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57A2" w14:textId="77777777" w:rsidR="00301365" w:rsidRDefault="00301365" w:rsidP="00301365">
      <w:pPr>
        <w:ind w:firstLine="568"/>
        <w:jc w:val="center"/>
        <w:rPr>
          <w:rFonts w:ascii="Arial" w:hAnsi="Arial" w:cs="Arial"/>
          <w:b/>
        </w:rPr>
      </w:pPr>
    </w:p>
    <w:p w14:paraId="36D3D564" w14:textId="0F50CC58" w:rsidR="00301365" w:rsidRDefault="00301365" w:rsidP="0022502C">
      <w:pPr>
        <w:jc w:val="both"/>
        <w:outlineLvl w:val="0"/>
        <w:rPr>
          <w:rFonts w:ascii="Arial" w:hAnsi="Arial" w:cs="Arial"/>
          <w:b/>
        </w:rPr>
      </w:pPr>
      <w:r w:rsidRPr="002A4CB3">
        <w:rPr>
          <w:rFonts w:ascii="Arial" w:hAnsi="Arial" w:cs="Arial"/>
          <w:b/>
        </w:rPr>
        <w:t>Antibodies</w:t>
      </w:r>
      <w:r w:rsidR="00D101DB">
        <w:rPr>
          <w:rFonts w:ascii="Arial" w:hAnsi="Arial" w:cs="Arial"/>
          <w:b/>
        </w:rPr>
        <w:t xml:space="preserve"> used for Immunofluorescence and Western Blot</w:t>
      </w:r>
      <w:r w:rsidR="00EA5D86">
        <w:rPr>
          <w:rFonts w:ascii="Arial" w:hAnsi="Arial" w:cs="Arial"/>
          <w:b/>
        </w:rPr>
        <w:t>.</w:t>
      </w: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3119"/>
        <w:gridCol w:w="2444"/>
        <w:gridCol w:w="1163"/>
        <w:gridCol w:w="2622"/>
      </w:tblGrid>
      <w:tr w:rsidR="00715040" w:rsidRPr="00777DD6" w14:paraId="0C6E319F" w14:textId="77777777" w:rsidTr="001C03F1">
        <w:tc>
          <w:tcPr>
            <w:tcW w:w="3119" w:type="dxa"/>
            <w:vAlign w:val="center"/>
          </w:tcPr>
          <w:p w14:paraId="72113815" w14:textId="77777777" w:rsidR="00301365" w:rsidRPr="00777DD6" w:rsidRDefault="00301365" w:rsidP="00E42183">
            <w:pPr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777DD6">
              <w:rPr>
                <w:rFonts w:asciiTheme="minorBidi" w:hAnsiTheme="minorBidi"/>
                <w:b/>
                <w:sz w:val="20"/>
                <w:szCs w:val="20"/>
              </w:rPr>
              <w:t>Antibody</w:t>
            </w:r>
          </w:p>
        </w:tc>
        <w:tc>
          <w:tcPr>
            <w:tcW w:w="2444" w:type="dxa"/>
            <w:vAlign w:val="center"/>
          </w:tcPr>
          <w:p w14:paraId="19A1778A" w14:textId="77777777" w:rsidR="00301365" w:rsidRPr="00777DD6" w:rsidRDefault="00301365" w:rsidP="00E42183">
            <w:pPr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777DD6">
              <w:rPr>
                <w:rFonts w:asciiTheme="minorBidi" w:hAnsiTheme="minorBidi"/>
                <w:b/>
                <w:sz w:val="20"/>
                <w:szCs w:val="20"/>
              </w:rPr>
              <w:t>Species</w:t>
            </w:r>
          </w:p>
        </w:tc>
        <w:tc>
          <w:tcPr>
            <w:tcW w:w="1163" w:type="dxa"/>
            <w:vAlign w:val="center"/>
          </w:tcPr>
          <w:p w14:paraId="6273B0FD" w14:textId="77777777" w:rsidR="00301365" w:rsidRPr="00777DD6" w:rsidRDefault="00301365" w:rsidP="00E42183">
            <w:pPr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777DD6">
              <w:rPr>
                <w:rFonts w:asciiTheme="minorBidi" w:hAnsiTheme="minorBidi"/>
                <w:b/>
                <w:sz w:val="20"/>
                <w:szCs w:val="20"/>
              </w:rPr>
              <w:t>Dilution</w:t>
            </w:r>
          </w:p>
        </w:tc>
        <w:tc>
          <w:tcPr>
            <w:tcW w:w="2622" w:type="dxa"/>
            <w:vAlign w:val="center"/>
          </w:tcPr>
          <w:p w14:paraId="0B59BB2C" w14:textId="77777777" w:rsidR="00301365" w:rsidRPr="00777DD6" w:rsidRDefault="00301365" w:rsidP="00E42183">
            <w:pPr>
              <w:spacing w:before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777DD6">
              <w:rPr>
                <w:rFonts w:asciiTheme="minorBidi" w:hAnsiTheme="minorBidi"/>
                <w:b/>
                <w:sz w:val="20"/>
                <w:szCs w:val="20"/>
              </w:rPr>
              <w:t>Manufacturer</w:t>
            </w:r>
          </w:p>
        </w:tc>
      </w:tr>
      <w:tr w:rsidR="00715040" w:rsidRPr="00777DD6" w14:paraId="47ABB881" w14:textId="77777777" w:rsidTr="001C03F1">
        <w:tc>
          <w:tcPr>
            <w:tcW w:w="3119" w:type="dxa"/>
          </w:tcPr>
          <w:p w14:paraId="4A253A3D" w14:textId="511E86EB" w:rsidR="00301365" w:rsidRPr="00777DD6" w:rsidRDefault="00327199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NANOG</w:t>
            </w:r>
          </w:p>
        </w:tc>
        <w:tc>
          <w:tcPr>
            <w:tcW w:w="2444" w:type="dxa"/>
          </w:tcPr>
          <w:p w14:paraId="11380B6F" w14:textId="2D801E3E" w:rsidR="00301365" w:rsidRPr="00777DD6" w:rsidRDefault="00777DD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Rabbit</w:t>
            </w:r>
          </w:p>
        </w:tc>
        <w:tc>
          <w:tcPr>
            <w:tcW w:w="1163" w:type="dxa"/>
          </w:tcPr>
          <w:p w14:paraId="2E1B5507" w14:textId="77777777" w:rsidR="00301365" w:rsidRPr="00777DD6" w:rsidRDefault="00301365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1:200</w:t>
            </w:r>
          </w:p>
        </w:tc>
        <w:tc>
          <w:tcPr>
            <w:tcW w:w="2622" w:type="dxa"/>
          </w:tcPr>
          <w:p w14:paraId="6999ADC1" w14:textId="6C4DDF52" w:rsidR="00301365" w:rsidRPr="00777DD6" w:rsidRDefault="00301365" w:rsidP="00301365">
            <w:pPr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Abcam Cat#</w:t>
            </w:r>
            <w:r w:rsidR="00777DD6" w:rsidRPr="00777DD6">
              <w:rPr>
                <w:rFonts w:asciiTheme="minorBidi" w:hAnsiTheme="minorBidi"/>
                <w:sz w:val="20"/>
                <w:szCs w:val="20"/>
              </w:rPr>
              <w:t xml:space="preserve"> ab109250</w:t>
            </w:r>
          </w:p>
        </w:tc>
      </w:tr>
      <w:tr w:rsidR="00715040" w:rsidRPr="00777DD6" w14:paraId="70E66EF2" w14:textId="77777777" w:rsidTr="001C03F1">
        <w:tc>
          <w:tcPr>
            <w:tcW w:w="3119" w:type="dxa"/>
          </w:tcPr>
          <w:p w14:paraId="3AF2DA33" w14:textId="3D58FE10" w:rsidR="00301365" w:rsidRPr="00777DD6" w:rsidRDefault="00777DD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OCT4</w:t>
            </w:r>
          </w:p>
        </w:tc>
        <w:tc>
          <w:tcPr>
            <w:tcW w:w="2444" w:type="dxa"/>
          </w:tcPr>
          <w:p w14:paraId="11A9B4F1" w14:textId="6288EAA2" w:rsidR="00301365" w:rsidRPr="00777DD6" w:rsidRDefault="00777DD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Mouse monoclonal</w:t>
            </w:r>
          </w:p>
        </w:tc>
        <w:tc>
          <w:tcPr>
            <w:tcW w:w="1163" w:type="dxa"/>
          </w:tcPr>
          <w:p w14:paraId="368F2FEF" w14:textId="50EF6785" w:rsidR="00301365" w:rsidRPr="00777DD6" w:rsidRDefault="00777DD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1:100</w:t>
            </w:r>
          </w:p>
        </w:tc>
        <w:tc>
          <w:tcPr>
            <w:tcW w:w="2622" w:type="dxa"/>
          </w:tcPr>
          <w:p w14:paraId="4EF039CE" w14:textId="74E5A968" w:rsidR="00301365" w:rsidRPr="00777DD6" w:rsidRDefault="00777DD6" w:rsidP="00301365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77DD6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777DD6">
              <w:rPr>
                <w:rFonts w:asciiTheme="minorBidi" w:hAnsiTheme="minorBidi"/>
                <w:sz w:val="20"/>
                <w:szCs w:val="20"/>
              </w:rPr>
              <w:t xml:space="preserve"> Fisher Scientific, Cat#MA1-104</w:t>
            </w:r>
          </w:p>
        </w:tc>
      </w:tr>
      <w:tr w:rsidR="00D101DB" w:rsidRPr="00777DD6" w14:paraId="254F584C" w14:textId="77777777" w:rsidTr="001C03F1">
        <w:tc>
          <w:tcPr>
            <w:tcW w:w="3119" w:type="dxa"/>
          </w:tcPr>
          <w:p w14:paraId="4878E99E" w14:textId="0E8F4E98" w:rsidR="00D101DB" w:rsidRPr="00777DD6" w:rsidRDefault="00327199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SOX2</w:t>
            </w:r>
          </w:p>
        </w:tc>
        <w:tc>
          <w:tcPr>
            <w:tcW w:w="2444" w:type="dxa"/>
          </w:tcPr>
          <w:p w14:paraId="61A72F02" w14:textId="3370F241" w:rsidR="00D101DB" w:rsidRPr="00777DD6" w:rsidRDefault="00D101DB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Mouse anti Rabbit</w:t>
            </w:r>
          </w:p>
        </w:tc>
        <w:tc>
          <w:tcPr>
            <w:tcW w:w="1163" w:type="dxa"/>
          </w:tcPr>
          <w:p w14:paraId="65C34D0C" w14:textId="00E0FFE7" w:rsidR="00D101DB" w:rsidRPr="00777DD6" w:rsidRDefault="00D101DB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1:500</w:t>
            </w:r>
          </w:p>
        </w:tc>
        <w:tc>
          <w:tcPr>
            <w:tcW w:w="2622" w:type="dxa"/>
          </w:tcPr>
          <w:p w14:paraId="66F88812" w14:textId="77777777" w:rsidR="00D101DB" w:rsidRPr="00777DD6" w:rsidRDefault="00D101DB" w:rsidP="00301365">
            <w:pPr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 xml:space="preserve">Cell </w:t>
            </w:r>
            <w:proofErr w:type="spellStart"/>
            <w:r w:rsidRPr="00777DD6">
              <w:rPr>
                <w:rFonts w:asciiTheme="minorBidi" w:hAnsiTheme="minorBidi"/>
                <w:sz w:val="20"/>
                <w:szCs w:val="20"/>
              </w:rPr>
              <w:t>Signalling</w:t>
            </w:r>
            <w:proofErr w:type="spellEnd"/>
            <w:r w:rsidRPr="00777DD6">
              <w:rPr>
                <w:rFonts w:asciiTheme="minorBidi" w:hAnsiTheme="minorBidi"/>
                <w:sz w:val="20"/>
                <w:szCs w:val="20"/>
              </w:rPr>
              <w:t xml:space="preserve"> Technology</w:t>
            </w:r>
          </w:p>
          <w:p w14:paraId="106F9FBA" w14:textId="76528036" w:rsidR="00D101DB" w:rsidRPr="00777DD6" w:rsidRDefault="00D101DB" w:rsidP="00301365">
            <w:pPr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Cat#46743S</w:t>
            </w:r>
          </w:p>
        </w:tc>
      </w:tr>
      <w:tr w:rsidR="00BD21B5" w:rsidRPr="00777DD6" w14:paraId="3D0F0294" w14:textId="77777777" w:rsidTr="001C03F1">
        <w:tc>
          <w:tcPr>
            <w:tcW w:w="3119" w:type="dxa"/>
          </w:tcPr>
          <w:p w14:paraId="7E33878B" w14:textId="19F25596" w:rsidR="00BD21B5" w:rsidRPr="00777DD6" w:rsidRDefault="00327199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SSEA4</w:t>
            </w:r>
          </w:p>
        </w:tc>
        <w:tc>
          <w:tcPr>
            <w:tcW w:w="2444" w:type="dxa"/>
          </w:tcPr>
          <w:p w14:paraId="19E3CCBF" w14:textId="0CF8381D" w:rsidR="00BD21B5" w:rsidRPr="00777DD6" w:rsidRDefault="00BD21B5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Mouse monoclonal</w:t>
            </w:r>
          </w:p>
        </w:tc>
        <w:tc>
          <w:tcPr>
            <w:tcW w:w="1163" w:type="dxa"/>
          </w:tcPr>
          <w:p w14:paraId="53326891" w14:textId="16D3E2C8" w:rsidR="00BD21B5" w:rsidRPr="00777DD6" w:rsidRDefault="00BD21B5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1:</w:t>
            </w:r>
            <w:r w:rsidR="005D54F6" w:rsidRPr="005D54F6">
              <w:rPr>
                <w:rFonts w:asciiTheme="minorBidi" w:hAnsiTheme="minorBidi"/>
                <w:sz w:val="20"/>
                <w:szCs w:val="20"/>
              </w:rPr>
              <w:t>100</w:t>
            </w:r>
          </w:p>
        </w:tc>
        <w:tc>
          <w:tcPr>
            <w:tcW w:w="2622" w:type="dxa"/>
          </w:tcPr>
          <w:p w14:paraId="2C9FE524" w14:textId="720985D2" w:rsidR="00BD21B5" w:rsidRPr="005D54F6" w:rsidRDefault="005D54F6" w:rsidP="00301365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5D54F6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5D54F6">
              <w:rPr>
                <w:rFonts w:asciiTheme="minorBidi" w:hAnsiTheme="minorBidi"/>
                <w:sz w:val="20"/>
                <w:szCs w:val="20"/>
              </w:rPr>
              <w:t xml:space="preserve"> Fisher,</w:t>
            </w:r>
            <w:r w:rsidR="00BD21B5" w:rsidRPr="005D54F6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4FE270D2" w14:textId="407EB556" w:rsidR="00BD21B5" w:rsidRPr="00777DD6" w:rsidRDefault="00BD21B5" w:rsidP="00301365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Cat#</w:t>
            </w:r>
            <w:r w:rsidR="005D54F6" w:rsidRPr="005D54F6">
              <w:rPr>
                <w:rFonts w:asciiTheme="minorBidi" w:hAnsiTheme="minorBidi"/>
                <w:sz w:val="20"/>
                <w:szCs w:val="20"/>
              </w:rPr>
              <w:t>41-4000</w:t>
            </w:r>
          </w:p>
        </w:tc>
      </w:tr>
      <w:tr w:rsidR="00327199" w:rsidRPr="00777DD6" w14:paraId="485B3817" w14:textId="77777777" w:rsidTr="001C03F1">
        <w:tc>
          <w:tcPr>
            <w:tcW w:w="3119" w:type="dxa"/>
          </w:tcPr>
          <w:p w14:paraId="1B7CA742" w14:textId="2B53CD6B" w:rsidR="00327199" w:rsidRPr="00777DD6" w:rsidRDefault="00327199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NESTIN</w:t>
            </w:r>
          </w:p>
        </w:tc>
        <w:tc>
          <w:tcPr>
            <w:tcW w:w="2444" w:type="dxa"/>
          </w:tcPr>
          <w:p w14:paraId="18294873" w14:textId="3254D12F" w:rsidR="00327199" w:rsidRPr="005D54F6" w:rsidRDefault="005D54F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Rabbit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monoclonal</w:t>
            </w:r>
          </w:p>
        </w:tc>
        <w:tc>
          <w:tcPr>
            <w:tcW w:w="1163" w:type="dxa"/>
          </w:tcPr>
          <w:p w14:paraId="02CD2378" w14:textId="140C9511" w:rsidR="00327199" w:rsidRPr="005D54F6" w:rsidRDefault="005D54F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1:100</w:t>
            </w:r>
          </w:p>
        </w:tc>
        <w:tc>
          <w:tcPr>
            <w:tcW w:w="2622" w:type="dxa"/>
          </w:tcPr>
          <w:p w14:paraId="133D9D63" w14:textId="77777777" w:rsidR="005D54F6" w:rsidRPr="005D54F6" w:rsidRDefault="005D54F6" w:rsidP="005D54F6">
            <w:pPr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 xml:space="preserve">Abcam </w:t>
            </w:r>
          </w:p>
          <w:p w14:paraId="12D67535" w14:textId="3DCB9DFB" w:rsidR="00327199" w:rsidRPr="005D54F6" w:rsidRDefault="005D54F6" w:rsidP="005D54F6">
            <w:pPr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Cat#ab18102</w:t>
            </w:r>
          </w:p>
        </w:tc>
      </w:tr>
      <w:tr w:rsidR="00777DD6" w:rsidRPr="00777DD6" w14:paraId="558847AF" w14:textId="77777777" w:rsidTr="001C03F1">
        <w:tc>
          <w:tcPr>
            <w:tcW w:w="3119" w:type="dxa"/>
          </w:tcPr>
          <w:p w14:paraId="2D9127A8" w14:textId="02A818E4" w:rsidR="00777DD6" w:rsidRPr="00777DD6" w:rsidRDefault="00777DD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T7</w:t>
            </w:r>
          </w:p>
        </w:tc>
        <w:tc>
          <w:tcPr>
            <w:tcW w:w="2444" w:type="dxa"/>
          </w:tcPr>
          <w:p w14:paraId="34AB2FEC" w14:textId="498B2411" w:rsidR="00777DD6" w:rsidRPr="00777DD6" w:rsidRDefault="00777DD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A1FE9">
              <w:rPr>
                <w:rFonts w:asciiTheme="minorBidi" w:hAnsiTheme="minorBidi"/>
                <w:sz w:val="20"/>
                <w:szCs w:val="20"/>
              </w:rPr>
              <w:t>Rabbit</w:t>
            </w:r>
          </w:p>
        </w:tc>
        <w:tc>
          <w:tcPr>
            <w:tcW w:w="1163" w:type="dxa"/>
          </w:tcPr>
          <w:p w14:paraId="265A4D0C" w14:textId="0B62ABCB" w:rsidR="00777DD6" w:rsidRPr="00777DD6" w:rsidRDefault="005D54F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1:2000</w:t>
            </w:r>
          </w:p>
        </w:tc>
        <w:tc>
          <w:tcPr>
            <w:tcW w:w="2622" w:type="dxa"/>
          </w:tcPr>
          <w:p w14:paraId="714A96CE" w14:textId="2873CD92" w:rsidR="00777DD6" w:rsidRPr="00777DD6" w:rsidRDefault="00777DD6" w:rsidP="00301365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 xml:space="preserve">Cell </w:t>
            </w:r>
            <w:proofErr w:type="spellStart"/>
            <w:r w:rsidRPr="00777DD6">
              <w:rPr>
                <w:rFonts w:asciiTheme="minorBidi" w:hAnsiTheme="minorBidi"/>
                <w:sz w:val="20"/>
                <w:szCs w:val="20"/>
              </w:rPr>
              <w:t>Signalling</w:t>
            </w:r>
            <w:proofErr w:type="spellEnd"/>
            <w:r w:rsidRPr="00777DD6">
              <w:rPr>
                <w:rFonts w:asciiTheme="minorBidi" w:hAnsiTheme="minorBidi"/>
                <w:sz w:val="20"/>
                <w:szCs w:val="20"/>
              </w:rPr>
              <w:t>, Cat#13246</w:t>
            </w:r>
          </w:p>
        </w:tc>
      </w:tr>
      <w:tr w:rsidR="00777DD6" w:rsidRPr="00777DD6" w14:paraId="449FEE1F" w14:textId="77777777" w:rsidTr="001C03F1">
        <w:tc>
          <w:tcPr>
            <w:tcW w:w="3119" w:type="dxa"/>
          </w:tcPr>
          <w:p w14:paraId="38EF25EE" w14:textId="6F5BEBE0" w:rsidR="00777DD6" w:rsidRPr="00777DD6" w:rsidRDefault="00777DD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GAPDH</w:t>
            </w:r>
          </w:p>
        </w:tc>
        <w:tc>
          <w:tcPr>
            <w:tcW w:w="2444" w:type="dxa"/>
          </w:tcPr>
          <w:p w14:paraId="498EFB38" w14:textId="1B528D02" w:rsidR="00777DD6" w:rsidRPr="005D54F6" w:rsidRDefault="005D54F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Mouse monoclonal</w:t>
            </w:r>
          </w:p>
        </w:tc>
        <w:tc>
          <w:tcPr>
            <w:tcW w:w="1163" w:type="dxa"/>
          </w:tcPr>
          <w:p w14:paraId="0D48726E" w14:textId="482C1F94" w:rsidR="00777DD6" w:rsidRPr="005D54F6" w:rsidRDefault="005D54F6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1:2000</w:t>
            </w:r>
          </w:p>
        </w:tc>
        <w:tc>
          <w:tcPr>
            <w:tcW w:w="2622" w:type="dxa"/>
          </w:tcPr>
          <w:p w14:paraId="6C3ABAD2" w14:textId="77777777" w:rsidR="005D54F6" w:rsidRPr="005D54F6" w:rsidRDefault="005D54F6" w:rsidP="005D54F6">
            <w:pPr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 xml:space="preserve">Abcam </w:t>
            </w:r>
          </w:p>
          <w:p w14:paraId="2F5AACB2" w14:textId="0D82E996" w:rsidR="00777DD6" w:rsidRPr="00777DD6" w:rsidRDefault="005D54F6" w:rsidP="005D54F6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Cat#</w:t>
            </w:r>
            <w:r>
              <w:rPr>
                <w:rFonts w:asciiTheme="minorBidi" w:hAnsiTheme="minorBidi"/>
                <w:sz w:val="20"/>
                <w:szCs w:val="20"/>
              </w:rPr>
              <w:t>ab8245</w:t>
            </w:r>
          </w:p>
        </w:tc>
      </w:tr>
      <w:tr w:rsidR="000B0ABD" w:rsidRPr="00777DD6" w14:paraId="678A2D70" w14:textId="77777777" w:rsidTr="001C03F1">
        <w:tc>
          <w:tcPr>
            <w:tcW w:w="3119" w:type="dxa"/>
          </w:tcPr>
          <w:p w14:paraId="22FFB31A" w14:textId="07CCA59B" w:rsidR="000B0ABD" w:rsidRPr="00777DD6" w:rsidRDefault="000B0ABD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FOXA2</w:t>
            </w:r>
          </w:p>
        </w:tc>
        <w:tc>
          <w:tcPr>
            <w:tcW w:w="2444" w:type="dxa"/>
          </w:tcPr>
          <w:p w14:paraId="4686A0BF" w14:textId="0FD692A4" w:rsidR="000B0ABD" w:rsidRPr="005D54F6" w:rsidRDefault="00216A51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8A1FE9">
              <w:rPr>
                <w:rFonts w:asciiTheme="minorBidi" w:hAnsiTheme="minorBidi"/>
                <w:sz w:val="20"/>
                <w:szCs w:val="20"/>
              </w:rPr>
              <w:t>Rabbit</w:t>
            </w:r>
          </w:p>
        </w:tc>
        <w:tc>
          <w:tcPr>
            <w:tcW w:w="1163" w:type="dxa"/>
          </w:tcPr>
          <w:p w14:paraId="35D190FC" w14:textId="59AE11CC" w:rsidR="000B0ABD" w:rsidRPr="005D54F6" w:rsidRDefault="00202E31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1:100</w:t>
            </w:r>
          </w:p>
        </w:tc>
        <w:tc>
          <w:tcPr>
            <w:tcW w:w="2622" w:type="dxa"/>
          </w:tcPr>
          <w:p w14:paraId="4BD11177" w14:textId="77777777" w:rsidR="000B0ABD" w:rsidRDefault="00216A51" w:rsidP="005D54F6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Abnova</w:t>
            </w:r>
            <w:proofErr w:type="spellEnd"/>
          </w:p>
          <w:p w14:paraId="43B3E5F8" w14:textId="32B8585C" w:rsidR="00216A51" w:rsidRPr="005D54F6" w:rsidRDefault="00216A51" w:rsidP="005D54F6">
            <w:pPr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Cat#</w:t>
            </w:r>
            <w:r>
              <w:rPr>
                <w:rFonts w:asciiTheme="minorBidi" w:hAnsiTheme="minorBidi"/>
                <w:sz w:val="20"/>
                <w:szCs w:val="20"/>
              </w:rPr>
              <w:t>H0003170-m10</w:t>
            </w:r>
          </w:p>
        </w:tc>
      </w:tr>
      <w:tr w:rsidR="000B0ABD" w:rsidRPr="00777DD6" w14:paraId="7AB135E8" w14:textId="77777777" w:rsidTr="001C03F1">
        <w:tc>
          <w:tcPr>
            <w:tcW w:w="3119" w:type="dxa"/>
          </w:tcPr>
          <w:p w14:paraId="18AE57A0" w14:textId="067B23FE" w:rsidR="000B0ABD" w:rsidRPr="00777DD6" w:rsidRDefault="000B0ABD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SOX17</w:t>
            </w:r>
          </w:p>
        </w:tc>
        <w:tc>
          <w:tcPr>
            <w:tcW w:w="2444" w:type="dxa"/>
          </w:tcPr>
          <w:p w14:paraId="73645423" w14:textId="73D8F740" w:rsidR="000B0ABD" w:rsidRPr="005D54F6" w:rsidRDefault="00216A51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Mouse monoclonal</w:t>
            </w:r>
          </w:p>
        </w:tc>
        <w:tc>
          <w:tcPr>
            <w:tcW w:w="1163" w:type="dxa"/>
          </w:tcPr>
          <w:p w14:paraId="6AFCB9B3" w14:textId="05EDB0A1" w:rsidR="000B0ABD" w:rsidRPr="005D54F6" w:rsidRDefault="00202E31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1:100</w:t>
            </w:r>
          </w:p>
        </w:tc>
        <w:tc>
          <w:tcPr>
            <w:tcW w:w="2622" w:type="dxa"/>
          </w:tcPr>
          <w:p w14:paraId="7FC16865" w14:textId="77777777" w:rsidR="00216A51" w:rsidRPr="005D54F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 xml:space="preserve">Abcam </w:t>
            </w:r>
          </w:p>
          <w:p w14:paraId="7C6CF2F2" w14:textId="05C47684" w:rsidR="000B0ABD" w:rsidRPr="005D54F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Cat#</w:t>
            </w:r>
            <w:r>
              <w:rPr>
                <w:rFonts w:asciiTheme="minorBidi" w:hAnsiTheme="minorBidi"/>
                <w:sz w:val="20"/>
                <w:szCs w:val="20"/>
              </w:rPr>
              <w:t>ab84990</w:t>
            </w:r>
          </w:p>
        </w:tc>
      </w:tr>
      <w:tr w:rsidR="000B0ABD" w:rsidRPr="00777DD6" w14:paraId="799A0DA4" w14:textId="77777777" w:rsidTr="001C03F1">
        <w:tc>
          <w:tcPr>
            <w:tcW w:w="3119" w:type="dxa"/>
          </w:tcPr>
          <w:p w14:paraId="69646E82" w14:textId="0350E59C" w:rsidR="000B0ABD" w:rsidRPr="00777DD6" w:rsidRDefault="000B0ABD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SNAI1</w:t>
            </w:r>
          </w:p>
        </w:tc>
        <w:tc>
          <w:tcPr>
            <w:tcW w:w="2444" w:type="dxa"/>
          </w:tcPr>
          <w:p w14:paraId="4CF063B7" w14:textId="75074523" w:rsidR="000B0ABD" w:rsidRPr="005D54F6" w:rsidRDefault="00216A51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8A1FE9">
              <w:rPr>
                <w:rFonts w:asciiTheme="minorBidi" w:hAnsiTheme="minorBidi"/>
                <w:sz w:val="20"/>
                <w:szCs w:val="20"/>
              </w:rPr>
              <w:t>Rabbit</w:t>
            </w:r>
          </w:p>
        </w:tc>
        <w:tc>
          <w:tcPr>
            <w:tcW w:w="1163" w:type="dxa"/>
          </w:tcPr>
          <w:p w14:paraId="3D2E524D" w14:textId="0A9DCB16" w:rsidR="000B0ABD" w:rsidRPr="005D54F6" w:rsidRDefault="00202E31" w:rsidP="00301365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1:100</w:t>
            </w:r>
          </w:p>
        </w:tc>
        <w:tc>
          <w:tcPr>
            <w:tcW w:w="2622" w:type="dxa"/>
          </w:tcPr>
          <w:p w14:paraId="5D54C14E" w14:textId="77777777" w:rsidR="000B0ABD" w:rsidRDefault="00216A51" w:rsidP="005D54F6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ProteinTech</w:t>
            </w:r>
            <w:proofErr w:type="spellEnd"/>
          </w:p>
          <w:p w14:paraId="35182040" w14:textId="4D2A9597" w:rsidR="00216A51" w:rsidRPr="005D54F6" w:rsidRDefault="00216A51" w:rsidP="005D54F6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Cat#13099-1-AP</w:t>
            </w:r>
          </w:p>
        </w:tc>
      </w:tr>
      <w:tr w:rsidR="00216A51" w:rsidRPr="00777DD6" w14:paraId="5830E555" w14:textId="77777777" w:rsidTr="001C03F1">
        <w:tc>
          <w:tcPr>
            <w:tcW w:w="3119" w:type="dxa"/>
          </w:tcPr>
          <w:p w14:paraId="2D23418D" w14:textId="7126FB03" w:rsidR="00216A51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N-Cadherin</w:t>
            </w:r>
          </w:p>
        </w:tc>
        <w:tc>
          <w:tcPr>
            <w:tcW w:w="2444" w:type="dxa"/>
          </w:tcPr>
          <w:p w14:paraId="3C969896" w14:textId="38FE551A" w:rsidR="00216A51" w:rsidRPr="005D54F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Mouse monoclonal</w:t>
            </w:r>
          </w:p>
        </w:tc>
        <w:tc>
          <w:tcPr>
            <w:tcW w:w="1163" w:type="dxa"/>
          </w:tcPr>
          <w:p w14:paraId="78688E93" w14:textId="6284C01D" w:rsidR="00216A51" w:rsidRPr="005D54F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1:100</w:t>
            </w:r>
          </w:p>
        </w:tc>
        <w:tc>
          <w:tcPr>
            <w:tcW w:w="2622" w:type="dxa"/>
          </w:tcPr>
          <w:p w14:paraId="7686BB3C" w14:textId="77777777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77DD6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777DD6">
              <w:rPr>
                <w:rFonts w:asciiTheme="minorBidi" w:hAnsiTheme="minorBidi"/>
                <w:sz w:val="20"/>
                <w:szCs w:val="20"/>
              </w:rPr>
              <w:t xml:space="preserve"> Fisher Scientific</w:t>
            </w:r>
          </w:p>
          <w:p w14:paraId="5E32A6AB" w14:textId="3B62A7D6" w:rsidR="00216A51" w:rsidRPr="005D54F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Cat#</w:t>
            </w:r>
            <w:r>
              <w:rPr>
                <w:rFonts w:asciiTheme="minorBidi" w:hAnsiTheme="minorBidi"/>
                <w:sz w:val="20"/>
                <w:szCs w:val="20"/>
              </w:rPr>
              <w:t>33-3900</w:t>
            </w:r>
          </w:p>
        </w:tc>
      </w:tr>
      <w:tr w:rsidR="003E3AEF" w:rsidRPr="00777DD6" w14:paraId="701FCA7B" w14:textId="77777777" w:rsidTr="003E3AEF">
        <w:tc>
          <w:tcPr>
            <w:tcW w:w="3119" w:type="dxa"/>
            <w:vAlign w:val="center"/>
          </w:tcPr>
          <w:p w14:paraId="580AE438" w14:textId="6B88CFC2" w:rsidR="003E3AEF" w:rsidRDefault="003E3AEF" w:rsidP="003E3AEF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UTY </w:t>
            </w:r>
            <w:r w:rsidRPr="003E3AEF">
              <w:rPr>
                <w:rFonts w:asciiTheme="minorBidi" w:hAnsiTheme="minorBidi"/>
                <w:sz w:val="20"/>
                <w:szCs w:val="20"/>
              </w:rPr>
              <w:t>(E3C2J)</w:t>
            </w:r>
          </w:p>
        </w:tc>
        <w:tc>
          <w:tcPr>
            <w:tcW w:w="2444" w:type="dxa"/>
            <w:vAlign w:val="center"/>
          </w:tcPr>
          <w:p w14:paraId="34E2169B" w14:textId="614635EF" w:rsidR="003E3AEF" w:rsidRPr="005D54F6" w:rsidRDefault="003E3AEF" w:rsidP="003E3AEF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D54F6">
              <w:rPr>
                <w:rFonts w:asciiTheme="minorBidi" w:hAnsiTheme="minorBidi"/>
                <w:sz w:val="20"/>
                <w:szCs w:val="20"/>
              </w:rPr>
              <w:t>Rabbit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monoclonal</w:t>
            </w:r>
          </w:p>
        </w:tc>
        <w:tc>
          <w:tcPr>
            <w:tcW w:w="1163" w:type="dxa"/>
            <w:vAlign w:val="center"/>
          </w:tcPr>
          <w:p w14:paraId="6089FF1D" w14:textId="6C3F75C7" w:rsidR="003E3AEF" w:rsidRPr="005D54F6" w:rsidRDefault="003E3AEF" w:rsidP="003E3AEF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1:</w:t>
            </w:r>
            <w:r w:rsidR="008A0E95">
              <w:rPr>
                <w:rFonts w:asciiTheme="minorBidi" w:hAnsiTheme="minorBidi"/>
                <w:sz w:val="20"/>
                <w:szCs w:val="20"/>
              </w:rPr>
              <w:t>10</w:t>
            </w:r>
            <w:r>
              <w:rPr>
                <w:rFonts w:asciiTheme="minorBidi" w:hAnsiTheme="minorBidi"/>
                <w:sz w:val="20"/>
                <w:szCs w:val="20"/>
              </w:rPr>
              <w:t>00</w:t>
            </w:r>
          </w:p>
        </w:tc>
        <w:tc>
          <w:tcPr>
            <w:tcW w:w="2622" w:type="dxa"/>
            <w:vAlign w:val="center"/>
          </w:tcPr>
          <w:p w14:paraId="290CEE54" w14:textId="1F369BA0" w:rsidR="003E3AEF" w:rsidRPr="00777DD6" w:rsidRDefault="003E3AEF" w:rsidP="003E3AE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Cell Signaling, Cat#</w:t>
            </w:r>
            <w:r>
              <w:t xml:space="preserve"> </w:t>
            </w:r>
            <w:r w:rsidRPr="003E3AEF">
              <w:rPr>
                <w:rFonts w:asciiTheme="minorBidi" w:hAnsiTheme="minorBidi"/>
                <w:sz w:val="20"/>
                <w:szCs w:val="20"/>
              </w:rPr>
              <w:t>48779</w:t>
            </w:r>
          </w:p>
        </w:tc>
      </w:tr>
      <w:tr w:rsidR="003E3AEF" w:rsidRPr="00777DD6" w14:paraId="303BB642" w14:textId="77777777" w:rsidTr="003E3AEF">
        <w:tc>
          <w:tcPr>
            <w:tcW w:w="3119" w:type="dxa"/>
            <w:vAlign w:val="center"/>
          </w:tcPr>
          <w:p w14:paraId="104FD20F" w14:textId="1E1C0359" w:rsidR="003E3AEF" w:rsidRDefault="003E3AEF" w:rsidP="003E3AEF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UTX </w:t>
            </w:r>
          </w:p>
        </w:tc>
        <w:tc>
          <w:tcPr>
            <w:tcW w:w="2444" w:type="dxa"/>
            <w:vAlign w:val="center"/>
          </w:tcPr>
          <w:p w14:paraId="613A3DAC" w14:textId="72D56421" w:rsidR="003E3AEF" w:rsidRPr="005D54F6" w:rsidRDefault="003E3AEF" w:rsidP="003E3AEF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Rabbit </w:t>
            </w:r>
          </w:p>
        </w:tc>
        <w:tc>
          <w:tcPr>
            <w:tcW w:w="1163" w:type="dxa"/>
            <w:vAlign w:val="center"/>
          </w:tcPr>
          <w:p w14:paraId="125CE07B" w14:textId="1F68F601" w:rsidR="003E3AEF" w:rsidRPr="005D54F6" w:rsidRDefault="003E3AEF" w:rsidP="003E3AEF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1:50</w:t>
            </w:r>
            <w:r w:rsidR="008A0E95">
              <w:rPr>
                <w:rFonts w:asciiTheme="minorBidi" w:hAnsiTheme="minorBidi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101C7EDE" w14:textId="3D45A933" w:rsidR="003E3AEF" w:rsidRPr="00777DD6" w:rsidRDefault="003E3AEF" w:rsidP="003E3AE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Sigma, Cat# </w:t>
            </w:r>
            <w:r w:rsidRPr="003E3AEF">
              <w:rPr>
                <w:rFonts w:asciiTheme="minorBidi" w:hAnsiTheme="minorBidi"/>
                <w:sz w:val="20"/>
                <w:szCs w:val="20"/>
              </w:rPr>
              <w:t>SAB2702123</w:t>
            </w:r>
          </w:p>
        </w:tc>
      </w:tr>
      <w:tr w:rsidR="00216A51" w:rsidRPr="00777DD6" w14:paraId="04367FC6" w14:textId="77777777" w:rsidTr="001C03F1">
        <w:tc>
          <w:tcPr>
            <w:tcW w:w="3119" w:type="dxa"/>
          </w:tcPr>
          <w:p w14:paraId="4D40D034" w14:textId="21807973" w:rsidR="00216A51" w:rsidRPr="00D4619A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4619A">
              <w:rPr>
                <w:rFonts w:asciiTheme="minorBidi" w:hAnsiTheme="minorBidi"/>
                <w:sz w:val="20"/>
                <w:szCs w:val="20"/>
              </w:rPr>
              <w:t>Phalloidin Alexa Fluor® 647</w:t>
            </w:r>
          </w:p>
        </w:tc>
        <w:tc>
          <w:tcPr>
            <w:tcW w:w="2444" w:type="dxa"/>
          </w:tcPr>
          <w:p w14:paraId="4A804823" w14:textId="599635BF" w:rsidR="00216A51" w:rsidRPr="00D4619A" w:rsidRDefault="008A0E95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14:paraId="365C3A1C" w14:textId="1057045A" w:rsidR="00216A51" w:rsidRPr="00D4619A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4619A">
              <w:rPr>
                <w:rFonts w:asciiTheme="minorBidi" w:hAnsiTheme="minorBidi"/>
                <w:sz w:val="20"/>
                <w:szCs w:val="20"/>
              </w:rPr>
              <w:t>1:200</w:t>
            </w:r>
          </w:p>
        </w:tc>
        <w:tc>
          <w:tcPr>
            <w:tcW w:w="2622" w:type="dxa"/>
          </w:tcPr>
          <w:p w14:paraId="57522DF4" w14:textId="77777777" w:rsidR="00216A51" w:rsidRPr="00D4619A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D4619A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D4619A">
              <w:rPr>
                <w:rFonts w:asciiTheme="minorBidi" w:hAnsiTheme="minorBidi"/>
                <w:sz w:val="20"/>
                <w:szCs w:val="20"/>
              </w:rPr>
              <w:t xml:space="preserve"> Fisher Scientific</w:t>
            </w:r>
          </w:p>
          <w:p w14:paraId="0B2E2462" w14:textId="13E4A8B0" w:rsidR="00216A51" w:rsidRPr="00D4619A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r w:rsidRPr="00D4619A">
              <w:rPr>
                <w:rFonts w:asciiTheme="minorBidi" w:hAnsiTheme="minorBidi"/>
                <w:sz w:val="20"/>
                <w:szCs w:val="20"/>
              </w:rPr>
              <w:t>Cat#</w:t>
            </w:r>
            <w:r w:rsidR="00D4619A" w:rsidRPr="00D4619A">
              <w:rPr>
                <w:rFonts w:asciiTheme="minorBidi" w:hAnsiTheme="minorBidi"/>
                <w:sz w:val="20"/>
                <w:szCs w:val="20"/>
              </w:rPr>
              <w:t>A22287</w:t>
            </w:r>
          </w:p>
        </w:tc>
      </w:tr>
      <w:tr w:rsidR="00216A51" w:rsidRPr="00777DD6" w14:paraId="5808823F" w14:textId="77777777" w:rsidTr="001C03F1">
        <w:tc>
          <w:tcPr>
            <w:tcW w:w="3119" w:type="dxa"/>
          </w:tcPr>
          <w:p w14:paraId="7121020C" w14:textId="4F6C79AD" w:rsidR="00216A51" w:rsidRPr="00D4619A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4619A">
              <w:rPr>
                <w:rFonts w:asciiTheme="minorBidi" w:hAnsiTheme="minorBidi"/>
                <w:sz w:val="20"/>
                <w:szCs w:val="20"/>
              </w:rPr>
              <w:t>IgG H&amp;L (Alexa Fluor® 647)</w:t>
            </w:r>
          </w:p>
        </w:tc>
        <w:tc>
          <w:tcPr>
            <w:tcW w:w="2444" w:type="dxa"/>
          </w:tcPr>
          <w:p w14:paraId="1A588511" w14:textId="57F4744B" w:rsidR="00216A51" w:rsidRPr="00D4619A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4619A">
              <w:rPr>
                <w:rFonts w:asciiTheme="minorBidi" w:hAnsiTheme="minorBidi"/>
                <w:sz w:val="20"/>
                <w:szCs w:val="20"/>
              </w:rPr>
              <w:t>Goat anti mouse</w:t>
            </w:r>
          </w:p>
        </w:tc>
        <w:tc>
          <w:tcPr>
            <w:tcW w:w="1163" w:type="dxa"/>
          </w:tcPr>
          <w:p w14:paraId="50F596A5" w14:textId="581E4845" w:rsidR="00216A51" w:rsidRPr="00D4619A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D4619A">
              <w:rPr>
                <w:rFonts w:asciiTheme="minorBidi" w:hAnsiTheme="minorBidi"/>
                <w:sz w:val="20"/>
                <w:szCs w:val="20"/>
              </w:rPr>
              <w:t>1:200</w:t>
            </w:r>
          </w:p>
        </w:tc>
        <w:tc>
          <w:tcPr>
            <w:tcW w:w="2622" w:type="dxa"/>
          </w:tcPr>
          <w:p w14:paraId="1CC775E8" w14:textId="77777777" w:rsidR="00216A51" w:rsidRPr="00D4619A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D4619A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D4619A">
              <w:rPr>
                <w:rFonts w:asciiTheme="minorBidi" w:hAnsiTheme="minorBidi"/>
                <w:sz w:val="20"/>
                <w:szCs w:val="20"/>
              </w:rPr>
              <w:t xml:space="preserve"> Fisher Scientific</w:t>
            </w:r>
          </w:p>
          <w:p w14:paraId="78A11DFE" w14:textId="528E6159" w:rsidR="00216A51" w:rsidRPr="00D4619A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r w:rsidRPr="00D4619A">
              <w:rPr>
                <w:rFonts w:asciiTheme="minorBidi" w:hAnsiTheme="minorBidi"/>
                <w:sz w:val="20"/>
                <w:szCs w:val="20"/>
              </w:rPr>
              <w:t>Cat#</w:t>
            </w:r>
            <w:r w:rsidR="00D4619A" w:rsidRPr="00D4619A">
              <w:t xml:space="preserve"> </w:t>
            </w:r>
            <w:r w:rsidR="00D4619A" w:rsidRPr="00D4619A">
              <w:rPr>
                <w:rFonts w:asciiTheme="minorBidi" w:hAnsiTheme="minorBidi"/>
                <w:sz w:val="20"/>
                <w:szCs w:val="20"/>
              </w:rPr>
              <w:t>A21235</w:t>
            </w:r>
          </w:p>
        </w:tc>
      </w:tr>
      <w:tr w:rsidR="00216A51" w:rsidRPr="00777DD6" w14:paraId="3326CD8D" w14:textId="77777777" w:rsidTr="001C03F1">
        <w:tc>
          <w:tcPr>
            <w:tcW w:w="3119" w:type="dxa"/>
          </w:tcPr>
          <w:p w14:paraId="1493EF61" w14:textId="0CFF2B8A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IgG H&amp;L (Alexa Fluor® 488)</w:t>
            </w:r>
          </w:p>
        </w:tc>
        <w:tc>
          <w:tcPr>
            <w:tcW w:w="2444" w:type="dxa"/>
          </w:tcPr>
          <w:p w14:paraId="0A5319D5" w14:textId="3435F9F1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Goat anti mouse</w:t>
            </w:r>
          </w:p>
        </w:tc>
        <w:tc>
          <w:tcPr>
            <w:tcW w:w="1163" w:type="dxa"/>
          </w:tcPr>
          <w:p w14:paraId="3112BFB2" w14:textId="15C26C3C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1:200</w:t>
            </w:r>
          </w:p>
        </w:tc>
        <w:tc>
          <w:tcPr>
            <w:tcW w:w="2622" w:type="dxa"/>
          </w:tcPr>
          <w:p w14:paraId="5EBEEE48" w14:textId="77777777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77DD6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777DD6">
              <w:rPr>
                <w:rFonts w:asciiTheme="minorBidi" w:hAnsiTheme="minorBidi"/>
                <w:sz w:val="20"/>
                <w:szCs w:val="20"/>
              </w:rPr>
              <w:t xml:space="preserve"> Fisher Scientific</w:t>
            </w:r>
          </w:p>
          <w:p w14:paraId="3750D5CC" w14:textId="5DC8365B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Cat#A11029</w:t>
            </w:r>
          </w:p>
        </w:tc>
      </w:tr>
      <w:tr w:rsidR="00216A51" w:rsidRPr="00777DD6" w14:paraId="3ABFE36B" w14:textId="77777777" w:rsidTr="003C71C9">
        <w:tc>
          <w:tcPr>
            <w:tcW w:w="3119" w:type="dxa"/>
            <w:vAlign w:val="center"/>
          </w:tcPr>
          <w:p w14:paraId="21CE0D90" w14:textId="6DB18B34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color w:val="000000"/>
                <w:sz w:val="20"/>
                <w:szCs w:val="20"/>
              </w:rPr>
              <w:t>IgG H&amp;L (Alexa Fluor® 568)</w:t>
            </w:r>
          </w:p>
        </w:tc>
        <w:tc>
          <w:tcPr>
            <w:tcW w:w="2444" w:type="dxa"/>
          </w:tcPr>
          <w:p w14:paraId="78EB19E3" w14:textId="4F36497F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color w:val="000000"/>
                <w:sz w:val="20"/>
                <w:szCs w:val="20"/>
              </w:rPr>
              <w:t>Goat-anti-rabbit</w:t>
            </w:r>
          </w:p>
        </w:tc>
        <w:tc>
          <w:tcPr>
            <w:tcW w:w="1163" w:type="dxa"/>
          </w:tcPr>
          <w:p w14:paraId="6E4D0BBA" w14:textId="1098B018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1:200</w:t>
            </w:r>
          </w:p>
        </w:tc>
        <w:tc>
          <w:tcPr>
            <w:tcW w:w="2622" w:type="dxa"/>
          </w:tcPr>
          <w:p w14:paraId="4FABCEDD" w14:textId="77777777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77DD6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777DD6">
              <w:rPr>
                <w:rFonts w:asciiTheme="minorBidi" w:hAnsiTheme="minorBidi"/>
                <w:sz w:val="20"/>
                <w:szCs w:val="20"/>
              </w:rPr>
              <w:t xml:space="preserve"> Fisher Scientific</w:t>
            </w:r>
          </w:p>
          <w:p w14:paraId="1CC7DEED" w14:textId="6EA3492B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r w:rsidRPr="00A30AC2">
              <w:rPr>
                <w:rFonts w:ascii="Arial" w:hAnsi="Arial" w:cs="Arial"/>
                <w:color w:val="000000"/>
                <w:sz w:val="20"/>
                <w:szCs w:val="20"/>
              </w:rPr>
              <w:t>Cat#A11036</w:t>
            </w:r>
          </w:p>
        </w:tc>
      </w:tr>
      <w:tr w:rsidR="00216A51" w:rsidRPr="00777DD6" w14:paraId="0E2ADABC" w14:textId="77777777" w:rsidTr="003C71C9">
        <w:tc>
          <w:tcPr>
            <w:tcW w:w="3119" w:type="dxa"/>
            <w:vAlign w:val="center"/>
          </w:tcPr>
          <w:p w14:paraId="719CD043" w14:textId="21F5E8E2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color w:val="000000"/>
                <w:sz w:val="20"/>
                <w:szCs w:val="20"/>
              </w:rPr>
              <w:t>IgG H&amp;L (Alexa Fluor®488)</w:t>
            </w:r>
          </w:p>
        </w:tc>
        <w:tc>
          <w:tcPr>
            <w:tcW w:w="2444" w:type="dxa"/>
          </w:tcPr>
          <w:p w14:paraId="27EE9586" w14:textId="71F3E7A9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color w:val="000000"/>
                <w:sz w:val="20"/>
                <w:szCs w:val="20"/>
              </w:rPr>
              <w:t>Goat-anti-rabbit</w:t>
            </w:r>
          </w:p>
        </w:tc>
        <w:tc>
          <w:tcPr>
            <w:tcW w:w="1163" w:type="dxa"/>
          </w:tcPr>
          <w:p w14:paraId="06EB00D6" w14:textId="4CA83C7E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1:200</w:t>
            </w:r>
          </w:p>
        </w:tc>
        <w:tc>
          <w:tcPr>
            <w:tcW w:w="2622" w:type="dxa"/>
          </w:tcPr>
          <w:p w14:paraId="0D2BDCD0" w14:textId="77777777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77DD6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777DD6">
              <w:rPr>
                <w:rFonts w:asciiTheme="minorBidi" w:hAnsiTheme="minorBidi"/>
                <w:sz w:val="20"/>
                <w:szCs w:val="20"/>
              </w:rPr>
              <w:t xml:space="preserve"> Fisher Scientific</w:t>
            </w:r>
          </w:p>
          <w:p w14:paraId="008BCC57" w14:textId="5327A80A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r w:rsidRPr="00A30AC2">
              <w:rPr>
                <w:rFonts w:ascii="Arial" w:hAnsi="Arial" w:cs="Arial"/>
                <w:color w:val="000000"/>
                <w:sz w:val="20"/>
                <w:szCs w:val="20"/>
              </w:rPr>
              <w:t>Cat#A11008</w:t>
            </w:r>
          </w:p>
        </w:tc>
      </w:tr>
      <w:tr w:rsidR="00216A51" w:rsidRPr="00777DD6" w14:paraId="5592AF8A" w14:textId="77777777" w:rsidTr="003C71C9">
        <w:tc>
          <w:tcPr>
            <w:tcW w:w="3119" w:type="dxa"/>
            <w:vAlign w:val="center"/>
          </w:tcPr>
          <w:p w14:paraId="46C5A073" w14:textId="42F3019C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color w:val="000000"/>
                <w:sz w:val="20"/>
                <w:szCs w:val="20"/>
              </w:rPr>
              <w:t>IgG H&amp;L (Alexa Fluor® 568)</w:t>
            </w:r>
          </w:p>
        </w:tc>
        <w:tc>
          <w:tcPr>
            <w:tcW w:w="2444" w:type="dxa"/>
          </w:tcPr>
          <w:p w14:paraId="26A926C8" w14:textId="7F91A5E5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color w:val="000000"/>
                <w:sz w:val="20"/>
                <w:szCs w:val="20"/>
              </w:rPr>
              <w:t>Goat-anti-mouse</w:t>
            </w:r>
          </w:p>
        </w:tc>
        <w:tc>
          <w:tcPr>
            <w:tcW w:w="1163" w:type="dxa"/>
          </w:tcPr>
          <w:p w14:paraId="424199AD" w14:textId="6D259B51" w:rsidR="00216A51" w:rsidRPr="00777DD6" w:rsidRDefault="00216A51" w:rsidP="00216A51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77DD6">
              <w:rPr>
                <w:rFonts w:asciiTheme="minorBidi" w:hAnsiTheme="minorBidi"/>
                <w:sz w:val="20"/>
                <w:szCs w:val="20"/>
              </w:rPr>
              <w:t>1:200</w:t>
            </w:r>
          </w:p>
        </w:tc>
        <w:tc>
          <w:tcPr>
            <w:tcW w:w="2622" w:type="dxa"/>
          </w:tcPr>
          <w:p w14:paraId="66C2D9F2" w14:textId="77777777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77DD6">
              <w:rPr>
                <w:rFonts w:asciiTheme="minorBidi" w:hAnsiTheme="minorBidi"/>
                <w:sz w:val="20"/>
                <w:szCs w:val="20"/>
              </w:rPr>
              <w:t>Thermo</w:t>
            </w:r>
            <w:proofErr w:type="spellEnd"/>
            <w:r w:rsidRPr="00777DD6">
              <w:rPr>
                <w:rFonts w:asciiTheme="minorBidi" w:hAnsiTheme="minorBidi"/>
                <w:sz w:val="20"/>
                <w:szCs w:val="20"/>
              </w:rPr>
              <w:t xml:space="preserve"> Fisher Scientific</w:t>
            </w:r>
          </w:p>
          <w:p w14:paraId="69B16593" w14:textId="7DA12BCF" w:rsidR="00216A51" w:rsidRPr="00777DD6" w:rsidRDefault="00216A51" w:rsidP="00216A51">
            <w:pPr>
              <w:rPr>
                <w:rFonts w:asciiTheme="minorBidi" w:hAnsiTheme="minorBidi"/>
                <w:sz w:val="20"/>
                <w:szCs w:val="20"/>
              </w:rPr>
            </w:pPr>
            <w:r w:rsidRPr="00A30AC2">
              <w:rPr>
                <w:rFonts w:ascii="Arial" w:hAnsi="Arial" w:cs="Arial"/>
                <w:color w:val="000000"/>
                <w:sz w:val="20"/>
                <w:szCs w:val="20"/>
              </w:rPr>
              <w:t>Cat#A11004</w:t>
            </w:r>
          </w:p>
        </w:tc>
      </w:tr>
    </w:tbl>
    <w:p w14:paraId="320CED34" w14:textId="77777777" w:rsidR="00301365" w:rsidRDefault="00301365"/>
    <w:p w14:paraId="26C8F38A" w14:textId="3F7D0722" w:rsidR="00EA5D86" w:rsidRPr="00EA5D86" w:rsidRDefault="00327199" w:rsidP="00EA5D86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DNA</w:t>
      </w:r>
      <w:r w:rsidR="00EA5D86" w:rsidRPr="00EA5D86">
        <w:rPr>
          <w:rFonts w:ascii="Arial" w:hAnsi="Arial" w:cs="Arial"/>
          <w:b/>
        </w:rPr>
        <w:t>-FISH probes used in this study</w:t>
      </w:r>
      <w:r w:rsidR="00EA5D86">
        <w:rPr>
          <w:rFonts w:ascii="Arial" w:hAnsi="Arial" w:cs="Arial"/>
          <w:b/>
        </w:rPr>
        <w:t>.</w:t>
      </w:r>
    </w:p>
    <w:tbl>
      <w:tblPr>
        <w:tblW w:w="5260" w:type="dxa"/>
        <w:tblLook w:val="04A0" w:firstRow="1" w:lastRow="0" w:firstColumn="1" w:lastColumn="0" w:noHBand="0" w:noVBand="1"/>
      </w:tblPr>
      <w:tblGrid>
        <w:gridCol w:w="5260"/>
      </w:tblGrid>
      <w:tr w:rsidR="008A1FE9" w:rsidRPr="008A1FE9" w14:paraId="5DDD5C7C" w14:textId="77777777" w:rsidTr="008A1FE9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67A1" w14:textId="77777777" w:rsidR="008A1FE9" w:rsidRPr="008A1FE9" w:rsidRDefault="008A1FE9" w:rsidP="00745410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8A1FE9">
              <w:rPr>
                <w:rFonts w:asciiTheme="minorBidi" w:hAnsiTheme="minorBidi"/>
                <w:sz w:val="20"/>
                <w:szCs w:val="20"/>
              </w:rPr>
              <w:t>Dual Labelled Satellite Probe Sets</w:t>
            </w:r>
          </w:p>
        </w:tc>
      </w:tr>
      <w:tr w:rsidR="008A1FE9" w:rsidRPr="008A1FE9" w14:paraId="65AF50BA" w14:textId="77777777" w:rsidTr="008A1FE9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E873" w14:textId="77777777" w:rsidR="008A1FE9" w:rsidRPr="008A1FE9" w:rsidRDefault="008A1FE9" w:rsidP="00745410">
            <w:pPr>
              <w:spacing w:before="120"/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A1FE9">
              <w:rPr>
                <w:rFonts w:asciiTheme="minorBidi" w:hAnsiTheme="minorBidi"/>
                <w:sz w:val="20"/>
                <w:szCs w:val="20"/>
              </w:rPr>
              <w:t>CytoCell</w:t>
            </w:r>
            <w:proofErr w:type="spellEnd"/>
            <w:r w:rsidRPr="008A1FE9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8A1FE9">
              <w:rPr>
                <w:rFonts w:asciiTheme="minorBidi" w:hAnsiTheme="minorBidi"/>
                <w:sz w:val="20"/>
                <w:szCs w:val="20"/>
              </w:rPr>
              <w:t>Cat#LPE</w:t>
            </w:r>
            <w:proofErr w:type="spellEnd"/>
            <w:r w:rsidRPr="008A1FE9">
              <w:rPr>
                <w:rFonts w:asciiTheme="minorBidi" w:hAnsiTheme="minorBidi"/>
                <w:sz w:val="20"/>
                <w:szCs w:val="20"/>
              </w:rPr>
              <w:t xml:space="preserve"> 0XYc / LPE 0XYq</w:t>
            </w:r>
          </w:p>
        </w:tc>
      </w:tr>
    </w:tbl>
    <w:p w14:paraId="4DD01C17" w14:textId="77777777" w:rsidR="00EA5D86" w:rsidRPr="00EA5D86" w:rsidRDefault="00EA5D86" w:rsidP="00EA5D86">
      <w:pPr>
        <w:spacing w:before="120"/>
        <w:jc w:val="center"/>
        <w:rPr>
          <w:rFonts w:ascii="Arial" w:hAnsi="Arial" w:cs="Arial"/>
          <w:sz w:val="18"/>
          <w:szCs w:val="18"/>
        </w:rPr>
      </w:pPr>
    </w:p>
    <w:sectPr w:rsidR="00EA5D86" w:rsidRPr="00EA5D86" w:rsidSect="00C323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21A1" w14:textId="77777777" w:rsidR="00361188" w:rsidRDefault="00361188" w:rsidP="00EA5D86">
      <w:r>
        <w:separator/>
      </w:r>
    </w:p>
  </w:endnote>
  <w:endnote w:type="continuationSeparator" w:id="0">
    <w:p w14:paraId="675173FF" w14:textId="77777777" w:rsidR="00361188" w:rsidRDefault="00361188" w:rsidP="00EA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77F0" w14:textId="77777777" w:rsidR="00637B02" w:rsidRDefault="00637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F19F" w14:textId="77777777" w:rsidR="00637B02" w:rsidRDefault="00637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ED6C" w14:textId="77777777" w:rsidR="00637B02" w:rsidRDefault="00637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071E" w14:textId="77777777" w:rsidR="00361188" w:rsidRDefault="00361188" w:rsidP="00EA5D86">
      <w:r>
        <w:separator/>
      </w:r>
    </w:p>
  </w:footnote>
  <w:footnote w:type="continuationSeparator" w:id="0">
    <w:p w14:paraId="10967E4F" w14:textId="77777777" w:rsidR="00361188" w:rsidRDefault="00361188" w:rsidP="00EA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7C8E" w14:textId="77777777" w:rsidR="00637B02" w:rsidRDefault="00637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845D" w14:textId="77777777" w:rsidR="00EA5D86" w:rsidRDefault="00EA5D86" w:rsidP="00EA5D86">
    <w:pPr>
      <w:ind w:firstLine="568"/>
      <w:jc w:val="center"/>
      <w:rPr>
        <w:rFonts w:ascii="Arial" w:hAnsi="Arial" w:cs="Arial"/>
        <w:b/>
      </w:rPr>
    </w:pPr>
  </w:p>
  <w:p w14:paraId="74B4C9BC" w14:textId="6E49B6F0" w:rsidR="00EA5D86" w:rsidRPr="008B7387" w:rsidRDefault="00FC7D8A" w:rsidP="008B7387">
    <w:pPr>
      <w:spacing w:line="480" w:lineRule="auto"/>
      <w:jc w:val="both"/>
      <w:rPr>
        <w:rFonts w:asciiTheme="minorBidi" w:hAnsiTheme="minorBidi"/>
        <w:color w:val="000000" w:themeColor="text1"/>
      </w:rPr>
    </w:pPr>
    <w:r>
      <w:rPr>
        <w:rFonts w:ascii="Arial" w:hAnsi="Arial" w:cs="Arial"/>
        <w:b/>
      </w:rPr>
      <w:t xml:space="preserve">Supplemental </w:t>
    </w:r>
    <w:r w:rsidR="00EA5D86" w:rsidRPr="002A4CB3">
      <w:rPr>
        <w:rFonts w:ascii="Arial" w:hAnsi="Arial" w:cs="Arial"/>
        <w:b/>
      </w:rPr>
      <w:t>Table</w:t>
    </w:r>
    <w:r w:rsidR="00EA5D86">
      <w:rPr>
        <w:rFonts w:ascii="Arial" w:hAnsi="Arial" w:cs="Arial"/>
        <w:b/>
      </w:rPr>
      <w:t xml:space="preserve"> S</w:t>
    </w:r>
    <w:r w:rsidR="008B7387">
      <w:rPr>
        <w:rFonts w:ascii="Arial" w:hAnsi="Arial" w:cs="Arial"/>
        <w:b/>
      </w:rPr>
      <w:t xml:space="preserve">3: </w:t>
    </w:r>
    <w:r w:rsidR="008B7387" w:rsidRPr="00480161">
      <w:rPr>
        <w:rFonts w:asciiTheme="minorBidi" w:hAnsiTheme="minorBidi"/>
        <w:color w:val="000000" w:themeColor="text1"/>
      </w:rPr>
      <w:t>List of antibodies used in the study.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3B09" w14:textId="77777777" w:rsidR="00637B02" w:rsidRDefault="00637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65"/>
    <w:rsid w:val="000B0ABD"/>
    <w:rsid w:val="000C551E"/>
    <w:rsid w:val="001C03F1"/>
    <w:rsid w:val="00202E31"/>
    <w:rsid w:val="00216A51"/>
    <w:rsid w:val="0022502C"/>
    <w:rsid w:val="00227A8F"/>
    <w:rsid w:val="00301365"/>
    <w:rsid w:val="00327199"/>
    <w:rsid w:val="00361188"/>
    <w:rsid w:val="003E3AEF"/>
    <w:rsid w:val="00490EFD"/>
    <w:rsid w:val="00492573"/>
    <w:rsid w:val="00515199"/>
    <w:rsid w:val="00546534"/>
    <w:rsid w:val="00571E21"/>
    <w:rsid w:val="005D2BDF"/>
    <w:rsid w:val="005D54F6"/>
    <w:rsid w:val="00600241"/>
    <w:rsid w:val="00637B02"/>
    <w:rsid w:val="00650F3B"/>
    <w:rsid w:val="006B4A99"/>
    <w:rsid w:val="006C503C"/>
    <w:rsid w:val="00710DA3"/>
    <w:rsid w:val="00715040"/>
    <w:rsid w:val="007162FD"/>
    <w:rsid w:val="00733864"/>
    <w:rsid w:val="0075342C"/>
    <w:rsid w:val="00777B43"/>
    <w:rsid w:val="00777DD6"/>
    <w:rsid w:val="00794E01"/>
    <w:rsid w:val="007C6F75"/>
    <w:rsid w:val="008529C9"/>
    <w:rsid w:val="008A0E95"/>
    <w:rsid w:val="008A1FE9"/>
    <w:rsid w:val="008B7387"/>
    <w:rsid w:val="008D07DD"/>
    <w:rsid w:val="0092242D"/>
    <w:rsid w:val="0096336B"/>
    <w:rsid w:val="00B1423A"/>
    <w:rsid w:val="00B328B0"/>
    <w:rsid w:val="00B84BE4"/>
    <w:rsid w:val="00BD21B5"/>
    <w:rsid w:val="00BD429D"/>
    <w:rsid w:val="00BD7AAD"/>
    <w:rsid w:val="00C11B8F"/>
    <w:rsid w:val="00C3231A"/>
    <w:rsid w:val="00C33CAF"/>
    <w:rsid w:val="00C46FAF"/>
    <w:rsid w:val="00CB5DA1"/>
    <w:rsid w:val="00CE71BC"/>
    <w:rsid w:val="00D101DB"/>
    <w:rsid w:val="00D4619A"/>
    <w:rsid w:val="00E42183"/>
    <w:rsid w:val="00E91B47"/>
    <w:rsid w:val="00EA5D86"/>
    <w:rsid w:val="00EC72C3"/>
    <w:rsid w:val="00F356A8"/>
    <w:rsid w:val="00F701B0"/>
    <w:rsid w:val="00F86250"/>
    <w:rsid w:val="00FB2C0C"/>
    <w:rsid w:val="00F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E88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D86"/>
  </w:style>
  <w:style w:type="paragraph" w:styleId="Footer">
    <w:name w:val="footer"/>
    <w:basedOn w:val="Normal"/>
    <w:link w:val="FooterChar"/>
    <w:uiPriority w:val="99"/>
    <w:unhideWhenUsed/>
    <w:rsid w:val="00EA5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D86"/>
  </w:style>
  <w:style w:type="character" w:styleId="CommentReference">
    <w:name w:val="annotation reference"/>
    <w:basedOn w:val="DefaultParagraphFont"/>
    <w:uiPriority w:val="99"/>
    <w:semiHidden/>
    <w:unhideWhenUsed/>
    <w:rsid w:val="00327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1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1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1191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Fiacco</dc:creator>
  <cp:keywords/>
  <dc:description/>
  <cp:lastModifiedBy>Veronica Astro</cp:lastModifiedBy>
  <cp:revision>11</cp:revision>
  <dcterms:created xsi:type="dcterms:W3CDTF">2024-12-20T00:09:00Z</dcterms:created>
  <dcterms:modified xsi:type="dcterms:W3CDTF">2024-12-21T15:17:00Z</dcterms:modified>
</cp:coreProperties>
</file>