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99987" w14:textId="77777777" w:rsidR="0026110C" w:rsidRDefault="0026110C" w:rsidP="006D5579">
      <w:pPr>
        <w:jc w:val="center"/>
        <w:rPr>
          <w:b/>
          <w:bCs/>
        </w:rPr>
      </w:pPr>
    </w:p>
    <w:p w14:paraId="0BB35F49" w14:textId="1D09EC60" w:rsidR="00D67DF1" w:rsidRPr="006D5579" w:rsidRDefault="006D5579" w:rsidP="006D5579">
      <w:pPr>
        <w:jc w:val="center"/>
        <w:rPr>
          <w:b/>
          <w:bCs/>
        </w:rPr>
      </w:pPr>
      <w:r w:rsidRPr="006D5579">
        <w:rPr>
          <w:b/>
          <w:bCs/>
        </w:rPr>
        <w:t>Table S</w:t>
      </w:r>
      <w:r w:rsidR="00727FCA">
        <w:rPr>
          <w:b/>
          <w:bCs/>
        </w:rPr>
        <w:t>4</w:t>
      </w:r>
      <w:r w:rsidRPr="006D5579">
        <w:rPr>
          <w:b/>
          <w:bCs/>
        </w:rPr>
        <w:t xml:space="preserve"> Library prep conditions and sequencing metrics of samples extracted using </w:t>
      </w:r>
      <w:r w:rsidR="0026110C">
        <w:rPr>
          <w:b/>
          <w:bCs/>
        </w:rPr>
        <w:t xml:space="preserve">the NEB </w:t>
      </w:r>
      <w:r w:rsidRPr="006D5579">
        <w:rPr>
          <w:b/>
          <w:bCs/>
        </w:rPr>
        <w:t>Monarch kit</w:t>
      </w:r>
      <w:r w:rsidR="00D97EB4">
        <w:rPr>
          <w:b/>
          <w:bCs/>
        </w:rPr>
        <w:t xml:space="preserve"> (6 hours)</w:t>
      </w:r>
    </w:p>
    <w:tbl>
      <w:tblPr>
        <w:tblW w:w="14805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325"/>
        <w:gridCol w:w="1134"/>
        <w:gridCol w:w="992"/>
        <w:gridCol w:w="992"/>
        <w:gridCol w:w="1134"/>
        <w:gridCol w:w="993"/>
        <w:gridCol w:w="1134"/>
        <w:gridCol w:w="992"/>
        <w:gridCol w:w="1276"/>
        <w:gridCol w:w="1275"/>
        <w:gridCol w:w="1086"/>
        <w:gridCol w:w="960"/>
        <w:gridCol w:w="236"/>
      </w:tblGrid>
      <w:tr w:rsidR="00E072BB" w:rsidRPr="00E072BB" w14:paraId="447A797B" w14:textId="77777777" w:rsidTr="00D97EB4">
        <w:trPr>
          <w:gridAfter w:val="1"/>
          <w:wAfter w:w="236" w:type="dxa"/>
          <w:trHeight w:val="250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59490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1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52AB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D5BB6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43D0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6A65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90FAF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B748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16118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67C3B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8CB35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8A00D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11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0C680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BE3AF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13</w:t>
            </w:r>
          </w:p>
        </w:tc>
      </w:tr>
      <w:tr w:rsidR="00E072BB" w:rsidRPr="00E072BB" w14:paraId="0F48A86F" w14:textId="77777777" w:rsidTr="00D97EB4">
        <w:trPr>
          <w:gridAfter w:val="1"/>
          <w:wAfter w:w="236" w:type="dxa"/>
          <w:trHeight w:val="480"/>
          <w:jc w:val="center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33369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Sample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800D0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Input Cell No.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F1D9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Extraction Type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1D3D7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Lysis Speed (rpm)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8E048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Library Kit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109B1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Preparation Time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D957B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Input DNA (</w:t>
            </w:r>
            <w:r w:rsidRPr="00E072BB">
              <w:rPr>
                <w:rFonts w:ascii="Symbol" w:eastAsia="Times New Roman" w:hAnsi="Symbol" w:cs="Calibri"/>
                <w:b/>
                <w:bCs/>
                <w:color w:val="000000"/>
                <w:sz w:val="18"/>
                <w:szCs w:val="18"/>
                <w:lang w:eastAsia="en-NZ"/>
              </w:rPr>
              <w:t>m</w:t>
            </w: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g)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C62C7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Clean-up</w:t>
            </w: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br/>
              <w:t>Method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656FE" w14:textId="73BBD46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Loaded DNA</w:t>
            </w:r>
            <w:r w:rsidR="00644C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 xml:space="preserve"> </w:t>
            </w:r>
            <w:r w:rsidR="00644CDC"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(</w:t>
            </w:r>
            <w:r w:rsidR="00644CDC" w:rsidRPr="00E072BB">
              <w:rPr>
                <w:rFonts w:ascii="Symbol" w:eastAsia="Times New Roman" w:hAnsi="Symbol" w:cs="Calibri"/>
                <w:b/>
                <w:bCs/>
                <w:color w:val="000000"/>
                <w:sz w:val="18"/>
                <w:szCs w:val="18"/>
                <w:lang w:eastAsia="en-NZ"/>
              </w:rPr>
              <w:t>m</w:t>
            </w:r>
            <w:r w:rsidR="00644CDC"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g)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41AED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N50 (bp)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B46C" w14:textId="77777777" w:rsid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Yield</w:t>
            </w: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br/>
              <w:t>(% Bases</w:t>
            </w:r>
          </w:p>
          <w:p w14:paraId="52E9C8F8" w14:textId="1917FBEF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n-NZ"/>
              </w:rPr>
              <w:t>&gt;</w:t>
            </w: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 xml:space="preserve"> 100 kb)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FA7E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Average Occupancy (%)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8887B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  <w:t>Yield per Pore (Mb)</w:t>
            </w:r>
          </w:p>
        </w:tc>
      </w:tr>
      <w:tr w:rsidR="00E072BB" w:rsidRPr="00E072BB" w14:paraId="4D28AC2F" w14:textId="77777777" w:rsidTr="00D97EB4">
        <w:trPr>
          <w:trHeight w:val="300"/>
          <w:jc w:val="center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26451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F67E5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18865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A5A1D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FF90E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264ED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6C5F2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49354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4E31D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9DB6E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3C33B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59816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852D2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F910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NZ"/>
              </w:rPr>
            </w:pPr>
          </w:p>
        </w:tc>
      </w:tr>
      <w:tr w:rsidR="00E072BB" w:rsidRPr="00E072BB" w14:paraId="691A2CD7" w14:textId="77777777" w:rsidTr="00E072BB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26AF5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Monarch-01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DF159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 million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0D3F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Nuclei Prep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FEB58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44F2E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ULK001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E8B19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Standard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B33C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EDA4D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7080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D9EA3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124,929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69D67" w14:textId="0C9FBA2C" w:rsid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2.1</w:t>
            </w:r>
            <w:r w:rsidR="001F1C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0</w:t>
            </w: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 xml:space="preserve"> Gb</w:t>
            </w:r>
          </w:p>
          <w:p w14:paraId="48CBBFA3" w14:textId="0103B72B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(60.18%)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3A3C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94.43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E37A0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2.71</w:t>
            </w:r>
          </w:p>
        </w:tc>
        <w:tc>
          <w:tcPr>
            <w:tcW w:w="236" w:type="dxa"/>
            <w:vAlign w:val="center"/>
            <w:hideMark/>
          </w:tcPr>
          <w:p w14:paraId="4C18A90D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E072BB" w:rsidRPr="00E072BB" w14:paraId="42E8E846" w14:textId="77777777" w:rsidTr="00E072BB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71B2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Monarch-02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8B7D3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 million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0F6A4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Nuclei Prep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2B503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72036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ULK001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B9593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Standard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6200F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8E2C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195F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3B145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112,810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AAAF8" w14:textId="77777777" w:rsid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1.25 Gb</w:t>
            </w:r>
          </w:p>
          <w:p w14:paraId="6C04A444" w14:textId="240ADCF0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(55.99%)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EBCD1" w14:textId="6BE58F1D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88.8</w:t>
            </w:r>
            <w:r w:rsidR="003215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E57FE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2.43</w:t>
            </w:r>
          </w:p>
        </w:tc>
        <w:tc>
          <w:tcPr>
            <w:tcW w:w="236" w:type="dxa"/>
            <w:vAlign w:val="center"/>
            <w:hideMark/>
          </w:tcPr>
          <w:p w14:paraId="21C2A2B6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E072BB" w:rsidRPr="00E072BB" w14:paraId="066474CB" w14:textId="77777777" w:rsidTr="00E072BB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39C31" w14:textId="20F74A3B" w:rsidR="00E072BB" w:rsidRPr="00E072BB" w:rsidRDefault="00800DC0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 xml:space="preserve"> </w:t>
            </w:r>
            <w:r w:rsidR="00E072BB"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Monarch-03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C110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3 million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6959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Nuclei Prep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64795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4E4A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ULK001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516D1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Standard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90739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6F180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B5C2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BBEF5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141,094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DE3DF" w14:textId="77777777" w:rsid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1.36 Gb</w:t>
            </w:r>
          </w:p>
          <w:p w14:paraId="17997C3F" w14:textId="048072B9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(66.69%)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03C0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61.19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C9D49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1.51</w:t>
            </w:r>
          </w:p>
        </w:tc>
        <w:tc>
          <w:tcPr>
            <w:tcW w:w="236" w:type="dxa"/>
            <w:vAlign w:val="center"/>
            <w:hideMark/>
          </w:tcPr>
          <w:p w14:paraId="2B3AB5FD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E072BB" w:rsidRPr="00E072BB" w14:paraId="51CC5DAA" w14:textId="77777777" w:rsidTr="00E072BB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146F8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Monarch-04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C6CE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3 million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B182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Nuclei Prep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ABDD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22FAF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ULK001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C1E1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Standard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B708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90E3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proofErr w:type="spellStart"/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Nanobind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4052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18.8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6EF47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106,493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20AAF" w14:textId="77777777" w:rsid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3.35 Gb</w:t>
            </w:r>
          </w:p>
          <w:p w14:paraId="22B65A86" w14:textId="7C118FAE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(52.7%)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B9774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97.36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E0FA3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3.89</w:t>
            </w:r>
          </w:p>
        </w:tc>
        <w:tc>
          <w:tcPr>
            <w:tcW w:w="236" w:type="dxa"/>
            <w:vAlign w:val="center"/>
            <w:hideMark/>
          </w:tcPr>
          <w:p w14:paraId="339AB988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E072BB" w:rsidRPr="00E072BB" w14:paraId="232BE2D3" w14:textId="77777777" w:rsidTr="00E072BB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212A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Monarch-05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19C75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unknown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BF28B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Nuclei Prep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4A79F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F529B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RAD004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0E7F7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Standard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FB88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7366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E4CE7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92B2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99,327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F48B5" w14:textId="77777777" w:rsid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0.56 Gb</w:t>
            </w:r>
          </w:p>
          <w:p w14:paraId="6198A2CC" w14:textId="385B1C09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(49.55%)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A583B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41.59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7AD65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1.06</w:t>
            </w:r>
          </w:p>
        </w:tc>
        <w:tc>
          <w:tcPr>
            <w:tcW w:w="236" w:type="dxa"/>
            <w:vAlign w:val="center"/>
            <w:hideMark/>
          </w:tcPr>
          <w:p w14:paraId="4A93CCFD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E072BB" w:rsidRPr="00E072BB" w14:paraId="767C4390" w14:textId="77777777" w:rsidTr="00E072BB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9751E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Monarch-06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F024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3 million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F72A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Direct Lysis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EB893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BD0E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ULK001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AA854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Standard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87A00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D49E4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854EB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E91D7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67,006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DC71D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0.41 Gb (34.05%)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C6D7E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55.92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138F6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1.46</w:t>
            </w:r>
          </w:p>
        </w:tc>
        <w:tc>
          <w:tcPr>
            <w:tcW w:w="236" w:type="dxa"/>
            <w:vAlign w:val="center"/>
            <w:hideMark/>
          </w:tcPr>
          <w:p w14:paraId="6D732C6D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E072BB" w:rsidRPr="00E072BB" w14:paraId="2EB16C9B" w14:textId="77777777" w:rsidTr="00E072BB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8CFCB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Monarch-07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8688D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3 million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FBFD7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Direct Lysis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F740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3BB23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ULK001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F123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Standard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9D1E5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60DD7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DCE2B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B1207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142,923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F582F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1.42 Gb (67.73%)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6BB0B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79.02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28924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1.53</w:t>
            </w:r>
          </w:p>
        </w:tc>
        <w:tc>
          <w:tcPr>
            <w:tcW w:w="236" w:type="dxa"/>
            <w:vAlign w:val="center"/>
            <w:hideMark/>
          </w:tcPr>
          <w:p w14:paraId="7D43D78E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E072BB" w:rsidRPr="00E072BB" w14:paraId="7630FC77" w14:textId="77777777" w:rsidTr="00E072BB">
        <w:trPr>
          <w:trHeight w:val="290"/>
          <w:jc w:val="center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04043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Monarch-08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E2EE6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1.5 million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9D7E4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Direct Lysis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C115B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700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2AD7E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ULK001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6A805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Standard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89B37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746D3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ONT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4EF2F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8B271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153,295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2871F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1.59 Gb (72.55%)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68395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85.65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2C45F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1.57</w:t>
            </w:r>
          </w:p>
        </w:tc>
        <w:tc>
          <w:tcPr>
            <w:tcW w:w="236" w:type="dxa"/>
            <w:vAlign w:val="center"/>
            <w:hideMark/>
          </w:tcPr>
          <w:p w14:paraId="3DE430CD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E072BB" w:rsidRPr="00E072BB" w14:paraId="5D8F0593" w14:textId="77777777" w:rsidTr="00E072BB">
        <w:trPr>
          <w:trHeight w:val="300"/>
          <w:jc w:val="center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252D2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02A38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0575A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3C33B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581DE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3F21E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C6C3F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196C3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18390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12B84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F38B4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F0B62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49F12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41A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</w:tr>
      <w:tr w:rsidR="00E072BB" w:rsidRPr="00E072BB" w14:paraId="0D46668A" w14:textId="77777777" w:rsidTr="00E072BB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5CB0B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Monarch-09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B3B63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1.5 million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22F5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Direct Lysis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FD9E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83C88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ULK001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6E261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Standard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78D2F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03E49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233E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D5C3D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152,653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6073A" w14:textId="77777777" w:rsid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1.61 Gb</w:t>
            </w:r>
          </w:p>
          <w:p w14:paraId="3D0862A8" w14:textId="1DAB6BDF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(72.2%)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DA05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89.29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D3D96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2.03</w:t>
            </w:r>
          </w:p>
        </w:tc>
        <w:tc>
          <w:tcPr>
            <w:tcW w:w="236" w:type="dxa"/>
            <w:vAlign w:val="center"/>
            <w:hideMark/>
          </w:tcPr>
          <w:p w14:paraId="34F099BB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E072BB" w:rsidRPr="00E072BB" w14:paraId="3C059ADA" w14:textId="77777777" w:rsidTr="00E072BB">
        <w:trPr>
          <w:trHeight w:val="290"/>
          <w:jc w:val="center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87A2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Monarch-10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3D31B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1.5 million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6ACF1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Direct Lysis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5766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700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B8FD4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ULK001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9862B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Standard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CE468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339E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 xml:space="preserve">Spermine +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04D3F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041ED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147,386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E0B59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1.28 Gb (69.51%)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61EB1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85.32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4191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2.01</w:t>
            </w:r>
          </w:p>
        </w:tc>
        <w:tc>
          <w:tcPr>
            <w:tcW w:w="236" w:type="dxa"/>
            <w:vAlign w:val="center"/>
            <w:hideMark/>
          </w:tcPr>
          <w:p w14:paraId="4BC41279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E072BB" w:rsidRPr="00E072BB" w14:paraId="2C7DC7A8" w14:textId="77777777" w:rsidTr="00E072BB">
        <w:trPr>
          <w:trHeight w:val="300"/>
          <w:jc w:val="center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27071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07152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84190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804EE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21393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5C492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2EA88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C46E9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glass beads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93AE1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4823D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50FFC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32EBC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4A343" w14:textId="77777777" w:rsidR="00E072BB" w:rsidRPr="00E072BB" w:rsidRDefault="00E072BB" w:rsidP="00E072B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</w:p>
        </w:tc>
        <w:tc>
          <w:tcPr>
            <w:tcW w:w="236" w:type="dxa"/>
            <w:vAlign w:val="center"/>
            <w:hideMark/>
          </w:tcPr>
          <w:p w14:paraId="1C380753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E072BB" w:rsidRPr="00E072BB" w14:paraId="2659EFD9" w14:textId="77777777" w:rsidTr="00E072BB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13CF6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One Day 1A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CADC4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 million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3108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Nuclei Prep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E8441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490B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ULK001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E9C3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One day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7A34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0830F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0B83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88AD9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133,867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37163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1.84 Gb (62.59%)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1B28B" w14:textId="60B0472A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92.4</w:t>
            </w:r>
            <w:r w:rsidR="003215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B2E3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1.81</w:t>
            </w:r>
          </w:p>
        </w:tc>
        <w:tc>
          <w:tcPr>
            <w:tcW w:w="236" w:type="dxa"/>
            <w:vAlign w:val="center"/>
            <w:hideMark/>
          </w:tcPr>
          <w:p w14:paraId="32093599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E072BB" w:rsidRPr="00E072BB" w14:paraId="218D8243" w14:textId="77777777" w:rsidTr="00E072BB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31353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One Day 1B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9398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 million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10334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Nuclei Prep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4B1D8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757AD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ULK001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B6821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One day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6A37D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AC2A8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A957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5391F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80,395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D1EE4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1.09 Gb (41.59%)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71FB7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85.52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8984F" w14:textId="6427F4C1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2.4</w:t>
            </w:r>
            <w:r w:rsidR="003215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9F7C6AC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E072BB" w:rsidRPr="00E072BB" w14:paraId="50F2AB41" w14:textId="77777777" w:rsidTr="00E072BB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B0CA5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One Day 1C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0FAA6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 million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C6A94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Nuclei Prep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1730E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797E9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ULK001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B857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One day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CB699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C92D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382A9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879E4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131,329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8FA45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0.86 Gb (61.86%)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E5C2" w14:textId="65A70B5E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89.8</w:t>
            </w:r>
            <w:r w:rsidR="003215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C224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2.13</w:t>
            </w:r>
          </w:p>
        </w:tc>
        <w:tc>
          <w:tcPr>
            <w:tcW w:w="236" w:type="dxa"/>
            <w:vAlign w:val="center"/>
            <w:hideMark/>
          </w:tcPr>
          <w:p w14:paraId="696B358F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E072BB" w:rsidRPr="00E072BB" w14:paraId="24DDD8D4" w14:textId="77777777" w:rsidTr="00E072BB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0C39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One Day 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B5B2F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3 million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5D4D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Nuclei Prep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23F5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528F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ULK001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1CB05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One day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6749A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42677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47A13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BF26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118,360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E7E61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0.59 Gb (56.65%)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334D8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53.81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F01A3" w14:textId="7CF528B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</w:t>
            </w:r>
            <w:r w:rsidR="0032150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.00</w:t>
            </w:r>
          </w:p>
        </w:tc>
        <w:tc>
          <w:tcPr>
            <w:tcW w:w="236" w:type="dxa"/>
            <w:vAlign w:val="center"/>
            <w:hideMark/>
          </w:tcPr>
          <w:p w14:paraId="1EFE826A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E072BB" w:rsidRPr="00E072BB" w14:paraId="35E44DC1" w14:textId="77777777" w:rsidTr="00E072BB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3F8F5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One Day 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2B4D4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3 million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02387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Direct Lysis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FA4EC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6B207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ULK001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8642E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One day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7DD93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C3854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9C5E2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94101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138,751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F64EF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0.72 Gb (64.03%)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FE6B1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49.56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1C651" w14:textId="77777777" w:rsidR="00E072BB" w:rsidRPr="00E072BB" w:rsidRDefault="00E072BB" w:rsidP="00E072B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</w:pPr>
            <w:r w:rsidRPr="00E072B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NZ"/>
              </w:rPr>
              <w:t>1.03</w:t>
            </w:r>
          </w:p>
        </w:tc>
        <w:tc>
          <w:tcPr>
            <w:tcW w:w="236" w:type="dxa"/>
            <w:vAlign w:val="center"/>
            <w:hideMark/>
          </w:tcPr>
          <w:p w14:paraId="1271E17E" w14:textId="77777777" w:rsidR="00E072BB" w:rsidRPr="00E072BB" w:rsidRDefault="00E072BB" w:rsidP="00E072B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</w:tbl>
    <w:p w14:paraId="75843B3B" w14:textId="77777777" w:rsidR="00795043" w:rsidRDefault="00795043" w:rsidP="00DA10C3"/>
    <w:sectPr w:rsidR="00795043" w:rsidSect="00DA10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79"/>
    <w:rsid w:val="0017437E"/>
    <w:rsid w:val="001B34AA"/>
    <w:rsid w:val="001C30DD"/>
    <w:rsid w:val="001F1C8A"/>
    <w:rsid w:val="002473FA"/>
    <w:rsid w:val="0026110C"/>
    <w:rsid w:val="002A171B"/>
    <w:rsid w:val="00317A69"/>
    <w:rsid w:val="0032150F"/>
    <w:rsid w:val="003868CC"/>
    <w:rsid w:val="0050624C"/>
    <w:rsid w:val="005E0605"/>
    <w:rsid w:val="0060645F"/>
    <w:rsid w:val="00644CDC"/>
    <w:rsid w:val="006D5579"/>
    <w:rsid w:val="00727FCA"/>
    <w:rsid w:val="00795043"/>
    <w:rsid w:val="007E38B5"/>
    <w:rsid w:val="00800DC0"/>
    <w:rsid w:val="008F55B6"/>
    <w:rsid w:val="00995C90"/>
    <w:rsid w:val="009C772F"/>
    <w:rsid w:val="00A227D6"/>
    <w:rsid w:val="00AE11C8"/>
    <w:rsid w:val="00AF1F1D"/>
    <w:rsid w:val="00CC4591"/>
    <w:rsid w:val="00D60CEF"/>
    <w:rsid w:val="00D67DF1"/>
    <w:rsid w:val="00D97EB4"/>
    <w:rsid w:val="00DA10C3"/>
    <w:rsid w:val="00DD4D12"/>
    <w:rsid w:val="00DE799A"/>
    <w:rsid w:val="00E072BB"/>
    <w:rsid w:val="00EA6A6B"/>
    <w:rsid w:val="00EC4BAC"/>
    <w:rsid w:val="00F878E9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90E0"/>
  <w15:chartTrackingRefBased/>
  <w15:docId w15:val="{37A41B40-098B-4E72-9F2A-5F3681A5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before="40" w:after="12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1C8"/>
    <w:pPr>
      <w:ind w:left="0" w:firstLine="0"/>
    </w:p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E11C8"/>
    <w:pPr>
      <w:keepNext/>
      <w:keepLines/>
      <w:spacing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E11C8"/>
    <w:rPr>
      <w:rFonts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Inswasti Cahyani (staff)</dc:creator>
  <cp:keywords/>
  <dc:description/>
  <cp:lastModifiedBy>Inswasti Cahyani (staff)</cp:lastModifiedBy>
  <cp:revision>32</cp:revision>
  <dcterms:created xsi:type="dcterms:W3CDTF">2022-02-18T12:01:00Z</dcterms:created>
  <dcterms:modified xsi:type="dcterms:W3CDTF">2024-10-28T14:46:00Z</dcterms:modified>
</cp:coreProperties>
</file>