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D4F87" w14:textId="3F4AB612" w:rsidR="00D67DF1" w:rsidRPr="002D3187" w:rsidRDefault="003B6DB0">
      <w:pPr>
        <w:rPr>
          <w:b/>
          <w:bCs/>
        </w:rPr>
      </w:pPr>
      <w:r w:rsidRPr="002D3187">
        <w:rPr>
          <w:b/>
          <w:bCs/>
        </w:rPr>
        <w:t>Table S</w:t>
      </w:r>
      <w:r w:rsidR="00466809">
        <w:rPr>
          <w:b/>
          <w:bCs/>
        </w:rPr>
        <w:t>3</w:t>
      </w:r>
      <w:r w:rsidRPr="002D3187">
        <w:rPr>
          <w:b/>
          <w:bCs/>
        </w:rPr>
        <w:t xml:space="preserve">. </w:t>
      </w:r>
      <w:r w:rsidR="002D3187">
        <w:rPr>
          <w:b/>
          <w:bCs/>
        </w:rPr>
        <w:t>M</w:t>
      </w:r>
      <w:r w:rsidRPr="002D3187">
        <w:rPr>
          <w:b/>
          <w:bCs/>
        </w:rPr>
        <w:t>etrics of library preparation with or without Nemo clean-up</w:t>
      </w:r>
      <w:r w:rsidR="002D3187">
        <w:rPr>
          <w:b/>
          <w:bCs/>
        </w:rPr>
        <w:t xml:space="preserve"> method </w:t>
      </w:r>
      <w:r w:rsidR="00E86255" w:rsidRPr="002D3187">
        <w:rPr>
          <w:b/>
          <w:bCs/>
        </w:rPr>
        <w:t>(4 hours</w:t>
      </w:r>
      <w:r w:rsidR="002D3187">
        <w:rPr>
          <w:b/>
          <w:bCs/>
        </w:rPr>
        <w:t xml:space="preserve"> of runs</w:t>
      </w:r>
      <w:r w:rsidR="00E86255" w:rsidRPr="002D3187">
        <w:rPr>
          <w:b/>
          <w:bCs/>
        </w:rPr>
        <w:t>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122"/>
        <w:gridCol w:w="1134"/>
        <w:gridCol w:w="992"/>
        <w:gridCol w:w="1984"/>
        <w:gridCol w:w="1276"/>
        <w:gridCol w:w="1843"/>
      </w:tblGrid>
      <w:tr w:rsidR="003B6DB0" w:rsidRPr="003B6DB0" w14:paraId="6A676D33" w14:textId="77777777" w:rsidTr="00794877">
        <w:trPr>
          <w:trHeight w:val="290"/>
        </w:trPr>
        <w:tc>
          <w:tcPr>
            <w:tcW w:w="2122" w:type="dxa"/>
            <w:shd w:val="clear" w:color="auto" w:fill="D9D9D9" w:themeFill="background1" w:themeFillShade="D9"/>
            <w:noWrap/>
            <w:vAlign w:val="center"/>
            <w:hideMark/>
          </w:tcPr>
          <w:p w14:paraId="046A8B83" w14:textId="0FAC7511" w:rsidR="003B6DB0" w:rsidRPr="003B6DB0" w:rsidRDefault="003B6DB0" w:rsidP="003B6DB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Library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 xml:space="preserve"> Prep</w:t>
            </w:r>
            <w:r w:rsidR="00794877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 xml:space="preserve"> Protocol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0676DBB6" w14:textId="3149F6ED" w:rsidR="003B6DB0" w:rsidRPr="003B6DB0" w:rsidRDefault="003B6DB0" w:rsidP="003B6DB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N50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 xml:space="preserve"> (bp)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18D794A9" w14:textId="1490BFCC" w:rsidR="003B6DB0" w:rsidRPr="003B6DB0" w:rsidRDefault="003B6DB0" w:rsidP="003B6DB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Pores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 xml:space="preserve"> Used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  <w:hideMark/>
          </w:tcPr>
          <w:p w14:paraId="07542D5B" w14:textId="77777777" w:rsidR="003B6DB0" w:rsidRDefault="003B6DB0" w:rsidP="003B6DB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Yield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br/>
              <w:t xml:space="preserve">(% long reads </w:t>
            </w:r>
          </w:p>
          <w:p w14:paraId="216ECC12" w14:textId="7945D6F3" w:rsidR="003B6DB0" w:rsidRPr="003B6DB0" w:rsidRDefault="003B6DB0" w:rsidP="003B6DB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NZ"/>
              </w:rPr>
              <w:t>&gt;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 xml:space="preserve"> 100 kb)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14:paraId="32979C9E" w14:textId="21ACBE50" w:rsidR="003B6DB0" w:rsidRPr="003B6DB0" w:rsidRDefault="003B6DB0" w:rsidP="003B6DB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Yield per Pore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 xml:space="preserve"> (Mb)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2FA7091E" w14:textId="4E29C3AC" w:rsidR="003B6DB0" w:rsidRDefault="00DB39C3" w:rsidP="003B6DB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 xml:space="preserve">Relative </w:t>
            </w:r>
            <w:r w:rsidR="003B6DB0" w:rsidRPr="003B6DB0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Occupancy</w:t>
            </w:r>
          </w:p>
          <w:p w14:paraId="7D601736" w14:textId="48EA9DE0" w:rsidR="003B6DB0" w:rsidRPr="003B6DB0" w:rsidRDefault="003B6DB0" w:rsidP="003B6DB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(% free adapters)</w:t>
            </w:r>
          </w:p>
        </w:tc>
      </w:tr>
      <w:tr w:rsidR="00BE4A9F" w:rsidRPr="003B6DB0" w14:paraId="6C6D81CD" w14:textId="77777777" w:rsidTr="00794877">
        <w:trPr>
          <w:trHeight w:val="290"/>
        </w:trPr>
        <w:tc>
          <w:tcPr>
            <w:tcW w:w="2122" w:type="dxa"/>
            <w:shd w:val="clear" w:color="auto" w:fill="auto"/>
            <w:noWrap/>
            <w:vAlign w:val="center"/>
          </w:tcPr>
          <w:p w14:paraId="655697CD" w14:textId="34D5EA04" w:rsidR="00BE4A9F" w:rsidRPr="003B6DB0" w:rsidRDefault="00BE4A9F" w:rsidP="00BE4A9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Quick's</w:t>
            </w:r>
            <w:r w:rsidR="0049510F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only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0A7255" w14:textId="0E64DEF6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85,828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D0FF12" w14:textId="4ECA3B43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1621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1D6275D" w14:textId="3F506683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1.66 Gb (44.44%)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B0DBC0" w14:textId="0A797C05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1.03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EB1ABD" w14:textId="719789C8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93.47% (5.8%)</w:t>
            </w:r>
          </w:p>
        </w:tc>
      </w:tr>
      <w:tr w:rsidR="00BE4A9F" w:rsidRPr="003B6DB0" w14:paraId="29381940" w14:textId="77777777" w:rsidTr="00794877">
        <w:trPr>
          <w:trHeight w:val="290"/>
        </w:trPr>
        <w:tc>
          <w:tcPr>
            <w:tcW w:w="2122" w:type="dxa"/>
            <w:shd w:val="clear" w:color="auto" w:fill="auto"/>
            <w:noWrap/>
            <w:vAlign w:val="center"/>
          </w:tcPr>
          <w:p w14:paraId="0ECA71DC" w14:textId="06F82725" w:rsidR="00BE4A9F" w:rsidRPr="003B6DB0" w:rsidRDefault="00BE4A9F" w:rsidP="00BE4A9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gramStart"/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Quick's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with </w:t>
            </w: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Nemo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clean-up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7EB88D" w14:textId="1D38C69B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83,574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7AB278" w14:textId="2627EC32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668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51D76BE" w14:textId="649D035E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0.83 Gb (44.35%)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6125FF" w14:textId="769718BE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1.24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7FB92B6" w14:textId="1D9D2AEF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75.34% (10.95%)</w:t>
            </w:r>
          </w:p>
        </w:tc>
      </w:tr>
      <w:tr w:rsidR="00BE4A9F" w:rsidRPr="003B6DB0" w14:paraId="6FA5F372" w14:textId="77777777" w:rsidTr="00794877">
        <w:trPr>
          <w:trHeight w:val="29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7CB9766" w14:textId="72456116" w:rsidR="00BE4A9F" w:rsidRPr="003B6DB0" w:rsidRDefault="00BE4A9F" w:rsidP="00BE4A9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KSF</w:t>
            </w:r>
            <w:r w:rsidR="0049510F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only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7C0157" w14:textId="25863EDE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70,659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4C45EB" w14:textId="77777777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887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22FDA4" w14:textId="77777777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0.53 Gb (34.79%)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698266" w14:textId="77777777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0.59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BC6CC6" w14:textId="77777777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62.61% (20.05%)</w:t>
            </w:r>
          </w:p>
        </w:tc>
      </w:tr>
      <w:tr w:rsidR="00BE4A9F" w:rsidRPr="003B6DB0" w14:paraId="3CFD78CD" w14:textId="77777777" w:rsidTr="00794877">
        <w:trPr>
          <w:trHeight w:val="29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4C793EA5" w14:textId="2F4C22B5" w:rsidR="00BE4A9F" w:rsidRPr="003B6DB0" w:rsidRDefault="00BE4A9F" w:rsidP="00BE4A9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KSF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with </w:t>
            </w: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Nemo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clean-up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651EE0" w14:textId="258A17B7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59,592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5E5688" w14:textId="77777777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820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2A9379" w14:textId="77777777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1.03 Gb (27.94%)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684A4C" w14:textId="77777777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1.26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F70812" w14:textId="77777777" w:rsidR="00BE4A9F" w:rsidRPr="003B6DB0" w:rsidRDefault="00BE4A9F" w:rsidP="00BE4A9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3B6DB0">
              <w:rPr>
                <w:rFonts w:ascii="Calibri" w:eastAsia="Times New Roman" w:hAnsi="Calibri" w:cs="Calibri"/>
                <w:color w:val="000000"/>
                <w:lang w:eastAsia="en-NZ"/>
              </w:rPr>
              <w:t>69.14% (0.98%)</w:t>
            </w:r>
          </w:p>
        </w:tc>
      </w:tr>
    </w:tbl>
    <w:p w14:paraId="2099558D" w14:textId="77777777" w:rsidR="003B6DB0" w:rsidRDefault="003B6DB0"/>
    <w:p w14:paraId="366EFFFD" w14:textId="77777777" w:rsidR="00FB080F" w:rsidRDefault="00FB080F"/>
    <w:p w14:paraId="75156F82" w14:textId="77777777" w:rsidR="00FB080F" w:rsidRDefault="00FB080F"/>
    <w:sectPr w:rsidR="00FB0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B0"/>
    <w:rsid w:val="000079FA"/>
    <w:rsid w:val="000B6A98"/>
    <w:rsid w:val="002473FA"/>
    <w:rsid w:val="002D3187"/>
    <w:rsid w:val="003868CC"/>
    <w:rsid w:val="003B6DB0"/>
    <w:rsid w:val="00466809"/>
    <w:rsid w:val="0049510F"/>
    <w:rsid w:val="005757B8"/>
    <w:rsid w:val="006D6A65"/>
    <w:rsid w:val="00794877"/>
    <w:rsid w:val="00AE11C8"/>
    <w:rsid w:val="00BE4A9F"/>
    <w:rsid w:val="00CC4591"/>
    <w:rsid w:val="00D67DF1"/>
    <w:rsid w:val="00DB39C3"/>
    <w:rsid w:val="00E86255"/>
    <w:rsid w:val="00F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3E0CC"/>
  <w15:chartTrackingRefBased/>
  <w15:docId w15:val="{FB7181CC-A14C-4934-A050-E7F0E557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before="40" w:after="120"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1C8"/>
    <w:pPr>
      <w:ind w:left="0" w:firstLine="0"/>
    </w:p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E11C8"/>
    <w:pPr>
      <w:keepNext/>
      <w:keepLines/>
      <w:spacing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E11C8"/>
    <w:rPr>
      <w:rFonts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Inswasti Cahyani (staff)</dc:creator>
  <cp:keywords/>
  <dc:description/>
  <cp:lastModifiedBy>Inswasti Cahyani (staff)</cp:lastModifiedBy>
  <cp:revision>12</cp:revision>
  <dcterms:created xsi:type="dcterms:W3CDTF">2022-03-22T10:28:00Z</dcterms:created>
  <dcterms:modified xsi:type="dcterms:W3CDTF">2024-10-28T14:42:00Z</dcterms:modified>
</cp:coreProperties>
</file>