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1A93F" w14:textId="0A39AB69" w:rsidR="001C0E71" w:rsidRDefault="00EC6D0D" w:rsidP="001C0E71">
      <w:r w:rsidRPr="00EC6D0D">
        <w:t>Supplementary Sequences</w:t>
      </w:r>
      <w:r>
        <w:t xml:space="preserve"> 1. </w:t>
      </w:r>
      <w:r w:rsidR="001C0E71">
        <w:t xml:space="preserve">DNA sequences of </w:t>
      </w:r>
      <w:proofErr w:type="spellStart"/>
      <w:r w:rsidR="001C0E71">
        <w:t>Verispr</w:t>
      </w:r>
      <w:proofErr w:type="spellEnd"/>
      <w:r w:rsidR="001C0E71">
        <w:t xml:space="preserve"> plasmid</w:t>
      </w:r>
      <w:r w:rsidR="00F5260E">
        <w:t>s</w:t>
      </w:r>
      <w:r w:rsidR="001C0E71">
        <w:t xml:space="preserve"> used in this study.</w:t>
      </w:r>
    </w:p>
    <w:p w14:paraId="37C92447" w14:textId="77777777" w:rsidR="00661268" w:rsidRDefault="00661268" w:rsidP="001C0E71"/>
    <w:p w14:paraId="63332705" w14:textId="14360C4D" w:rsidR="00661268" w:rsidRPr="00661268" w:rsidRDefault="00DE5E88" w:rsidP="001C0E71">
      <w:proofErr w:type="spellStart"/>
      <w:r>
        <w:t>pVerispr</w:t>
      </w:r>
      <w:proofErr w:type="spellEnd"/>
      <w:r>
        <w:t>-puro (</w:t>
      </w:r>
      <w:r w:rsidR="001C0E71" w:rsidRPr="00DE5E88">
        <w:rPr>
          <w:rFonts w:hint="eastAsia"/>
          <w:color w:val="2779AC"/>
        </w:rPr>
        <w:t>U</w:t>
      </w:r>
      <w:r w:rsidR="001C0E71" w:rsidRPr="00DE5E88">
        <w:rPr>
          <w:color w:val="2779AC"/>
        </w:rPr>
        <w:t>6</w:t>
      </w:r>
      <w:r w:rsidR="001C0E71">
        <w:t>-</w:t>
      </w:r>
      <w:r w:rsidR="001C0E71" w:rsidRPr="00DE5E88">
        <w:rPr>
          <w:color w:val="F2811D"/>
        </w:rPr>
        <w:t>ccdB</w:t>
      </w:r>
      <w:r w:rsidR="001C0E71">
        <w:t>-</w:t>
      </w:r>
      <w:r w:rsidRPr="00DE5E88">
        <w:rPr>
          <w:color w:val="349D35"/>
        </w:rPr>
        <w:t>scaffold</w:t>
      </w:r>
      <w:r>
        <w:t>-</w:t>
      </w:r>
      <w:r w:rsidRPr="00DE5E88">
        <w:rPr>
          <w:color w:val="C72F2F"/>
        </w:rPr>
        <w:t>EF1a</w:t>
      </w:r>
      <w:r>
        <w:t>-</w:t>
      </w:r>
      <w:r w:rsidR="008E30FD">
        <w:rPr>
          <w:color w:val="8E6FAD"/>
        </w:rPr>
        <w:t>P</w:t>
      </w:r>
      <w:r w:rsidRPr="00661268">
        <w:rPr>
          <w:color w:val="8E6FAD"/>
        </w:rPr>
        <w:t>uro</w:t>
      </w:r>
      <w:r>
        <w:t>-pA)</w:t>
      </w:r>
      <w:r w:rsidR="00661268">
        <w:t>,</w:t>
      </w:r>
      <w:r w:rsidR="00661268" w:rsidRPr="00661268">
        <w:rPr>
          <w:b/>
          <w:bCs/>
        </w:rPr>
        <w:t xml:space="preserve"> ATG</w:t>
      </w:r>
      <w:r w:rsidR="00661268">
        <w:t xml:space="preserve"> and </w:t>
      </w:r>
      <w:r w:rsidR="00661268" w:rsidRPr="00661268">
        <w:rPr>
          <w:b/>
          <w:bCs/>
        </w:rPr>
        <w:t>TGA</w:t>
      </w:r>
      <w:r w:rsidR="00661268">
        <w:t xml:space="preserve">, </w:t>
      </w:r>
      <w:proofErr w:type="spellStart"/>
      <w:r w:rsidR="00661268" w:rsidRPr="00661268">
        <w:rPr>
          <w:u w:val="single"/>
        </w:rPr>
        <w:t>BbsI</w:t>
      </w:r>
      <w:proofErr w:type="spellEnd"/>
      <w:r w:rsidR="00661268">
        <w:t xml:space="preserve"> and </w:t>
      </w:r>
      <w:proofErr w:type="spellStart"/>
      <w:r w:rsidR="00661268" w:rsidRPr="00661268">
        <w:rPr>
          <w:u w:val="single"/>
        </w:rPr>
        <w:t>NheI</w:t>
      </w:r>
      <w:proofErr w:type="spellEnd"/>
      <w:r w:rsidR="00661268">
        <w:t xml:space="preserve"> </w:t>
      </w:r>
      <w:r w:rsidR="00661268">
        <w:rPr>
          <w:rFonts w:hint="eastAsia"/>
        </w:rPr>
        <w:t>res</w:t>
      </w:r>
      <w:r w:rsidR="00661268">
        <w:t>triction site:</w:t>
      </w:r>
    </w:p>
    <w:p w14:paraId="6C04B67D" w14:textId="3A817B87" w:rsidR="00661268" w:rsidRDefault="001C0E71" w:rsidP="001C0E71">
      <w:r w:rsidRPr="00DE5E88">
        <w:rPr>
          <w:color w:val="2779AC"/>
        </w:rPr>
        <w:t>tttcccatgattccttcatatttgcatatacgatacaaggctgttagagagataattggaattaatttgactgtaaacacaaagatattagtacaaaatacgtgacgtagaaagtaataatttcttgggtagtttgcagttttaaaattatgttttaaaatggactatcatatgcttaccgtaacttgaaagtatttcgatttcttggctttatatatcttGTGGAAAGGACG</w:t>
      </w:r>
      <w:r w:rsidRPr="001C0E71">
        <w:t>AAA</w:t>
      </w:r>
      <w:r w:rsidRPr="00E836DD">
        <w:t>CACCgg</w:t>
      </w:r>
      <w:r w:rsidRPr="00661268">
        <w:rPr>
          <w:u w:val="single"/>
        </w:rPr>
        <w:t>GTCTTC</w:t>
      </w:r>
      <w:r w:rsidRPr="001C0E71">
        <w:t>ACTGGATCCGGTACCGAATTCGCTTACTAAAAGCCAGATAACAGTATGCGTATTTGCGCGCTGATTTTTGCGGTATAAGAATATATACTGATATGTATACCCGAAGTATGTCAAAAAGAGGTGTGCTTCTAGA</w:t>
      </w:r>
      <w:r w:rsidRPr="00DE5E88">
        <w:rPr>
          <w:color w:val="F2811D"/>
        </w:rPr>
        <w:t>ATGCAGTTTAAGGTTTACACCTATAAAAGAGAGAGCCGTTATCGTCTGTTTGTGGATGTACAGAGTGATATTATTGACACGCCCGGGCGACGGATAGTGATCCCCCTGGCCAGTGCACGTCTGCTGTCAGATAAAGTCTCCCGTGAACTTTACCCGGTGGTGCATATCGGGGATGAAAGCTGGCGCATGATGACCACCGATATGGCCAGTGTGCCGGTCTCCGTTATCGGGGAAGAAGTGGCTGATCTCAGCCAC</w:t>
      </w:r>
      <w:r w:rsidRPr="001C0E71">
        <w:t>CGCGAAAATGACATCAAAAACGCCATTAACCTGATGTTCTGGGGAATATAGAATTCGCG</w:t>
      </w:r>
      <w:r w:rsidRPr="00661268">
        <w:rPr>
          <w:u w:val="single"/>
        </w:rPr>
        <w:t>GAAGACct</w:t>
      </w:r>
      <w:r w:rsidRPr="00661268">
        <w:rPr>
          <w:color w:val="349D35"/>
          <w:u w:val="single"/>
        </w:rPr>
        <w:t>gttt</w:t>
      </w:r>
      <w:r w:rsidRPr="00DE5E88">
        <w:rPr>
          <w:color w:val="349D35"/>
        </w:rPr>
        <w:t>tagagctaGAAAtagcaagttaaaataaggctagtccgttatcaacttgaaaaagtggcaccgagtcggtgc</w:t>
      </w:r>
      <w:r w:rsidRPr="001C0E71">
        <w:t>TTTTTTTTAATTAA</w:t>
      </w:r>
      <w:r w:rsidRPr="00DE5E88">
        <w:rPr>
          <w:color w:val="C72F2F"/>
        </w:rPr>
        <w:t>tcgtgaggctccggtgcccgtcagtgggcagagcgcacatcgcccacagtccccgagaagttggggggaggggtcggcaattgaaccggtgcctagagaaggtggcgcggggtaaactgggaaagtgatgtcgtgtactggctccgcctttttcccgagggtgggggagaaccgtatataagtgcagtagtcgccgtgaacgttctttttcgcaacgggtttgccgccagaacacaggtaagtgccgtgtgtggttcccgcgggcctggcctctttacgggttatggcccttgcgtgccttgaattacttccacctggctgcagtacgtgattcttgatcccgagcttcgggttggaagtgggtgggagagttcgaggccttgcgcttaaggagccccttcgcctcgtgcttgagttgaggcctggcctgggcgctggggccgccgcgtgcgaatctggtggcaccttcgcgcctgtctcgctgctttcgataagtctctagccatttaaaatttttgatgacctgctgcgacgctttttttctggcaagatagtcttgtaaatgcgggccaagatctgcacactggtatttcggtttttggggccgcgggcggcgacggggcccgtgcgtcccagcgcacatgttcggcgaggcggggcctgcgagcgcggccaccgagaatcggacgggggtagtctcaagctggccggcctgctctggtgcctggcctcgcgccgccgtgtatcgccccgccctgggcggcaaggctggcccggtcggcaccagttgcgtgagcggaaagatggccgcttcccggccctgctgcagggagctcaaaatggaggacgcggcgctcgggagagcgggcgggtgagtcacccacacaaaggaaaagggcctttccgtcctcagccgtcgcttcatgtgactccacggagtaccgggcgccgtccaggcacctcgattagttctcgagcttttggagtacgtcgtctttaggttggggggaggggttttatgcgatggagtttccccacactgagtgggtggagactgaagttaggccagcttggcacttgatgtaattctccttggaatttgccctttttgagtttggatcttggttcattctcaagcctcagacagtggttcaaagtttttttcttccatttcaggtgtcgtga</w:t>
      </w:r>
      <w:r w:rsidRPr="001C0E71">
        <w:t>A</w:t>
      </w:r>
      <w:r w:rsidRPr="00661268">
        <w:rPr>
          <w:u w:val="single"/>
        </w:rPr>
        <w:t>GCTAGC</w:t>
      </w:r>
      <w:r w:rsidRPr="001C0E71">
        <w:t>gatcGCCACC</w:t>
      </w:r>
      <w:r w:rsidRPr="00661268">
        <w:rPr>
          <w:b/>
          <w:bCs/>
        </w:rPr>
        <w:t>ATG</w:t>
      </w:r>
      <w:r w:rsidRPr="00661268">
        <w:rPr>
          <w:color w:val="8E6FAD"/>
        </w:rPr>
        <w:t>ACCGAGTACAAGCCCACGGTGCGCCTCGCCACCCGCGACGACGTCCCCAGGGCCGTACGCACCCTCGCCGCCGCGTTCGCCGACTACCCCGCCACGCGCCACACCGTCGAT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GCGCACCTGGTGCATGACCCGCAAGCCCGGTGCC</w:t>
      </w:r>
      <w:r w:rsidRPr="00661268">
        <w:rPr>
          <w:b/>
          <w:bCs/>
        </w:rPr>
        <w:t>TGA</w:t>
      </w:r>
      <w:r w:rsidRPr="001C0E71">
        <w:t>GATaaacGCGGGACTCTGGGGTTCGAAATGACCGACCAAGCGACGCCCAACCTGCCATCACGAGATTTCGATTCCACCGCCGCCTTCTATGAAAGGTTGGGCTTCGGAATCGTTTTCCGGGACGCCGGCTGGATGATCCTCCAGCGCGGGGATCTCATGCTGGAGTTCTTCGCCCACCCTAGGGGGAGGCTAACTGAAACACGGAAGGAGACAATACCGGAAGGAACCCGCGCTATGACGGCAATAAAAAGACAGAATAAAACGCACGGTGTTGGGTCGTTTGTTCGGCGCGCC</w:t>
      </w:r>
    </w:p>
    <w:p w14:paraId="3B22DFF6" w14:textId="212E3E7D" w:rsidR="00661268" w:rsidRDefault="00661268" w:rsidP="001C0E71">
      <w:proofErr w:type="spellStart"/>
      <w:r>
        <w:lastRenderedPageBreak/>
        <w:t>pVerispr-Hygro</w:t>
      </w:r>
      <w:proofErr w:type="spellEnd"/>
      <w:r>
        <w:t xml:space="preserve"> (</w:t>
      </w:r>
      <w:r w:rsidRPr="00DE5E88">
        <w:rPr>
          <w:rFonts w:hint="eastAsia"/>
          <w:color w:val="2779AC"/>
        </w:rPr>
        <w:t>U</w:t>
      </w:r>
      <w:r w:rsidRPr="00DE5E88">
        <w:rPr>
          <w:color w:val="2779AC"/>
        </w:rPr>
        <w:t>6</w:t>
      </w:r>
      <w:r>
        <w:t>-</w:t>
      </w:r>
      <w:r w:rsidRPr="00DE5E88">
        <w:rPr>
          <w:color w:val="F2811D"/>
        </w:rPr>
        <w:t>ccdB</w:t>
      </w:r>
      <w:r>
        <w:t>-</w:t>
      </w:r>
      <w:r w:rsidRPr="00DE5E88">
        <w:rPr>
          <w:color w:val="349D35"/>
        </w:rPr>
        <w:t>scaffold</w:t>
      </w:r>
      <w:r>
        <w:t>-</w:t>
      </w:r>
      <w:r w:rsidRPr="00DE5E88">
        <w:rPr>
          <w:color w:val="C72F2F"/>
        </w:rPr>
        <w:t>EF1a</w:t>
      </w:r>
      <w:r>
        <w:t>-</w:t>
      </w:r>
      <w:r w:rsidRPr="00661268">
        <w:rPr>
          <w:color w:val="8E6FAD"/>
        </w:rPr>
        <w:t>Hygro</w:t>
      </w:r>
      <w:r>
        <w:t xml:space="preserve">-pA), </w:t>
      </w:r>
      <w:r w:rsidRPr="00661268">
        <w:rPr>
          <w:b/>
          <w:bCs/>
        </w:rPr>
        <w:t>ATG</w:t>
      </w:r>
      <w:r>
        <w:t xml:space="preserve"> and </w:t>
      </w:r>
      <w:r w:rsidRPr="00661268">
        <w:rPr>
          <w:b/>
          <w:bCs/>
        </w:rPr>
        <w:t>TGA</w:t>
      </w:r>
      <w:r>
        <w:t xml:space="preserve">, </w:t>
      </w:r>
      <w:proofErr w:type="spellStart"/>
      <w:r w:rsidRPr="00661268">
        <w:rPr>
          <w:u w:val="single"/>
        </w:rPr>
        <w:t>BbsI</w:t>
      </w:r>
      <w:proofErr w:type="spellEnd"/>
      <w:r>
        <w:t xml:space="preserve"> and </w:t>
      </w:r>
      <w:proofErr w:type="spellStart"/>
      <w:r w:rsidRPr="00661268">
        <w:rPr>
          <w:u w:val="single"/>
        </w:rPr>
        <w:t>NheI</w:t>
      </w:r>
      <w:proofErr w:type="spellEnd"/>
      <w:r>
        <w:t xml:space="preserve"> </w:t>
      </w:r>
      <w:r>
        <w:rPr>
          <w:rFonts w:hint="eastAsia"/>
        </w:rPr>
        <w:t>res</w:t>
      </w:r>
      <w:r>
        <w:t>triction site:</w:t>
      </w:r>
    </w:p>
    <w:p w14:paraId="0D282F2A" w14:textId="516C4793" w:rsidR="00661268" w:rsidRDefault="00D16754" w:rsidP="001C0E71">
      <w:r w:rsidRPr="00DE5E88">
        <w:rPr>
          <w:color w:val="2779AC"/>
        </w:rPr>
        <w:t>tttcccatgattccttcatatttgcatatacgatacaaggctgttagagagataattggaattaatttgactgtaaacacaaagatattagtacaaaatacgtgacgtagaaagtaataatttcttgggtagtttgcagttttaaaattatgttttaaaatggactatcatatgcttaccgtaacttgaaagtatttcgatttcttggctttatatatcttGTGGAAAGGACG</w:t>
      </w:r>
      <w:r w:rsidRPr="001C0E71">
        <w:t>AAA</w:t>
      </w:r>
      <w:r w:rsidRPr="00E836DD">
        <w:t>CACCgg</w:t>
      </w:r>
      <w:r w:rsidRPr="00661268">
        <w:rPr>
          <w:u w:val="single"/>
        </w:rPr>
        <w:t>GTCTTC</w:t>
      </w:r>
      <w:r w:rsidRPr="001C0E71">
        <w:t>ACTGGATCCGGTACCGAATTCGCTTACTAAAAGCCAGATAACAGTATGCGTATTTGCGCGCTGATTTTTGCGGTATAAGAATATATACTGATATGTATACCCGAAGTATGTCAAAAAGAGGTGTGCTTCTAGA</w:t>
      </w:r>
      <w:r w:rsidRPr="00DE5E88">
        <w:rPr>
          <w:color w:val="F2811D"/>
        </w:rPr>
        <w:t>ATGCAGTTTAAGGTTTACACCTATAAAAGAGAGAGCCGTTATCGTCTGTTTGTGGATGTACAGAGTGATATTATTGACACGCCCGGGCGACGGATAGTGATCCCCCTGGCCAGTGCACGTCTGCTGTCAGATAAAGTCTCCCGTGAACTTTACCCGGTGGTGCATATCGGGGATGAAAGCTGGCGCATGATGACCACCGATATGGCCAGTGTGCCGGTCTCCGTTATCGGGGAAGAAGTGGCTGATCTCAGCCAC</w:t>
      </w:r>
      <w:r w:rsidRPr="001C0E71">
        <w:t>CGCGAAAATGACATCAAAAACGCCATTAACCTGATGTTCTGGGGAATATAGAATTCGCG</w:t>
      </w:r>
      <w:r w:rsidRPr="00661268">
        <w:rPr>
          <w:u w:val="single"/>
        </w:rPr>
        <w:t>GAAGACct</w:t>
      </w:r>
      <w:r w:rsidRPr="00661268">
        <w:rPr>
          <w:color w:val="349D35"/>
          <w:u w:val="single"/>
        </w:rPr>
        <w:t>gttt</w:t>
      </w:r>
      <w:r w:rsidRPr="00DE5E88">
        <w:rPr>
          <w:color w:val="349D35"/>
        </w:rPr>
        <w:t>tagagctaGAAAtagcaagttaaaataaggctagtccgttatcaacttgaaaaagtggcaccgagtcggtgc</w:t>
      </w:r>
      <w:r w:rsidRPr="001C0E71">
        <w:t>TTTTTTTTAATTAA</w:t>
      </w:r>
      <w:r w:rsidR="00661268" w:rsidRPr="00661268">
        <w:rPr>
          <w:color w:val="C72F2F"/>
        </w:rPr>
        <w:t>tcgtgaggctccggtgcccgtcagtgggcagagcgcacatcgcccacagtccccgagaagttggggggaggggtcggcaattgaaccggtgcctagagaaggtggcgcggggtaaactgggaaagtgatgtcgtgtactggctccgcctttttcccgagggtgggggagaaccgtatataagtgcagtagtcgccgtgaacgttctttttcgcaacgggtttgccgccagaacacaggtaagtgccgtgtgtggttcccgcgggcctggcctctttacgggttatggcccttgcgtgccttgaattacttccacctggctgcagtacgtgattcttgatcccgagcttcgggttggaagtgggtgggagagttcgaggccttgcgcttaaggagccccttcgcctcgtgcttgagttgaggcctggcctgggcgctggggccgccgcgtgcgaatctggtggcaccttcgcgcctgtctcgctgctttcgataagtctctagccatttaaaatttttgatgacctgctgcgacgctttttttctggcaagatagtcttgtaaatgcgggccaagatctgcacactggtatttcggtttttggggccgcgggcggcgacggggcccgtgcgtcccagcgcacatgttcggcgaggcggggcctgcgagcgcggccaccgagaatcggacgggggtagtctcaagctggccggcctgctctggtgcctggcctcgcgccgccgtgtatcgccccgccctgggcggcaaggctggcccggtcggcaccagttgcgtgagcggaaagatggccgcttcccggccctgctgcagggagctcaaaatggaggacgcggcgctcgggagagcgggcgggtgagtcacccacacaaaggaaaagggcctttccgtcctcagccgtcgcttcatgtgactccacggagtaccgggcgccgtccaggcacctcgattagttctcgagcttttggagtacgtcgtctttaggttggggggaggggttttatgcgatggagtttccccacactgagtgggtggagactgaagttaggccagcttggcacttgatgtaattctccttggaatttgccctttttgagtttggatcttggttcattctcaagcctcagacagtggttcaaagtttttttcttccatttcaggtgtcgtga</w:t>
      </w:r>
      <w:r w:rsidR="00661268" w:rsidRPr="00661268">
        <w:t>AGGCCACC</w:t>
      </w:r>
      <w:r w:rsidR="00661268" w:rsidRPr="00661268">
        <w:rPr>
          <w:b/>
          <w:bCs/>
        </w:rPr>
        <w:t>atg</w:t>
      </w:r>
      <w:r w:rsidR="00661268" w:rsidRPr="00661268">
        <w:rPr>
          <w:color w:val="8E6FAD"/>
        </w:rPr>
        <w:t>GCTAGCaaaaagcctgaactcaccgctacctctgtcgagaagtttctgatcgaaaagttcgacagcgtctccgacctgatgcagctctccgagggcgaagaatctcgggctttcagcttcgatgtgggagggcgtggatatgtcctgcgggtgaatagctgcgccgatggtttctacaaagatcgctatgtttatcggcactttgcatccgccgctctccctattcccgaagtgcttgacattggggagttcagcgagagcctgacctattgcatctcccgccgtgcacagggtgtcaccttgcaagacctgcctgaaaccgaactgcccgctgttctccagcccgtcgccgaggccatggatgccatcgctgccgccgatcttagccagaccagcgggttcggcccattcggacctcaaggaatcggtcaatacactacatggcgcgatttcatctgcgctattgctgatccccatgtgtatcactggcaaactgtgatggacgacaccgtcagtgcctccgtcgcccaggctctcgatgagctgatgctttgggccgaggactgccccgaagtccggcacctcgtgcacgccgatttcggctccaacaatgtcctgaccgacaatggccgcataacagccgtcattgactggagcgaggccatgttcggggattcccaatacgaggtcgccaacatcttcttctggaggccctggttggcttgtatggagcagcagacccgctacttcgagcggaggcatcccgagcttgcaggatctcctcggctccgggcttatatgctccgcattggtcttgaccaactctatcagagcttggttgacggcaatttcgatgatgcagcttgggctcagggtcgctgcgacgcaatcgtccggtccggagccgggactgtcgggcgtacacaaatcgcccgcagaagcgctgccgtctggaccgatggctgtgtggaagtgctcgccgatagtggaaacagacgccccagcactcgtcctagggcaaag</w:t>
      </w:r>
      <w:r w:rsidR="00661268" w:rsidRPr="00661268">
        <w:rPr>
          <w:b/>
          <w:bCs/>
        </w:rPr>
        <w:t>TGA</w:t>
      </w:r>
      <w:r w:rsidR="00661268" w:rsidRPr="00661268">
        <w:t>GATaaacGCGGGACTCTGGGGTTCGAAATGACCGACCAAGCGACGCCCAACCTGCCATCACGAGATTTCGATTCCACCGCCGCCTTCTATGAAAGGTTGGGCTTCGGAATCGTTTTCCGGGACGCCGGCTGGATGATCCTCCAGCGCGGGGATCTCATGCTGGAGTTCTTCGCCCACCCTAGGGGGAGGCTAACTGAAACACGGAAGGAGACAATACCGGAAGGAACCCGCGCTATGACGGCAATAAAAAGACAGAATAAAACGCACGGTGTTGGGT</w:t>
      </w:r>
      <w:r w:rsidR="00661268" w:rsidRPr="00661268">
        <w:lastRenderedPageBreak/>
        <w:t>CGTTTGTTCGGCGCGCC</w:t>
      </w:r>
    </w:p>
    <w:p w14:paraId="100B7A1F" w14:textId="6B0B92D2" w:rsidR="008E30FD" w:rsidRDefault="008E30FD" w:rsidP="001C0E71"/>
    <w:p w14:paraId="6FC67084" w14:textId="63A69F49" w:rsidR="00F5260E" w:rsidRDefault="00F5260E" w:rsidP="00F5260E">
      <w:proofErr w:type="spellStart"/>
      <w:r>
        <w:t>pVerispr</w:t>
      </w:r>
      <w:proofErr w:type="spellEnd"/>
      <w:r>
        <w:t>-</w:t>
      </w:r>
      <w:r>
        <w:t>Neo</w:t>
      </w:r>
      <w:r>
        <w:t xml:space="preserve"> (</w:t>
      </w:r>
      <w:r w:rsidRPr="00DE5E88">
        <w:rPr>
          <w:rFonts w:hint="eastAsia"/>
          <w:color w:val="2779AC"/>
        </w:rPr>
        <w:t>U</w:t>
      </w:r>
      <w:r w:rsidRPr="00DE5E88">
        <w:rPr>
          <w:color w:val="2779AC"/>
        </w:rPr>
        <w:t>6</w:t>
      </w:r>
      <w:r>
        <w:t>-</w:t>
      </w:r>
      <w:r w:rsidRPr="00DE5E88">
        <w:rPr>
          <w:color w:val="F2811D"/>
        </w:rPr>
        <w:t>ccdB</w:t>
      </w:r>
      <w:r>
        <w:t>-</w:t>
      </w:r>
      <w:r w:rsidRPr="00DE5E88">
        <w:rPr>
          <w:color w:val="349D35"/>
        </w:rPr>
        <w:t>scaffold</w:t>
      </w:r>
      <w:r>
        <w:t>-</w:t>
      </w:r>
      <w:r w:rsidRPr="00DE5E88">
        <w:rPr>
          <w:color w:val="C72F2F"/>
        </w:rPr>
        <w:t>EF1a</w:t>
      </w:r>
      <w:r>
        <w:t>-</w:t>
      </w:r>
      <w:r w:rsidRPr="00D16754">
        <w:rPr>
          <w:color w:val="7030A0"/>
        </w:rPr>
        <w:t>Hygro</w:t>
      </w:r>
      <w:r>
        <w:t xml:space="preserve">-pA), </w:t>
      </w:r>
      <w:r w:rsidRPr="00661268">
        <w:rPr>
          <w:b/>
          <w:bCs/>
        </w:rPr>
        <w:t>ATG</w:t>
      </w:r>
      <w:r>
        <w:t xml:space="preserve"> and </w:t>
      </w:r>
      <w:r w:rsidRPr="00661268">
        <w:rPr>
          <w:b/>
          <w:bCs/>
        </w:rPr>
        <w:t>TGA</w:t>
      </w:r>
      <w:r>
        <w:t xml:space="preserve">, </w:t>
      </w:r>
      <w:proofErr w:type="spellStart"/>
      <w:r w:rsidRPr="00661268">
        <w:rPr>
          <w:u w:val="single"/>
        </w:rPr>
        <w:t>BbsI</w:t>
      </w:r>
      <w:proofErr w:type="spellEnd"/>
      <w:r>
        <w:t xml:space="preserve"> and </w:t>
      </w:r>
      <w:proofErr w:type="spellStart"/>
      <w:r w:rsidRPr="00661268">
        <w:rPr>
          <w:u w:val="single"/>
        </w:rPr>
        <w:t>NheI</w:t>
      </w:r>
      <w:proofErr w:type="spellEnd"/>
      <w:r>
        <w:t xml:space="preserve"> </w:t>
      </w:r>
      <w:r>
        <w:rPr>
          <w:rFonts w:hint="eastAsia"/>
        </w:rPr>
        <w:t>res</w:t>
      </w:r>
      <w:r>
        <w:t>triction site:</w:t>
      </w:r>
    </w:p>
    <w:p w14:paraId="0556D8C3" w14:textId="7E3CF9AC" w:rsidR="00F5260E" w:rsidRDefault="00D16754" w:rsidP="001C0E71">
      <w:r w:rsidRPr="00DE5E88">
        <w:rPr>
          <w:color w:val="2779AC"/>
        </w:rPr>
        <w:t>tttcccatgattccttcatatttgcatatacgatacaaggctgttagagagataattggaattaatttgactgtaaacacaaagatattagtacaaaatacgtgacgtagaaagtaataatttcttgggtagtttgcagttttaaaattatgttttaaaatggactatcatatgcttaccgtaacttgaaagtatttcgatttcttggctttatatatcttGTGGAAAGGACG</w:t>
      </w:r>
      <w:r w:rsidRPr="001C0E71">
        <w:t>AAA</w:t>
      </w:r>
      <w:r w:rsidRPr="00E836DD">
        <w:t>CACCgg</w:t>
      </w:r>
      <w:r w:rsidRPr="00661268">
        <w:rPr>
          <w:u w:val="single"/>
        </w:rPr>
        <w:t>GTCTTC</w:t>
      </w:r>
      <w:r w:rsidRPr="001C0E71">
        <w:t>ACTGGATCCGGTACCGAATTCGCTTACTAAAAGCCAGATAACAGTATGCGTATTTGCGCGCTGATTTTTGCGGTATAAGAATATATACTGATATGTATACCCGAAGTATGTCAAAAAGAGGTGTGCTTCTAGA</w:t>
      </w:r>
      <w:r w:rsidRPr="00DE5E88">
        <w:rPr>
          <w:color w:val="F2811D"/>
        </w:rPr>
        <w:t>ATGCAGTTTAAGGTTTACACCTATAAAAGAGAGAGCCGTTATCGTCTGTTTGTGGATGTACAGAGTGATATTATTGACACGCCCGGGCGACGGATAGTGATCCCCCTGGCCAGTGCACGTCTGCTGTCAGATAAAGTCTCCCGTGAACTTTACCCGGTGGTGCATATCGGGGATGAAAGCTGGCGCATGATGACCACCGATATGGCCAGTGTGCCGGTCTCCGTTATCGGGGAAGAAGTGGCTGATCTCAGCCAC</w:t>
      </w:r>
      <w:r w:rsidRPr="001C0E71">
        <w:t>CGCGAAAATGACATCAAAAACGCCATTAACCTGATGTTCTGGGGAATATAGAATTCGCG</w:t>
      </w:r>
      <w:r w:rsidRPr="00661268">
        <w:rPr>
          <w:u w:val="single"/>
        </w:rPr>
        <w:t>GAAGACct</w:t>
      </w:r>
      <w:r w:rsidRPr="00661268">
        <w:rPr>
          <w:color w:val="349D35"/>
          <w:u w:val="single"/>
        </w:rPr>
        <w:t>gttt</w:t>
      </w:r>
      <w:r w:rsidRPr="00DE5E88">
        <w:rPr>
          <w:color w:val="349D35"/>
        </w:rPr>
        <w:t>tagagctaGAAAtagcaagttaaaataaggctagtccgttatcaacttgaaaaagtggcaccgagtcggtgc</w:t>
      </w:r>
      <w:r w:rsidRPr="001C0E71">
        <w:t>TTTTTTTTAATTAA</w:t>
      </w:r>
      <w:r w:rsidRPr="00D16754">
        <w:rPr>
          <w:color w:val="C00000"/>
        </w:rPr>
        <w:t>tcgtgaggctccggtgcccgtcagtgggcagagcgcacatcgcccacagtccccgagaagttggggggaggggtcggcaattgaaccggtgcctagagaaggtggcgcggggtaaactgggaaagtgatgtcgtgtactggctccgcctttttcccgagggtgggggagaaccgtatataagtgcagtagtcgccgtgaacgttctttttcgcaacgggtttgccgccagaacacaggtaagtgccgtgtgtggttcccgcgggcctggcctctttacgggttatggcccttgcgtgccttgaattacttccacctggctgcagtacgtgattcttgatcccgagcttcgggttggaagtgggtgggagagttcgaggccttgcgcttaaggagccccttcgcctcgtgcttgagttgaggcctggcctgggcgctggggccgccgcgtgcgaatctggtggcaccttcgcgcctgtctcgctgctttcgataagtctctagccatttaaaatttttgatgacctgctgcgacgctttttttctggcaagatagtcttgtaaatgcgggccaagatctgcacactggtatttcggtttttggggccgcgggcggcgacggggcccgtgcgtcccagcgcacatgttcggcgaggcggggcctgcgagcgcggccaccgagaatcggacgggggtagtctcaagctggccggcctgctctggtgcctggcctcgcgccgccgtgtatcgccccgccctgggcggcaaggctggcccggtcggcaccagttgcgtgagcggaaagatggccgcttcccggccctgctgcagggagctcaaaatggaggacgcggcgctcgggagagcgggcgggtgagtcacccacacaaaggaaaagggcctttccgtcctcagccgtcgcttcatgtgactccacggagtaccgggcgccgtccaggcacctcgattagttctcgagcttttggagtacgtcgtctttaggttggggggaggggttttatgcgatggagtttccccacactgagtgggtggagactgaagttaggccagcttggcacttgatgtaattctccttggaatttgccctttttgagtttggatcttggttcattctcaagcctcagacagtggttcaaagtttttttcttccatttcaggtgtcgtga</w:t>
      </w:r>
      <w:r w:rsidRPr="00D16754">
        <w:t>AGCTAGCgatcGCCACC</w:t>
      </w:r>
      <w:r w:rsidRPr="00D16754">
        <w:rPr>
          <w:b/>
          <w:bCs/>
        </w:rPr>
        <w:t>ATG</w:t>
      </w:r>
      <w:r w:rsidRPr="00D16754">
        <w:rPr>
          <w:color w:val="7030A0"/>
        </w:rPr>
        <w:t>ATTGAACAAGATGGATTGCACGCAGGTTCTCCGGCCGCTTGGGTGGAGAGGCTATTCGGCTATGACTGGGCACAACAGACAATCGGCTGCTCTGATGCCGCCGTGTTCCGGCTGTCAGCGCAGGGGCGCCCGGTTCTTTTTGTCAAGACCGACCTGTCCGGTGCCCTGAATGAACTGCAA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AGCATGCCCGACGGCGAGGATCTCGTCGTGACCCATGGCGATGCCTGCTTGCCGAATATCATGGTGGAAAATGGCCGCTTTTCTGGATTCATCGACTGTGGCCGGCTGGGTGTGGCGGACCGCTATCAGGACATAGCGTTGGCTACCCGTGATATTGCTGAAGAGCTTGGCGGCGAATGGGCTGACCGCTTCCTCGTGCTTTACGGTATCGCCGCTCCCGATTCGCAGCGCATCGCCTTCTATCGCCTTCTTGACGAGTTCTTC</w:t>
      </w:r>
      <w:r w:rsidRPr="00D16754">
        <w:rPr>
          <w:b/>
          <w:bCs/>
        </w:rPr>
        <w:t>TGA</w:t>
      </w:r>
      <w:r w:rsidRPr="00D16754">
        <w:t>GCGGGACTCTGGGGTTCGAAATGACCGACCAAGCGACGCCCAACCTGCCATCACGAGATTTCGATTCCACCGCCGCCTTCTATGAAAGGTTGGGCTTCGGAATCGTTTTCCGGGACGCCGGCTGGA</w:t>
      </w:r>
      <w:r w:rsidRPr="00D16754">
        <w:lastRenderedPageBreak/>
        <w:t>TGATCCTCCAGCGCGGGGATCTCATGCTGGAGTTCTTCGCCCACCCTAGGGGGAGGCTAACTGAAACACGGAAGGAGACAATACCGGAAGGAACCCGCGCTATGACGGCAATAAAAAGACAGAATAAA</w:t>
      </w:r>
    </w:p>
    <w:p w14:paraId="758D1456" w14:textId="77777777" w:rsidR="00D16754" w:rsidRDefault="00D16754" w:rsidP="001C0E71"/>
    <w:p w14:paraId="10C1C55E" w14:textId="1A669867" w:rsidR="00A968E9" w:rsidRDefault="00A968E9" w:rsidP="00A968E9">
      <w:r>
        <w:t>pV</w:t>
      </w:r>
      <w:r>
        <w:t>2.1GFP</w:t>
      </w:r>
      <w:r>
        <w:t xml:space="preserve"> (</w:t>
      </w:r>
      <w:r>
        <w:rPr>
          <w:color w:val="C72F2F"/>
        </w:rPr>
        <w:t>CMV</w:t>
      </w:r>
      <w:r>
        <w:t>-</w:t>
      </w:r>
      <w:r w:rsidR="00E836DD" w:rsidRPr="00E836DD">
        <w:rPr>
          <w:color w:val="F2811D"/>
        </w:rPr>
        <w:t xml:space="preserve"> </w:t>
      </w:r>
      <w:proofErr w:type="spellStart"/>
      <w:r w:rsidR="00E836DD" w:rsidRPr="00DE5E88">
        <w:rPr>
          <w:color w:val="F2811D"/>
        </w:rPr>
        <w:t>ccdB</w:t>
      </w:r>
      <w:proofErr w:type="spellEnd"/>
      <w:r w:rsidR="00E836DD">
        <w:t>-</w:t>
      </w:r>
      <w:r w:rsidR="00E836DD">
        <w:rPr>
          <w:color w:val="7030A0"/>
        </w:rPr>
        <w:t>GFP</w:t>
      </w:r>
      <w:r>
        <w:t>-</w:t>
      </w:r>
      <w:proofErr w:type="spellStart"/>
      <w:r>
        <w:t>pA</w:t>
      </w:r>
      <w:proofErr w:type="spellEnd"/>
      <w:r>
        <w:t xml:space="preserve">), </w:t>
      </w:r>
      <w:r w:rsidRPr="00661268">
        <w:rPr>
          <w:b/>
          <w:bCs/>
        </w:rPr>
        <w:t>ATG</w:t>
      </w:r>
      <w:r>
        <w:t xml:space="preserve"> and </w:t>
      </w:r>
      <w:r w:rsidRPr="00661268">
        <w:rPr>
          <w:b/>
          <w:bCs/>
        </w:rPr>
        <w:t>TGA</w:t>
      </w:r>
      <w:r>
        <w:t xml:space="preserve">, </w:t>
      </w:r>
      <w:proofErr w:type="spellStart"/>
      <w:r w:rsidRPr="00661268">
        <w:rPr>
          <w:u w:val="single"/>
        </w:rPr>
        <w:t>BbsI</w:t>
      </w:r>
      <w:proofErr w:type="spellEnd"/>
      <w:r>
        <w:t xml:space="preserve"> </w:t>
      </w:r>
      <w:r>
        <w:rPr>
          <w:rFonts w:hint="eastAsia"/>
        </w:rPr>
        <w:t>res</w:t>
      </w:r>
      <w:r>
        <w:t>triction site:</w:t>
      </w:r>
    </w:p>
    <w:p w14:paraId="2BB46718" w14:textId="3DF4F4D0" w:rsidR="00D16754" w:rsidRDefault="00E836DD" w:rsidP="001C0E71">
      <w:r w:rsidRPr="00E836DD">
        <w:rPr>
          <w:color w:val="C00000"/>
        </w:rPr>
        <w:t>tcaatattggccattagccatattattcattggttatatagcataaatcaatattggctattggccattgcatacgttgtatctatatcataatatgtacatttatattggctcatgtccaatatgaccgccatgttggcattgattattgactagttattaatagtaatcaattacggggtcattagttcatagcccatatatg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gtcgtttagtgaaccgtcagatcactagtagctttattgcggtagtttatcacagttaaattgctaacgcagtcagtgctcgactgatcacaggtaagtatcaaggttacaagacaggtttaaggaggccaatagaaactgggcttgtcgagacagagaagattcttgcgtttctgataggcacctattggtcttactgacatccactttgcctttctctccacaggg</w:t>
      </w:r>
      <w:r w:rsidRPr="00E836DD">
        <w:t>gtacCGAAGCCGCGCCACC</w:t>
      </w:r>
      <w:r w:rsidRPr="00E836DD">
        <w:rPr>
          <w:b/>
          <w:bCs/>
        </w:rPr>
        <w:t>ATG</w:t>
      </w:r>
      <w:r w:rsidRPr="00E836DD">
        <w:t>gg</w:t>
      </w:r>
      <w:r w:rsidRPr="00E836DD">
        <w:rPr>
          <w:u w:val="single"/>
        </w:rPr>
        <w:t>GTCTTC</w:t>
      </w:r>
      <w:r w:rsidRPr="00E836DD">
        <w:rPr>
          <w:color w:val="ED7D31" w:themeColor="accent2"/>
        </w:rPr>
        <w:t>ACTGGATCCGGTACCGAATTCGCTTACTAAAAGCCAGATAACAGTATGCGTATTTGCGCGCTGATTTTTGCGGTATAAGAATATATACTGATATGTATACCCGAAGTATGTCAAAAAGAGGTGTGCTTCTAGAATGCAGTTTAAGGTTTACACCTATAAAAGAGAGAGCCGTTATCGTCTGTTTGTGGATGTACAGAGTGATATTATTGACACGCCCGGGCGACGGATAGTGATCCCCCcGGCCAGTGCACGTCT</w:t>
      </w:r>
      <w:r w:rsidRPr="00E836DD">
        <w:t>GCTGTCAGATAAAGTCTCCCGTGAACTTTACCCGGTGGTGCATATCGGGGATGAAAGCTGGCGCATGATGACCACCGATATGGCCAGTGTGCCGGTCTCCGTTATCGGGGAAGAAGTGGCTGATCTCAGCCACCGCGAAAATGACATCAAAAACGCCATTAACCTGATGTTCTGGGGAATATAGAATTCGCG</w:t>
      </w:r>
      <w:r w:rsidRPr="00E836DD">
        <w:rPr>
          <w:u w:val="single"/>
        </w:rPr>
        <w:t>GAAGAC</w:t>
      </w:r>
      <w:r w:rsidRPr="00E836DD">
        <w:t>ct</w:t>
      </w:r>
      <w:r w:rsidRPr="00E836DD">
        <w:rPr>
          <w:color w:val="7030A0"/>
        </w:rPr>
        <w:t>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</w:t>
      </w:r>
      <w:r w:rsidRPr="00E836DD">
        <w:rPr>
          <w:b/>
          <w:bCs/>
        </w:rPr>
        <w:t>TAA</w:t>
      </w:r>
      <w:r w:rsidRPr="00E836DD">
        <w:t>ATTTAAATGTCGATCGACGGTACCGCGGGCCCGGGATCCTCTAGATCATAATCAGCCATACCACATTTGTAGAGGTTTTACTTGCTTTAAAAAACCTCCCACACCTCCCCCTGAACCTGAAACATAAAATGAATGCAATTGTTGTTGTTAACTTGTTTATTGCAGCTTATAATGGTTACAAATAAAGCAATAGCATCACAAATTTCACAAATAAAGCATTTTTTTCACTGC</w:t>
      </w:r>
    </w:p>
    <w:p w14:paraId="778F39FA" w14:textId="77777777" w:rsidR="00E836DD" w:rsidRDefault="00E836DD" w:rsidP="001C0E71"/>
    <w:p w14:paraId="05B956AB" w14:textId="3882EAC9" w:rsidR="00E836DD" w:rsidRDefault="00E836DD" w:rsidP="00E836DD">
      <w:r>
        <w:t>pV2.1</w:t>
      </w:r>
      <w:r>
        <w:t>YFP</w:t>
      </w:r>
      <w:r>
        <w:t xml:space="preserve"> (</w:t>
      </w:r>
      <w:r>
        <w:rPr>
          <w:color w:val="C72F2F"/>
        </w:rPr>
        <w:t>CMV</w:t>
      </w:r>
      <w:r>
        <w:t>-</w:t>
      </w:r>
      <w:r w:rsidRPr="00E836DD">
        <w:rPr>
          <w:color w:val="F2811D"/>
        </w:rPr>
        <w:t xml:space="preserve"> </w:t>
      </w:r>
      <w:proofErr w:type="spellStart"/>
      <w:r w:rsidRPr="00DE5E88">
        <w:rPr>
          <w:color w:val="F2811D"/>
        </w:rPr>
        <w:t>ccdB</w:t>
      </w:r>
      <w:proofErr w:type="spellEnd"/>
      <w:r>
        <w:t>-</w:t>
      </w:r>
      <w:r>
        <w:rPr>
          <w:color w:val="7030A0"/>
        </w:rPr>
        <w:t>YFP</w:t>
      </w:r>
      <w:r>
        <w:t>-</w:t>
      </w:r>
      <w:proofErr w:type="spellStart"/>
      <w:r>
        <w:t>pA</w:t>
      </w:r>
      <w:proofErr w:type="spellEnd"/>
      <w:r>
        <w:t xml:space="preserve">), </w:t>
      </w:r>
      <w:r w:rsidRPr="00661268">
        <w:rPr>
          <w:b/>
          <w:bCs/>
        </w:rPr>
        <w:t>ATG</w:t>
      </w:r>
      <w:r>
        <w:t xml:space="preserve"> and </w:t>
      </w:r>
      <w:r w:rsidRPr="00661268">
        <w:rPr>
          <w:b/>
          <w:bCs/>
        </w:rPr>
        <w:t>TGA</w:t>
      </w:r>
      <w:r>
        <w:t xml:space="preserve">, </w:t>
      </w:r>
      <w:proofErr w:type="spellStart"/>
      <w:r w:rsidRPr="00661268">
        <w:rPr>
          <w:u w:val="single"/>
        </w:rPr>
        <w:t>BbsI</w:t>
      </w:r>
      <w:proofErr w:type="spellEnd"/>
      <w:r>
        <w:t xml:space="preserve"> </w:t>
      </w:r>
      <w:r>
        <w:rPr>
          <w:rFonts w:hint="eastAsia"/>
        </w:rPr>
        <w:t>res</w:t>
      </w:r>
      <w:r>
        <w:t>triction site:</w:t>
      </w:r>
    </w:p>
    <w:p w14:paraId="323E9C03" w14:textId="3E25FA69" w:rsidR="00E836DD" w:rsidRDefault="00E836DD" w:rsidP="00E836DD">
      <w:r w:rsidRPr="00E836DD">
        <w:rPr>
          <w:color w:val="C00000"/>
        </w:rPr>
        <w:t>tcaatattggccattagccatattattcattggttatatagcataaatcaatattggctattggccattgcatacgttgtatctatatcataatatgtacatttatattggctcatgtccaatatgaccgccatgttggcattgattattgactagttattaatagtaatcaattacggggtcattagttcatagcccatatatggagttccgcgttacataacttacggtaaatggcccgcctggctgaccgcccaacgaccccc</w:t>
      </w:r>
      <w:r w:rsidRPr="00E836DD">
        <w:rPr>
          <w:color w:val="C00000"/>
        </w:rPr>
        <w:lastRenderedPageBreak/>
        <w:t>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gtcgtttagtgaaccgtcagatcactagtagctttattgcggtagtttatcacagttaaattgctaacgcagtcagtgctcgactgatcacaggtaagtatcaaggttacaagacaggtttaaggaggccaatagaaactgggcttgtcgagacagagaagattcttgcgtttctgataggcacctattggtcttactgacatccactttgcctttctctccacaggg</w:t>
      </w:r>
      <w:r w:rsidRPr="00E836DD">
        <w:t>gtacCGAAGCCGCGCCACC</w:t>
      </w:r>
      <w:r w:rsidRPr="00E836DD">
        <w:rPr>
          <w:b/>
          <w:bCs/>
        </w:rPr>
        <w:t>ATG</w:t>
      </w:r>
      <w:r w:rsidRPr="00E836DD">
        <w:t>gg</w:t>
      </w:r>
      <w:r w:rsidRPr="00E836DD">
        <w:rPr>
          <w:u w:val="single"/>
        </w:rPr>
        <w:t>GTCTTC</w:t>
      </w:r>
      <w:r w:rsidRPr="00E836DD">
        <w:rPr>
          <w:color w:val="ED7D31" w:themeColor="accent2"/>
        </w:rPr>
        <w:t>ACTGGATCCGGTACCGAATTCGCTTACTAAAAGCCAGATAACAGTATGCGTATTTGCGCGCTGATTTTTGCGGTATAAGAATATATACTGATATGTATACCCGAAGTATGTCAAAAAGAGGTGTGCTTCTAGAATGCAGTTTAAGGTTTACACCTATAAAAGAGAGAGCCGTTATCGTCTGTTTGTGGATGTACAGAGTGATATTATTGACACGCCCGGGCGACGGATAGTGATCCCCCcGGCCAGTGCACGTCT</w:t>
      </w:r>
      <w:r w:rsidRPr="00E836DD">
        <w:t>GCTGTCAGATAAAGTCTCCCGTGAACTTTACCCGGTGGTGCATATCGGGGATGAAAGCTGGCGCATGATGACCACCGATATGGCCAGTGTGCCGGTCTCCGTTATCGGGGAAGAAGTGGCTGATCTCAGCCACCGCGAAAATGACATCAAAAACGCCATTAACCTGATGTTCTGGGGAATATAGAATTCGCG</w:t>
      </w:r>
      <w:r w:rsidRPr="00E836DD">
        <w:rPr>
          <w:u w:val="single"/>
        </w:rPr>
        <w:t>GAAGAC</w:t>
      </w:r>
      <w:r w:rsidRPr="00E836DD">
        <w:t>ct</w:t>
      </w:r>
      <w:r w:rsidRPr="00E836DD">
        <w:rPr>
          <w:color w:val="7030A0"/>
        </w:rPr>
        <w:t>agcaagggcgaggagCTGTTCACCGGGGTGGTGCCCATCCTGGTCGAGCTGGACGGCGACGTAAACGGCCACAAGTTCAGCGTGTCCGGcgagggcgagggcgatgccacctacggcaagctgaccctgaagttcatctgcaccaccggcaagctgcccgtgccctggcccaccctcgtgaccaccttcggctacggcctgcagtgcttcgcccgctaccccgaccacatgaagcagcacgacttcttcaagtccgccatgcccgaaggctacgtccaggagcgcaccatcttcttcaaggacgacggcaactacaagacccgcgccgaggtgaagttcgagggcgacaccctggtgaaccgcatcgagctgaagggcatcgacttcaaggaggacggcaacatcctggggcacaagctggagtacaacTAcaTcagcCacaacgtctatatcaTGgccgacaagcagaagaacggcatcaaggTGaacttcaagatccgccacaacatcgaggacggcagcgtgcagctcgccgaccactaccagcagaacacccccatcggcgacggccccgtgctgctgcccgacaaccactacctgagcACccagtccAAGctgagcaaagaccccaacgagaagcgcgatcacatggtcctgctggagttcgtgaccgccgccgggatcactctcggcatggacgagctgtacaag</w:t>
      </w:r>
      <w:r w:rsidRPr="00E836DD">
        <w:rPr>
          <w:b/>
          <w:bCs/>
        </w:rPr>
        <w:t>TAA</w:t>
      </w:r>
      <w:r w:rsidRPr="00E836DD">
        <w:t>ATTTAAATGTCGATCGACGGTACCGCGGGCCCGGGATCCTCTAGATCATAATCAGCCATACCACATTTGTAGAGGTTTTACTTGCTTTAAAAAACCTCCCACACCTCCCCCTGAACCTGAAACATAAAATGAATGCAATTGTTGTTGTTAACTTGTTTATTGCAGCTTATAATGGTTACAAATAAAGCAATAGCATCACAAATTTCACAAATAAAGCATTTTTTTCACTGC</w:t>
      </w:r>
    </w:p>
    <w:p w14:paraId="2DEA0472" w14:textId="77777777" w:rsidR="00E836DD" w:rsidRPr="00E836DD" w:rsidRDefault="00E836DD" w:rsidP="001C0E71">
      <w:pPr>
        <w:rPr>
          <w:rFonts w:hint="eastAsia"/>
        </w:rPr>
      </w:pPr>
    </w:p>
    <w:p w14:paraId="085D6541" w14:textId="2840DC54" w:rsidR="00E836DD" w:rsidRDefault="00E836DD" w:rsidP="00E836DD">
      <w:r>
        <w:t>pV</w:t>
      </w:r>
      <w:r>
        <w:t>4.1R</w:t>
      </w:r>
      <w:r>
        <w:t xml:space="preserve"> (</w:t>
      </w:r>
      <w:r>
        <w:rPr>
          <w:color w:val="2779AC"/>
        </w:rPr>
        <w:t>EF1a</w:t>
      </w:r>
      <w:r>
        <w:t>-</w:t>
      </w:r>
      <w:r>
        <w:rPr>
          <w:color w:val="F2811D"/>
        </w:rPr>
        <w:t>BFP</w:t>
      </w:r>
      <w:r>
        <w:t>-</w:t>
      </w:r>
      <w:r>
        <w:rPr>
          <w:color w:val="349D35"/>
        </w:rPr>
        <w:t>CMV</w:t>
      </w:r>
      <w:r>
        <w:t>-</w:t>
      </w:r>
      <w:r>
        <w:rPr>
          <w:color w:val="C72F2F"/>
        </w:rPr>
        <w:t>tdT</w:t>
      </w:r>
      <w:r>
        <w:t xml:space="preserve">-pA), </w:t>
      </w:r>
      <w:r w:rsidRPr="00661268">
        <w:rPr>
          <w:b/>
          <w:bCs/>
        </w:rPr>
        <w:t>ATG</w:t>
      </w:r>
      <w:r>
        <w:t xml:space="preserve"> and </w:t>
      </w:r>
      <w:r w:rsidRPr="00661268">
        <w:rPr>
          <w:b/>
          <w:bCs/>
        </w:rPr>
        <w:t>TGA</w:t>
      </w:r>
      <w:r>
        <w:t xml:space="preserve">, </w:t>
      </w:r>
      <w:proofErr w:type="spellStart"/>
      <w:r>
        <w:rPr>
          <w:u w:val="single"/>
        </w:rPr>
        <w:t>HindIII</w:t>
      </w:r>
      <w:proofErr w:type="spellEnd"/>
      <w:r>
        <w:t xml:space="preserve"> and </w:t>
      </w:r>
      <w:proofErr w:type="spellStart"/>
      <w:r>
        <w:rPr>
          <w:u w:val="single"/>
        </w:rPr>
        <w:t>SalI</w:t>
      </w:r>
      <w:proofErr w:type="spellEnd"/>
      <w:r>
        <w:t xml:space="preserve"> </w:t>
      </w:r>
      <w:r>
        <w:rPr>
          <w:rFonts w:hint="eastAsia"/>
        </w:rPr>
        <w:t>res</w:t>
      </w:r>
      <w:r>
        <w:t>triction site:</w:t>
      </w:r>
    </w:p>
    <w:p w14:paraId="1F02C394" w14:textId="5A9D1308" w:rsidR="00E836DD" w:rsidRPr="00E836DD" w:rsidRDefault="00E836DD" w:rsidP="001C0E71">
      <w:pPr>
        <w:rPr>
          <w:rFonts w:hint="eastAsia"/>
        </w:rPr>
      </w:pPr>
      <w:r w:rsidRPr="00E836DD">
        <w:rPr>
          <w:color w:val="2E74B5" w:themeColor="accent5" w:themeShade="BF"/>
        </w:rPr>
        <w:t>tcgtgaggctccggtgcccgtcagtgggcagagcgcacatcgcccacagtccccgagaagttggggggaggggtcggcaattgaaccggtgcctagagaaggtggcgcggggtaaactgggaaagtgatgtcgtgtactggctccgcctttttcccgagggtgggggagaaccgtatataagtgcagtagtcgccgtgaacgttctttttcgcaacgggtttgccgccagaacacaggtaagtgccgtgtgtggttcccgcgggcctggcctctttacgggttatggcccttgcgtgccttgaattacttccacctggctgcagtacgtgattcttgatcccgagcttcgggttggaagtgggtgggagagttcgaggccttgcgcttaaggagccccttcgcctcgtgcttgagttgaggcctggcctgggcgctggggccgccgcgtgcgaatctggtggcaccttcgcgcctgtctcgctgctttcgataagtctctagccatttaaaatttttgatgacctgctgcgacgctttttttctggcaagatagtcttgtaaatgcgggccaagatctgcacactggtatttcggtttttggggccgcgggcggcgacggggcccgtgcgtcccagcgcacatgttcggcgaggcggggcctgcgagcgcggccaccgagaatcggacgggggtagtctcaagctggccggcctgctctggtgcctggcctcgcgccgccgtgtatcgccccgccctgggcggcaaggctggcccggtcggcaccagttgcgtgagcggaaagatggccgcttcccggccctgctgcagggagctcaaaatggaggacgcggcgctcgggagagcgggcgggtgagtcacccacacaaaggaaaagggcctttccgtcctcagccgtcgcttcatgtgactccacggagtaccgggcgccgtccaggcacctcgattagttctcgagcttttggagtacgtcgtctttaggttggggggaggggttttatgcgatggagtttccccacactgagtgggtggagactgaagttaggccagcttggcacttga</w:t>
      </w:r>
      <w:r w:rsidRPr="00E836DD">
        <w:rPr>
          <w:color w:val="2E74B5" w:themeColor="accent5" w:themeShade="BF"/>
        </w:rPr>
        <w:lastRenderedPageBreak/>
        <w:t>tgtaattctccttggaatttgccctttttgagtttggatcttggttcattctcaagcctcagacagtggttcaaagtttttttcttccatttcaggtgtcgtga</w:t>
      </w:r>
      <w:r w:rsidRPr="00E836DD">
        <w:t>AGCTAGCGCCACC</w:t>
      </w:r>
      <w:r w:rsidRPr="0087694A">
        <w:rPr>
          <w:b/>
          <w:bCs/>
        </w:rPr>
        <w:t>atg</w:t>
      </w:r>
      <w:r w:rsidRPr="00E836DD">
        <w:rPr>
          <w:color w:val="ED7D31" w:themeColor="accent2"/>
        </w:rPr>
        <w:t>gtgagcaagggcgaggagctgttcaccggggtggtgcccatcctggtcgagctggacggcgacgtaaacggccacaagttcagcgtgtccggcgagggcgagggcgatgccacctacggcaagctgaccctgaagttcatctgcaccaccggcaagctgcccgtgccctggcccaccctcgtgaccaccctgaccCACGGCgtgcagtgcttcG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</w:t>
      </w:r>
      <w:r w:rsidRPr="00E836DD">
        <w:rPr>
          <w:u w:val="single"/>
        </w:rPr>
        <w:t>AAGCTT</w:t>
      </w:r>
      <w:r w:rsidRPr="00E836DD">
        <w:t>gaagctgccaatctcaaggaagg</w:t>
      </w:r>
      <w:r w:rsidRPr="0087694A">
        <w:rPr>
          <w:u w:val="single"/>
        </w:rPr>
        <w:t>GTCGAC</w:t>
      </w:r>
      <w:r w:rsidRPr="0087694A">
        <w:rPr>
          <w:color w:val="C00000"/>
        </w:rPr>
        <w:t>gtgagcaagggcgaggaggtcatcaaagagttcatgcgcttcaaggtgcgcatggagggctccatgaacggccacgagttcgagatcgagggcgagggcgagggccgcccctacgagggcacccagaccgccaagctgaaggtgaccaagggcggccccctgcccttcgcctgggacatcctgtccccccagttcatgtacggctccaaggcgtacgtgaagcaccccgccgacatccccgattacaagaagctgtccttccccgagggcttcaagtgggagcgcgtgatgaacttcgaggacggcggtctggtgaccgtgacccaggactcctccctgcaggacggcacgctgatctacaaggtgaagatgcgcggcaccaacttcccccccgacggccccgtaatgcagaagaagaccatgggctgggaggcctccaccgagcgcctgtacccccgcgacggcgtgctgaagggcgagatccaccaggccctgaagctgaaggacggcggccactacctggtggagttcaagaccatctacatggccaagaagcccgtgcaactgcccggctactactacgtggacaccaagctggacatcacctcccacaacgaggactacaccatcgtggaacagtacgagcgctccgagggccgccaccacctgttcctggggcatggcaccggcagcaccggcagcggcagctccggcaccgcctcctccgaggacaacaacatggccgtcatcaaagagttcatgcgcttcaaggtgcgcatggagggctccatgaacggccacgagttcgagatcgagggcgagggcgagggccgcccctacgagggcacccagaccgccaagctgaaggtgaccaagggcggccccctgcccttcgcctgggacatcctgtccccccagttcatgtacggctccaaggcgtacgtgaagcaccccgccgacatccccgattacaagaagctgtccttccccgagggcttcaagtgggagcgcgtgatgaacttcgaggacggcggtctggtgaccgtgacccaggactcctccctgcaggacggcacgctgatctacaaggtgaagatgcgcggcaccaacttcccccccgacggccccgtaatgcagaagaagaccatgggctgggaggcctccaccgagcgcctgtacccccgcgacggcgtgctgaagggcgagatccaccaggccctgaagctgaaggacggcggccactacctggtggagttcaagaccatctacatggccaagaagcccgtgcaactgcccggctactactacgtggacaccaagctggacatcacctcccacaacgaggactacaccatcgtggaacagtacgagcgctccgagggccgccaccacctgttcctgtacggcatggacgagctgtacaag</w:t>
      </w:r>
      <w:r w:rsidRPr="0087694A">
        <w:rPr>
          <w:b/>
          <w:bCs/>
        </w:rPr>
        <w:t>taa</w:t>
      </w:r>
      <w:r w:rsidRPr="00E836DD">
        <w:t>GCGGCCGCACTCGAGATATCTAGACCCAGCTTTCTTGTACAAAGTGGTTGATCTAGAGGGCCCGCGGTTCGAAGGTAAGCCTATCCCTAACCCTCTCCTCGGTCTCGATTCTACGCGTACCGGTTAGTAATGAGTTTAAACGGGGGAGGCTAACTGAAACACGGAAGGAGACAATACCGGAAGGAACCCGCGCTATGACGGCAATAAAAAGACAGAATAAAACGCACGGGTGTTGGGTCGTTTGTTCATAAACGCGGGGTTCGGTCCCAGGGCTGGCACTCTGTCGATACCCCACCGAGACCCCATTGGGGCCAATACGCCCGCGTTTCTTCCTTTTCCCCACCCCACCCCCCAAGTTCGGGTGAAGGCCCAGGGCTCGCAGCCAACGTCGGGGCGGCAGGCCCTGCCATAG</w:t>
      </w:r>
    </w:p>
    <w:sectPr w:rsidR="00E836DD" w:rsidRPr="00E83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8FE5" w14:textId="77777777" w:rsidR="003A5D99" w:rsidRDefault="003A5D99" w:rsidP="00042603">
      <w:r>
        <w:separator/>
      </w:r>
    </w:p>
  </w:endnote>
  <w:endnote w:type="continuationSeparator" w:id="0">
    <w:p w14:paraId="2B973655" w14:textId="77777777" w:rsidR="003A5D99" w:rsidRDefault="003A5D99" w:rsidP="0004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8459" w14:textId="77777777" w:rsidR="003A5D99" w:rsidRDefault="003A5D99" w:rsidP="00042603">
      <w:r>
        <w:separator/>
      </w:r>
    </w:p>
  </w:footnote>
  <w:footnote w:type="continuationSeparator" w:id="0">
    <w:p w14:paraId="1371EE8C" w14:textId="77777777" w:rsidR="003A5D99" w:rsidRDefault="003A5D99" w:rsidP="0004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65"/>
    <w:rsid w:val="00042603"/>
    <w:rsid w:val="001C0E71"/>
    <w:rsid w:val="00200349"/>
    <w:rsid w:val="002F437F"/>
    <w:rsid w:val="00314531"/>
    <w:rsid w:val="003A5D99"/>
    <w:rsid w:val="003E1A04"/>
    <w:rsid w:val="00661268"/>
    <w:rsid w:val="00735C3B"/>
    <w:rsid w:val="0087694A"/>
    <w:rsid w:val="008E30FD"/>
    <w:rsid w:val="00A968E9"/>
    <w:rsid w:val="00B37B8C"/>
    <w:rsid w:val="00B86257"/>
    <w:rsid w:val="00D16754"/>
    <w:rsid w:val="00D44BDD"/>
    <w:rsid w:val="00DE5E88"/>
    <w:rsid w:val="00E836DD"/>
    <w:rsid w:val="00EC6D0D"/>
    <w:rsid w:val="00F5260E"/>
    <w:rsid w:val="00F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0ECE9"/>
  <w15:chartTrackingRefBased/>
  <w15:docId w15:val="{5C18316E-0184-49E7-B48B-D45F8FD5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6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6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2741</Words>
  <Characters>15626</Characters>
  <Application>Microsoft Office Word</Application>
  <DocSecurity>0</DocSecurity>
  <Lines>130</Lines>
  <Paragraphs>36</Paragraphs>
  <ScaleCrop>false</ScaleCrop>
  <Company/>
  <LinksUpToDate>false</LinksUpToDate>
  <CharactersWithSpaces>18331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</dc:creator>
  <cp:keywords/>
  <dc:description/>
  <cp:lastModifiedBy>duan</cp:lastModifiedBy>
  <cp:revision>6</cp:revision>
  <dcterms:created xsi:type="dcterms:W3CDTF">2023-11-30T09:22:00Z</dcterms:created>
  <dcterms:modified xsi:type="dcterms:W3CDTF">2023-11-30T09:44:00Z</dcterms:modified>
</cp:coreProperties>
</file>