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7D339" w14:textId="7CDB3641" w:rsidR="007D74C8" w:rsidRDefault="001C0447" w:rsidP="007D74C8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7D74C8">
        <w:rPr>
          <w:rFonts w:ascii="Calibri" w:hAnsi="Calibri" w:cs="Calibri"/>
          <w:b/>
          <w:bCs/>
          <w:sz w:val="16"/>
          <w:szCs w:val="16"/>
        </w:rPr>
        <w:t>Supplemental</w:t>
      </w:r>
      <w:r w:rsidR="00770B8B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7D74C8">
        <w:rPr>
          <w:rFonts w:ascii="Calibri" w:hAnsi="Calibri" w:cs="Calibri"/>
          <w:b/>
          <w:bCs/>
          <w:sz w:val="16"/>
          <w:szCs w:val="16"/>
        </w:rPr>
        <w:t>Table</w:t>
      </w:r>
      <w:r w:rsidR="00770B8B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7D74C8">
        <w:rPr>
          <w:rFonts w:ascii="Calibri" w:hAnsi="Calibri" w:cs="Calibri"/>
          <w:b/>
          <w:bCs/>
          <w:sz w:val="16"/>
          <w:szCs w:val="16"/>
        </w:rPr>
        <w:t>S</w:t>
      </w:r>
      <w:r w:rsidR="00352311" w:rsidRPr="007D74C8">
        <w:rPr>
          <w:rFonts w:ascii="Calibri" w:hAnsi="Calibri" w:cs="Calibri"/>
          <w:b/>
          <w:bCs/>
          <w:sz w:val="16"/>
          <w:szCs w:val="16"/>
        </w:rPr>
        <w:t>3</w:t>
      </w:r>
      <w:r w:rsidR="007D74C8" w:rsidRPr="007D74C8">
        <w:rPr>
          <w:rFonts w:ascii="Calibri" w:hAnsi="Calibri" w:cs="Calibri"/>
          <w:b/>
          <w:bCs/>
          <w:sz w:val="16"/>
          <w:szCs w:val="16"/>
        </w:rPr>
        <w:t>.</w:t>
      </w:r>
      <w:r w:rsidR="007D74C8">
        <w:rPr>
          <w:rFonts w:ascii="Calibri" w:hAnsi="Calibri" w:cs="Calibri"/>
          <w:sz w:val="16"/>
          <w:szCs w:val="16"/>
        </w:rPr>
        <w:tab/>
      </w:r>
      <w:r w:rsidR="007D74C8" w:rsidRPr="007D74C8">
        <w:rPr>
          <w:rFonts w:ascii="Calibri" w:hAnsi="Calibri" w:cs="Calibri"/>
          <w:sz w:val="16"/>
          <w:szCs w:val="16"/>
        </w:rPr>
        <w:t>Repeat expansion variants of uncertain significance identified</w:t>
      </w:r>
    </w:p>
    <w:p w14:paraId="782838BF" w14:textId="77777777" w:rsidR="00770B8B" w:rsidRPr="00770B8B" w:rsidRDefault="00770B8B" w:rsidP="007D74C8">
      <w:pPr>
        <w:spacing w:after="0" w:line="240" w:lineRule="auto"/>
        <w:rPr>
          <w:rFonts w:ascii="Calibri" w:hAnsi="Calibri" w:cs="Calibri"/>
          <w:sz w:val="8"/>
          <w:szCs w:val="8"/>
        </w:rPr>
      </w:pPr>
    </w:p>
    <w:tbl>
      <w:tblPr>
        <w:tblW w:w="131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25"/>
        <w:gridCol w:w="1134"/>
        <w:gridCol w:w="992"/>
        <w:gridCol w:w="851"/>
        <w:gridCol w:w="541"/>
        <w:gridCol w:w="734"/>
        <w:gridCol w:w="936"/>
        <w:gridCol w:w="1042"/>
        <w:gridCol w:w="857"/>
        <w:gridCol w:w="1134"/>
        <w:gridCol w:w="851"/>
        <w:gridCol w:w="709"/>
        <w:gridCol w:w="1984"/>
      </w:tblGrid>
      <w:tr w:rsidR="002D2957" w:rsidRPr="00352311" w14:paraId="179C43A2" w14:textId="77777777" w:rsidTr="002D2957">
        <w:trPr>
          <w:trHeight w:val="240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FEA9D" w14:textId="77777777" w:rsidR="00352311" w:rsidRPr="002D2957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2D295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Individual ID</w:t>
            </w:r>
          </w:p>
        </w:tc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8850B" w14:textId="77777777" w:rsidR="00352311" w:rsidRPr="002D2957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2D295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Sex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4C227" w14:textId="77777777" w:rsidR="00352311" w:rsidRPr="002D2957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2D295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Age at testing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90CC4" w14:textId="77777777" w:rsidR="00352311" w:rsidRPr="002D2957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2D295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Age at onset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B7053" w14:textId="77777777" w:rsidR="00352311" w:rsidRPr="002D2957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2D295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FHx of CA</w:t>
            </w:r>
          </w:p>
        </w:tc>
        <w:tc>
          <w:tcPr>
            <w:tcW w:w="54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11809" w14:textId="77777777" w:rsidR="00352311" w:rsidRPr="002D2957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2D295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Gene</w:t>
            </w:r>
          </w:p>
        </w:tc>
        <w:tc>
          <w:tcPr>
            <w:tcW w:w="73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40315" w14:textId="77777777" w:rsidR="00352311" w:rsidRPr="002D2957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2D295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Disease</w:t>
            </w:r>
          </w:p>
        </w:tc>
        <w:tc>
          <w:tcPr>
            <w:tcW w:w="93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73975" w14:textId="77777777" w:rsidR="00352311" w:rsidRPr="002D2957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2D295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Inheritance</w:t>
            </w:r>
          </w:p>
        </w:tc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42F06" w14:textId="77777777" w:rsidR="00352311" w:rsidRPr="002D2957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2D295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Variant motif</w:t>
            </w:r>
          </w:p>
        </w:tc>
        <w:tc>
          <w:tcPr>
            <w:tcW w:w="85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CB3D9" w14:textId="77777777" w:rsidR="00352311" w:rsidRPr="002D2957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2D295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EH5 RE size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C6E4A" w14:textId="77777777" w:rsidR="00352311" w:rsidRPr="002D2957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2D295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Straglr RE size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FDA49" w14:textId="77777777" w:rsidR="00352311" w:rsidRPr="002D2957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2D295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PCR RE size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5EE58" w14:textId="77777777" w:rsidR="00352311" w:rsidRPr="002D2957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2D295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Zygosity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59F48" w14:textId="77777777" w:rsidR="00352311" w:rsidRPr="002D2957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2D295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Clinical presentation</w:t>
            </w:r>
          </w:p>
        </w:tc>
      </w:tr>
      <w:tr w:rsidR="002D2957" w:rsidRPr="00352311" w14:paraId="6F80D964" w14:textId="77777777" w:rsidTr="002D2957">
        <w:trPr>
          <w:trHeight w:val="240"/>
        </w:trPr>
        <w:tc>
          <w:tcPr>
            <w:tcW w:w="993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B5359" w14:textId="3646BC5E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1B05D3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00</w:t>
            </w: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971B2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M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B96E0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82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47E7B7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59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91373D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</w:tc>
        <w:tc>
          <w:tcPr>
            <w:tcW w:w="541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0FE3E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734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267D9E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SCA27B</w:t>
            </w:r>
          </w:p>
        </w:tc>
        <w:tc>
          <w:tcPr>
            <w:tcW w:w="936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E0239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AD</w:t>
            </w:r>
          </w:p>
        </w:tc>
        <w:tc>
          <w:tcPr>
            <w:tcW w:w="1042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806DE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857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4C5B67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B465A" w14:textId="2661C55D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237*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6AC8E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240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36B6D4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  <w:tc>
          <w:tcPr>
            <w:tcW w:w="1984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0A46D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CABV</w:t>
            </w:r>
          </w:p>
        </w:tc>
      </w:tr>
      <w:tr w:rsidR="002D2957" w:rsidRPr="00352311" w14:paraId="3CA8769B" w14:textId="77777777" w:rsidTr="002D2957">
        <w:trPr>
          <w:trHeight w:val="240"/>
        </w:trPr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0B9DB" w14:textId="52B52908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1B05D3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21</w:t>
            </w:r>
          </w:p>
        </w:tc>
        <w:tc>
          <w:tcPr>
            <w:tcW w:w="42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6C906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F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AA313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77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AEFD13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72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F8E67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</w:tc>
        <w:tc>
          <w:tcPr>
            <w:tcW w:w="54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6F0B8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7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D7A84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SCA27B</w:t>
            </w:r>
          </w:p>
        </w:tc>
        <w:tc>
          <w:tcPr>
            <w:tcW w:w="9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1F238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AD</w:t>
            </w:r>
          </w:p>
        </w:tc>
        <w:tc>
          <w:tcPr>
            <w:tcW w:w="10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62723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8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D8268F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164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C024E" w14:textId="36BA228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235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159AD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229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A3F0D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  <w:tc>
          <w:tcPr>
            <w:tcW w:w="198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1C392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</w:t>
            </w:r>
          </w:p>
        </w:tc>
      </w:tr>
      <w:tr w:rsidR="002D2957" w:rsidRPr="00352311" w14:paraId="50E90C3A" w14:textId="77777777" w:rsidTr="002D2957">
        <w:trPr>
          <w:trHeight w:val="240"/>
        </w:trPr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AE57D" w14:textId="0AF3EB4E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1B05D3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30</w:t>
            </w:r>
          </w:p>
        </w:tc>
        <w:tc>
          <w:tcPr>
            <w:tcW w:w="42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A2A355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M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60D330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63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2B413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59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31C5D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</w:tc>
        <w:tc>
          <w:tcPr>
            <w:tcW w:w="54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33DEFF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7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FEB3DB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SCA27B</w:t>
            </w:r>
          </w:p>
        </w:tc>
        <w:tc>
          <w:tcPr>
            <w:tcW w:w="9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69C85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AD</w:t>
            </w:r>
          </w:p>
        </w:tc>
        <w:tc>
          <w:tcPr>
            <w:tcW w:w="10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EF6A7E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8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524E2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88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4EC62" w14:textId="422BF25E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18</w:t>
            </w:r>
            <w:r w:rsidR="00507C02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*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D563A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198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81B4C1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  <w:tc>
          <w:tcPr>
            <w:tcW w:w="198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0271A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</w:t>
            </w:r>
          </w:p>
        </w:tc>
      </w:tr>
      <w:tr w:rsidR="002D2957" w:rsidRPr="00352311" w14:paraId="6E764D47" w14:textId="77777777" w:rsidTr="002D2957">
        <w:trPr>
          <w:trHeight w:val="240"/>
        </w:trPr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6E99C" w14:textId="4A96C92E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1B05D3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53</w:t>
            </w:r>
          </w:p>
        </w:tc>
        <w:tc>
          <w:tcPr>
            <w:tcW w:w="42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CC5A9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F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F7C2E1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85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FC0D73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73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CDB35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</w:tc>
        <w:tc>
          <w:tcPr>
            <w:tcW w:w="54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23F59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7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4EA90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SCA27B</w:t>
            </w:r>
          </w:p>
        </w:tc>
        <w:tc>
          <w:tcPr>
            <w:tcW w:w="9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756C1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AD</w:t>
            </w:r>
          </w:p>
        </w:tc>
        <w:tc>
          <w:tcPr>
            <w:tcW w:w="10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C7F12D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8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C3BBD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102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0CAD2E" w14:textId="20B1E61E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20</w:t>
            </w:r>
            <w:r w:rsidR="00507C02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CB0A6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215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F1C293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  <w:tc>
          <w:tcPr>
            <w:tcW w:w="198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234F5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CABV</w:t>
            </w:r>
          </w:p>
        </w:tc>
      </w:tr>
      <w:tr w:rsidR="002D2957" w:rsidRPr="00352311" w14:paraId="2697AB5A" w14:textId="77777777" w:rsidTr="002D2957">
        <w:trPr>
          <w:trHeight w:val="240"/>
        </w:trPr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7F986D" w14:textId="15B0CC3F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1B05D3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56</w:t>
            </w:r>
          </w:p>
        </w:tc>
        <w:tc>
          <w:tcPr>
            <w:tcW w:w="42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75C58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M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E9880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81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D3C24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70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592286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</w:tc>
        <w:tc>
          <w:tcPr>
            <w:tcW w:w="54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E2275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7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CA9B0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SCA27B</w:t>
            </w:r>
          </w:p>
        </w:tc>
        <w:tc>
          <w:tcPr>
            <w:tcW w:w="9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968DD8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AD</w:t>
            </w:r>
          </w:p>
        </w:tc>
        <w:tc>
          <w:tcPr>
            <w:tcW w:w="10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C6731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8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FA6D5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113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FFFBD" w14:textId="254C4A70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21</w:t>
            </w:r>
            <w:r w:rsidR="00507C02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9</w:t>
            </w: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*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92BEA3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228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87045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  <w:tc>
          <w:tcPr>
            <w:tcW w:w="198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7E70D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CABV</w:t>
            </w:r>
          </w:p>
        </w:tc>
      </w:tr>
      <w:tr w:rsidR="002D2957" w:rsidRPr="00352311" w14:paraId="4B4F43B9" w14:textId="77777777" w:rsidTr="002D2957">
        <w:trPr>
          <w:trHeight w:val="240"/>
        </w:trPr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955611" w14:textId="3A983AE5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1B05D3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57</w:t>
            </w:r>
          </w:p>
        </w:tc>
        <w:tc>
          <w:tcPr>
            <w:tcW w:w="42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390C2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F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A5405D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37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2FA1E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34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20B91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</w:tc>
        <w:tc>
          <w:tcPr>
            <w:tcW w:w="54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629C21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7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C91C0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SCA27B</w:t>
            </w:r>
          </w:p>
        </w:tc>
        <w:tc>
          <w:tcPr>
            <w:tcW w:w="9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06503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AD</w:t>
            </w:r>
          </w:p>
        </w:tc>
        <w:tc>
          <w:tcPr>
            <w:tcW w:w="10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0245D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8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002CB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125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7D4A7" w14:textId="26CA8228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210*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5D944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207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CF44C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  <w:tc>
          <w:tcPr>
            <w:tcW w:w="198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4E559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</w:t>
            </w:r>
          </w:p>
        </w:tc>
      </w:tr>
      <w:tr w:rsidR="002D2957" w:rsidRPr="00352311" w14:paraId="0E8377C5" w14:textId="77777777" w:rsidTr="002D2957">
        <w:trPr>
          <w:trHeight w:val="240"/>
        </w:trPr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5F97B" w14:textId="7D182AE5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1B05D3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75</w:t>
            </w:r>
          </w:p>
        </w:tc>
        <w:tc>
          <w:tcPr>
            <w:tcW w:w="42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A0C564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F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161C5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75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0B79B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ND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208481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</w:tc>
        <w:tc>
          <w:tcPr>
            <w:tcW w:w="54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848D8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7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5F433C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SCA27B</w:t>
            </w:r>
          </w:p>
        </w:tc>
        <w:tc>
          <w:tcPr>
            <w:tcW w:w="9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A33A8C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AD</w:t>
            </w:r>
          </w:p>
        </w:tc>
        <w:tc>
          <w:tcPr>
            <w:tcW w:w="10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A0079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8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1064A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111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B00AD" w14:textId="288073EE" w:rsidR="00352311" w:rsidRPr="00352311" w:rsidRDefault="00507C02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5C4BD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202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962F8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  <w:tc>
          <w:tcPr>
            <w:tcW w:w="198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A6BBE7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</w:t>
            </w:r>
          </w:p>
        </w:tc>
      </w:tr>
      <w:tr w:rsidR="002D2957" w:rsidRPr="00352311" w14:paraId="7D87ABD5" w14:textId="77777777" w:rsidTr="002D2957">
        <w:trPr>
          <w:trHeight w:val="240"/>
        </w:trPr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9674CA" w14:textId="23328CE1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1B05D3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82</w:t>
            </w:r>
          </w:p>
        </w:tc>
        <w:tc>
          <w:tcPr>
            <w:tcW w:w="42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0B5A5F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F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6EB6A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83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D239EB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78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4C251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</w:tc>
        <w:tc>
          <w:tcPr>
            <w:tcW w:w="54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F5E03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7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688F6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SCA27B</w:t>
            </w:r>
          </w:p>
        </w:tc>
        <w:tc>
          <w:tcPr>
            <w:tcW w:w="9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1001C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AD</w:t>
            </w:r>
          </w:p>
        </w:tc>
        <w:tc>
          <w:tcPr>
            <w:tcW w:w="10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E1B99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8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585DD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109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D3B7E" w14:textId="0FB89DA3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23</w:t>
            </w:r>
            <w:r w:rsidR="00507C02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FF9D5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230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04EE7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  <w:tc>
          <w:tcPr>
            <w:tcW w:w="198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FB2B6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Episodic CA</w:t>
            </w:r>
          </w:p>
        </w:tc>
      </w:tr>
      <w:tr w:rsidR="002D2957" w:rsidRPr="00352311" w14:paraId="1EE04B5E" w14:textId="77777777" w:rsidTr="002D2957">
        <w:trPr>
          <w:trHeight w:val="240"/>
        </w:trPr>
        <w:tc>
          <w:tcPr>
            <w:tcW w:w="993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801AA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P105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4B730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M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B4A3E0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77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F9089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72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58882D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</w:tc>
        <w:tc>
          <w:tcPr>
            <w:tcW w:w="541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CE6DD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73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16ED2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en-AU"/>
                <w14:ligatures w14:val="none"/>
              </w:rPr>
              <w:t>SCA27B</w:t>
            </w:r>
          </w:p>
        </w:tc>
        <w:tc>
          <w:tcPr>
            <w:tcW w:w="936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55385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AD</w:t>
            </w:r>
          </w:p>
        </w:tc>
        <w:tc>
          <w:tcPr>
            <w:tcW w:w="1042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1E39F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857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5F71F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100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6281E" w14:textId="68A904AF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205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5DE828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208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01788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37D72" w14:textId="77777777" w:rsidR="00352311" w:rsidRPr="00352311" w:rsidRDefault="00352311" w:rsidP="00507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52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 and sensory neuropathy</w:t>
            </w:r>
          </w:p>
        </w:tc>
      </w:tr>
    </w:tbl>
    <w:p w14:paraId="723E3DEF" w14:textId="27BA9BE2" w:rsidR="001C0447" w:rsidRPr="00770B8B" w:rsidRDefault="001C0447" w:rsidP="001C0447">
      <w:pPr>
        <w:spacing w:after="0" w:line="240" w:lineRule="auto"/>
        <w:rPr>
          <w:rFonts w:ascii="Calibri" w:hAnsi="Calibri" w:cs="Calibri"/>
          <w:sz w:val="8"/>
          <w:szCs w:val="8"/>
        </w:rPr>
      </w:pPr>
    </w:p>
    <w:p w14:paraId="13F23896" w14:textId="5969291B" w:rsidR="00352311" w:rsidRPr="00352311" w:rsidRDefault="00352311" w:rsidP="00352311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352311">
        <w:rPr>
          <w:rFonts w:ascii="Calibri" w:hAnsi="Calibri" w:cs="Calibri"/>
          <w:sz w:val="16"/>
          <w:szCs w:val="16"/>
        </w:rPr>
        <w:t>M, male; F, female</w:t>
      </w:r>
      <w:r w:rsidR="00C57BE1">
        <w:rPr>
          <w:rFonts w:ascii="Calibri" w:hAnsi="Calibri" w:cs="Calibri"/>
          <w:sz w:val="16"/>
          <w:szCs w:val="16"/>
        </w:rPr>
        <w:t>;</w:t>
      </w:r>
      <w:r w:rsidRPr="00352311">
        <w:rPr>
          <w:rFonts w:ascii="Calibri" w:hAnsi="Calibri" w:cs="Calibri"/>
          <w:sz w:val="16"/>
          <w:szCs w:val="16"/>
        </w:rPr>
        <w:t xml:space="preserve"> ND, no data available; FHx, family history; CA, cerebellar ataxia; -, absent; AD, autosomal dominant; EH5, ExpansionHunter5; RE, repeat expansion; Het, heterozygous; CABV, cerebellar ataxia and bilateral vestibulopathy.</w:t>
      </w:r>
    </w:p>
    <w:p w14:paraId="01386BEA" w14:textId="4E718F1C" w:rsidR="00352311" w:rsidRPr="001C0447" w:rsidRDefault="00352311" w:rsidP="00352311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352311">
        <w:rPr>
          <w:rFonts w:ascii="Calibri" w:hAnsi="Calibri" w:cs="Calibri"/>
          <w:sz w:val="16"/>
          <w:szCs w:val="16"/>
        </w:rPr>
        <w:t>* less than 7 supporting reads.</w:t>
      </w:r>
    </w:p>
    <w:sectPr w:rsidR="00352311" w:rsidRPr="001C0447" w:rsidSect="00C247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CC"/>
    <w:rsid w:val="001B05D3"/>
    <w:rsid w:val="001C0447"/>
    <w:rsid w:val="002D2957"/>
    <w:rsid w:val="00352311"/>
    <w:rsid w:val="003C1E61"/>
    <w:rsid w:val="004D00CC"/>
    <w:rsid w:val="00507C02"/>
    <w:rsid w:val="00770B8B"/>
    <w:rsid w:val="007D74C8"/>
    <w:rsid w:val="0090698B"/>
    <w:rsid w:val="009258D7"/>
    <w:rsid w:val="009303C7"/>
    <w:rsid w:val="00954A4E"/>
    <w:rsid w:val="00C2477A"/>
    <w:rsid w:val="00C57BE1"/>
    <w:rsid w:val="00CE1845"/>
    <w:rsid w:val="00E117F4"/>
    <w:rsid w:val="00E25764"/>
    <w:rsid w:val="00F5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C08EF"/>
  <w15:chartTrackingRefBased/>
  <w15:docId w15:val="{2D1E300E-210D-4E12-81A5-3F8913E6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0C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57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Snell</dc:creator>
  <cp:keywords/>
  <dc:description/>
  <cp:lastModifiedBy>Paul Lockhart</cp:lastModifiedBy>
  <cp:revision>13</cp:revision>
  <dcterms:created xsi:type="dcterms:W3CDTF">2024-08-22T07:57:00Z</dcterms:created>
  <dcterms:modified xsi:type="dcterms:W3CDTF">2024-11-06T08:07:00Z</dcterms:modified>
</cp:coreProperties>
</file>