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7EEC2" w14:textId="430DC314" w:rsidR="003F3EC9" w:rsidRDefault="003F3EC9" w:rsidP="003F3EC9">
      <w:pPr>
        <w:rPr>
          <w:u w:val="single"/>
        </w:rPr>
      </w:pPr>
      <w:r>
        <w:rPr>
          <w:u w:val="single"/>
        </w:rPr>
        <w:t xml:space="preserve">Supplemental Table </w:t>
      </w:r>
      <w:r w:rsidR="00AC0E14">
        <w:rPr>
          <w:u w:val="single"/>
        </w:rPr>
        <w:t>3</w:t>
      </w:r>
    </w:p>
    <w:p w14:paraId="764F654F" w14:textId="77777777" w:rsidR="003F3EC9" w:rsidRDefault="003F3EC9" w:rsidP="003F3EC9">
      <w:pPr>
        <w:rPr>
          <w:u w:val="single"/>
        </w:rPr>
      </w:pPr>
    </w:p>
    <w:p w14:paraId="5EEE89EC" w14:textId="77777777" w:rsidR="003F3EC9" w:rsidRDefault="003F3EC9" w:rsidP="003F3EC9">
      <w:pPr>
        <w:tabs>
          <w:tab w:val="left" w:pos="3600"/>
        </w:tabs>
      </w:pPr>
      <w:r>
        <w:t>List of rat strain ID’s and NCBI SRA accessions used for initial variant detection between each strain and mRatBN7.2 and subsequent reevaluation of variants between the strains and GRCr8.</w:t>
      </w:r>
    </w:p>
    <w:p w14:paraId="31B1CD75" w14:textId="77777777" w:rsidR="00F659B1" w:rsidRDefault="00F659B1" w:rsidP="003F3EC9">
      <w:pPr>
        <w:tabs>
          <w:tab w:val="left" w:pos="2880"/>
        </w:tabs>
      </w:pPr>
    </w:p>
    <w:p w14:paraId="348E9A96" w14:textId="77777777" w:rsidR="003F3EC9" w:rsidRDefault="003F3EC9" w:rsidP="003F3EC9">
      <w:pPr>
        <w:tabs>
          <w:tab w:val="left" w:pos="2880"/>
        </w:tabs>
      </w:pPr>
    </w:p>
    <w:p w14:paraId="5FEAFD97" w14:textId="77777777" w:rsidR="003F3EC9" w:rsidRPr="003F3EC9" w:rsidRDefault="003F3EC9" w:rsidP="003F3EC9">
      <w:pPr>
        <w:tabs>
          <w:tab w:val="left" w:pos="2880"/>
        </w:tabs>
        <w:rPr>
          <w:b/>
          <w:bCs/>
          <w:u w:val="single"/>
        </w:rPr>
      </w:pPr>
      <w:r w:rsidRPr="003F3EC9">
        <w:rPr>
          <w:b/>
          <w:bCs/>
          <w:u w:val="single"/>
        </w:rPr>
        <w:t>Strain</w:t>
      </w:r>
      <w:r w:rsidRPr="003F3EC9">
        <w:rPr>
          <w:b/>
          <w:bCs/>
          <w:u w:val="single"/>
        </w:rPr>
        <w:tab/>
        <w:t>SRA ID</w:t>
      </w:r>
    </w:p>
    <w:p w14:paraId="550F705B" w14:textId="77777777" w:rsidR="003F3EC9" w:rsidRDefault="003F3EC9" w:rsidP="003F3EC9">
      <w:pPr>
        <w:tabs>
          <w:tab w:val="left" w:pos="2880"/>
        </w:tabs>
      </w:pPr>
      <w:r>
        <w:t>ACI/EurMcwi</w:t>
      </w:r>
      <w:r>
        <w:tab/>
        <w:t>ERR224446</w:t>
      </w:r>
    </w:p>
    <w:p w14:paraId="4C563F7B" w14:textId="77777777" w:rsidR="003F3EC9" w:rsidRDefault="003F3EC9" w:rsidP="003F3EC9">
      <w:pPr>
        <w:tabs>
          <w:tab w:val="left" w:pos="2880"/>
        </w:tabs>
      </w:pPr>
      <w:r>
        <w:t>ACI/N</w:t>
      </w:r>
      <w:r>
        <w:tab/>
        <w:t>SRR7755593</w:t>
      </w:r>
    </w:p>
    <w:p w14:paraId="23CE2528" w14:textId="77777777" w:rsidR="003F3EC9" w:rsidRDefault="003F3EC9" w:rsidP="003F3EC9">
      <w:pPr>
        <w:tabs>
          <w:tab w:val="left" w:pos="2880"/>
        </w:tabs>
      </w:pPr>
      <w:r>
        <w:t>BN/NHsdMcwi</w:t>
      </w:r>
      <w:r>
        <w:tab/>
        <w:t>SRR14880437</w:t>
      </w:r>
    </w:p>
    <w:p w14:paraId="36743058" w14:textId="77777777" w:rsidR="003F3EC9" w:rsidRDefault="003F3EC9" w:rsidP="003F3EC9">
      <w:pPr>
        <w:tabs>
          <w:tab w:val="left" w:pos="2880"/>
        </w:tabs>
      </w:pPr>
      <w:r>
        <w:t>BN/NHsdMcwi</w:t>
      </w:r>
      <w:r>
        <w:tab/>
        <w:t>SRR14880436</w:t>
      </w:r>
    </w:p>
    <w:p w14:paraId="226F7E61" w14:textId="77777777" w:rsidR="003F3EC9" w:rsidRDefault="003F3EC9" w:rsidP="003F3EC9">
      <w:pPr>
        <w:tabs>
          <w:tab w:val="left" w:pos="2880"/>
        </w:tabs>
      </w:pPr>
      <w:r>
        <w:t>BN/NHsdMcwi</w:t>
      </w:r>
      <w:r>
        <w:tab/>
        <w:t>SRR14880439</w:t>
      </w:r>
    </w:p>
    <w:p w14:paraId="2A5023FC" w14:textId="1966725B" w:rsidR="003F3EC9" w:rsidRDefault="003F3EC9" w:rsidP="003F3EC9">
      <w:pPr>
        <w:tabs>
          <w:tab w:val="left" w:pos="2880"/>
        </w:tabs>
        <w:ind w:left="1440" w:hanging="1440"/>
      </w:pPr>
      <w:r>
        <w:t>BN/NHsdMcwi</w:t>
      </w:r>
      <w:r>
        <w:tab/>
        <w:t xml:space="preserve">ERR5309015 ERR5309016 ERR5309017 ERR5309018 </w:t>
      </w:r>
      <w:r>
        <w:tab/>
        <w:t>ERR5309019 ERR5309020 ERR5309021 ERR5309022</w:t>
      </w:r>
    </w:p>
    <w:p w14:paraId="5F813EBB" w14:textId="77777777" w:rsidR="003F3EC9" w:rsidRDefault="003F3EC9" w:rsidP="003F3EC9">
      <w:pPr>
        <w:tabs>
          <w:tab w:val="left" w:pos="2880"/>
        </w:tabs>
      </w:pPr>
      <w:r>
        <w:t>BUF/N</w:t>
      </w:r>
      <w:r>
        <w:tab/>
        <w:t>SRR7755597</w:t>
      </w:r>
    </w:p>
    <w:p w14:paraId="7C507102" w14:textId="6986ECC7" w:rsidR="003F3EC9" w:rsidRDefault="003F3EC9" w:rsidP="003F3EC9">
      <w:pPr>
        <w:tabs>
          <w:tab w:val="left" w:pos="2880"/>
        </w:tabs>
        <w:ind w:left="1440" w:hanging="1440"/>
      </w:pPr>
      <w:r>
        <w:t>DA/BklArbNsi</w:t>
      </w:r>
      <w:r>
        <w:tab/>
      </w:r>
      <w:r>
        <w:tab/>
        <w:t xml:space="preserve">SRR351198 SRR351199 SRR351207 SRR351208 SRR351209 </w:t>
      </w:r>
      <w:r>
        <w:tab/>
        <w:t>SRR351210 SRR351211 SRR351212</w:t>
      </w:r>
    </w:p>
    <w:p w14:paraId="350C5B34" w14:textId="77777777" w:rsidR="003F3EC9" w:rsidRDefault="003F3EC9" w:rsidP="003F3EC9">
      <w:pPr>
        <w:tabs>
          <w:tab w:val="left" w:pos="2880"/>
        </w:tabs>
      </w:pPr>
      <w:r>
        <w:t>F344/N</w:t>
      </w:r>
      <w:r>
        <w:tab/>
        <w:t>SRR7755598</w:t>
      </w:r>
    </w:p>
    <w:p w14:paraId="3613AEEF" w14:textId="77777777" w:rsidR="003F3EC9" w:rsidRDefault="003F3EC9" w:rsidP="003F3EC9">
      <w:pPr>
        <w:tabs>
          <w:tab w:val="left" w:pos="2880"/>
        </w:tabs>
      </w:pPr>
      <w:r>
        <w:t>F344/NCrl</w:t>
      </w:r>
      <w:r>
        <w:tab/>
        <w:t>ERR224448</w:t>
      </w:r>
    </w:p>
    <w:p w14:paraId="2C2AE6E2" w14:textId="7836728C" w:rsidR="003F3EC9" w:rsidRDefault="003F3EC9" w:rsidP="003F3EC9">
      <w:pPr>
        <w:tabs>
          <w:tab w:val="left" w:pos="2880"/>
        </w:tabs>
      </w:pPr>
      <w:r>
        <w:t>F344/NHsd</w:t>
      </w:r>
      <w:r>
        <w:tab/>
        <w:t xml:space="preserve">SRR351197 SRR351200 SRR351201 SRR351202 SRR351203 </w:t>
      </w:r>
      <w:r>
        <w:tab/>
        <w:t>SRR351204 SRR351205 SRR351206</w:t>
      </w:r>
    </w:p>
    <w:p w14:paraId="04E840B3" w14:textId="77777777" w:rsidR="003F3EC9" w:rsidRDefault="003F3EC9" w:rsidP="003F3EC9">
      <w:pPr>
        <w:tabs>
          <w:tab w:val="left" w:pos="2880"/>
        </w:tabs>
      </w:pPr>
      <w:r>
        <w:t>F344/Stm</w:t>
      </w:r>
      <w:r>
        <w:tab/>
        <w:t>DRR002169</w:t>
      </w:r>
    </w:p>
    <w:p w14:paraId="5D06C946" w14:textId="77777777" w:rsidR="003F3EC9" w:rsidRDefault="003F3EC9" w:rsidP="003F3EC9">
      <w:pPr>
        <w:tabs>
          <w:tab w:val="left" w:pos="2880"/>
        </w:tabs>
      </w:pPr>
      <w:r>
        <w:t>FHH/EurMcwi</w:t>
      </w:r>
      <w:r>
        <w:tab/>
        <w:t>ERR224449</w:t>
      </w:r>
    </w:p>
    <w:p w14:paraId="68646FBF" w14:textId="77777777" w:rsidR="003F3EC9" w:rsidRDefault="003F3EC9" w:rsidP="003F3EC9">
      <w:pPr>
        <w:tabs>
          <w:tab w:val="left" w:pos="2880"/>
        </w:tabs>
      </w:pPr>
      <w:r>
        <w:t>FXW1/Eer</w:t>
      </w:r>
      <w:r>
        <w:tab/>
        <w:t>SRR24348520</w:t>
      </w:r>
    </w:p>
    <w:p w14:paraId="701FF31C" w14:textId="77777777" w:rsidR="003F3EC9" w:rsidRDefault="003F3EC9" w:rsidP="003F3EC9">
      <w:pPr>
        <w:tabs>
          <w:tab w:val="left" w:pos="2880"/>
        </w:tabs>
      </w:pPr>
      <w:r>
        <w:t>FXW2/Eer</w:t>
      </w:r>
      <w:r>
        <w:tab/>
        <w:t>SRR24348519</w:t>
      </w:r>
    </w:p>
    <w:p w14:paraId="14BE7BA0" w14:textId="77777777" w:rsidR="003F3EC9" w:rsidRDefault="003F3EC9" w:rsidP="003F3EC9">
      <w:pPr>
        <w:tabs>
          <w:tab w:val="left" w:pos="2880"/>
        </w:tabs>
      </w:pPr>
      <w:r>
        <w:t>HSRA/Ummc</w:t>
      </w:r>
      <w:r>
        <w:tab/>
        <w:t>SRR10233452</w:t>
      </w:r>
    </w:p>
    <w:p w14:paraId="6A9965BD" w14:textId="77777777" w:rsidR="003F3EC9" w:rsidRDefault="003F3EC9" w:rsidP="003F3EC9">
      <w:pPr>
        <w:tabs>
          <w:tab w:val="left" w:pos="2880"/>
        </w:tabs>
      </w:pPr>
      <w:r>
        <w:t>LE/Stm</w:t>
      </w:r>
      <w:r>
        <w:tab/>
        <w:t>ERR224452</w:t>
      </w:r>
    </w:p>
    <w:p w14:paraId="19E101D8" w14:textId="77777777" w:rsidR="003F3EC9" w:rsidRDefault="003F3EC9" w:rsidP="003F3EC9">
      <w:pPr>
        <w:tabs>
          <w:tab w:val="left" w:pos="2880"/>
        </w:tabs>
      </w:pPr>
      <w:r>
        <w:t>LEW/Crl</w:t>
      </w:r>
      <w:r>
        <w:tab/>
        <w:t>ERR224453</w:t>
      </w:r>
    </w:p>
    <w:p w14:paraId="68106A72" w14:textId="77777777" w:rsidR="003F3EC9" w:rsidRDefault="003F3EC9" w:rsidP="003F3EC9">
      <w:pPr>
        <w:tabs>
          <w:tab w:val="left" w:pos="2880"/>
        </w:tabs>
      </w:pPr>
      <w:r>
        <w:t>LEW/NCrl</w:t>
      </w:r>
      <w:r>
        <w:tab/>
        <w:t>ERR224454</w:t>
      </w:r>
    </w:p>
    <w:p w14:paraId="58D09358" w14:textId="77777777" w:rsidR="003F3EC9" w:rsidRDefault="003F3EC9" w:rsidP="003F3EC9">
      <w:pPr>
        <w:tabs>
          <w:tab w:val="left" w:pos="2880"/>
        </w:tabs>
      </w:pPr>
      <w:r>
        <w:t>LH/MavRrrc</w:t>
      </w:r>
      <w:r>
        <w:tab/>
        <w:t>ERR224455</w:t>
      </w:r>
    </w:p>
    <w:p w14:paraId="54B18171" w14:textId="77777777" w:rsidR="003F3EC9" w:rsidRDefault="003F3EC9" w:rsidP="003F3EC9">
      <w:pPr>
        <w:tabs>
          <w:tab w:val="left" w:pos="2880"/>
        </w:tabs>
      </w:pPr>
      <w:r>
        <w:t>LH/MavRrrcAek</w:t>
      </w:r>
      <w:r>
        <w:tab/>
        <w:t>SRR24926795</w:t>
      </w:r>
    </w:p>
    <w:p w14:paraId="38BFAA29" w14:textId="77777777" w:rsidR="003F3EC9" w:rsidRDefault="003F3EC9" w:rsidP="003F3EC9">
      <w:pPr>
        <w:tabs>
          <w:tab w:val="left" w:pos="2880"/>
        </w:tabs>
      </w:pPr>
      <w:r>
        <w:t>LL/MavRrrc</w:t>
      </w:r>
      <w:r>
        <w:tab/>
        <w:t>ERR224457</w:t>
      </w:r>
    </w:p>
    <w:p w14:paraId="2BEFC621" w14:textId="77777777" w:rsidR="003F3EC9" w:rsidRDefault="003F3EC9" w:rsidP="003F3EC9">
      <w:pPr>
        <w:tabs>
          <w:tab w:val="left" w:pos="2880"/>
        </w:tabs>
      </w:pPr>
      <w:r>
        <w:t>LL/MavRrrcAek</w:t>
      </w:r>
      <w:r>
        <w:tab/>
        <w:t>SRR24926794</w:t>
      </w:r>
    </w:p>
    <w:p w14:paraId="2890B4A9" w14:textId="77777777" w:rsidR="003F3EC9" w:rsidRDefault="003F3EC9" w:rsidP="003F3EC9">
      <w:pPr>
        <w:tabs>
          <w:tab w:val="left" w:pos="2880"/>
        </w:tabs>
      </w:pPr>
      <w:r>
        <w:t>LN/MavRrrc</w:t>
      </w:r>
      <w:r>
        <w:tab/>
        <w:t>ERR224456</w:t>
      </w:r>
    </w:p>
    <w:p w14:paraId="526F749C" w14:textId="77777777" w:rsidR="003F3EC9" w:rsidRDefault="003F3EC9" w:rsidP="003F3EC9">
      <w:pPr>
        <w:tabs>
          <w:tab w:val="left" w:pos="2880"/>
        </w:tabs>
      </w:pPr>
      <w:r>
        <w:t>LN/MavRrrcAek</w:t>
      </w:r>
      <w:r>
        <w:tab/>
        <w:t>SRR24926793</w:t>
      </w:r>
    </w:p>
    <w:p w14:paraId="18D96DE0" w14:textId="77777777" w:rsidR="003F3EC9" w:rsidRDefault="003F3EC9" w:rsidP="003F3EC9">
      <w:pPr>
        <w:tabs>
          <w:tab w:val="left" w:pos="2880"/>
        </w:tabs>
      </w:pPr>
      <w:r>
        <w:t>M520/N</w:t>
      </w:r>
      <w:r>
        <w:tab/>
        <w:t>SRR7755599</w:t>
      </w:r>
    </w:p>
    <w:p w14:paraId="6858DEBF" w14:textId="77777777" w:rsidR="003F3EC9" w:rsidRDefault="003F3EC9" w:rsidP="003F3EC9">
      <w:pPr>
        <w:tabs>
          <w:tab w:val="left" w:pos="2880"/>
        </w:tabs>
      </w:pPr>
      <w:r>
        <w:t>MHS/Gib</w:t>
      </w:r>
      <w:r>
        <w:tab/>
        <w:t>ERR224458</w:t>
      </w:r>
    </w:p>
    <w:p w14:paraId="34664451" w14:textId="77777777" w:rsidR="003F3EC9" w:rsidRDefault="003F3EC9" w:rsidP="003F3EC9">
      <w:pPr>
        <w:tabs>
          <w:tab w:val="left" w:pos="2880"/>
        </w:tabs>
      </w:pPr>
      <w:r>
        <w:t>MNS/Gib</w:t>
      </w:r>
      <w:r>
        <w:tab/>
        <w:t>ERR224459</w:t>
      </w:r>
    </w:p>
    <w:p w14:paraId="5257A5BA" w14:textId="77777777" w:rsidR="003F3EC9" w:rsidRDefault="003F3EC9" w:rsidP="003F3EC9">
      <w:pPr>
        <w:tabs>
          <w:tab w:val="left" w:pos="2880"/>
        </w:tabs>
      </w:pPr>
      <w:r>
        <w:t>MR/N</w:t>
      </w:r>
      <w:r>
        <w:tab/>
        <w:t>SRR7755600</w:t>
      </w:r>
    </w:p>
    <w:p w14:paraId="077DA34C" w14:textId="77777777" w:rsidR="003F3EC9" w:rsidRDefault="003F3EC9" w:rsidP="003F3EC9">
      <w:pPr>
        <w:tabs>
          <w:tab w:val="left" w:pos="2880"/>
        </w:tabs>
      </w:pPr>
      <w:r>
        <w:t>SBH/Ygl</w:t>
      </w:r>
      <w:r>
        <w:tab/>
        <w:t>ERR224460</w:t>
      </w:r>
    </w:p>
    <w:p w14:paraId="79EE3C19" w14:textId="77777777" w:rsidR="003F3EC9" w:rsidRDefault="003F3EC9" w:rsidP="003F3EC9">
      <w:pPr>
        <w:tabs>
          <w:tab w:val="left" w:pos="2880"/>
        </w:tabs>
      </w:pPr>
      <w:r>
        <w:t>SBN/Ygl</w:t>
      </w:r>
      <w:r>
        <w:tab/>
        <w:t>ERR224461</w:t>
      </w:r>
    </w:p>
    <w:p w14:paraId="438492B4" w14:textId="77777777" w:rsidR="003F3EC9" w:rsidRDefault="003F3EC9" w:rsidP="003F3EC9">
      <w:pPr>
        <w:tabs>
          <w:tab w:val="left" w:pos="2880"/>
        </w:tabs>
      </w:pPr>
      <w:r>
        <w:t>SHR/NHsd</w:t>
      </w:r>
      <w:r>
        <w:tab/>
        <w:t>ERR224462</w:t>
      </w:r>
    </w:p>
    <w:p w14:paraId="4FFCD463" w14:textId="77777777" w:rsidR="003F3EC9" w:rsidRDefault="003F3EC9" w:rsidP="003F3EC9">
      <w:pPr>
        <w:tabs>
          <w:tab w:val="left" w:pos="2880"/>
        </w:tabs>
      </w:pPr>
      <w:r>
        <w:t>SHRSP/Gcrc</w:t>
      </w:r>
      <w:r>
        <w:tab/>
        <w:t>ERR224463</w:t>
      </w:r>
    </w:p>
    <w:p w14:paraId="316CC15E" w14:textId="77777777" w:rsidR="003F3EC9" w:rsidRDefault="003F3EC9" w:rsidP="003F3EC9">
      <w:pPr>
        <w:tabs>
          <w:tab w:val="left" w:pos="2880"/>
        </w:tabs>
      </w:pPr>
      <w:r>
        <w:lastRenderedPageBreak/>
        <w:t>SR/Jr</w:t>
      </w:r>
      <w:r>
        <w:tab/>
        <w:t>ERR224464</w:t>
      </w:r>
    </w:p>
    <w:p w14:paraId="3443001A" w14:textId="77777777" w:rsidR="003F3EC9" w:rsidRDefault="003F3EC9" w:rsidP="003F3EC9">
      <w:pPr>
        <w:tabs>
          <w:tab w:val="left" w:pos="2880"/>
        </w:tabs>
      </w:pPr>
      <w:r>
        <w:t>SS/JrHsdMcwi</w:t>
      </w:r>
      <w:r>
        <w:tab/>
        <w:t>ERR224466</w:t>
      </w:r>
    </w:p>
    <w:p w14:paraId="0967ADD4" w14:textId="77777777" w:rsidR="003F3EC9" w:rsidRDefault="003F3EC9" w:rsidP="003F3EC9">
      <w:pPr>
        <w:tabs>
          <w:tab w:val="left" w:pos="2880"/>
        </w:tabs>
      </w:pPr>
      <w:r>
        <w:t>WAG/Rij</w:t>
      </w:r>
      <w:r>
        <w:tab/>
        <w:t>ERR224467</w:t>
      </w:r>
    </w:p>
    <w:p w14:paraId="69846352" w14:textId="77777777" w:rsidR="003F3EC9" w:rsidRDefault="003F3EC9" w:rsidP="003F3EC9">
      <w:pPr>
        <w:tabs>
          <w:tab w:val="left" w:pos="2880"/>
        </w:tabs>
      </w:pPr>
      <w:r>
        <w:t>WKY/Gcrc</w:t>
      </w:r>
      <w:r>
        <w:tab/>
        <w:t>ERR224469</w:t>
      </w:r>
    </w:p>
    <w:p w14:paraId="16E341AB" w14:textId="77777777" w:rsidR="003F3EC9" w:rsidRDefault="003F3EC9" w:rsidP="003F3EC9">
      <w:pPr>
        <w:tabs>
          <w:tab w:val="left" w:pos="2880"/>
        </w:tabs>
      </w:pPr>
      <w:r>
        <w:t>WKY/N</w:t>
      </w:r>
      <w:r>
        <w:tab/>
        <w:t>SRR7755596</w:t>
      </w:r>
    </w:p>
    <w:p w14:paraId="275B00C8" w14:textId="77777777" w:rsidR="003F3EC9" w:rsidRDefault="003F3EC9" w:rsidP="003F3EC9">
      <w:pPr>
        <w:tabs>
          <w:tab w:val="left" w:pos="2880"/>
        </w:tabs>
      </w:pPr>
      <w:r>
        <w:t>WKY/NCrl</w:t>
      </w:r>
      <w:r>
        <w:tab/>
        <w:t>ERR224468</w:t>
      </w:r>
    </w:p>
    <w:p w14:paraId="6939D351" w14:textId="77777777" w:rsidR="003F3EC9" w:rsidRDefault="003F3EC9" w:rsidP="003F3EC9">
      <w:pPr>
        <w:tabs>
          <w:tab w:val="left" w:pos="2880"/>
        </w:tabs>
      </w:pPr>
      <w:r>
        <w:t>WLI/Eer</w:t>
      </w:r>
      <w:r>
        <w:tab/>
        <w:t>SRR24348525</w:t>
      </w:r>
    </w:p>
    <w:p w14:paraId="6A6CC262" w14:textId="77777777" w:rsidR="003F3EC9" w:rsidRDefault="003F3EC9" w:rsidP="003F3EC9">
      <w:pPr>
        <w:tabs>
          <w:tab w:val="left" w:pos="2880"/>
        </w:tabs>
      </w:pPr>
      <w:r>
        <w:t>WMI/Eer</w:t>
      </w:r>
      <w:r>
        <w:tab/>
        <w:t>SRR24348524</w:t>
      </w:r>
    </w:p>
    <w:p w14:paraId="24F674BD" w14:textId="696A2262" w:rsidR="003F3EC9" w:rsidRDefault="003F3EC9" w:rsidP="003F3EC9">
      <w:pPr>
        <w:tabs>
          <w:tab w:val="left" w:pos="2880"/>
        </w:tabs>
      </w:pPr>
      <w:r>
        <w:t>WN/N</w:t>
      </w:r>
      <w:r>
        <w:tab/>
        <w:t>SRR7755595</w:t>
      </w:r>
    </w:p>
    <w:sectPr w:rsidR="003F3E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EC9"/>
    <w:rsid w:val="003F3EC9"/>
    <w:rsid w:val="00AC0E14"/>
    <w:rsid w:val="00B902D7"/>
    <w:rsid w:val="00D108CE"/>
    <w:rsid w:val="00F659B1"/>
    <w:rsid w:val="00FD0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33B50D9"/>
  <w15:chartTrackingRefBased/>
  <w15:docId w15:val="{42388C3B-9AC5-254B-B846-98DA545D9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3E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3E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3E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3E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3E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3EC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3EC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3EC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3EC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3E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3E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3E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3E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3E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3E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3E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3E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3E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3EC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3E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3EC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3E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3EC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3E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3E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3E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3E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3E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3EC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0</Words>
  <Characters>1292</Characters>
  <Application>Microsoft Office Word</Application>
  <DocSecurity>0</DocSecurity>
  <Lines>20</Lines>
  <Paragraphs>1</Paragraphs>
  <ScaleCrop>false</ScaleCrop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Doris, Peter A</dc:creator>
  <cp:keywords/>
  <dc:description/>
  <cp:lastModifiedBy>Doris, Peter A</cp:lastModifiedBy>
  <cp:revision>2</cp:revision>
  <dcterms:created xsi:type="dcterms:W3CDTF">2024-08-18T22:09:00Z</dcterms:created>
  <dcterms:modified xsi:type="dcterms:W3CDTF">2024-08-19T17:02:00Z</dcterms:modified>
</cp:coreProperties>
</file>