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FE7C" w14:textId="6C2156EA" w:rsidR="003341E9" w:rsidRPr="008E2843" w:rsidRDefault="00A42E84">
      <w:pPr>
        <w:rPr>
          <w:rFonts w:ascii="Arial" w:hAnsi="Arial" w:cs="Arial"/>
          <w:b/>
          <w:bCs/>
          <w:sz w:val="22"/>
          <w:szCs w:val="22"/>
        </w:rPr>
      </w:pPr>
      <w:r w:rsidRPr="000E2B01">
        <w:rPr>
          <w:rFonts w:ascii="Arial" w:hAnsi="Arial" w:cs="Arial"/>
          <w:b/>
          <w:bCs/>
          <w:sz w:val="22"/>
          <w:szCs w:val="22"/>
        </w:rPr>
        <w:t xml:space="preserve">Supplemental Table </w:t>
      </w:r>
      <w:r w:rsidR="00F22F44" w:rsidRPr="008E2843">
        <w:rPr>
          <w:rFonts w:ascii="Arial" w:hAnsi="Arial" w:cs="Arial"/>
          <w:b/>
          <w:bCs/>
          <w:sz w:val="22"/>
          <w:szCs w:val="22"/>
        </w:rPr>
        <w:t>S</w:t>
      </w:r>
      <w:r w:rsidR="000919DB">
        <w:rPr>
          <w:rFonts w:ascii="Arial" w:hAnsi="Arial" w:cs="Arial"/>
          <w:b/>
          <w:bCs/>
          <w:sz w:val="22"/>
          <w:szCs w:val="22"/>
        </w:rPr>
        <w:t>4</w:t>
      </w:r>
      <w:r w:rsidR="00F22F44" w:rsidRPr="008E2843">
        <w:rPr>
          <w:rFonts w:ascii="Arial" w:hAnsi="Arial" w:cs="Arial"/>
          <w:b/>
          <w:bCs/>
          <w:sz w:val="22"/>
          <w:szCs w:val="22"/>
        </w:rPr>
        <w:t xml:space="preserve"> |</w:t>
      </w:r>
      <w:r w:rsidRPr="008E2843">
        <w:rPr>
          <w:rFonts w:ascii="Arial" w:hAnsi="Arial" w:cs="Arial"/>
          <w:b/>
          <w:bCs/>
          <w:sz w:val="22"/>
          <w:szCs w:val="22"/>
        </w:rPr>
        <w:t xml:space="preserve"> Running commands of the benchmarked tools.</w:t>
      </w:r>
    </w:p>
    <w:p w14:paraId="54E047D7" w14:textId="77777777" w:rsidR="00A42E84" w:rsidRDefault="00A42E84"/>
    <w:tbl>
      <w:tblPr>
        <w:tblW w:w="9180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70"/>
        <w:gridCol w:w="7110"/>
      </w:tblGrid>
      <w:tr w:rsidR="00A42E84" w:rsidRPr="00B61781" w14:paraId="55BA4B8C" w14:textId="77777777" w:rsidTr="00F027CD">
        <w:trPr>
          <w:trHeight w:val="20"/>
          <w:jc w:val="center"/>
        </w:trPr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62814B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Tool</w:t>
            </w:r>
          </w:p>
        </w:tc>
        <w:tc>
          <w:tcPr>
            <w:tcW w:w="7110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0700E7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Command</w:t>
            </w:r>
          </w:p>
        </w:tc>
      </w:tr>
      <w:tr w:rsidR="00A42E84" w:rsidRPr="00B61781" w14:paraId="664EC65F" w14:textId="77777777" w:rsidTr="00F027CD">
        <w:trPr>
          <w:trHeight w:val="20"/>
          <w:jc w:val="center"/>
        </w:trPr>
        <w:tc>
          <w:tcPr>
            <w:tcW w:w="20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12B73" w14:textId="43C8137C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MuSE 2</w:t>
            </w:r>
          </w:p>
        </w:tc>
        <w:tc>
          <w:tcPr>
            <w:tcW w:w="7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1CC2B4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MuSE call -O muse -f -n 10 $reference tumor.bam normal.bam</w:t>
            </w:r>
          </w:p>
          <w:p w14:paraId="63664AC1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MuSE sump -I muse.MuSE.txt -O muse.vcf -n 20 -E -D dbsnp</w:t>
            </w:r>
          </w:p>
        </w:tc>
      </w:tr>
      <w:tr w:rsidR="00A42E84" w:rsidRPr="00B61781" w14:paraId="27B70896" w14:textId="77777777" w:rsidTr="00F027CD">
        <w:trPr>
          <w:trHeight w:val="20"/>
          <w:jc w:val="center"/>
        </w:trPr>
        <w:tc>
          <w:tcPr>
            <w:tcW w:w="207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1D18CE" w14:textId="3B0A473D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MuSE 1</w:t>
            </w:r>
          </w:p>
        </w:tc>
        <w:tc>
          <w:tcPr>
            <w:tcW w:w="7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4D7F10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MuSE call -O muse -f $reference tumor.bam normal.bam</w:t>
            </w:r>
          </w:p>
          <w:p w14:paraId="621055C3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MuSE sump -I muse.MuSE.txt -O muse.vcf -E -D dbsnp</w:t>
            </w:r>
          </w:p>
        </w:tc>
      </w:tr>
      <w:tr w:rsidR="00A42E84" w:rsidRPr="00B61781" w14:paraId="7EC6F9C6" w14:textId="77777777" w:rsidTr="00F027CD">
        <w:trPr>
          <w:trHeight w:val="20"/>
          <w:jc w:val="center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D127CD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MuTect2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0BDFC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sz w:val="22"/>
                <w:szCs w:val="22"/>
              </w:rPr>
              <w:t>gatk Mutect2 -R reference_genome -I tumor.bam -I normal.bam -tumor tumor_id -normal normal_id  -O mutect2_raw.vcf.gz</w:t>
            </w:r>
          </w:p>
          <w:p w14:paraId="23B55693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sz w:val="22"/>
                <w:szCs w:val="22"/>
              </w:rPr>
              <w:t>gatk FilterMutectCalls -V mutect2_raw.vcf.gz -R reference_genome -O mutect2_filtered.vcf.gz</w:t>
            </w:r>
          </w:p>
        </w:tc>
      </w:tr>
      <w:tr w:rsidR="00A42E84" w:rsidRPr="00B61781" w14:paraId="1786A26E" w14:textId="77777777" w:rsidTr="00F027CD">
        <w:trPr>
          <w:trHeight w:val="20"/>
          <w:jc w:val="center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691FDC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SomaticSniper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F8093A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sz w:val="22"/>
                <w:szCs w:val="22"/>
              </w:rPr>
              <w:t>bam-somaticsniper -q 1 -L -G -Q 15 -s 0.01 -T 0.85 -N 2 -r 0.001 -n NORMAL -t TUMOR -F vcf -f reference_genome tumor.bam normal.bam somaticsniper.vcf</w:t>
            </w:r>
          </w:p>
        </w:tc>
      </w:tr>
      <w:tr w:rsidR="00A42E84" w:rsidRPr="00B61781" w14:paraId="74BEE780" w14:textId="77777777" w:rsidTr="00F027CD">
        <w:trPr>
          <w:trHeight w:val="20"/>
          <w:jc w:val="center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121DD2" w14:textId="10402B3D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Var</w:t>
            </w:r>
            <w:r w:rsidR="007203C9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S</w:t>
            </w:r>
            <w:r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can2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0EBC30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sz w:val="22"/>
                <w:szCs w:val="22"/>
              </w:rPr>
              <w:t>samtools mpileup -f $reference -q 1 -B normal.bam tumor.bam &gt; mpileup.pileup</w:t>
            </w:r>
          </w:p>
          <w:p w14:paraId="15562813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sz w:val="22"/>
                <w:szCs w:val="22"/>
              </w:rPr>
              <w:t>java -jar VarScan.v2.4.1.jar somatic mpileup.pileup varscan_somatic.vcf --mpileup 1 --min-coverage 8 --min-coverage-normal 8 --min-coverage-tumor 6 --min-var-freq 0.10 --min-freq-for-hom 0.75 --normal-purity 1.0</w:t>
            </w:r>
            <w:r w:rsidRPr="00B61781">
              <w:rPr>
                <w:rFonts w:ascii="Arial" w:eastAsia="Courier" w:hAnsi="Arial" w:cs="Arial"/>
                <w:sz w:val="22"/>
                <w:szCs w:val="22"/>
              </w:rPr>
              <w:t xml:space="preserve"> Competing interest statement</w:t>
            </w:r>
            <w:r w:rsidRPr="00B61781">
              <w:rPr>
                <w:rFonts w:ascii="Arial" w:eastAsia="Times New Roman" w:hAnsi="Arial" w:cs="Arial"/>
                <w:sz w:val="22"/>
                <w:szCs w:val="22"/>
              </w:rPr>
              <w:t xml:space="preserve"> --tumor-purity 1.00 --p-value 0.99 --somatic-p-value 0.05 --strand-filter 0 --output-vcf</w:t>
            </w:r>
          </w:p>
          <w:p w14:paraId="254C21F1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sz w:val="22"/>
                <w:szCs w:val="22"/>
              </w:rPr>
              <w:t>java -jar VarScan.v2.4.1.jar processSomatic varscan.vcf.snp --min-tumor-freq 0.10 --max-normal-freq 0.05 --p-value 0.07</w:t>
            </w:r>
          </w:p>
        </w:tc>
      </w:tr>
      <w:tr w:rsidR="00A42E84" w:rsidRPr="00B61781" w14:paraId="08E0B1AE" w14:textId="77777777" w:rsidTr="00F027CD">
        <w:trPr>
          <w:trHeight w:val="20"/>
          <w:jc w:val="center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C4083E" w14:textId="62F43536" w:rsidR="00A42E84" w:rsidRPr="00B61781" w:rsidRDefault="008E5782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lastRenderedPageBreak/>
              <w:t>S</w:t>
            </w:r>
            <w:r w:rsidR="00A42E84" w:rsidRPr="00B61781">
              <w:rPr>
                <w:rFonts w:ascii="Arial" w:eastAsia="Times New Roman" w:hAnsi="Arial" w:cs="Arial"/>
                <w:color w:val="000000"/>
                <w:kern w:val="24"/>
                <w:sz w:val="22"/>
                <w:szCs w:val="22"/>
              </w:rPr>
              <w:t>trelka2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7D1E32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sz w:val="22"/>
                <w:szCs w:val="22"/>
              </w:rPr>
              <w:t>STRELKA_INSTALL_PATH=</w:t>
            </w:r>
          </w:p>
          <w:p w14:paraId="33FC3EAE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sz w:val="22"/>
                <w:szCs w:val="22"/>
              </w:rPr>
              <w:t xml:space="preserve">${STRELKA_INSTALL_PATH}/bin/configureStrelkaSomaticWorkflow.py --normalBam normal.bam --tumorBam tumor.bam --referenceFasta reference_genome --runDir ./ </w:t>
            </w:r>
          </w:p>
          <w:p w14:paraId="6EFD5CDE" w14:textId="77777777" w:rsidR="00A42E84" w:rsidRPr="00B61781" w:rsidRDefault="00A42E84" w:rsidP="00F027CD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61781">
              <w:rPr>
                <w:rFonts w:ascii="Arial" w:eastAsia="Times New Roman" w:hAnsi="Arial" w:cs="Arial"/>
                <w:sz w:val="22"/>
                <w:szCs w:val="22"/>
              </w:rPr>
              <w:t>./runWorkflow.py -m local -j 20</w:t>
            </w:r>
          </w:p>
        </w:tc>
      </w:tr>
    </w:tbl>
    <w:p w14:paraId="135BEB67" w14:textId="77777777" w:rsidR="00A42E84" w:rsidRDefault="00A42E84"/>
    <w:sectPr w:rsidR="00A42E84" w:rsidSect="00500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84"/>
    <w:rsid w:val="00004A4F"/>
    <w:rsid w:val="00011C0E"/>
    <w:rsid w:val="00052006"/>
    <w:rsid w:val="00065C05"/>
    <w:rsid w:val="0008352A"/>
    <w:rsid w:val="000919DB"/>
    <w:rsid w:val="000E2B01"/>
    <w:rsid w:val="00145835"/>
    <w:rsid w:val="00152059"/>
    <w:rsid w:val="00154583"/>
    <w:rsid w:val="00163C65"/>
    <w:rsid w:val="00173AA5"/>
    <w:rsid w:val="00175C69"/>
    <w:rsid w:val="001A3752"/>
    <w:rsid w:val="001C5FA3"/>
    <w:rsid w:val="001D058A"/>
    <w:rsid w:val="001F6ECC"/>
    <w:rsid w:val="0020154C"/>
    <w:rsid w:val="00226D94"/>
    <w:rsid w:val="002331D1"/>
    <w:rsid w:val="00236DCA"/>
    <w:rsid w:val="00240496"/>
    <w:rsid w:val="002D6E9D"/>
    <w:rsid w:val="00300DCB"/>
    <w:rsid w:val="003341E9"/>
    <w:rsid w:val="00343BDB"/>
    <w:rsid w:val="00366501"/>
    <w:rsid w:val="00366837"/>
    <w:rsid w:val="00370316"/>
    <w:rsid w:val="003874F7"/>
    <w:rsid w:val="003C063E"/>
    <w:rsid w:val="003C274F"/>
    <w:rsid w:val="003F15C2"/>
    <w:rsid w:val="00440FDB"/>
    <w:rsid w:val="00444647"/>
    <w:rsid w:val="00450E82"/>
    <w:rsid w:val="00463DD6"/>
    <w:rsid w:val="004D0CCE"/>
    <w:rsid w:val="004D626D"/>
    <w:rsid w:val="004E6203"/>
    <w:rsid w:val="00500A92"/>
    <w:rsid w:val="0051140A"/>
    <w:rsid w:val="00525794"/>
    <w:rsid w:val="005A0C11"/>
    <w:rsid w:val="005B2CB4"/>
    <w:rsid w:val="005E03FE"/>
    <w:rsid w:val="005E1574"/>
    <w:rsid w:val="0061221A"/>
    <w:rsid w:val="00665E3C"/>
    <w:rsid w:val="0068781F"/>
    <w:rsid w:val="0069488C"/>
    <w:rsid w:val="006C65B3"/>
    <w:rsid w:val="006F21E7"/>
    <w:rsid w:val="006F2DDE"/>
    <w:rsid w:val="006F686E"/>
    <w:rsid w:val="006F6B13"/>
    <w:rsid w:val="00707B60"/>
    <w:rsid w:val="007203C9"/>
    <w:rsid w:val="00736AAD"/>
    <w:rsid w:val="00751FB0"/>
    <w:rsid w:val="00776320"/>
    <w:rsid w:val="00794A91"/>
    <w:rsid w:val="007A38D7"/>
    <w:rsid w:val="007C2D5C"/>
    <w:rsid w:val="00850913"/>
    <w:rsid w:val="008C199C"/>
    <w:rsid w:val="008E2843"/>
    <w:rsid w:val="008E5782"/>
    <w:rsid w:val="008F2CD5"/>
    <w:rsid w:val="00925C07"/>
    <w:rsid w:val="009478FE"/>
    <w:rsid w:val="009550B5"/>
    <w:rsid w:val="009772E2"/>
    <w:rsid w:val="009850C8"/>
    <w:rsid w:val="00997CF7"/>
    <w:rsid w:val="009B28FF"/>
    <w:rsid w:val="009D2B51"/>
    <w:rsid w:val="009E4413"/>
    <w:rsid w:val="00A42E84"/>
    <w:rsid w:val="00A54EF5"/>
    <w:rsid w:val="00A57F39"/>
    <w:rsid w:val="00A62CF3"/>
    <w:rsid w:val="00A67122"/>
    <w:rsid w:val="00A84421"/>
    <w:rsid w:val="00AA0A62"/>
    <w:rsid w:val="00AD2413"/>
    <w:rsid w:val="00AD3375"/>
    <w:rsid w:val="00B00C23"/>
    <w:rsid w:val="00B164C0"/>
    <w:rsid w:val="00B4666E"/>
    <w:rsid w:val="00B4798B"/>
    <w:rsid w:val="00B53602"/>
    <w:rsid w:val="00B902B0"/>
    <w:rsid w:val="00BC1783"/>
    <w:rsid w:val="00C065C8"/>
    <w:rsid w:val="00C22123"/>
    <w:rsid w:val="00C60CF3"/>
    <w:rsid w:val="00C6206A"/>
    <w:rsid w:val="00C72E92"/>
    <w:rsid w:val="00CB3BA3"/>
    <w:rsid w:val="00CF3984"/>
    <w:rsid w:val="00D47EBF"/>
    <w:rsid w:val="00D51A8D"/>
    <w:rsid w:val="00D7023A"/>
    <w:rsid w:val="00D829F5"/>
    <w:rsid w:val="00DA2009"/>
    <w:rsid w:val="00E33E5E"/>
    <w:rsid w:val="00E630D9"/>
    <w:rsid w:val="00E64313"/>
    <w:rsid w:val="00E779ED"/>
    <w:rsid w:val="00E868BB"/>
    <w:rsid w:val="00E9148F"/>
    <w:rsid w:val="00EB66A3"/>
    <w:rsid w:val="00EC3C7D"/>
    <w:rsid w:val="00ED5647"/>
    <w:rsid w:val="00EE191B"/>
    <w:rsid w:val="00EF65B5"/>
    <w:rsid w:val="00F043D4"/>
    <w:rsid w:val="00F0502B"/>
    <w:rsid w:val="00F16416"/>
    <w:rsid w:val="00F22F44"/>
    <w:rsid w:val="00F3382E"/>
    <w:rsid w:val="00F54450"/>
    <w:rsid w:val="00F60657"/>
    <w:rsid w:val="00F87193"/>
    <w:rsid w:val="00FC1540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45832"/>
  <w15:chartTrackingRefBased/>
  <w15:docId w15:val="{5F950F50-6E47-9B42-992D-2BB6C3BC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E84"/>
    <w:pPr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Ji,Shuangxi</dc:creator>
  <cp:keywords/>
  <dc:description/>
  <cp:lastModifiedBy>Ji,Shuangxi</cp:lastModifiedBy>
  <cp:revision>10</cp:revision>
  <dcterms:created xsi:type="dcterms:W3CDTF">2023-10-31T04:08:00Z</dcterms:created>
  <dcterms:modified xsi:type="dcterms:W3CDTF">2024-02-29T16:59:00Z</dcterms:modified>
</cp:coreProperties>
</file>