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460F" w14:textId="36A4C43B" w:rsidR="00EF0BC1" w:rsidRPr="00760E11" w:rsidRDefault="00A14B8F" w:rsidP="00EF0BC1">
      <w:pPr>
        <w:spacing w:line="480" w:lineRule="auto"/>
        <w:rPr>
          <w:rFonts w:ascii="Arial" w:hAnsi="Arial" w:cs="Arial"/>
          <w:sz w:val="22"/>
          <w:szCs w:val="22"/>
        </w:rPr>
      </w:pPr>
      <w:r w:rsidRPr="00760E11">
        <w:rPr>
          <w:rFonts w:ascii="Arial" w:hAnsi="Arial" w:cs="Arial"/>
          <w:b/>
          <w:bCs/>
          <w:sz w:val="22"/>
          <w:szCs w:val="22"/>
        </w:rPr>
        <w:t xml:space="preserve">Supplemental Table </w:t>
      </w:r>
      <w:r w:rsidR="00F42111" w:rsidRPr="00760E11">
        <w:rPr>
          <w:rFonts w:ascii="Arial" w:hAnsi="Arial" w:cs="Arial"/>
          <w:b/>
          <w:bCs/>
          <w:sz w:val="22"/>
          <w:szCs w:val="22"/>
        </w:rPr>
        <w:t>S</w:t>
      </w:r>
      <w:r w:rsidR="000B1E0D" w:rsidRPr="00760E11">
        <w:rPr>
          <w:rFonts w:ascii="Arial" w:hAnsi="Arial" w:cs="Arial"/>
          <w:b/>
          <w:bCs/>
          <w:sz w:val="22"/>
          <w:szCs w:val="22"/>
        </w:rPr>
        <w:t>3</w:t>
      </w:r>
      <w:r w:rsidR="00F42111" w:rsidRPr="00760E11">
        <w:rPr>
          <w:rFonts w:ascii="Arial" w:hAnsi="Arial" w:cs="Arial"/>
          <w:sz w:val="22"/>
          <w:szCs w:val="22"/>
        </w:rPr>
        <w:t xml:space="preserve"> </w:t>
      </w:r>
      <w:r w:rsidR="00F42111" w:rsidRPr="00760E11">
        <w:rPr>
          <w:rFonts w:ascii="Arial" w:hAnsi="Arial" w:cs="Arial"/>
          <w:b/>
          <w:bCs/>
          <w:sz w:val="22"/>
          <w:szCs w:val="22"/>
        </w:rPr>
        <w:t>|</w:t>
      </w:r>
      <w:r w:rsidRPr="00760E11">
        <w:rPr>
          <w:rFonts w:ascii="Arial" w:hAnsi="Arial" w:cs="Arial"/>
          <w:b/>
          <w:bCs/>
          <w:sz w:val="22"/>
          <w:szCs w:val="22"/>
        </w:rPr>
        <w:t xml:space="preserve"> </w:t>
      </w:r>
      <w:r w:rsidR="00444095" w:rsidRPr="00760E11">
        <w:rPr>
          <w:rFonts w:ascii="Arial" w:hAnsi="Arial" w:cs="Arial"/>
          <w:b/>
          <w:bCs/>
          <w:sz w:val="22"/>
          <w:szCs w:val="22"/>
        </w:rPr>
        <w:t xml:space="preserve">Accuracy of intersect calls from </w:t>
      </w:r>
      <w:proofErr w:type="spellStart"/>
      <w:r w:rsidR="00444095" w:rsidRPr="00760E11">
        <w:rPr>
          <w:rFonts w:ascii="Arial" w:hAnsi="Arial" w:cs="Arial"/>
          <w:b/>
          <w:bCs/>
          <w:sz w:val="22"/>
          <w:szCs w:val="22"/>
        </w:rPr>
        <w:t>MuSE</w:t>
      </w:r>
      <w:proofErr w:type="spellEnd"/>
      <w:r w:rsidR="00444095" w:rsidRPr="00760E11">
        <w:rPr>
          <w:rFonts w:ascii="Arial" w:hAnsi="Arial" w:cs="Arial"/>
          <w:b/>
          <w:bCs/>
          <w:sz w:val="22"/>
          <w:szCs w:val="22"/>
        </w:rPr>
        <w:t xml:space="preserve"> 2 and Strelka2 or other consensus strategy with additional callers against the benchmark in TCGA WES data.</w:t>
      </w:r>
      <w:r w:rsidR="00444095" w:rsidRPr="00760E11">
        <w:rPr>
          <w:rFonts w:ascii="Arial" w:hAnsi="Arial" w:cs="Arial"/>
          <w:sz w:val="22"/>
          <w:szCs w:val="22"/>
        </w:rPr>
        <w:t xml:space="preserve"> Note the results shown used individual caller results that did not go through the postfiltering pipeline implemented on the consensus calls by the project of Multi-Center Mutation Calling in Multiple Cancers (MC3) organized by TCGA.</w:t>
      </w:r>
    </w:p>
    <w:tbl>
      <w:tblPr>
        <w:tblW w:w="9538" w:type="dxa"/>
        <w:tblLook w:val="04A0" w:firstRow="1" w:lastRow="0" w:firstColumn="1" w:lastColumn="0" w:noHBand="0" w:noVBand="1"/>
      </w:tblPr>
      <w:tblGrid>
        <w:gridCol w:w="759"/>
        <w:gridCol w:w="886"/>
        <w:gridCol w:w="680"/>
        <w:gridCol w:w="508"/>
        <w:gridCol w:w="1341"/>
        <w:gridCol w:w="680"/>
        <w:gridCol w:w="508"/>
        <w:gridCol w:w="967"/>
        <w:gridCol w:w="680"/>
        <w:gridCol w:w="508"/>
        <w:gridCol w:w="833"/>
        <w:gridCol w:w="680"/>
        <w:gridCol w:w="508"/>
      </w:tblGrid>
      <w:tr w:rsidR="00EF0BC1" w:rsidRPr="00444095" w14:paraId="17233EE8" w14:textId="77777777" w:rsidTr="002A7F48">
        <w:trPr>
          <w:trHeight w:val="320"/>
        </w:trPr>
        <w:tc>
          <w:tcPr>
            <w:tcW w:w="7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6951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95">
              <w:rPr>
                <w:rFonts w:ascii="Arial" w:eastAsia="Times New Roman" w:hAnsi="Arial" w:cs="Arial"/>
                <w:sz w:val="16"/>
                <w:szCs w:val="16"/>
              </w:rPr>
              <w:t>Sample</w:t>
            </w:r>
          </w:p>
          <w:p w14:paraId="0CF6274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4095">
              <w:rPr>
                <w:rFonts w:ascii="Arial" w:eastAsia="Times New Roman" w:hAnsi="Arial" w:cs="Arial"/>
                <w:sz w:val="16"/>
                <w:szCs w:val="16"/>
              </w:rPr>
              <w:t>ID</w:t>
            </w:r>
          </w:p>
        </w:tc>
        <w:tc>
          <w:tcPr>
            <w:tcW w:w="2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5A4E0AB6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Intersection between</w:t>
            </w:r>
          </w:p>
          <w:p w14:paraId="7EFDD73B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proofErr w:type="spellStart"/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MuSE</w:t>
            </w:r>
            <w:proofErr w:type="spellEnd"/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2 and Strelka2</w:t>
            </w:r>
          </w:p>
        </w:tc>
        <w:tc>
          <w:tcPr>
            <w:tcW w:w="2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center"/>
            <w:hideMark/>
          </w:tcPr>
          <w:p w14:paraId="6B3700F2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Consensus from</w:t>
            </w:r>
          </w:p>
          <w:p w14:paraId="382C3030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proofErr w:type="spellStart"/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MuSE</w:t>
            </w:r>
            <w:proofErr w:type="spellEnd"/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2, Strelka2 and MuTect2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1241670D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Consensus from</w:t>
            </w:r>
          </w:p>
          <w:p w14:paraId="721B0761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proofErr w:type="spellStart"/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MuSE</w:t>
            </w:r>
            <w:proofErr w:type="spellEnd"/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2, Strelka2 and VarScan2</w:t>
            </w:r>
          </w:p>
        </w:tc>
        <w:tc>
          <w:tcPr>
            <w:tcW w:w="20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11F71425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Consensus from</w:t>
            </w:r>
          </w:p>
          <w:p w14:paraId="4ECC8550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proofErr w:type="spellStart"/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MuSE</w:t>
            </w:r>
            <w:proofErr w:type="spellEnd"/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2, Strelka2 and </w:t>
            </w:r>
            <w:proofErr w:type="spellStart"/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SomaticSniper</w:t>
            </w:r>
            <w:proofErr w:type="spellEnd"/>
          </w:p>
        </w:tc>
      </w:tr>
      <w:tr w:rsidR="00EF0BC1" w:rsidRPr="00444095" w14:paraId="51E374AC" w14:textId="77777777" w:rsidTr="002A7F48">
        <w:trPr>
          <w:trHeight w:val="320"/>
        </w:trPr>
        <w:tc>
          <w:tcPr>
            <w:tcW w:w="7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12E3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7BAE68AD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Precision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6CF2A95C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Recall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345819A5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F1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32DCA616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Precision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55DC56FC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Recall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8CBAD"/>
            <w:noWrap/>
            <w:vAlign w:val="bottom"/>
            <w:hideMark/>
          </w:tcPr>
          <w:p w14:paraId="0101D5D8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F1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E758035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Precision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3CC448B2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Recall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5125B8FE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F1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2F36CA6E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Precision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400B5D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Recall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0A4D4883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F1</w:t>
            </w:r>
          </w:p>
        </w:tc>
      </w:tr>
      <w:tr w:rsidR="00EF0BC1" w:rsidRPr="00444095" w14:paraId="6271326C" w14:textId="77777777" w:rsidTr="002A7F48">
        <w:trPr>
          <w:trHeight w:val="32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D556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AA7F877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8F3DE3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0.74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5EA1073F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0.82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629FF438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D68FD9C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FD6076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0.72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E73AC2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C608BC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549C920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B58647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ED1E5F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0.74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B2EE6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0.82</w:t>
            </w:r>
          </w:p>
        </w:tc>
      </w:tr>
      <w:tr w:rsidR="00EF0BC1" w:rsidRPr="00444095" w14:paraId="1A1F3DAD" w14:textId="77777777" w:rsidTr="002A7F48">
        <w:trPr>
          <w:trHeight w:val="32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31E0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E8E33A4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0600F8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0.78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0410FCD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0.85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3B08102D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3F616CFC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79EC2D6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0A54390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F1DD184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5FB8580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3D6375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1D3ED2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FFC46C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0.86</w:t>
            </w:r>
          </w:p>
        </w:tc>
      </w:tr>
      <w:tr w:rsidR="00EF0BC1" w:rsidRPr="00444095" w14:paraId="14A54EFF" w14:textId="77777777" w:rsidTr="002A7F48">
        <w:trPr>
          <w:trHeight w:val="32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D28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4AD2D6EB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58BC699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E4E8B2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63D8AD9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52047056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0F56745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2BA63C3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391D2C2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4F28AE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D881A4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F22FA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1B8AB7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0.91</w:t>
            </w:r>
          </w:p>
        </w:tc>
      </w:tr>
      <w:tr w:rsidR="00EF0BC1" w:rsidRPr="00444095" w14:paraId="720A99E6" w14:textId="77777777" w:rsidTr="002A7F48">
        <w:trPr>
          <w:trHeight w:val="32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4F2D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FEE3035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FBC70AA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2B3B1CED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5D16A9F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DF403EC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35472404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0.88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3D7889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45D366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BCBA94C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2AC01E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193450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F8ACD1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0.90</w:t>
            </w:r>
          </w:p>
        </w:tc>
      </w:tr>
      <w:tr w:rsidR="00EF0BC1" w:rsidRPr="00444095" w14:paraId="06A29F39" w14:textId="77777777" w:rsidTr="002A7F48">
        <w:trPr>
          <w:trHeight w:val="320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13CE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0C677412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7DC8CC9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6311E857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0.91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410B2C0B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64A5850D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3CEE2282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AEA674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5345FB8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548FCCD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16E79D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C05324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0.91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427580" w14:textId="77777777" w:rsidR="00EF0BC1" w:rsidRPr="00444095" w:rsidRDefault="00EF0BC1" w:rsidP="002A7F48">
            <w:pPr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444095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0.85</w:t>
            </w:r>
          </w:p>
        </w:tc>
      </w:tr>
    </w:tbl>
    <w:p w14:paraId="31EA09DC" w14:textId="77777777" w:rsidR="00EF0BC1" w:rsidRPr="00444095" w:rsidRDefault="00EF0BC1" w:rsidP="00EF0BC1">
      <w:pPr>
        <w:spacing w:line="480" w:lineRule="auto"/>
        <w:rPr>
          <w:rFonts w:ascii="Arial" w:hAnsi="Arial" w:cs="Arial"/>
        </w:rPr>
      </w:pPr>
    </w:p>
    <w:sectPr w:rsidR="00EF0BC1" w:rsidRPr="00444095" w:rsidSect="007D15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8F"/>
    <w:rsid w:val="00001CE8"/>
    <w:rsid w:val="00004A4F"/>
    <w:rsid w:val="00011C0E"/>
    <w:rsid w:val="00065C05"/>
    <w:rsid w:val="00066404"/>
    <w:rsid w:val="000761C4"/>
    <w:rsid w:val="000803CB"/>
    <w:rsid w:val="0008352A"/>
    <w:rsid w:val="000B1E0D"/>
    <w:rsid w:val="00145835"/>
    <w:rsid w:val="00152059"/>
    <w:rsid w:val="00154583"/>
    <w:rsid w:val="00163C65"/>
    <w:rsid w:val="00173AA5"/>
    <w:rsid w:val="00175C69"/>
    <w:rsid w:val="001805DC"/>
    <w:rsid w:val="00192432"/>
    <w:rsid w:val="001A3752"/>
    <w:rsid w:val="001C5FA3"/>
    <w:rsid w:val="001D058A"/>
    <w:rsid w:val="001F6ECC"/>
    <w:rsid w:val="0020154C"/>
    <w:rsid w:val="0022241F"/>
    <w:rsid w:val="00226D94"/>
    <w:rsid w:val="002331D1"/>
    <w:rsid w:val="00236DCA"/>
    <w:rsid w:val="00240496"/>
    <w:rsid w:val="002D6E9D"/>
    <w:rsid w:val="002F3B1D"/>
    <w:rsid w:val="00300DCB"/>
    <w:rsid w:val="003341E9"/>
    <w:rsid w:val="00343BDB"/>
    <w:rsid w:val="00351E9D"/>
    <w:rsid w:val="00366501"/>
    <w:rsid w:val="00366837"/>
    <w:rsid w:val="00370316"/>
    <w:rsid w:val="003874F7"/>
    <w:rsid w:val="003C063E"/>
    <w:rsid w:val="003C274F"/>
    <w:rsid w:val="003F15C2"/>
    <w:rsid w:val="004023D6"/>
    <w:rsid w:val="00442438"/>
    <w:rsid w:val="00444095"/>
    <w:rsid w:val="00444647"/>
    <w:rsid w:val="00450E82"/>
    <w:rsid w:val="004D0CCE"/>
    <w:rsid w:val="004D626D"/>
    <w:rsid w:val="004E6203"/>
    <w:rsid w:val="0051140A"/>
    <w:rsid w:val="00522541"/>
    <w:rsid w:val="00525794"/>
    <w:rsid w:val="00541F46"/>
    <w:rsid w:val="005832DC"/>
    <w:rsid w:val="005A0C11"/>
    <w:rsid w:val="005B2CB4"/>
    <w:rsid w:val="005E03FE"/>
    <w:rsid w:val="005E1574"/>
    <w:rsid w:val="0061221A"/>
    <w:rsid w:val="006161F9"/>
    <w:rsid w:val="00665E3C"/>
    <w:rsid w:val="0068781F"/>
    <w:rsid w:val="0069488C"/>
    <w:rsid w:val="006C65B3"/>
    <w:rsid w:val="006D14D2"/>
    <w:rsid w:val="006F21E7"/>
    <w:rsid w:val="006F2DDE"/>
    <w:rsid w:val="006F686E"/>
    <w:rsid w:val="006F6B13"/>
    <w:rsid w:val="00707B60"/>
    <w:rsid w:val="00731E99"/>
    <w:rsid w:val="00736AAD"/>
    <w:rsid w:val="00751FB0"/>
    <w:rsid w:val="00754F24"/>
    <w:rsid w:val="00760E11"/>
    <w:rsid w:val="00776320"/>
    <w:rsid w:val="00794A91"/>
    <w:rsid w:val="00795A8A"/>
    <w:rsid w:val="007A38D7"/>
    <w:rsid w:val="007B7AC4"/>
    <w:rsid w:val="007C2D5C"/>
    <w:rsid w:val="007D15F9"/>
    <w:rsid w:val="007D209B"/>
    <w:rsid w:val="007D71C4"/>
    <w:rsid w:val="00850913"/>
    <w:rsid w:val="00882145"/>
    <w:rsid w:val="00883CF0"/>
    <w:rsid w:val="008F2CD5"/>
    <w:rsid w:val="00925C07"/>
    <w:rsid w:val="009478FE"/>
    <w:rsid w:val="009550B5"/>
    <w:rsid w:val="009772E2"/>
    <w:rsid w:val="009850C8"/>
    <w:rsid w:val="00997CF7"/>
    <w:rsid w:val="009B28FF"/>
    <w:rsid w:val="009D2B51"/>
    <w:rsid w:val="009E4413"/>
    <w:rsid w:val="00A14B8F"/>
    <w:rsid w:val="00A2308F"/>
    <w:rsid w:val="00A54EF5"/>
    <w:rsid w:val="00A566AA"/>
    <w:rsid w:val="00A62CF3"/>
    <w:rsid w:val="00A67122"/>
    <w:rsid w:val="00A84421"/>
    <w:rsid w:val="00AA0A62"/>
    <w:rsid w:val="00AC39AB"/>
    <w:rsid w:val="00AD2413"/>
    <w:rsid w:val="00AD3375"/>
    <w:rsid w:val="00B00C23"/>
    <w:rsid w:val="00B01F9A"/>
    <w:rsid w:val="00B106C2"/>
    <w:rsid w:val="00B164C0"/>
    <w:rsid w:val="00B36A94"/>
    <w:rsid w:val="00B4666E"/>
    <w:rsid w:val="00B53602"/>
    <w:rsid w:val="00B902B0"/>
    <w:rsid w:val="00BC1783"/>
    <w:rsid w:val="00C065C8"/>
    <w:rsid w:val="00C16390"/>
    <w:rsid w:val="00C6206A"/>
    <w:rsid w:val="00C7138F"/>
    <w:rsid w:val="00C72E92"/>
    <w:rsid w:val="00CB3BA3"/>
    <w:rsid w:val="00CF3984"/>
    <w:rsid w:val="00D4505F"/>
    <w:rsid w:val="00D51A8D"/>
    <w:rsid w:val="00D7023A"/>
    <w:rsid w:val="00D829F5"/>
    <w:rsid w:val="00D856B2"/>
    <w:rsid w:val="00DA2009"/>
    <w:rsid w:val="00E30D25"/>
    <w:rsid w:val="00E33E5E"/>
    <w:rsid w:val="00E630D9"/>
    <w:rsid w:val="00E64313"/>
    <w:rsid w:val="00E779ED"/>
    <w:rsid w:val="00E868BB"/>
    <w:rsid w:val="00E9148F"/>
    <w:rsid w:val="00EB66A3"/>
    <w:rsid w:val="00EC2843"/>
    <w:rsid w:val="00EC3C7D"/>
    <w:rsid w:val="00ED5647"/>
    <w:rsid w:val="00EE191B"/>
    <w:rsid w:val="00EF0BC1"/>
    <w:rsid w:val="00EF65B5"/>
    <w:rsid w:val="00F02156"/>
    <w:rsid w:val="00F043D4"/>
    <w:rsid w:val="00F0502B"/>
    <w:rsid w:val="00F16416"/>
    <w:rsid w:val="00F3382E"/>
    <w:rsid w:val="00F42111"/>
    <w:rsid w:val="00F442A8"/>
    <w:rsid w:val="00F54450"/>
    <w:rsid w:val="00F60657"/>
    <w:rsid w:val="00F87193"/>
    <w:rsid w:val="00FB045A"/>
    <w:rsid w:val="00FC1540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AC1E04"/>
  <w15:chartTrackingRefBased/>
  <w15:docId w15:val="{590DAAA9-4BC7-1545-A368-71ED9BC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8F"/>
    <w:pPr>
      <w:jc w:val="both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Ji,Shuangxi</dc:creator>
  <cp:keywords/>
  <dc:description/>
  <cp:lastModifiedBy>Ji,Shuangxi</cp:lastModifiedBy>
  <cp:revision>37</cp:revision>
  <dcterms:created xsi:type="dcterms:W3CDTF">2023-10-31T04:07:00Z</dcterms:created>
  <dcterms:modified xsi:type="dcterms:W3CDTF">2024-04-16T15:35:00Z</dcterms:modified>
</cp:coreProperties>
</file>