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AA9F" w14:textId="6DD645A5" w:rsidR="00605E09" w:rsidRPr="00B61781" w:rsidRDefault="008A1C64" w:rsidP="00605E09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8A1C6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03AC393" wp14:editId="3DA81F42">
            <wp:extent cx="5943600" cy="4116070"/>
            <wp:effectExtent l="0" t="0" r="0" b="0"/>
            <wp:docPr id="31636160" name="Picture 1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36160" name="Picture 1" descr="A diagram of a proces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C9AB0" w14:textId="09ACF15B" w:rsidR="00605E09" w:rsidRPr="00B61781" w:rsidRDefault="00605E09" w:rsidP="00605E09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B61781">
        <w:rPr>
          <w:rFonts w:ascii="Arial" w:hAnsi="Arial" w:cs="Arial"/>
          <w:b/>
          <w:bCs/>
          <w:sz w:val="22"/>
          <w:szCs w:val="22"/>
        </w:rPr>
        <w:t>Supplementa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B61781">
        <w:rPr>
          <w:rFonts w:ascii="Arial" w:hAnsi="Arial" w:cs="Arial"/>
          <w:b/>
          <w:bCs/>
          <w:sz w:val="22"/>
          <w:szCs w:val="22"/>
        </w:rPr>
        <w:t xml:space="preserve"> Fig</w:t>
      </w:r>
      <w:r w:rsidR="00E83D1A">
        <w:rPr>
          <w:rFonts w:ascii="Arial" w:hAnsi="Arial" w:cs="Arial"/>
          <w:b/>
          <w:bCs/>
          <w:sz w:val="22"/>
          <w:szCs w:val="22"/>
        </w:rPr>
        <w:t>.</w:t>
      </w:r>
      <w:r w:rsidRPr="00B61781">
        <w:rPr>
          <w:rFonts w:ascii="Arial" w:hAnsi="Arial" w:cs="Arial"/>
          <w:b/>
          <w:bCs/>
          <w:sz w:val="22"/>
          <w:szCs w:val="22"/>
        </w:rPr>
        <w:t xml:space="preserve"> </w:t>
      </w:r>
      <w:r w:rsidR="00D83993">
        <w:rPr>
          <w:rFonts w:ascii="Arial" w:hAnsi="Arial" w:cs="Arial"/>
          <w:b/>
          <w:bCs/>
          <w:sz w:val="22"/>
          <w:szCs w:val="22"/>
        </w:rPr>
        <w:t>S6</w:t>
      </w:r>
      <w:r w:rsidR="00E83D1A">
        <w:rPr>
          <w:rFonts w:ascii="Arial" w:hAnsi="Arial" w:cs="Arial"/>
          <w:b/>
          <w:bCs/>
          <w:sz w:val="22"/>
          <w:szCs w:val="22"/>
        </w:rPr>
        <w:t xml:space="preserve"> |</w:t>
      </w:r>
      <w:r w:rsidRPr="00B61781">
        <w:rPr>
          <w:rFonts w:ascii="Arial" w:hAnsi="Arial" w:cs="Arial"/>
          <w:b/>
          <w:bCs/>
          <w:sz w:val="22"/>
          <w:szCs w:val="22"/>
        </w:rPr>
        <w:t xml:space="preserve"> </w:t>
      </w:r>
      <w:r w:rsidR="006C37C0">
        <w:rPr>
          <w:rFonts w:ascii="Arial" w:hAnsi="Arial" w:cs="Arial"/>
          <w:b/>
          <w:bCs/>
          <w:sz w:val="22"/>
          <w:szCs w:val="22"/>
        </w:rPr>
        <w:t>Diagram</w:t>
      </w:r>
      <w:r w:rsidR="00812C7F" w:rsidRPr="00812C7F">
        <w:rPr>
          <w:rFonts w:ascii="Arial" w:hAnsi="Arial" w:cs="Arial"/>
          <w:b/>
          <w:bCs/>
          <w:sz w:val="22"/>
          <w:szCs w:val="22"/>
        </w:rPr>
        <w:t xml:space="preserve"> of the parallelization implementation of the ‘call‘ step</w:t>
      </w:r>
      <w:r w:rsidR="00D87914">
        <w:rPr>
          <w:rFonts w:ascii="Arial" w:hAnsi="Arial" w:cs="Arial"/>
          <w:b/>
          <w:bCs/>
          <w:sz w:val="22"/>
          <w:szCs w:val="22"/>
        </w:rPr>
        <w:t xml:space="preserve"> </w:t>
      </w:r>
      <w:r w:rsidR="00812C7F" w:rsidRPr="00812C7F">
        <w:rPr>
          <w:rFonts w:ascii="Arial" w:hAnsi="Arial" w:cs="Arial"/>
          <w:b/>
          <w:bCs/>
          <w:sz w:val="22"/>
          <w:szCs w:val="22"/>
        </w:rPr>
        <w:t xml:space="preserve">in </w:t>
      </w:r>
      <w:proofErr w:type="spellStart"/>
      <w:r w:rsidR="00812C7F" w:rsidRPr="00812C7F">
        <w:rPr>
          <w:rFonts w:ascii="Arial" w:hAnsi="Arial" w:cs="Arial"/>
          <w:b/>
          <w:bCs/>
          <w:sz w:val="22"/>
          <w:szCs w:val="22"/>
        </w:rPr>
        <w:t>MuSE</w:t>
      </w:r>
      <w:proofErr w:type="spellEnd"/>
      <w:r w:rsidR="00812C7F" w:rsidRPr="00812C7F">
        <w:rPr>
          <w:rFonts w:ascii="Arial" w:hAnsi="Arial" w:cs="Arial"/>
          <w:b/>
          <w:bCs/>
          <w:sz w:val="22"/>
          <w:szCs w:val="22"/>
        </w:rPr>
        <w:t xml:space="preserve"> 2. </w:t>
      </w:r>
      <w:r w:rsidR="009859CF" w:rsidRPr="00D34626">
        <w:rPr>
          <w:rFonts w:ascii="Arial" w:hAnsi="Arial" w:cs="Arial"/>
          <w:sz w:val="22"/>
          <w:szCs w:val="22"/>
        </w:rPr>
        <w:t>D</w:t>
      </w:r>
      <w:r w:rsidR="00812C7F" w:rsidRPr="00D34626">
        <w:rPr>
          <w:rFonts w:ascii="Arial" w:hAnsi="Arial" w:cs="Arial"/>
          <w:sz w:val="22"/>
          <w:szCs w:val="22"/>
        </w:rPr>
        <w:t xml:space="preserve">iamonds indicate input and output; rectangles indicate threads created for a task described in the box; blue arrows denote data flow. Ellipses are queues exchanging data between the connected threads; orange double-headed arrows denote that the two connected queues sharing the same data; the threads and queues are divided into three groups by their functions as indicated by the shades; circled numbers represent the communication variables between an upstream thread and a downstream thread(s) by which the latter knows if the former completes its jobs; </w:t>
      </w:r>
      <w:r w:rsidR="00812C7F" w:rsidRPr="00D34626">
        <w:rPr>
          <w:rFonts w:ascii="Arial" w:hAnsi="Arial" w:cs="Arial"/>
          <w:i/>
          <w:iCs/>
          <w:sz w:val="22"/>
          <w:szCs w:val="22"/>
        </w:rPr>
        <w:t>n</w:t>
      </w:r>
      <w:r w:rsidR="00812C7F" w:rsidRPr="00D34626">
        <w:rPr>
          <w:rFonts w:ascii="Arial" w:hAnsi="Arial" w:cs="Arial"/>
          <w:sz w:val="22"/>
          <w:szCs w:val="22"/>
        </w:rPr>
        <w:t xml:space="preserve"> is the number of threads specified for running </w:t>
      </w:r>
      <w:proofErr w:type="spellStart"/>
      <w:r w:rsidR="00812C7F" w:rsidRPr="00D34626">
        <w:rPr>
          <w:rFonts w:ascii="Arial" w:hAnsi="Arial" w:cs="Arial"/>
          <w:sz w:val="22"/>
          <w:szCs w:val="22"/>
        </w:rPr>
        <w:t>MuSE</w:t>
      </w:r>
      <w:proofErr w:type="spellEnd"/>
      <w:r w:rsidR="00812C7F" w:rsidRPr="00D34626">
        <w:rPr>
          <w:rFonts w:ascii="Arial" w:hAnsi="Arial" w:cs="Arial"/>
          <w:sz w:val="22"/>
          <w:szCs w:val="22"/>
        </w:rPr>
        <w:t xml:space="preserve"> 2.</w:t>
      </w:r>
    </w:p>
    <w:p w14:paraId="413AB9EB" w14:textId="77777777" w:rsidR="003341E9" w:rsidRDefault="003341E9"/>
    <w:sectPr w:rsidR="003341E9" w:rsidSect="008D5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09"/>
    <w:rsid w:val="00004A4F"/>
    <w:rsid w:val="00011C0E"/>
    <w:rsid w:val="00065C05"/>
    <w:rsid w:val="0008352A"/>
    <w:rsid w:val="00131B0E"/>
    <w:rsid w:val="00145835"/>
    <w:rsid w:val="00152059"/>
    <w:rsid w:val="00154583"/>
    <w:rsid w:val="00163C65"/>
    <w:rsid w:val="00173AA5"/>
    <w:rsid w:val="00175C69"/>
    <w:rsid w:val="001920A6"/>
    <w:rsid w:val="001A3752"/>
    <w:rsid w:val="001C5FA3"/>
    <w:rsid w:val="001D058A"/>
    <w:rsid w:val="001F6ECC"/>
    <w:rsid w:val="0020154C"/>
    <w:rsid w:val="00226D94"/>
    <w:rsid w:val="002331D1"/>
    <w:rsid w:val="00236DCA"/>
    <w:rsid w:val="00240496"/>
    <w:rsid w:val="002D6E9D"/>
    <w:rsid w:val="00300DCB"/>
    <w:rsid w:val="00314F1B"/>
    <w:rsid w:val="003341E9"/>
    <w:rsid w:val="00343BDB"/>
    <w:rsid w:val="00366501"/>
    <w:rsid w:val="00366837"/>
    <w:rsid w:val="00370316"/>
    <w:rsid w:val="003874F7"/>
    <w:rsid w:val="003C063E"/>
    <w:rsid w:val="003C274F"/>
    <w:rsid w:val="003F15C2"/>
    <w:rsid w:val="00444647"/>
    <w:rsid w:val="00450E82"/>
    <w:rsid w:val="00470C92"/>
    <w:rsid w:val="004A22AD"/>
    <w:rsid w:val="004D0CCE"/>
    <w:rsid w:val="004D626D"/>
    <w:rsid w:val="004E6203"/>
    <w:rsid w:val="0051140A"/>
    <w:rsid w:val="00525794"/>
    <w:rsid w:val="00534798"/>
    <w:rsid w:val="00550147"/>
    <w:rsid w:val="005A0C11"/>
    <w:rsid w:val="005B2CB4"/>
    <w:rsid w:val="005E03FE"/>
    <w:rsid w:val="005E1574"/>
    <w:rsid w:val="005F53E4"/>
    <w:rsid w:val="00605E09"/>
    <w:rsid w:val="0061221A"/>
    <w:rsid w:val="00665E3C"/>
    <w:rsid w:val="0068781F"/>
    <w:rsid w:val="00691E85"/>
    <w:rsid w:val="0069488C"/>
    <w:rsid w:val="006C1B9E"/>
    <w:rsid w:val="006C37C0"/>
    <w:rsid w:val="006C65B3"/>
    <w:rsid w:val="006F21E7"/>
    <w:rsid w:val="006F2DDE"/>
    <w:rsid w:val="006F686E"/>
    <w:rsid w:val="006F6B13"/>
    <w:rsid w:val="00707B60"/>
    <w:rsid w:val="00736AAD"/>
    <w:rsid w:val="00751FB0"/>
    <w:rsid w:val="00776320"/>
    <w:rsid w:val="00794A91"/>
    <w:rsid w:val="007A38D7"/>
    <w:rsid w:val="007B65EC"/>
    <w:rsid w:val="007C2D5C"/>
    <w:rsid w:val="00812C7F"/>
    <w:rsid w:val="00850913"/>
    <w:rsid w:val="00891AE9"/>
    <w:rsid w:val="008A1C64"/>
    <w:rsid w:val="008D5107"/>
    <w:rsid w:val="008F2CD5"/>
    <w:rsid w:val="00925C07"/>
    <w:rsid w:val="009350AA"/>
    <w:rsid w:val="009478FE"/>
    <w:rsid w:val="009550B5"/>
    <w:rsid w:val="009772E2"/>
    <w:rsid w:val="009850C8"/>
    <w:rsid w:val="009859CF"/>
    <w:rsid w:val="00997CF7"/>
    <w:rsid w:val="009B28FF"/>
    <w:rsid w:val="009D2B51"/>
    <w:rsid w:val="009E4413"/>
    <w:rsid w:val="00A54EF5"/>
    <w:rsid w:val="00A62CF3"/>
    <w:rsid w:val="00A67122"/>
    <w:rsid w:val="00A84421"/>
    <w:rsid w:val="00AA0A62"/>
    <w:rsid w:val="00AD2413"/>
    <w:rsid w:val="00AD3375"/>
    <w:rsid w:val="00B00C23"/>
    <w:rsid w:val="00B164C0"/>
    <w:rsid w:val="00B4666E"/>
    <w:rsid w:val="00B53602"/>
    <w:rsid w:val="00B902B0"/>
    <w:rsid w:val="00BA2ABA"/>
    <w:rsid w:val="00BC1783"/>
    <w:rsid w:val="00C065C8"/>
    <w:rsid w:val="00C6206A"/>
    <w:rsid w:val="00C72E92"/>
    <w:rsid w:val="00CB3BA3"/>
    <w:rsid w:val="00CF3984"/>
    <w:rsid w:val="00D34626"/>
    <w:rsid w:val="00D51A8D"/>
    <w:rsid w:val="00D7023A"/>
    <w:rsid w:val="00D71104"/>
    <w:rsid w:val="00D829F5"/>
    <w:rsid w:val="00D83993"/>
    <w:rsid w:val="00D87914"/>
    <w:rsid w:val="00DA2009"/>
    <w:rsid w:val="00E33E5E"/>
    <w:rsid w:val="00E630D9"/>
    <w:rsid w:val="00E64313"/>
    <w:rsid w:val="00E779ED"/>
    <w:rsid w:val="00E83D1A"/>
    <w:rsid w:val="00E868BB"/>
    <w:rsid w:val="00E9148F"/>
    <w:rsid w:val="00EB66A3"/>
    <w:rsid w:val="00EC3C7D"/>
    <w:rsid w:val="00ED5647"/>
    <w:rsid w:val="00EE191B"/>
    <w:rsid w:val="00EF65B5"/>
    <w:rsid w:val="00F043D4"/>
    <w:rsid w:val="00F0502B"/>
    <w:rsid w:val="00F16416"/>
    <w:rsid w:val="00F3382E"/>
    <w:rsid w:val="00F54450"/>
    <w:rsid w:val="00F60657"/>
    <w:rsid w:val="00F61C0D"/>
    <w:rsid w:val="00F87193"/>
    <w:rsid w:val="00FC1540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1D9D2"/>
  <w15:chartTrackingRefBased/>
  <w15:docId w15:val="{06FE8BF0-F070-484B-BC1B-F5E52FEC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09"/>
    <w:pPr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Ji,Shuangxi</dc:creator>
  <cp:keywords/>
  <dc:description/>
  <cp:lastModifiedBy>Ji,Shuangxi</cp:lastModifiedBy>
  <cp:revision>25</cp:revision>
  <dcterms:created xsi:type="dcterms:W3CDTF">2023-10-31T03:56:00Z</dcterms:created>
  <dcterms:modified xsi:type="dcterms:W3CDTF">2024-02-27T05:20:00Z</dcterms:modified>
</cp:coreProperties>
</file>