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B9EB" w14:textId="4F33B622" w:rsidR="003341E9" w:rsidRPr="003478DD" w:rsidRDefault="008469DF" w:rsidP="00BA724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0DDF1AAF" wp14:editId="098A055D">
            <wp:extent cx="5943600" cy="4852035"/>
            <wp:effectExtent l="0" t="0" r="0" b="0"/>
            <wp:docPr id="289298456" name="Picture 1" descr="A diagram of a snake making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98456" name="Picture 1" descr="A diagram of a snake making proces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E09" w:rsidRPr="00B61781">
        <w:rPr>
          <w:rFonts w:ascii="Arial" w:hAnsi="Arial" w:cs="Arial"/>
          <w:b/>
          <w:bCs/>
          <w:sz w:val="22"/>
          <w:szCs w:val="22"/>
        </w:rPr>
        <w:t>Supplementa</w:t>
      </w:r>
      <w:r w:rsidR="00605E09">
        <w:rPr>
          <w:rFonts w:ascii="Arial" w:hAnsi="Arial" w:cs="Arial"/>
          <w:b/>
          <w:bCs/>
          <w:sz w:val="22"/>
          <w:szCs w:val="22"/>
        </w:rPr>
        <w:t>l</w:t>
      </w:r>
      <w:r w:rsidR="00605E09" w:rsidRPr="00B61781">
        <w:rPr>
          <w:rFonts w:ascii="Arial" w:hAnsi="Arial" w:cs="Arial"/>
          <w:b/>
          <w:bCs/>
          <w:sz w:val="22"/>
          <w:szCs w:val="22"/>
        </w:rPr>
        <w:t xml:space="preserve"> Fig</w:t>
      </w:r>
      <w:r w:rsidR="00E83D1A">
        <w:rPr>
          <w:rFonts w:ascii="Arial" w:hAnsi="Arial" w:cs="Arial"/>
          <w:b/>
          <w:bCs/>
          <w:sz w:val="22"/>
          <w:szCs w:val="22"/>
        </w:rPr>
        <w:t>.</w:t>
      </w:r>
      <w:r w:rsidR="00605E09"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="00FD1964">
        <w:rPr>
          <w:rFonts w:ascii="Arial" w:hAnsi="Arial" w:cs="Arial"/>
          <w:b/>
          <w:bCs/>
          <w:sz w:val="22"/>
          <w:szCs w:val="22"/>
        </w:rPr>
        <w:t>S</w:t>
      </w:r>
      <w:r w:rsidR="00B8544F">
        <w:rPr>
          <w:rFonts w:ascii="Arial" w:hAnsi="Arial" w:cs="Arial"/>
          <w:b/>
          <w:bCs/>
          <w:sz w:val="22"/>
          <w:szCs w:val="22"/>
        </w:rPr>
        <w:t>5</w:t>
      </w:r>
      <w:r w:rsidR="00E83D1A">
        <w:rPr>
          <w:rFonts w:ascii="Arial" w:hAnsi="Arial" w:cs="Arial"/>
          <w:b/>
          <w:bCs/>
          <w:sz w:val="22"/>
          <w:szCs w:val="22"/>
        </w:rPr>
        <w:t xml:space="preserve"> |</w:t>
      </w:r>
      <w:r w:rsidR="00B65853">
        <w:rPr>
          <w:rFonts w:ascii="Arial" w:hAnsi="Arial" w:cs="Arial"/>
          <w:b/>
          <w:bCs/>
          <w:sz w:val="22"/>
          <w:szCs w:val="22"/>
        </w:rPr>
        <w:t xml:space="preserve"> Illustration of </w:t>
      </w:r>
      <w:r w:rsidR="00E270BF">
        <w:rPr>
          <w:rFonts w:ascii="Arial" w:hAnsi="Arial" w:cs="Arial"/>
          <w:b/>
          <w:bCs/>
          <w:sz w:val="22"/>
          <w:szCs w:val="22"/>
        </w:rPr>
        <w:t>running</w:t>
      </w:r>
      <w:r w:rsidR="00B65853">
        <w:rPr>
          <w:rFonts w:ascii="Arial" w:hAnsi="Arial" w:cs="Arial"/>
          <w:b/>
          <w:bCs/>
          <w:sz w:val="22"/>
          <w:szCs w:val="22"/>
        </w:rPr>
        <w:t xml:space="preserve"> </w:t>
      </w:r>
      <w:r w:rsidR="00E270BF">
        <w:rPr>
          <w:rFonts w:ascii="Arial" w:hAnsi="Arial" w:cs="Arial"/>
          <w:b/>
          <w:bCs/>
          <w:sz w:val="22"/>
          <w:szCs w:val="22"/>
        </w:rPr>
        <w:t xml:space="preserve">the </w:t>
      </w:r>
      <w:proofErr w:type="spellStart"/>
      <w:r w:rsidR="00B65853">
        <w:rPr>
          <w:rFonts w:ascii="Arial" w:hAnsi="Arial" w:cs="Arial"/>
          <w:b/>
          <w:bCs/>
          <w:sz w:val="22"/>
          <w:szCs w:val="22"/>
        </w:rPr>
        <w:t>Snakemake</w:t>
      </w:r>
      <w:proofErr w:type="spellEnd"/>
      <w:r w:rsidR="001576E7">
        <w:rPr>
          <w:rFonts w:ascii="Arial" w:hAnsi="Arial" w:cs="Arial"/>
          <w:b/>
          <w:bCs/>
          <w:sz w:val="22"/>
          <w:szCs w:val="22"/>
        </w:rPr>
        <w:t xml:space="preserve"> automated</w:t>
      </w:r>
      <w:r w:rsidR="00B65853">
        <w:rPr>
          <w:rFonts w:ascii="Arial" w:hAnsi="Arial" w:cs="Arial"/>
          <w:b/>
          <w:bCs/>
          <w:sz w:val="22"/>
          <w:szCs w:val="22"/>
        </w:rPr>
        <w:t xml:space="preserve"> pipeline </w:t>
      </w:r>
      <w:r w:rsidR="003E26F6">
        <w:rPr>
          <w:rFonts w:ascii="Arial" w:hAnsi="Arial" w:cs="Arial"/>
          <w:b/>
          <w:bCs/>
          <w:sz w:val="22"/>
          <w:szCs w:val="22"/>
        </w:rPr>
        <w:t>to</w:t>
      </w:r>
      <w:r w:rsidR="00B65853">
        <w:rPr>
          <w:rFonts w:ascii="Arial" w:hAnsi="Arial" w:cs="Arial"/>
          <w:b/>
          <w:bCs/>
          <w:sz w:val="22"/>
          <w:szCs w:val="22"/>
        </w:rPr>
        <w:t xml:space="preserve"> </w:t>
      </w:r>
      <w:r w:rsidR="003E26F6">
        <w:rPr>
          <w:rFonts w:ascii="Arial" w:hAnsi="Arial" w:cs="Arial"/>
          <w:b/>
          <w:bCs/>
          <w:sz w:val="22"/>
          <w:szCs w:val="22"/>
        </w:rPr>
        <w:t xml:space="preserve">call somatic </w:t>
      </w:r>
      <w:r w:rsidR="00B65853">
        <w:rPr>
          <w:rFonts w:ascii="Arial" w:hAnsi="Arial" w:cs="Arial"/>
          <w:b/>
          <w:bCs/>
          <w:sz w:val="22"/>
          <w:szCs w:val="22"/>
        </w:rPr>
        <w:t>SNV</w:t>
      </w:r>
      <w:r w:rsidR="003E26F6">
        <w:rPr>
          <w:rFonts w:ascii="Arial" w:hAnsi="Arial" w:cs="Arial"/>
          <w:b/>
          <w:bCs/>
          <w:sz w:val="22"/>
          <w:szCs w:val="22"/>
        </w:rPr>
        <w:t>s</w:t>
      </w:r>
      <w:r w:rsidR="006F63F9">
        <w:rPr>
          <w:rFonts w:ascii="Arial" w:hAnsi="Arial" w:cs="Arial"/>
          <w:b/>
          <w:bCs/>
          <w:sz w:val="22"/>
          <w:szCs w:val="22"/>
        </w:rPr>
        <w:t xml:space="preserve"> for WES/WGS data from a patient cohort</w:t>
      </w:r>
      <w:r w:rsidR="003E6931">
        <w:rPr>
          <w:rFonts w:ascii="Arial" w:hAnsi="Arial" w:cs="Arial"/>
          <w:b/>
          <w:bCs/>
          <w:sz w:val="22"/>
          <w:szCs w:val="22"/>
        </w:rPr>
        <w:t xml:space="preserve"> on a </w:t>
      </w:r>
      <w:proofErr w:type="gramStart"/>
      <w:r w:rsidR="003E6931">
        <w:rPr>
          <w:rFonts w:ascii="Arial" w:hAnsi="Arial" w:cs="Arial"/>
          <w:b/>
          <w:bCs/>
          <w:sz w:val="22"/>
          <w:szCs w:val="22"/>
        </w:rPr>
        <w:t>H</w:t>
      </w:r>
      <w:r w:rsidR="00122040">
        <w:rPr>
          <w:rFonts w:ascii="Arial" w:hAnsi="Arial" w:cs="Arial"/>
          <w:b/>
          <w:bCs/>
          <w:sz w:val="22"/>
          <w:szCs w:val="22"/>
        </w:rPr>
        <w:t>igh Performance</w:t>
      </w:r>
      <w:proofErr w:type="gramEnd"/>
      <w:r w:rsidR="003E6931">
        <w:rPr>
          <w:rFonts w:ascii="Arial" w:hAnsi="Arial" w:cs="Arial"/>
          <w:b/>
          <w:bCs/>
          <w:sz w:val="22"/>
          <w:szCs w:val="22"/>
        </w:rPr>
        <w:t xml:space="preserve"> </w:t>
      </w:r>
      <w:r w:rsidR="000102C5">
        <w:rPr>
          <w:rFonts w:ascii="Arial" w:hAnsi="Arial" w:cs="Arial"/>
          <w:b/>
          <w:bCs/>
          <w:sz w:val="22"/>
          <w:szCs w:val="22"/>
        </w:rPr>
        <w:t>Computing c</w:t>
      </w:r>
      <w:r w:rsidR="003E6931">
        <w:rPr>
          <w:rFonts w:ascii="Arial" w:hAnsi="Arial" w:cs="Arial"/>
          <w:b/>
          <w:bCs/>
          <w:sz w:val="22"/>
          <w:szCs w:val="22"/>
        </w:rPr>
        <w:t>luster</w:t>
      </w:r>
      <w:r w:rsidR="00812C7F" w:rsidRPr="00812C7F">
        <w:rPr>
          <w:rFonts w:ascii="Arial" w:hAnsi="Arial" w:cs="Arial"/>
          <w:b/>
          <w:bCs/>
          <w:sz w:val="22"/>
          <w:szCs w:val="22"/>
        </w:rPr>
        <w:t xml:space="preserve">. </w:t>
      </w:r>
    </w:p>
    <w:sectPr w:rsidR="003341E9" w:rsidRPr="003478DD" w:rsidSect="00D9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09"/>
    <w:rsid w:val="00003794"/>
    <w:rsid w:val="00004A4F"/>
    <w:rsid w:val="000102C5"/>
    <w:rsid w:val="00011C0E"/>
    <w:rsid w:val="00034A31"/>
    <w:rsid w:val="000544DA"/>
    <w:rsid w:val="00065C05"/>
    <w:rsid w:val="0008352A"/>
    <w:rsid w:val="000A1D09"/>
    <w:rsid w:val="000D0953"/>
    <w:rsid w:val="000F4BF3"/>
    <w:rsid w:val="00122040"/>
    <w:rsid w:val="00134A83"/>
    <w:rsid w:val="00135E1F"/>
    <w:rsid w:val="00145835"/>
    <w:rsid w:val="00152059"/>
    <w:rsid w:val="00154583"/>
    <w:rsid w:val="001576E7"/>
    <w:rsid w:val="00163C65"/>
    <w:rsid w:val="00173AA5"/>
    <w:rsid w:val="00175C69"/>
    <w:rsid w:val="001920A6"/>
    <w:rsid w:val="001A3752"/>
    <w:rsid w:val="001B2573"/>
    <w:rsid w:val="001C5FA3"/>
    <w:rsid w:val="001D058A"/>
    <w:rsid w:val="001F6ECC"/>
    <w:rsid w:val="0020154C"/>
    <w:rsid w:val="00204EB3"/>
    <w:rsid w:val="00226D94"/>
    <w:rsid w:val="002331D1"/>
    <w:rsid w:val="00236DCA"/>
    <w:rsid w:val="00240496"/>
    <w:rsid w:val="002503E7"/>
    <w:rsid w:val="002979EB"/>
    <w:rsid w:val="002B4D00"/>
    <w:rsid w:val="002B65B9"/>
    <w:rsid w:val="002D6E9D"/>
    <w:rsid w:val="00300DCB"/>
    <w:rsid w:val="003037D9"/>
    <w:rsid w:val="003341E9"/>
    <w:rsid w:val="00336B9A"/>
    <w:rsid w:val="003408CA"/>
    <w:rsid w:val="00343BDB"/>
    <w:rsid w:val="003478DD"/>
    <w:rsid w:val="003629FF"/>
    <w:rsid w:val="00366501"/>
    <w:rsid w:val="00366837"/>
    <w:rsid w:val="00370316"/>
    <w:rsid w:val="0038280B"/>
    <w:rsid w:val="003874F7"/>
    <w:rsid w:val="003911CB"/>
    <w:rsid w:val="003C063E"/>
    <w:rsid w:val="003C274F"/>
    <w:rsid w:val="003C4A4A"/>
    <w:rsid w:val="003E26F6"/>
    <w:rsid w:val="003E6931"/>
    <w:rsid w:val="003F15C2"/>
    <w:rsid w:val="00444647"/>
    <w:rsid w:val="00450E82"/>
    <w:rsid w:val="00470C92"/>
    <w:rsid w:val="00477DB8"/>
    <w:rsid w:val="00484FDC"/>
    <w:rsid w:val="004A22AD"/>
    <w:rsid w:val="004C7237"/>
    <w:rsid w:val="004D0CCE"/>
    <w:rsid w:val="004D626D"/>
    <w:rsid w:val="004E6203"/>
    <w:rsid w:val="0051140A"/>
    <w:rsid w:val="00525794"/>
    <w:rsid w:val="00534798"/>
    <w:rsid w:val="005A05EF"/>
    <w:rsid w:val="005A0C11"/>
    <w:rsid w:val="005B1FC3"/>
    <w:rsid w:val="005B2CB4"/>
    <w:rsid w:val="005B5A18"/>
    <w:rsid w:val="005C0B96"/>
    <w:rsid w:val="005C3E74"/>
    <w:rsid w:val="005E03FE"/>
    <w:rsid w:val="005E1574"/>
    <w:rsid w:val="005F53E4"/>
    <w:rsid w:val="00605E09"/>
    <w:rsid w:val="006105E8"/>
    <w:rsid w:val="0061221A"/>
    <w:rsid w:val="006156D3"/>
    <w:rsid w:val="0063202D"/>
    <w:rsid w:val="00665E3C"/>
    <w:rsid w:val="006731BB"/>
    <w:rsid w:val="0067678E"/>
    <w:rsid w:val="00681ECE"/>
    <w:rsid w:val="0068781F"/>
    <w:rsid w:val="0069488C"/>
    <w:rsid w:val="006B5453"/>
    <w:rsid w:val="006C014A"/>
    <w:rsid w:val="006C1B9E"/>
    <w:rsid w:val="006C37C0"/>
    <w:rsid w:val="006C65B3"/>
    <w:rsid w:val="006C7700"/>
    <w:rsid w:val="006D0DAE"/>
    <w:rsid w:val="006E1A5F"/>
    <w:rsid w:val="006F21E7"/>
    <w:rsid w:val="006F2DDE"/>
    <w:rsid w:val="006F63F9"/>
    <w:rsid w:val="006F686E"/>
    <w:rsid w:val="006F6B13"/>
    <w:rsid w:val="00707B60"/>
    <w:rsid w:val="00713C79"/>
    <w:rsid w:val="0071597B"/>
    <w:rsid w:val="007220D7"/>
    <w:rsid w:val="00736AAD"/>
    <w:rsid w:val="00751FB0"/>
    <w:rsid w:val="00763DEB"/>
    <w:rsid w:val="00776320"/>
    <w:rsid w:val="007803EE"/>
    <w:rsid w:val="00794A91"/>
    <w:rsid w:val="007A38D7"/>
    <w:rsid w:val="007B3E63"/>
    <w:rsid w:val="007B65EC"/>
    <w:rsid w:val="007C2D5C"/>
    <w:rsid w:val="007D1010"/>
    <w:rsid w:val="007D310F"/>
    <w:rsid w:val="00812C7F"/>
    <w:rsid w:val="00816441"/>
    <w:rsid w:val="0083325D"/>
    <w:rsid w:val="008469DF"/>
    <w:rsid w:val="00850913"/>
    <w:rsid w:val="008615FE"/>
    <w:rsid w:val="00864362"/>
    <w:rsid w:val="00871D64"/>
    <w:rsid w:val="00891AE9"/>
    <w:rsid w:val="008A1C64"/>
    <w:rsid w:val="008D2FF4"/>
    <w:rsid w:val="008F2CD5"/>
    <w:rsid w:val="008F6E95"/>
    <w:rsid w:val="009005A5"/>
    <w:rsid w:val="00925C07"/>
    <w:rsid w:val="0093767A"/>
    <w:rsid w:val="00942391"/>
    <w:rsid w:val="009478FE"/>
    <w:rsid w:val="009550B5"/>
    <w:rsid w:val="009772E2"/>
    <w:rsid w:val="009850C8"/>
    <w:rsid w:val="009859CF"/>
    <w:rsid w:val="00997CF7"/>
    <w:rsid w:val="009B28FF"/>
    <w:rsid w:val="009D2B51"/>
    <w:rsid w:val="009E4413"/>
    <w:rsid w:val="009F17E1"/>
    <w:rsid w:val="00A54EF5"/>
    <w:rsid w:val="00A551D3"/>
    <w:rsid w:val="00A62CF3"/>
    <w:rsid w:val="00A67122"/>
    <w:rsid w:val="00A81B33"/>
    <w:rsid w:val="00A84421"/>
    <w:rsid w:val="00AA0A62"/>
    <w:rsid w:val="00AA3C88"/>
    <w:rsid w:val="00AA59F0"/>
    <w:rsid w:val="00AB2F25"/>
    <w:rsid w:val="00AB5188"/>
    <w:rsid w:val="00AB76BF"/>
    <w:rsid w:val="00AC178B"/>
    <w:rsid w:val="00AD22FD"/>
    <w:rsid w:val="00AD2413"/>
    <w:rsid w:val="00AD3375"/>
    <w:rsid w:val="00B00C23"/>
    <w:rsid w:val="00B11EB3"/>
    <w:rsid w:val="00B164C0"/>
    <w:rsid w:val="00B4666E"/>
    <w:rsid w:val="00B53602"/>
    <w:rsid w:val="00B60C52"/>
    <w:rsid w:val="00B65853"/>
    <w:rsid w:val="00B8544F"/>
    <w:rsid w:val="00B902B0"/>
    <w:rsid w:val="00B97BCF"/>
    <w:rsid w:val="00B97C6F"/>
    <w:rsid w:val="00BA2ABA"/>
    <w:rsid w:val="00BA724F"/>
    <w:rsid w:val="00BC1783"/>
    <w:rsid w:val="00BC2A6F"/>
    <w:rsid w:val="00BE5719"/>
    <w:rsid w:val="00C065C8"/>
    <w:rsid w:val="00C6206A"/>
    <w:rsid w:val="00C72E92"/>
    <w:rsid w:val="00C9327F"/>
    <w:rsid w:val="00CB07D2"/>
    <w:rsid w:val="00CB3BA3"/>
    <w:rsid w:val="00CF3984"/>
    <w:rsid w:val="00D03DB4"/>
    <w:rsid w:val="00D21BBF"/>
    <w:rsid w:val="00D30A55"/>
    <w:rsid w:val="00D34626"/>
    <w:rsid w:val="00D41196"/>
    <w:rsid w:val="00D44A6E"/>
    <w:rsid w:val="00D51A8D"/>
    <w:rsid w:val="00D547E6"/>
    <w:rsid w:val="00D65824"/>
    <w:rsid w:val="00D7023A"/>
    <w:rsid w:val="00D71104"/>
    <w:rsid w:val="00D829F5"/>
    <w:rsid w:val="00D82C26"/>
    <w:rsid w:val="00D87914"/>
    <w:rsid w:val="00D90065"/>
    <w:rsid w:val="00DA2009"/>
    <w:rsid w:val="00DE519A"/>
    <w:rsid w:val="00E270BF"/>
    <w:rsid w:val="00E33BDE"/>
    <w:rsid w:val="00E33E5E"/>
    <w:rsid w:val="00E36DD1"/>
    <w:rsid w:val="00E5482E"/>
    <w:rsid w:val="00E61F7A"/>
    <w:rsid w:val="00E630D9"/>
    <w:rsid w:val="00E63DB8"/>
    <w:rsid w:val="00E64313"/>
    <w:rsid w:val="00E75DF4"/>
    <w:rsid w:val="00E779ED"/>
    <w:rsid w:val="00E83D1A"/>
    <w:rsid w:val="00E868BB"/>
    <w:rsid w:val="00E9148F"/>
    <w:rsid w:val="00E94055"/>
    <w:rsid w:val="00EB66A3"/>
    <w:rsid w:val="00EC3C7D"/>
    <w:rsid w:val="00ED5647"/>
    <w:rsid w:val="00EE191B"/>
    <w:rsid w:val="00EF65B5"/>
    <w:rsid w:val="00F0260B"/>
    <w:rsid w:val="00F043D4"/>
    <w:rsid w:val="00F0502B"/>
    <w:rsid w:val="00F16416"/>
    <w:rsid w:val="00F3382E"/>
    <w:rsid w:val="00F54450"/>
    <w:rsid w:val="00F60657"/>
    <w:rsid w:val="00F61C0D"/>
    <w:rsid w:val="00F87193"/>
    <w:rsid w:val="00FC1540"/>
    <w:rsid w:val="00FD1964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1D9D2"/>
  <w15:chartTrackingRefBased/>
  <w15:docId w15:val="{06FE8BF0-F070-484B-BC1B-F5E52FEC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09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135</cp:revision>
  <dcterms:created xsi:type="dcterms:W3CDTF">2023-10-31T03:56:00Z</dcterms:created>
  <dcterms:modified xsi:type="dcterms:W3CDTF">2024-02-29T20:49:00Z</dcterms:modified>
</cp:coreProperties>
</file>