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1C3C" w14:textId="2D1E25BA" w:rsidR="00E5721D" w:rsidRDefault="00E5721D" w:rsidP="00E5721D">
      <w:pPr>
        <w:widowControl w:val="0"/>
        <w:spacing w:line="480" w:lineRule="auto"/>
        <w:rPr>
          <w:rFonts w:ascii="Arial" w:hAnsi="Arial" w:cs="Arial"/>
        </w:rPr>
      </w:pPr>
      <w:r w:rsidRPr="00E5721D">
        <w:rPr>
          <w:rFonts w:ascii="Arial" w:hAnsi="Arial" w:cs="Arial"/>
          <w:b/>
          <w:bCs/>
        </w:rPr>
        <w:t>Supplemental Materials for:</w:t>
      </w:r>
      <w:r>
        <w:rPr>
          <w:rFonts w:ascii="Arial" w:hAnsi="Arial" w:cs="Arial"/>
        </w:rPr>
        <w:t xml:space="preserve"> A </w:t>
      </w:r>
      <w:r w:rsidR="008A7E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ystematic </w:t>
      </w:r>
      <w:r w:rsidR="008A7EA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eview on the </w:t>
      </w:r>
      <w:r w:rsidR="008A7EA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iochemical </w:t>
      </w:r>
      <w:r w:rsidR="008A7EA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hreshold of </w:t>
      </w:r>
      <w:r w:rsidR="008A7EA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itochondrial </w:t>
      </w:r>
      <w:r w:rsidR="008A7EA0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enetic </w:t>
      </w:r>
      <w:r w:rsidR="008A7EA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ariants </w:t>
      </w:r>
    </w:p>
    <w:p w14:paraId="150ACDB1" w14:textId="167F2462" w:rsidR="00E5721D" w:rsidRDefault="00E5721D" w:rsidP="00E5721D">
      <w:pPr>
        <w:widowControl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Karan K. Smith,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Jesse D. Moreira,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 Callum R. Wilson,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June O. Padera,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Ashlee N. Lamason</w:t>
      </w:r>
      <w:r w:rsidR="00C66656" w:rsidRPr="00C6665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Liying Xue,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Deepa M. Gopal,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David B. Flynn,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Jessica L. Fetterman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*</w:t>
      </w:r>
    </w:p>
    <w:p w14:paraId="00F31A3B" w14:textId="77777777" w:rsidR="00E5721D" w:rsidRDefault="00E5721D" w:rsidP="00E5721D">
      <w:pPr>
        <w:widowControl w:val="0"/>
        <w:spacing w:line="480" w:lineRule="auto"/>
        <w:rPr>
          <w:rFonts w:ascii="Arial" w:hAnsi="Arial" w:cs="Arial"/>
          <w:vertAlign w:val="superscript"/>
        </w:rPr>
      </w:pPr>
    </w:p>
    <w:p w14:paraId="44BE1ABD" w14:textId="77777777" w:rsidR="00E5721D" w:rsidRDefault="00E5721D" w:rsidP="00E5721D">
      <w:pPr>
        <w:widowControl w:val="0"/>
        <w:spacing w:line="480" w:lineRule="auto"/>
        <w:rPr>
          <w:rFonts w:ascii="Arial" w:hAnsi="Arial" w:cs="Arial"/>
          <w:vertAlign w:val="superscript"/>
        </w:rPr>
      </w:pPr>
    </w:p>
    <w:p w14:paraId="2660FA8A" w14:textId="094204C8" w:rsidR="00E5721D" w:rsidRDefault="00E5721D" w:rsidP="00E5721D">
      <w:pPr>
        <w:widowControl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Evans Department of Medicine and Whitaker Cardiovascular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Institute, Boston University Chobanian and Avedisian School of Medicine, Boston, MA 02118, U.S.</w:t>
      </w:r>
    </w:p>
    <w:p w14:paraId="7178583F" w14:textId="77777777" w:rsidR="00E5721D" w:rsidRDefault="00E5721D" w:rsidP="00E5721D">
      <w:pPr>
        <w:widowControl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Programs in Human Physiology, Department of Health Sciences, Boston University Sargent College, Boston, MA, 02215, U.S.</w:t>
      </w:r>
    </w:p>
    <w:p w14:paraId="30DE5A1B" w14:textId="77777777" w:rsidR="00E5721D" w:rsidRDefault="00E5721D" w:rsidP="00E5721D">
      <w:pPr>
        <w:widowControl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Medical Sciences and Education, Boston University Chobanian and Avedisian School of Medicine, Boston, MA 02118, U.S.</w:t>
      </w:r>
    </w:p>
    <w:p w14:paraId="5D3382F7" w14:textId="77777777" w:rsidR="00E5721D" w:rsidRDefault="00E5721D" w:rsidP="00E5721D">
      <w:pPr>
        <w:widowControl w:val="0"/>
        <w:rPr>
          <w:rFonts w:ascii="Arial" w:hAnsi="Arial" w:cs="Arial"/>
        </w:rPr>
      </w:pPr>
    </w:p>
    <w:p w14:paraId="1C3430AC" w14:textId="77777777" w:rsidR="00E5721D" w:rsidRDefault="00E5721D" w:rsidP="00E5721D">
      <w:pPr>
        <w:widowControl w:val="0"/>
        <w:rPr>
          <w:rFonts w:ascii="Arial" w:hAnsi="Arial" w:cs="Arial"/>
        </w:rPr>
      </w:pPr>
    </w:p>
    <w:p w14:paraId="193C0264" w14:textId="77777777" w:rsidR="00E5721D" w:rsidRDefault="00E5721D" w:rsidP="00E5721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*Correspondence:</w:t>
      </w:r>
    </w:p>
    <w:p w14:paraId="2E3469E1" w14:textId="77777777" w:rsidR="00E5721D" w:rsidRDefault="00E5721D" w:rsidP="00E5721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Jessica L. Fetterman</w:t>
      </w:r>
    </w:p>
    <w:p w14:paraId="2BCEB561" w14:textId="77777777" w:rsidR="00E5721D" w:rsidRDefault="00E5721D" w:rsidP="00E5721D">
      <w:pPr>
        <w:widowControl w:val="0"/>
        <w:rPr>
          <w:rStyle w:val="Hyperlink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jefetter@bu.edu</w:t>
        </w:r>
      </w:hyperlink>
    </w:p>
    <w:p w14:paraId="7DE4BA60" w14:textId="5A81B300" w:rsidR="00E5721D" w:rsidRDefault="00E5721D">
      <w:pPr>
        <w:rPr>
          <w:rFonts w:ascii="Arial" w:hAnsi="Arial" w:cs="Arial"/>
          <w:b/>
        </w:rPr>
      </w:pPr>
    </w:p>
    <w:p w14:paraId="21FF73A0" w14:textId="00B03986" w:rsidR="00E5721D" w:rsidRDefault="00E5721D">
      <w:pPr>
        <w:rPr>
          <w:rFonts w:ascii="Arial" w:hAnsi="Arial" w:cs="Arial"/>
          <w:b/>
        </w:rPr>
      </w:pPr>
    </w:p>
    <w:p w14:paraId="01679ED3" w14:textId="06DB51C5" w:rsidR="00E5721D" w:rsidRDefault="00E57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of Contents:</w:t>
      </w:r>
    </w:p>
    <w:p w14:paraId="7C02B856" w14:textId="23CDE1E3" w:rsidR="00E5721D" w:rsidRDefault="00E5721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Supplemental Table 1. </w:t>
      </w:r>
      <w:r>
        <w:rPr>
          <w:rFonts w:ascii="Arial" w:hAnsi="Arial" w:cs="Arial"/>
          <w:bCs/>
        </w:rPr>
        <w:t>Pathogenic Classification and Reported Allele frequency</w:t>
      </w:r>
      <w:r w:rsidR="001779C0">
        <w:rPr>
          <w:rFonts w:ascii="Arial" w:hAnsi="Arial" w:cs="Arial"/>
          <w:bCs/>
        </w:rPr>
        <w:t xml:space="preserve"> (pages 2-</w:t>
      </w:r>
      <w:r w:rsidR="00556994">
        <w:rPr>
          <w:rFonts w:ascii="Arial" w:hAnsi="Arial" w:cs="Arial"/>
          <w:bCs/>
        </w:rPr>
        <w:t>4</w:t>
      </w:r>
      <w:r w:rsidR="001779C0">
        <w:rPr>
          <w:rFonts w:ascii="Arial" w:hAnsi="Arial" w:cs="Arial"/>
          <w:bCs/>
        </w:rPr>
        <w:t>)</w:t>
      </w:r>
    </w:p>
    <w:p w14:paraId="69F87AF7" w14:textId="35ED787E" w:rsidR="00556994" w:rsidRDefault="00556994">
      <w:pPr>
        <w:rPr>
          <w:rFonts w:ascii="Arial" w:hAnsi="Arial" w:cs="Arial"/>
          <w:bCs/>
        </w:rPr>
      </w:pPr>
    </w:p>
    <w:p w14:paraId="349F2920" w14:textId="77777777" w:rsidR="00E5721D" w:rsidRDefault="00E5721D">
      <w:pPr>
        <w:rPr>
          <w:rFonts w:ascii="Arial" w:hAnsi="Arial" w:cs="Arial"/>
          <w:bCs/>
        </w:rPr>
      </w:pPr>
    </w:p>
    <w:p w14:paraId="76B7FA9E" w14:textId="77777777" w:rsidR="00E5721D" w:rsidRDefault="00E5721D">
      <w:pPr>
        <w:rPr>
          <w:rFonts w:ascii="Arial" w:hAnsi="Arial" w:cs="Arial"/>
          <w:bCs/>
        </w:rPr>
      </w:pPr>
    </w:p>
    <w:p w14:paraId="7777FC24" w14:textId="77777777" w:rsidR="00E5721D" w:rsidRDefault="00E5721D">
      <w:pPr>
        <w:rPr>
          <w:rFonts w:ascii="Arial" w:hAnsi="Arial" w:cs="Arial"/>
          <w:bCs/>
        </w:rPr>
      </w:pPr>
    </w:p>
    <w:p w14:paraId="1338BB25" w14:textId="77777777" w:rsidR="00E5721D" w:rsidRPr="00E5721D" w:rsidRDefault="00E5721D">
      <w:pPr>
        <w:rPr>
          <w:rFonts w:ascii="Arial" w:hAnsi="Arial" w:cs="Arial"/>
          <w:bCs/>
        </w:rPr>
      </w:pPr>
    </w:p>
    <w:p w14:paraId="43194D2E" w14:textId="6711693F" w:rsidR="009257E0" w:rsidRPr="00D93467" w:rsidRDefault="00B90219" w:rsidP="00E5721D">
      <w:pPr>
        <w:spacing w:after="0"/>
        <w:ind w:left="-634"/>
        <w:rPr>
          <w:rFonts w:ascii="Arial" w:hAnsi="Arial" w:cs="Arial"/>
        </w:rPr>
      </w:pPr>
      <w:r w:rsidRPr="00D93467">
        <w:rPr>
          <w:rFonts w:ascii="Arial" w:hAnsi="Arial" w:cs="Arial"/>
          <w:b/>
        </w:rPr>
        <w:t xml:space="preserve">Supplemental Table 1. </w:t>
      </w:r>
      <w:r w:rsidR="00D93467" w:rsidRPr="00D93467">
        <w:rPr>
          <w:rFonts w:ascii="Arial" w:hAnsi="Arial" w:cs="Arial"/>
        </w:rPr>
        <w:t>Pathogenic</w:t>
      </w:r>
      <w:r w:rsidR="00A46E1A">
        <w:rPr>
          <w:rFonts w:ascii="Arial" w:hAnsi="Arial" w:cs="Arial"/>
        </w:rPr>
        <w:t xml:space="preserve"> Classification</w:t>
      </w:r>
      <w:r w:rsidR="00D93467" w:rsidRPr="00D93467">
        <w:rPr>
          <w:rFonts w:ascii="Arial" w:hAnsi="Arial" w:cs="Arial"/>
        </w:rPr>
        <w:t xml:space="preserve"> and Reported Allele Frequency</w:t>
      </w:r>
      <w:r w:rsidRPr="00D93467">
        <w:rPr>
          <w:rFonts w:ascii="Arial" w:hAnsi="Arial" w:cs="Arial"/>
          <w:b/>
        </w:rPr>
        <w:t xml:space="preserve"> </w:t>
      </w: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0"/>
        <w:gridCol w:w="1710"/>
        <w:gridCol w:w="1800"/>
        <w:gridCol w:w="1980"/>
        <w:gridCol w:w="1710"/>
      </w:tblGrid>
      <w:tr w:rsidR="002A5333" w:rsidRPr="001779C0" w14:paraId="5B8C47E7" w14:textId="77777777" w:rsidTr="00532C55">
        <w:trPr>
          <w:trHeight w:val="250"/>
          <w:tblHeader/>
          <w:jc w:val="center"/>
        </w:trPr>
        <w:tc>
          <w:tcPr>
            <w:tcW w:w="125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1FE2AD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t>Variant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EBDC820" w14:textId="57C14510" w:rsidR="002A5333" w:rsidRPr="001779C0" w:rsidRDefault="001779C0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Classified as a Confirmed </w: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>Pathogenic</w:t>
            </w:r>
            <w:r w:rsidR="00A46E1A"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Variant</w:t>
            </w:r>
          </w:p>
        </w:tc>
        <w:tc>
          <w:tcPr>
            <w:tcW w:w="549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B36DE9" w14:textId="7E4CC73E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t>Allele Frequency</w:t>
            </w:r>
            <w:r w:rsidR="001779C0">
              <w:rPr>
                <w:rFonts w:ascii="Arial" w:hAnsi="Arial" w:cs="Arial"/>
                <w:b/>
                <w:sz w:val="18"/>
                <w:szCs w:val="18"/>
              </w:rPr>
              <w:t>, %</w:t>
            </w:r>
          </w:p>
        </w:tc>
      </w:tr>
      <w:tr w:rsidR="00532C55" w:rsidRPr="001779C0" w14:paraId="18D84235" w14:textId="77777777" w:rsidTr="00532C55">
        <w:trPr>
          <w:trHeight w:val="250"/>
          <w:tblHeader/>
          <w:jc w:val="center"/>
        </w:trPr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AF54F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5B75B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79C0">
              <w:rPr>
                <w:rFonts w:ascii="Arial" w:hAnsi="Arial" w:cs="Arial"/>
                <w:b/>
                <w:sz w:val="18"/>
                <w:szCs w:val="18"/>
              </w:rPr>
              <w:t>MSeqDR</w:t>
            </w:r>
            <w:proofErr w:type="spellEnd"/>
            <w:r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PEVuZE5vdGU+PENpdGU+PEF1dGhvcj5TaGVuPC9BdXRob3I+PFllYXI+MjAxODwvWWVhcj48UmVj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PEVuZE5vdGU+PENpdGU+PEF1dGhvcj5TaGVuPC9BdXRob3I+PFllYXI+MjAxODwvWWVhcj48UmVj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EN.CITE.DATA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779C0">
              <w:rPr>
                <w:rFonts w:ascii="Arial" w:hAnsi="Arial" w:cs="Arial"/>
                <w:b/>
                <w:noProof/>
                <w:sz w:val="18"/>
                <w:szCs w:val="18"/>
              </w:rPr>
              <w:t>(Shen et al., 2018)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C02CEB" w14:textId="787B8119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t>MitoMap</w:t>
            </w:r>
          </w:p>
          <w:p w14:paraId="2E88372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PEVuZE5vdGU+PENpdGU+PEF1dGhvcj5Mb3R0PC9BdXRob3I+PFllYXI+MjAxMzwvWWVhcj48UmVj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PEVuZE5vdGU+PENpdGU+PEF1dGhvcj5Mb3R0PC9BdXRob3I+PFllYXI+MjAxMzwvWWVhcj48UmVj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EN.CITE.DATA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779C0">
              <w:rPr>
                <w:rFonts w:ascii="Arial" w:hAnsi="Arial" w:cs="Arial"/>
                <w:b/>
                <w:noProof/>
                <w:sz w:val="18"/>
                <w:szCs w:val="18"/>
              </w:rPr>
              <w:t>(Lott et al., 2013)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B959F1" w14:textId="6F525181" w:rsidR="002A5333" w:rsidRPr="001779C0" w:rsidRDefault="00532C55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>nomAD</w:t>
            </w:r>
            <w:proofErr w:type="spellEnd"/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>Homoplasmic</w:t>
            </w:r>
            <w:proofErr w:type="spellEnd"/>
          </w:p>
          <w:p w14:paraId="73BC4CE9" w14:textId="740F9F01" w:rsidR="002A5333" w:rsidRPr="001779C0" w:rsidRDefault="002A5333" w:rsidP="001C5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PEVuZE5vdGU+PENpdGU+PEF1dGhvcj5DaGVuPC9BdXRob3I+PFllYXI+MjAyMjwvWWVhcj48UmVj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PEVuZE5vdGU+PENpdGU+PEF1dGhvcj5DaGVuPC9BdXRob3I+PFllYXI+MjAyMjwvWWVhcj48UmVj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EN.CITE.DATA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779C0">
              <w:rPr>
                <w:rFonts w:ascii="Arial" w:hAnsi="Arial" w:cs="Arial"/>
                <w:b/>
                <w:noProof/>
                <w:sz w:val="18"/>
                <w:szCs w:val="18"/>
              </w:rPr>
              <w:t>(Chen et al., 2022)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B40B3" w14:textId="5BBBBBE0" w:rsidR="002A5333" w:rsidRPr="001779C0" w:rsidRDefault="00532C55" w:rsidP="00177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>nomad</w:t>
            </w:r>
            <w:r w:rsidR="001779C0">
              <w:rPr>
                <w:rFonts w:ascii="Arial" w:hAnsi="Arial" w:cs="Arial"/>
                <w:b/>
                <w:sz w:val="18"/>
                <w:szCs w:val="18"/>
              </w:rPr>
              <w:t>AD</w:t>
            </w:r>
            <w:proofErr w:type="spellEnd"/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>Heteroplasmic</w:t>
            </w:r>
            <w:proofErr w:type="spellEnd"/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PEVuZE5vdGU+PENpdGU+PEF1dGhvcj5DaGVuPC9BdXRob3I+PFllYXI+MjAyMjwvWWVhcj48UmVj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</w:fldData>
              </w:fldChar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 </w:instrTex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PEVuZE5vdGU+PENpdGU+PEF1dGhvcj5DaGVuPC9BdXRob3I+PFllYXI+MjAyMjwvWWVhcj48UmVj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</w:fldData>
              </w:fldChar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EN.CITE.DATA </w:instrTex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A5333" w:rsidRPr="001779C0">
              <w:rPr>
                <w:rFonts w:ascii="Arial" w:hAnsi="Arial" w:cs="Arial"/>
                <w:b/>
                <w:noProof/>
                <w:sz w:val="18"/>
                <w:szCs w:val="18"/>
              </w:rPr>
              <w:t>(Chen et al., 2022)</w:t>
            </w:r>
            <w:r w:rsidR="002A5333"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F6F3E9" w14:textId="77777777" w:rsidR="001779C0" w:rsidRDefault="002A5333" w:rsidP="00177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t>MitoMap</w:t>
            </w:r>
          </w:p>
          <w:p w14:paraId="1AF735D1" w14:textId="3DF3404F" w:rsidR="002A5333" w:rsidRPr="001779C0" w:rsidRDefault="002A5333" w:rsidP="00177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PEVuZE5vdGU+PENpdGU+PEF1dGhvcj5Mb3R0PC9BdXRob3I+PFllYXI+MjAxMzwvWWVhcj48UmVj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ldData xml:space="preserve">PEVuZE5vdGU+PENpdGU+PEF1dGhvcj5Mb3R0PC9BdXRob3I+PFllYXI+MjAxMzwvWWVhcj48UmVj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instrText xml:space="preserve"> ADDIN EN.CITE.DATA </w:instrTex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779C0">
              <w:rPr>
                <w:rFonts w:ascii="Arial" w:hAnsi="Arial" w:cs="Arial"/>
                <w:b/>
                <w:noProof/>
                <w:sz w:val="18"/>
                <w:szCs w:val="18"/>
              </w:rPr>
              <w:t>(Lott et al., 2013)</w:t>
            </w:r>
            <w:r w:rsidRPr="001779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A5333" w:rsidRPr="001779C0" w14:paraId="6E0FB4DE" w14:textId="77777777" w:rsidTr="00532C55">
        <w:trPr>
          <w:trHeight w:val="250"/>
          <w:jc w:val="center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B70B655" w14:textId="673B559E" w:rsidR="002A5333" w:rsidRPr="001779C0" w:rsidRDefault="002A5333" w:rsidP="00177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9C0">
              <w:rPr>
                <w:rFonts w:ascii="Arial" w:hAnsi="Arial" w:cs="Arial"/>
                <w:b/>
                <w:sz w:val="20"/>
                <w:szCs w:val="20"/>
              </w:rPr>
              <w:t>Complex I</w:t>
            </w:r>
            <w:r w:rsidR="00177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A5333" w:rsidRPr="001779C0" w14:paraId="2ABEF9B7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A884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3365T&gt;C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A1D2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C23A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16F8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0530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FEB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FE6093C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BAA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3376G&gt;A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B2BA0" w14:textId="5ADB1F80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5715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9023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8123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8DF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2E0D912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D07B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3380G&gt;A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E6EF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F85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BBA3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38CD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410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ACCD43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45E3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3481G&gt;A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FDD58" w14:textId="77BACDA8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B3FA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4C1F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2806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5DB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D52E70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6BA9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3571insC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126E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EED1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9B45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9320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BD2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F42B5FF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69BB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3634A&gt;G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F912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B0FD8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C0FB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4E01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93C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1FA666E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CD1C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3697G&gt;A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88679" w14:textId="003BC268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BBF3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3E3D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9A6A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077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D84A7A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849A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3796A&gt;G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E4E48" w14:textId="3438970E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DFCF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F782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8.3E-03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0A4B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1.2E-04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DDB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ECAA6E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01E5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3946G&gt;A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8A853" w14:textId="15231CFA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E654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F0DB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DC13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C9A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D34C916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1901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3949T&gt;C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251D3" w14:textId="555A83D5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9C25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1C11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9DB1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B04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D7C546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34D8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4175G&gt;A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1E35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AB23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45B6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41DD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B89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626DE9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DAB9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10134C&gt;A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C629F" w14:textId="37A2F0DF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0526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59DF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B070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0EC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961B84C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4F91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3460G&gt;A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53C86" w14:textId="6429D5BE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FD7F8" w14:textId="11C5D0C3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CFF2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5BF5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E7E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5.1E-02</w:t>
            </w:r>
          </w:p>
        </w:tc>
      </w:tr>
      <w:tr w:rsidR="002A5333" w:rsidRPr="001779C0" w14:paraId="057AC91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8045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12338T&gt;C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C4BEF" w14:textId="6446FE0C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9FC1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910B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1.2E-03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2265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3.5E-05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17B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C25471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0CDB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12706T&gt;C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FFFCE" w14:textId="485BB801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5490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F0DB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E41E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2B7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65E31C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3E37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13042G&gt;A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A1DFA" w14:textId="29A3ABD8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CE02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10E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2340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C58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421A661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84F5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13045A&gt;G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7E73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CF39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9582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6718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3BB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452D13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F8B01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13063G&gt;A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8BF9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BF90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C3E5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F0FC3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7.1E-05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2EB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D80188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0180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13376T&gt;C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756A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3494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E62F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7.1E-05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7461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5.3E-05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C32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E06832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A45A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14487T&gt;C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F7B4D" w14:textId="48B3C71F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A0C12" w14:textId="50E23E6B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DD2D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FA80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E77D" w14:textId="2027E26A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A5333" w:rsidRPr="001779C0" w14:paraId="79D60DA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303E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14453G&gt;A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8A0EF" w14:textId="0BDCA5CC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2D4A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3FC3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031C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ABE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202481D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60E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14459G&gt;A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33147" w14:textId="396F6FE9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66A54" w14:textId="420E15B1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9E3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5B7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C68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5.0E-03</w:t>
            </w:r>
          </w:p>
        </w:tc>
      </w:tr>
      <w:tr w:rsidR="002A5333" w:rsidRPr="001779C0" w14:paraId="76AF2CE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5724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13513G&gt;A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DE8D4" w14:textId="3E2CCAE2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A0175" w14:textId="01D10D8A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6A37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A14C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E1A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2.0E-03</w:t>
            </w:r>
          </w:p>
        </w:tc>
      </w:tr>
      <w:tr w:rsidR="002A5333" w:rsidRPr="001779C0" w14:paraId="72513A8D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9F84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14577T&gt;C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6805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6DE4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92A1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8.9E-04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1BE2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3.5E-05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B92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8FA272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0193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14600G&gt;A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39B9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5809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327A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519B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735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99E6B4A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D8BA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11778G&gt;A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3DA18" w14:textId="5FCE76B5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27C52" w14:textId="1CAE9C2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8391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1.9E-04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234D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2.3E-04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ED8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3.1E-01</w:t>
            </w:r>
          </w:p>
        </w:tc>
      </w:tr>
      <w:tr w:rsidR="002A5333" w:rsidRPr="001779C0" w14:paraId="6888B8A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6F8A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10197G&gt;A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D3757" w14:textId="07BF38F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0F24E" w14:textId="6730B145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C4AD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EFB6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A98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7.0E-03</w:t>
            </w:r>
          </w:p>
        </w:tc>
      </w:tr>
      <w:tr w:rsidR="002A5333" w:rsidRPr="001779C0" w14:paraId="2D2569E7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FBE9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10191T&gt;C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0B433" w14:textId="6B5636EF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DEB96" w14:textId="6D815DC6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391E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18F3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A061" w14:textId="60DFC5AD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A5333" w:rsidRPr="001779C0" w14:paraId="5AE423E2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C936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10158T&gt;C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F4050" w14:textId="2F0A830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326DD" w14:textId="6BDFA5D1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6B20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92DF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14E" w14:textId="0FA670B9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A5333" w:rsidRPr="001779C0" w14:paraId="53A2D5B4" w14:textId="77777777" w:rsidTr="00532C55">
        <w:trPr>
          <w:trHeight w:val="350"/>
          <w:jc w:val="center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4177EE" w14:textId="77777777" w:rsidR="002A5333" w:rsidRPr="00532C55" w:rsidRDefault="002A5333" w:rsidP="001C5A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C55">
              <w:rPr>
                <w:rFonts w:ascii="Arial" w:hAnsi="Arial" w:cs="Arial"/>
                <w:b/>
                <w:bCs/>
                <w:sz w:val="18"/>
                <w:szCs w:val="18"/>
              </w:rPr>
              <w:t>Complex III</w:t>
            </w:r>
          </w:p>
        </w:tc>
      </w:tr>
      <w:tr w:rsidR="002A5333" w:rsidRPr="001779C0" w14:paraId="0C4DF9FD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D382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lastRenderedPageBreak/>
              <w:t>14864T&gt;C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F066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4A08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EA34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B6F0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3AD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A3BD297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C150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15150G&gt;A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ECD1D" w14:textId="78008352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F8DC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EE6A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2A3E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A09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11DBEF1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ACFD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15170G&gt;A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4FF1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A085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ED17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59BD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6A8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1EBF5C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2E27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15197T&gt;C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7C56E" w14:textId="0B6A359C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DE14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761B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C80E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B69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48344A34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FECB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15243G&gt;A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90F2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6765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71CD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AE65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3BF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0214D5C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F78F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15498G&gt;A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9D68" w14:textId="3BD88DEB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648D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44FF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2.8E-04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BC9E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1.2E-04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B98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D9B8BD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1951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15579A&gt;G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0946D" w14:textId="2D36B68B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AFEF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48D7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312F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BC1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590A33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03D2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15699G&gt;C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7B62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4931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CDDA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F73B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ABA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53E0FCF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18F3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15635T&gt;C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08AA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3CF5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5BF3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5FB9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DDA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7D80271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13E4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15800C&gt;T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E3D7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8259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6F04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C357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40F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76B7B207" w14:textId="77777777" w:rsidTr="00532C55">
        <w:trPr>
          <w:trHeight w:val="350"/>
          <w:jc w:val="center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4E2AA9A" w14:textId="77777777" w:rsidR="002A5333" w:rsidRPr="00532C55" w:rsidRDefault="002A5333" w:rsidP="001C5A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C55">
              <w:rPr>
                <w:rFonts w:ascii="Arial" w:hAnsi="Arial" w:cs="Arial"/>
                <w:b/>
                <w:bCs/>
                <w:sz w:val="18"/>
                <w:szCs w:val="18"/>
              </w:rPr>
              <w:t>Complex IV</w:t>
            </w:r>
          </w:p>
        </w:tc>
      </w:tr>
      <w:tr w:rsidR="002A5333" w:rsidRPr="001779C0" w14:paraId="20D30A8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5BF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6489C&gt;A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C5F69" w14:textId="20AB7CE3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5189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DFC4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3.3E-03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30C7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28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18594E5E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75E9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6708G&gt;A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5A61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2BB1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14F2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6828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5C7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76589F8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0348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6930G&gt;A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C0AB7" w14:textId="3274E45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3E8F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E424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2384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A70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912791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A9B1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6955G&gt;A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C19A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09E7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B242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7A4F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8B8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9D4F827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B138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7444G&gt;A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93580" w14:textId="506C6C6E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65B5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A413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5.4E-03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5A2F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D30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554573D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0E1F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7587T&gt;C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A5704" w14:textId="17A6D09C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8FF7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CFE8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D3E6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12F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4EB8F32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8CEB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7671T&gt;A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F7916" w14:textId="3B8C990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4E75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C67E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AB43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EE7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1429F775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58B6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7896G&gt;A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256B1" w14:textId="36431DA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4C7C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1D4E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2263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0CE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3030FF7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6F3A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7970G&gt;T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F528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E93C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75D9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DEA6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6F7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382F422F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82C6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9396G&gt;A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B612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BE75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604D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3791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69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E639211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AD1C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9553G&gt;A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F7F5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3F1B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D92A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1382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F0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4C29E194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7770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9559delC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F4F0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835A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0488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A2CB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517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002718E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FDB4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9789T&gt;C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D38C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8AE8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BF7E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380F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4D5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3F8A5D0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CB11B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9952G&gt;A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3EECD" w14:textId="5E7A51B6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D0D5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54E1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0DA5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2B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09491AFD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DC9B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9957T&gt;C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16C2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F880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38A8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2.8E-04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555A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928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114853F2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D1C7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9379G&gt;A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B240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11B7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7B40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1ED18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A44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27B9104F" w14:textId="77777777" w:rsidTr="00532C55">
        <w:trPr>
          <w:trHeight w:val="350"/>
          <w:jc w:val="center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C93313" w14:textId="77777777" w:rsidR="002A5333" w:rsidRPr="00532C55" w:rsidRDefault="002A5333" w:rsidP="001C5A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C55">
              <w:rPr>
                <w:rFonts w:ascii="Arial" w:hAnsi="Arial" w:cs="Arial"/>
                <w:b/>
                <w:bCs/>
                <w:sz w:val="18"/>
                <w:szCs w:val="18"/>
              </w:rPr>
              <w:t>Complex V</w:t>
            </w:r>
          </w:p>
        </w:tc>
      </w:tr>
      <w:tr w:rsidR="002A5333" w:rsidRPr="001779C0" w14:paraId="619B2FC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36737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9185T&gt;C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B6B84" w14:textId="5A96C942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88C2F" w14:textId="3D81CF5F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6C0C4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DE2F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3.5E-05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F2D1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5.0E-03</w:t>
            </w:r>
          </w:p>
        </w:tc>
      </w:tr>
      <w:tr w:rsidR="002A5333" w:rsidRPr="001779C0" w14:paraId="71E15183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4450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9176T&gt;C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7DFD4" w14:textId="0BF0C7FD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27ECB" w14:textId="1ED78C34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6DCC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FD2F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5.3E-05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1FA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5.0E-03</w:t>
            </w:r>
          </w:p>
        </w:tc>
      </w:tr>
      <w:tr w:rsidR="002A5333" w:rsidRPr="001779C0" w14:paraId="4FE8DB2B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0F47D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8993T&gt;G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060CF" w14:textId="4D09F517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ED9B7" w14:textId="7FBD6905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30656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70EA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B90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1.0E-02</w:t>
            </w:r>
          </w:p>
        </w:tc>
      </w:tr>
      <w:tr w:rsidR="002A5333" w:rsidRPr="001779C0" w14:paraId="7308C758" w14:textId="77777777" w:rsidTr="00532C55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CDF1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8993T&gt;C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7EA85" w14:textId="7044DF88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CD6BF" w14:textId="45F6D952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71C7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C4BE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1.8E-05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107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3.0E-03</w:t>
            </w:r>
          </w:p>
        </w:tc>
      </w:tr>
      <w:tr w:rsidR="002A5333" w:rsidRPr="001779C0" w14:paraId="2FDCD023" w14:textId="77777777" w:rsidTr="00556994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4645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8529G&gt;A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96041" w14:textId="4002C6BE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E558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34965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39A8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4E3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66EA1AF1" w14:textId="77777777" w:rsidTr="00556994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9A6FB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lastRenderedPageBreak/>
              <w:t>m.9127-9128 del AT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7C3F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60AA9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3E21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61E0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CB6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333" w:rsidRPr="001779C0" w14:paraId="4E1488FE" w14:textId="77777777" w:rsidTr="00556994">
        <w:trPr>
          <w:trHeight w:val="3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8838A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9176T&gt;G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B25DD" w14:textId="2228A1EF" w:rsidR="002A5333" w:rsidRPr="001779C0" w:rsidRDefault="00A46E1A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9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87C3C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2C152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F311E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CEF" w14:textId="77777777" w:rsidR="002A5333" w:rsidRPr="001779C0" w:rsidRDefault="002A5333" w:rsidP="001C5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75661B" w14:textId="5F6D8E0D" w:rsidR="002A5333" w:rsidRPr="00D93467" w:rsidRDefault="001779C0" w:rsidP="00100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Variants with no </w:t>
      </w:r>
      <w:r w:rsidR="00FF53CB">
        <w:rPr>
          <w:rFonts w:ascii="Arial" w:hAnsi="Arial" w:cs="Arial"/>
        </w:rPr>
        <w:t>pathogenicity</w:t>
      </w:r>
      <w:r w:rsidR="00556994">
        <w:rPr>
          <w:rFonts w:ascii="Arial" w:hAnsi="Arial" w:cs="Arial"/>
        </w:rPr>
        <w:t xml:space="preserve"> confirmation or </w:t>
      </w:r>
      <w:r>
        <w:rPr>
          <w:rFonts w:ascii="Arial" w:hAnsi="Arial" w:cs="Arial"/>
        </w:rPr>
        <w:t>reported allele frequencies are left blank</w:t>
      </w:r>
      <w:r w:rsidR="005569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55699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absence of the variant in the population </w:t>
      </w:r>
      <w:r w:rsidR="0055699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indicated by a 0% allele frequency.</w:t>
      </w:r>
    </w:p>
    <w:p w14:paraId="745787A6" w14:textId="77777777" w:rsidR="00556994" w:rsidRDefault="00556994" w:rsidP="00556994">
      <w:pPr>
        <w:jc w:val="center"/>
        <w:rPr>
          <w:rFonts w:ascii="Arial" w:hAnsi="Arial" w:cs="Arial"/>
          <w:b/>
        </w:rPr>
      </w:pPr>
    </w:p>
    <w:p w14:paraId="69ED0F3B" w14:textId="69476E18" w:rsidR="009257E0" w:rsidRPr="00D93467" w:rsidRDefault="009257E0" w:rsidP="00556994">
      <w:pPr>
        <w:jc w:val="center"/>
        <w:rPr>
          <w:rFonts w:ascii="Arial" w:hAnsi="Arial" w:cs="Arial"/>
          <w:b/>
        </w:rPr>
      </w:pPr>
      <w:r w:rsidRPr="00D93467">
        <w:rPr>
          <w:rFonts w:ascii="Arial" w:hAnsi="Arial" w:cs="Arial"/>
          <w:b/>
        </w:rPr>
        <w:t>References</w:t>
      </w:r>
    </w:p>
    <w:p w14:paraId="6FC6E8B5" w14:textId="493E0A92" w:rsidR="002A5333" w:rsidRPr="00D93467" w:rsidRDefault="009257E0" w:rsidP="002A5333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D93467">
        <w:rPr>
          <w:rFonts w:ascii="Arial" w:hAnsi="Arial" w:cs="Arial"/>
        </w:rPr>
        <w:fldChar w:fldCharType="begin"/>
      </w:r>
      <w:r w:rsidRPr="00D93467">
        <w:rPr>
          <w:rFonts w:ascii="Arial" w:hAnsi="Arial" w:cs="Arial"/>
        </w:rPr>
        <w:instrText xml:space="preserve"> ADDIN EN.REFLIST </w:instrText>
      </w:r>
      <w:r w:rsidRPr="00D93467">
        <w:rPr>
          <w:rFonts w:ascii="Arial" w:hAnsi="Arial" w:cs="Arial"/>
        </w:rPr>
        <w:fldChar w:fldCharType="separate"/>
      </w:r>
      <w:r w:rsidR="002A5333" w:rsidRPr="00D93467">
        <w:rPr>
          <w:rFonts w:ascii="Arial" w:hAnsi="Arial" w:cs="Arial"/>
        </w:rPr>
        <w:t xml:space="preserve">Chen, S., Francioli, L. C., Goodrich, J. K., Collins, R. L., Wang, Q., Alföldi, J., Watts, N. A., Vittal, C., Gauthier, L. D., Poterba, T., Wilson, M. W., Tarasova, Y., Phu, W., Yohannes, M. T., Koenig, Z., Farjoun, Y., Banks, E., Donnelly, S., Gabriel, S., . . . Karczewski, K. J. (2022). A genome-wide mutational constraint map quantified from variation in 76,156 human genomes. </w:t>
      </w:r>
      <w:r w:rsidR="002A5333" w:rsidRPr="00D93467">
        <w:rPr>
          <w:rFonts w:ascii="Arial" w:hAnsi="Arial" w:cs="Arial"/>
          <w:i/>
        </w:rPr>
        <w:t>bioRxiv</w:t>
      </w:r>
      <w:r w:rsidR="002A5333" w:rsidRPr="00D93467">
        <w:rPr>
          <w:rFonts w:ascii="Arial" w:hAnsi="Arial" w:cs="Arial"/>
        </w:rPr>
        <w:t xml:space="preserve">, 2022.2003.2020.485034. </w:t>
      </w:r>
      <w:hyperlink r:id="rId7" w:history="1">
        <w:r w:rsidR="002A5333" w:rsidRPr="00D93467">
          <w:rPr>
            <w:rStyle w:val="Hyperlink"/>
            <w:rFonts w:ascii="Arial" w:hAnsi="Arial" w:cs="Arial"/>
          </w:rPr>
          <w:t>https://doi.org/10.1101/2022.03.20.485034</w:t>
        </w:r>
      </w:hyperlink>
      <w:r w:rsidR="002A5333" w:rsidRPr="00D93467">
        <w:rPr>
          <w:rFonts w:ascii="Arial" w:hAnsi="Arial" w:cs="Arial"/>
        </w:rPr>
        <w:t xml:space="preserve"> </w:t>
      </w:r>
    </w:p>
    <w:p w14:paraId="5C3B1EB0" w14:textId="44478E07" w:rsidR="002A5333" w:rsidRPr="00D93467" w:rsidRDefault="002A5333" w:rsidP="002A5333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D93467">
        <w:rPr>
          <w:rFonts w:ascii="Arial" w:hAnsi="Arial" w:cs="Arial"/>
        </w:rPr>
        <w:t xml:space="preserve">Lott, M. T., Leipzig, J. N., Derbeneva, O., Xie, H. M., Chalkia, D., Sarmady, M., Procaccio, V., &amp; Wallace, D. C. (2013). mtDNA Variation and Analysis Using Mitomap and Mitomaster. </w:t>
      </w:r>
      <w:r w:rsidRPr="00D93467">
        <w:rPr>
          <w:rFonts w:ascii="Arial" w:hAnsi="Arial" w:cs="Arial"/>
          <w:i/>
        </w:rPr>
        <w:t>Curr Protoc Bioinformatics</w:t>
      </w:r>
      <w:r w:rsidRPr="00D93467">
        <w:rPr>
          <w:rFonts w:ascii="Arial" w:hAnsi="Arial" w:cs="Arial"/>
        </w:rPr>
        <w:t>,</w:t>
      </w:r>
      <w:r w:rsidRPr="00D93467">
        <w:rPr>
          <w:rFonts w:ascii="Arial" w:hAnsi="Arial" w:cs="Arial"/>
          <w:i/>
        </w:rPr>
        <w:t xml:space="preserve"> 44</w:t>
      </w:r>
      <w:r w:rsidRPr="00D93467">
        <w:rPr>
          <w:rFonts w:ascii="Arial" w:hAnsi="Arial" w:cs="Arial"/>
        </w:rPr>
        <w:t xml:space="preserve">(123), 1 23 21-26. </w:t>
      </w:r>
      <w:hyperlink r:id="rId8" w:history="1">
        <w:r w:rsidRPr="00D93467">
          <w:rPr>
            <w:rStyle w:val="Hyperlink"/>
            <w:rFonts w:ascii="Arial" w:hAnsi="Arial" w:cs="Arial"/>
          </w:rPr>
          <w:t>https://doi.org/10.1002/0471250953.bi0123s44</w:t>
        </w:r>
      </w:hyperlink>
      <w:r w:rsidRPr="00D93467">
        <w:rPr>
          <w:rFonts w:ascii="Arial" w:hAnsi="Arial" w:cs="Arial"/>
        </w:rPr>
        <w:t xml:space="preserve"> </w:t>
      </w:r>
    </w:p>
    <w:p w14:paraId="374EFFF2" w14:textId="7F7F5DA1" w:rsidR="002A5333" w:rsidRPr="00D93467" w:rsidRDefault="002A5333" w:rsidP="002A5333">
      <w:pPr>
        <w:pStyle w:val="EndNoteBibliography"/>
        <w:ind w:left="720" w:hanging="720"/>
        <w:rPr>
          <w:rFonts w:ascii="Arial" w:hAnsi="Arial" w:cs="Arial"/>
        </w:rPr>
      </w:pPr>
      <w:r w:rsidRPr="00D93467">
        <w:rPr>
          <w:rFonts w:ascii="Arial" w:hAnsi="Arial" w:cs="Arial"/>
        </w:rPr>
        <w:t xml:space="preserve">Shen, L., Attimonelli, M., Bai, R., Lott, M. T., Wallace, D. C., Falk, M. J., &amp; Gai, X. (2018). MSeqDR mvTool: A mitochondrial DNA Web and API resource for comprehensive variant annotation, universal nomenclature collation, and reference genome conversion. </w:t>
      </w:r>
      <w:r w:rsidRPr="00D93467">
        <w:rPr>
          <w:rFonts w:ascii="Arial" w:hAnsi="Arial" w:cs="Arial"/>
          <w:i/>
        </w:rPr>
        <w:t>Hum Mutat</w:t>
      </w:r>
      <w:r w:rsidRPr="00D93467">
        <w:rPr>
          <w:rFonts w:ascii="Arial" w:hAnsi="Arial" w:cs="Arial"/>
        </w:rPr>
        <w:t>,</w:t>
      </w:r>
      <w:r w:rsidRPr="00D93467">
        <w:rPr>
          <w:rFonts w:ascii="Arial" w:hAnsi="Arial" w:cs="Arial"/>
          <w:i/>
        </w:rPr>
        <w:t xml:space="preserve"> 39</w:t>
      </w:r>
      <w:r w:rsidRPr="00D93467">
        <w:rPr>
          <w:rFonts w:ascii="Arial" w:hAnsi="Arial" w:cs="Arial"/>
        </w:rPr>
        <w:t xml:space="preserve">(6), 806-810. </w:t>
      </w:r>
      <w:hyperlink r:id="rId9" w:history="1">
        <w:r w:rsidRPr="00D93467">
          <w:rPr>
            <w:rStyle w:val="Hyperlink"/>
            <w:rFonts w:ascii="Arial" w:hAnsi="Arial" w:cs="Arial"/>
          </w:rPr>
          <w:t>https://doi.org/10.1002/humu.23422</w:t>
        </w:r>
      </w:hyperlink>
      <w:r w:rsidRPr="00D93467">
        <w:rPr>
          <w:rFonts w:ascii="Arial" w:hAnsi="Arial" w:cs="Arial"/>
        </w:rPr>
        <w:t xml:space="preserve"> </w:t>
      </w:r>
    </w:p>
    <w:p w14:paraId="578455BE" w14:textId="5F6B6D5A" w:rsidR="009257E0" w:rsidRPr="00D93467" w:rsidRDefault="009257E0" w:rsidP="00100428">
      <w:pPr>
        <w:rPr>
          <w:rFonts w:ascii="Arial" w:hAnsi="Arial" w:cs="Arial"/>
        </w:rPr>
      </w:pPr>
      <w:r w:rsidRPr="00D93467">
        <w:rPr>
          <w:rFonts w:ascii="Arial" w:hAnsi="Arial" w:cs="Arial"/>
        </w:rPr>
        <w:fldChar w:fldCharType="end"/>
      </w:r>
    </w:p>
    <w:sectPr w:rsidR="009257E0" w:rsidRPr="00D934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B49F" w14:textId="77777777" w:rsidR="00556994" w:rsidRDefault="00556994" w:rsidP="00556994">
      <w:pPr>
        <w:spacing w:after="0" w:line="240" w:lineRule="auto"/>
      </w:pPr>
      <w:r>
        <w:separator/>
      </w:r>
    </w:p>
  </w:endnote>
  <w:endnote w:type="continuationSeparator" w:id="0">
    <w:p w14:paraId="71362C90" w14:textId="77777777" w:rsidR="00556994" w:rsidRDefault="00556994" w:rsidP="0055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14059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8C612" w14:textId="0A5937C7" w:rsidR="00556994" w:rsidRPr="00556994" w:rsidRDefault="00556994">
        <w:pPr>
          <w:pStyle w:val="Footer"/>
          <w:jc w:val="center"/>
          <w:rPr>
            <w:rFonts w:ascii="Arial" w:hAnsi="Arial" w:cs="Arial"/>
          </w:rPr>
        </w:pPr>
        <w:r w:rsidRPr="00556994">
          <w:rPr>
            <w:rFonts w:ascii="Arial" w:hAnsi="Arial" w:cs="Arial"/>
          </w:rPr>
          <w:fldChar w:fldCharType="begin"/>
        </w:r>
        <w:r w:rsidRPr="00556994">
          <w:rPr>
            <w:rFonts w:ascii="Arial" w:hAnsi="Arial" w:cs="Arial"/>
          </w:rPr>
          <w:instrText xml:space="preserve"> PAGE   \* MERGEFORMAT </w:instrText>
        </w:r>
        <w:r w:rsidRPr="00556994">
          <w:rPr>
            <w:rFonts w:ascii="Arial" w:hAnsi="Arial" w:cs="Arial"/>
          </w:rPr>
          <w:fldChar w:fldCharType="separate"/>
        </w:r>
        <w:r w:rsidRPr="00556994">
          <w:rPr>
            <w:rFonts w:ascii="Arial" w:hAnsi="Arial" w:cs="Arial"/>
            <w:noProof/>
          </w:rPr>
          <w:t>2</w:t>
        </w:r>
        <w:r w:rsidRPr="00556994">
          <w:rPr>
            <w:rFonts w:ascii="Arial" w:hAnsi="Arial" w:cs="Arial"/>
            <w:noProof/>
          </w:rPr>
          <w:fldChar w:fldCharType="end"/>
        </w:r>
      </w:p>
    </w:sdtContent>
  </w:sdt>
  <w:p w14:paraId="67D1F0B2" w14:textId="77777777" w:rsidR="00556994" w:rsidRDefault="00556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AD11" w14:textId="77777777" w:rsidR="00556994" w:rsidRDefault="00556994" w:rsidP="00556994">
      <w:pPr>
        <w:spacing w:after="0" w:line="240" w:lineRule="auto"/>
      </w:pPr>
      <w:r>
        <w:separator/>
      </w:r>
    </w:p>
  </w:footnote>
  <w:footnote w:type="continuationSeparator" w:id="0">
    <w:p w14:paraId="2650A295" w14:textId="77777777" w:rsidR="00556994" w:rsidRDefault="00556994" w:rsidP="00556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25t9we85ftv3etdv0x0f20pxd5vpzpdsx9&quot;&gt;Threshold_Review_2023.12.07&lt;record-ids&gt;&lt;item&gt;197&lt;/item&gt;&lt;item&gt;198&lt;/item&gt;&lt;item&gt;199&lt;/item&gt;&lt;/record-ids&gt;&lt;/item&gt;&lt;/Libraries&gt;"/>
  </w:docVars>
  <w:rsids>
    <w:rsidRoot w:val="00B178C5"/>
    <w:rsid w:val="000E58A3"/>
    <w:rsid w:val="00100428"/>
    <w:rsid w:val="001779C0"/>
    <w:rsid w:val="001C5A5D"/>
    <w:rsid w:val="002650A1"/>
    <w:rsid w:val="00270637"/>
    <w:rsid w:val="002A5333"/>
    <w:rsid w:val="004E2196"/>
    <w:rsid w:val="00532C55"/>
    <w:rsid w:val="00556994"/>
    <w:rsid w:val="008309E2"/>
    <w:rsid w:val="008A7EA0"/>
    <w:rsid w:val="009257E0"/>
    <w:rsid w:val="00995C01"/>
    <w:rsid w:val="00A46E1A"/>
    <w:rsid w:val="00AA7CBC"/>
    <w:rsid w:val="00B178C5"/>
    <w:rsid w:val="00B90219"/>
    <w:rsid w:val="00C66656"/>
    <w:rsid w:val="00D93467"/>
    <w:rsid w:val="00E5721D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189F9"/>
  <w15:chartTrackingRefBased/>
  <w15:docId w15:val="{E9348F51-0D0F-4502-B91A-22F23F1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257E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57E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257E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257E0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25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94"/>
  </w:style>
  <w:style w:type="paragraph" w:styleId="Footer">
    <w:name w:val="footer"/>
    <w:basedOn w:val="Normal"/>
    <w:link w:val="FooterChar"/>
    <w:uiPriority w:val="99"/>
    <w:unhideWhenUsed/>
    <w:rsid w:val="0055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0471250953.bi0123s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1/2022.03.20.4850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etter@bu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humu.2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Karan</dc:creator>
  <cp:keywords/>
  <dc:description/>
  <cp:lastModifiedBy>Fetterman, Jessica</cp:lastModifiedBy>
  <cp:revision>2</cp:revision>
  <dcterms:created xsi:type="dcterms:W3CDTF">2024-03-13T22:06:00Z</dcterms:created>
  <dcterms:modified xsi:type="dcterms:W3CDTF">2024-03-13T22:06:00Z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3c2a3ed6c69544201b6fd5e79e2e5e6c8fea585b07d1c8367e84656a86904592</vt:lpwstr>
  </property>
</Properties>
</file>