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EE74" w14:textId="0B4ED784" w:rsidR="003A00EC" w:rsidRDefault="000247D6">
      <w:r w:rsidRPr="002E6FF3">
        <w:rPr>
          <w:b/>
          <w:bCs/>
        </w:rPr>
        <w:t>Supplementa</w:t>
      </w:r>
      <w:r w:rsidR="00AC4C45">
        <w:rPr>
          <w:b/>
          <w:bCs/>
        </w:rPr>
        <w:t>l</w:t>
      </w:r>
      <w:r w:rsidRPr="002E6FF3">
        <w:rPr>
          <w:b/>
          <w:bCs/>
        </w:rPr>
        <w:t xml:space="preserve"> Table </w:t>
      </w:r>
      <w:r w:rsidR="00B67EC4">
        <w:rPr>
          <w:b/>
          <w:bCs/>
        </w:rPr>
        <w:t>S</w:t>
      </w:r>
      <w:r w:rsidRPr="002E6FF3">
        <w:rPr>
          <w:b/>
          <w:bCs/>
        </w:rPr>
        <w:t>1</w:t>
      </w:r>
      <w:r>
        <w:t xml:space="preserve">. Structural variants </w:t>
      </w:r>
      <w:r w:rsidR="002E6FF3">
        <w:t>discovered by alignment to</w:t>
      </w:r>
      <w:r>
        <w:t xml:space="preserve"> B73.</w:t>
      </w:r>
    </w:p>
    <w:p w14:paraId="456CC8FC" w14:textId="77777777" w:rsidR="002E6FF3" w:rsidRDefault="002E6FF3"/>
    <w:tbl>
      <w:tblPr>
        <w:tblStyle w:val="a"/>
        <w:tblW w:w="93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266"/>
        <w:gridCol w:w="1440"/>
        <w:gridCol w:w="1260"/>
        <w:gridCol w:w="1374"/>
        <w:gridCol w:w="1326"/>
        <w:gridCol w:w="1350"/>
      </w:tblGrid>
      <w:tr w:rsidR="003A00EC" w14:paraId="019C2067" w14:textId="77777777" w:rsidTr="00A249FB">
        <w:trPr>
          <w:trHeight w:val="315"/>
        </w:trPr>
        <w:tc>
          <w:tcPr>
            <w:tcW w:w="133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DA1F2" w14:textId="77777777" w:rsidR="003A00EC" w:rsidRDefault="003A00EC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4CA9788" w14:textId="1B21F1F2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 inbred</w:t>
            </w:r>
          </w:p>
        </w:tc>
        <w:tc>
          <w:tcPr>
            <w:tcW w:w="270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4155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Unalignment </w:t>
            </w:r>
          </w:p>
        </w:tc>
        <w:tc>
          <w:tcPr>
            <w:tcW w:w="263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3C21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 (&gt;20Kb)</w:t>
            </w:r>
          </w:p>
        </w:tc>
        <w:tc>
          <w:tcPr>
            <w:tcW w:w="267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A90A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Tandem Duplication (&gt;10Kb)</w:t>
            </w:r>
          </w:p>
        </w:tc>
      </w:tr>
      <w:tr w:rsidR="003A00EC" w14:paraId="7D265BB7" w14:textId="77777777" w:rsidTr="00A249FB">
        <w:trPr>
          <w:trHeight w:val="315"/>
        </w:trPr>
        <w:tc>
          <w:tcPr>
            <w:tcW w:w="133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3B8B4" w14:textId="77777777" w:rsidR="003A00EC" w:rsidRDefault="003A00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1C57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0A15F" w14:textId="1951825E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</w:t>
            </w:r>
            <w:r w:rsidR="000247D6">
              <w:rPr>
                <w:sz w:val="20"/>
                <w:szCs w:val="20"/>
              </w:rPr>
              <w:t>ize (bp)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B961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B1095" w14:textId="0D176B5A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</w:t>
            </w:r>
            <w:r w:rsidR="000247D6">
              <w:rPr>
                <w:sz w:val="20"/>
                <w:szCs w:val="20"/>
              </w:rPr>
              <w:t>ize (bp)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7FE9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DE3BB" w14:textId="76685F7B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</w:t>
            </w:r>
            <w:r w:rsidR="000247D6">
              <w:rPr>
                <w:sz w:val="20"/>
                <w:szCs w:val="20"/>
              </w:rPr>
              <w:t>ize (bp)</w:t>
            </w:r>
          </w:p>
        </w:tc>
      </w:tr>
      <w:tr w:rsidR="003A00EC" w14:paraId="76695457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9731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B97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0291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68,177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64AD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854,555,595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256D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AB1E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7,911,444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6BF8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F9AF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2,965,189</w:t>
            </w:r>
          </w:p>
        </w:tc>
      </w:tr>
      <w:tr w:rsidR="003A00EC" w14:paraId="16058E14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5809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CML103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426B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75,254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DCA8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912,440,700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EFED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39CF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9,663,765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9197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3392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4,284,020</w:t>
            </w:r>
          </w:p>
        </w:tc>
      </w:tr>
      <w:tr w:rsidR="003A00EC" w14:paraId="1F710FD9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84C1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CML228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CCCE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76,732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C8D3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957,952,494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2104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8697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17,588,048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2A7A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5F4E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10,227,982</w:t>
            </w:r>
          </w:p>
        </w:tc>
      </w:tr>
      <w:tr w:rsidR="003A00EC" w14:paraId="26582F94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9A7B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CML247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3CD9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79,421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2862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977,139,534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1426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D917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9,326,837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305A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BEB8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6,550,994</w:t>
            </w:r>
          </w:p>
        </w:tc>
      </w:tr>
      <w:tr w:rsidR="003A00EC" w14:paraId="6808C87C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612D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CML277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C8B6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78,097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DDAF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955,286,509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5439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FC5B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9,045,158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1A62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ED18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6,740,525</w:t>
            </w:r>
          </w:p>
        </w:tc>
      </w:tr>
      <w:tr w:rsidR="003A00EC" w14:paraId="14E60A93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02FD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CML322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8091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76,040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0D9B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930,445,780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C598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478E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50,164,694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EE10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AA7D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5,376,904</w:t>
            </w:r>
          </w:p>
        </w:tc>
      </w:tr>
      <w:tr w:rsidR="003A00EC" w14:paraId="0006BF2D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05B9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CML333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7179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75,460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18E6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931,264,895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0808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05C1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13,235,980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ABBE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7279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6,488,305</w:t>
            </w:r>
          </w:p>
        </w:tc>
      </w:tr>
      <w:tr w:rsidR="003A00EC" w14:paraId="560D9A87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0C37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CML52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6925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77,374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8848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970,469,033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1B52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F0E7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36,504,989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A52F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D3A2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7,502,433</w:t>
            </w:r>
          </w:p>
        </w:tc>
      </w:tr>
      <w:tr w:rsidR="003A00EC" w14:paraId="2B13B0DE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E002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CML69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8296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77,768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9942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949,798,670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5BBC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123F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19,113,898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EC6A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7C66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5,052,287</w:t>
            </w:r>
          </w:p>
        </w:tc>
      </w:tr>
      <w:tr w:rsidR="003A00EC" w14:paraId="6B47EE2D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4FEC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HP301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DFE3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73,209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F58F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893,388,514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5618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BA22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11,582,644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7B24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EB23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3,056,711</w:t>
            </w:r>
          </w:p>
        </w:tc>
      </w:tr>
      <w:tr w:rsidR="003A00EC" w14:paraId="0EB3C21F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91A6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IL14H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6A42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76,179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54C7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932,864,278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3E75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FF56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37,826,184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79FE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F49E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5,931,792</w:t>
            </w:r>
          </w:p>
        </w:tc>
      </w:tr>
      <w:tr w:rsidR="003A00EC" w14:paraId="06357ED7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2ADB9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Ki11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69F1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77,548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15B5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959,218,817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AF93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7AB8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17,999,235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CB0F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CBEE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5,937,488</w:t>
            </w:r>
          </w:p>
        </w:tc>
      </w:tr>
      <w:tr w:rsidR="003A00EC" w14:paraId="48EDC9AC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FB16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Ki3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6B31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76,847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0281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958,284,549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E7B1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58D9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12,466,038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6423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6CF5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3,919,777</w:t>
            </w:r>
          </w:p>
        </w:tc>
      </w:tr>
      <w:tr w:rsidR="003A00EC" w14:paraId="2BC2ED87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EAFB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Ky21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8CC4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68,555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2ED0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849,838,736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D23C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16BA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19,909,991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B6C2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23FB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3,900,881</w:t>
            </w:r>
          </w:p>
        </w:tc>
      </w:tr>
      <w:tr w:rsidR="003A00EC" w14:paraId="4799B89A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F27A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M162W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1738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74,937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9187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908,212,468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C902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2285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23,492,103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2701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2FE1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2,235,391</w:t>
            </w:r>
          </w:p>
        </w:tc>
      </w:tr>
      <w:tr w:rsidR="003A00EC" w14:paraId="2D9463E2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BD16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M37W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0DA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73,446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159D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905,759,884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F8FD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D76E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19,253,776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67EC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AD83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3,580,080</w:t>
            </w:r>
          </w:p>
        </w:tc>
      </w:tr>
      <w:tr w:rsidR="003A00EC" w14:paraId="321E88AE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8A2A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Mo18W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4BA6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76,111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0FF0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937,095,984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48D0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41FE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23,294,264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A098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CB45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3,126,914</w:t>
            </w:r>
          </w:p>
        </w:tc>
      </w:tr>
      <w:tr w:rsidR="003A00EC" w14:paraId="30BB79D9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E3B5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MS71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7B1C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69,614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B0C9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864,510,512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E974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F69B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9,868,632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8992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7718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2,559,303</w:t>
            </w:r>
          </w:p>
        </w:tc>
      </w:tr>
      <w:tr w:rsidR="003A00EC" w14:paraId="57E99A35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E54F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NC350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D9CF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77,539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B431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975,398,973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8916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F1F6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15,006,973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42CA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1B6A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3,629,420</w:t>
            </w:r>
          </w:p>
        </w:tc>
      </w:tr>
      <w:tr w:rsidR="003A00EC" w14:paraId="1B44585D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DC63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NC358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AC39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75,690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F336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923,553,028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2E5E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9DA2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9,498,126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3F0B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5E2A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3,856,304</w:t>
            </w:r>
          </w:p>
        </w:tc>
      </w:tr>
      <w:tr w:rsidR="003A00EC" w14:paraId="2F01CDE3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EB6C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Oh43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61B8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68,736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BB95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850,618,690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2965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DC5E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23,197,191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DB09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B845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3,347,196</w:t>
            </w:r>
          </w:p>
        </w:tc>
      </w:tr>
      <w:tr w:rsidR="003A00EC" w14:paraId="7A4D55FD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438B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Oh7b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151C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64,488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AEBE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848,093,802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7CD2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58C9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34,566,458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00EC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45E9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3,505,848</w:t>
            </w:r>
          </w:p>
        </w:tc>
      </w:tr>
      <w:tr w:rsidR="003A00EC" w14:paraId="3A2BA3DF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8BF4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P39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EBDB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77,436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0F4C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957,486,311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BC50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2304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61,198,656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2D72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4D85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2,366,083</w:t>
            </w:r>
          </w:p>
        </w:tc>
      </w:tr>
      <w:tr w:rsidR="003A00EC" w14:paraId="60AB5171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A72E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Tx303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81B4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73,671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A840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908,204,734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8AEB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404C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10,108,385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79BF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6EE2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4,204,799</w:t>
            </w:r>
          </w:p>
        </w:tc>
      </w:tr>
      <w:tr w:rsidR="003A00EC" w14:paraId="59156DEC" w14:textId="77777777" w:rsidTr="00A249FB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03EE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Tzi8</w:t>
            </w:r>
          </w:p>
        </w:tc>
        <w:tc>
          <w:tcPr>
            <w:tcW w:w="126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92DF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76,236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5D3C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935,198,368</w:t>
            </w:r>
          </w:p>
        </w:tc>
        <w:tc>
          <w:tcPr>
            <w:tcW w:w="12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A016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7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3FE1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12,032,167</w:t>
            </w:r>
          </w:p>
        </w:tc>
        <w:tc>
          <w:tcPr>
            <w:tcW w:w="132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8A5E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5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27DE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6,119,089</w:t>
            </w:r>
          </w:p>
        </w:tc>
      </w:tr>
    </w:tbl>
    <w:p w14:paraId="2626D080" w14:textId="77777777" w:rsidR="003A00EC" w:rsidRDefault="003A00EC">
      <w:pPr>
        <w:jc w:val="center"/>
      </w:pPr>
    </w:p>
    <w:p w14:paraId="3A198934" w14:textId="77777777" w:rsidR="003A00EC" w:rsidRDefault="000247D6">
      <w:r>
        <w:br w:type="page"/>
      </w:r>
    </w:p>
    <w:p w14:paraId="00B16D68" w14:textId="6AAE9CB8" w:rsidR="003A00EC" w:rsidRDefault="000247D6">
      <w:r w:rsidRPr="002E6FF3">
        <w:rPr>
          <w:b/>
          <w:bCs/>
        </w:rPr>
        <w:lastRenderedPageBreak/>
        <w:t>Supplementa</w:t>
      </w:r>
      <w:r w:rsidR="00AC4C45">
        <w:rPr>
          <w:b/>
          <w:bCs/>
        </w:rPr>
        <w:t>l</w:t>
      </w:r>
      <w:r w:rsidRPr="002E6FF3">
        <w:rPr>
          <w:b/>
          <w:bCs/>
        </w:rPr>
        <w:t xml:space="preserve"> Table </w:t>
      </w:r>
      <w:r w:rsidR="00B67EC4">
        <w:rPr>
          <w:b/>
          <w:bCs/>
        </w:rPr>
        <w:t>S</w:t>
      </w:r>
      <w:r w:rsidRPr="002E6FF3">
        <w:rPr>
          <w:b/>
          <w:bCs/>
        </w:rPr>
        <w:t>2</w:t>
      </w:r>
      <w:r>
        <w:t xml:space="preserve">. Structural variants </w:t>
      </w:r>
      <w:r w:rsidR="002E6FF3">
        <w:t xml:space="preserve">discovered by </w:t>
      </w:r>
      <w:r>
        <w:t xml:space="preserve">all-by-all alignment. </w:t>
      </w:r>
    </w:p>
    <w:p w14:paraId="0B9584DA" w14:textId="77777777" w:rsidR="002E6FF3" w:rsidRDefault="002E6FF3"/>
    <w:tbl>
      <w:tblPr>
        <w:tblStyle w:val="a0"/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335"/>
        <w:gridCol w:w="1680"/>
        <w:gridCol w:w="951"/>
        <w:gridCol w:w="1440"/>
        <w:gridCol w:w="1149"/>
        <w:gridCol w:w="1515"/>
      </w:tblGrid>
      <w:tr w:rsidR="003A00EC" w14:paraId="202C464C" w14:textId="77777777" w:rsidTr="002E6FF3">
        <w:trPr>
          <w:trHeight w:val="315"/>
        </w:trPr>
        <w:tc>
          <w:tcPr>
            <w:tcW w:w="133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EE459" w14:textId="79C86C09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 inbred</w:t>
            </w:r>
          </w:p>
        </w:tc>
        <w:tc>
          <w:tcPr>
            <w:tcW w:w="301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AC9B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Unalignment </w:t>
            </w:r>
          </w:p>
        </w:tc>
        <w:tc>
          <w:tcPr>
            <w:tcW w:w="239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8529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 (&gt;20Kb)</w:t>
            </w:r>
          </w:p>
        </w:tc>
        <w:tc>
          <w:tcPr>
            <w:tcW w:w="266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5835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Tandem Duplication (&gt;10Kb)</w:t>
            </w:r>
          </w:p>
        </w:tc>
      </w:tr>
      <w:tr w:rsidR="003A00EC" w14:paraId="011C9929" w14:textId="77777777" w:rsidTr="002E6FF3">
        <w:trPr>
          <w:trHeight w:val="315"/>
        </w:trPr>
        <w:tc>
          <w:tcPr>
            <w:tcW w:w="133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19318" w14:textId="77777777" w:rsidR="003A00EC" w:rsidRDefault="003A00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4F67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0A2B5" w14:textId="54D5EADF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size (bp)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E9AF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B21AA" w14:textId="79326635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size (bp)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748F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69C72" w14:textId="0612353D" w:rsidR="003A00EC" w:rsidRDefault="002E6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size (bp)</w:t>
            </w:r>
          </w:p>
        </w:tc>
      </w:tr>
      <w:tr w:rsidR="003A00EC" w14:paraId="25DE647D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C61E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B97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4DAF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1,864,565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151A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23,201,614,623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673A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F641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485,865,505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EEC5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EA64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31,614,270</w:t>
            </w:r>
          </w:p>
        </w:tc>
      </w:tr>
      <w:tr w:rsidR="003A00EC" w14:paraId="6FF1B8E0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C1CFB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CML103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9DA0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1,868,630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DE36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23,446,644,923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9F4B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D9B1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491,579,352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4C62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2DAD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36,128,222</w:t>
            </w:r>
          </w:p>
        </w:tc>
      </w:tr>
      <w:tr w:rsidR="003A00EC" w14:paraId="0085272A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E5C9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CML228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3DAF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1,888,044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3E6B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23,036,601,666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78C3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1,062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A221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523,874,260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ADAF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E42C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47,803,359</w:t>
            </w:r>
          </w:p>
        </w:tc>
      </w:tr>
      <w:tr w:rsidR="003A00EC" w14:paraId="57AD1D9D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C195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CML247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45F4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1,840,373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892E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23,177,351,167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98C0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D459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642,391,508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382A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1,624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89D0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82,660,871</w:t>
            </w:r>
          </w:p>
        </w:tc>
      </w:tr>
      <w:tr w:rsidR="003A00EC" w14:paraId="63FE62D1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5E47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CML277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B115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1,887,346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5C5A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23,400,065,853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B3E6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4CC0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465,732,603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3367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1,159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E033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69,208,086</w:t>
            </w:r>
          </w:p>
        </w:tc>
      </w:tr>
      <w:tr w:rsidR="003A00EC" w14:paraId="730EE0B4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1E63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CML322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969E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1,889,855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FA26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23,307,921,784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6E06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AA63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518,883,162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7F9E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2,296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9FB6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98,269,413</w:t>
            </w:r>
          </w:p>
        </w:tc>
      </w:tr>
      <w:tr w:rsidR="003A00EC" w14:paraId="76696841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F595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CML333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44E4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1,883,076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BDF8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23,048,432,319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BCAF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615A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1,318,651,366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ABE0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807A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49,587,368</w:t>
            </w:r>
          </w:p>
        </w:tc>
      </w:tr>
      <w:tr w:rsidR="003A00EC" w14:paraId="01C40536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16B5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CML52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0C26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1,876,380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EA74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23,214,366,620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55CE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94C8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579,514,019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AA02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DE2D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62,513,384</w:t>
            </w:r>
          </w:p>
        </w:tc>
      </w:tr>
      <w:tr w:rsidR="003A00EC" w14:paraId="59C8F823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8979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CML69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C9E2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1,884,483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C194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23,796,325,894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2B43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1,107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7E89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975,680,447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2971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2,020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B03A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123,215,200</w:t>
            </w:r>
          </w:p>
        </w:tc>
      </w:tr>
      <w:tr w:rsidR="003A00EC" w14:paraId="48F9F8A3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42CF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HP301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D8F7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1,882,911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5A79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23,105,136,853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C14A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0B2E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690,755,700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CA50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3FE9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63,656,299</w:t>
            </w:r>
          </w:p>
        </w:tc>
      </w:tr>
      <w:tr w:rsidR="003A00EC" w14:paraId="5C9DBC5E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457A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IL14H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2DA8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1,929,453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791B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23,839,242,115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D02C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1,145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141A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609,019,793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13D1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1CB3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50,888,192</w:t>
            </w:r>
          </w:p>
        </w:tc>
      </w:tr>
      <w:tr w:rsidR="003A00EC" w14:paraId="5F792FDC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0559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Ki11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13E5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2,001,973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1E62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24,629,586,697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634E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1,162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7CB7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1,034,308,544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4AC3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028C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84,965,425</w:t>
            </w:r>
          </w:p>
        </w:tc>
      </w:tr>
      <w:tr w:rsidR="003A00EC" w14:paraId="0E641356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DF56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Ki3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C01C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1,876,900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DF4B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23,344,115,131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1986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1,009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14AD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829,422,782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FF6C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A719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79,134,551</w:t>
            </w:r>
          </w:p>
        </w:tc>
      </w:tr>
      <w:tr w:rsidR="003A00EC" w14:paraId="3D163F6B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6722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Ky21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7216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1,859,022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A672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22,977,561,730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530F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46B1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514,402,839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D38C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1,170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7376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85,187,168</w:t>
            </w:r>
          </w:p>
        </w:tc>
      </w:tr>
      <w:tr w:rsidR="003A00EC" w14:paraId="03554C42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BB82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M162W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4603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1,873,056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B489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23,036,486,134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B937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4AC7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667,807,244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A586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1,023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F5B0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79,817,185</w:t>
            </w:r>
          </w:p>
        </w:tc>
      </w:tr>
      <w:tr w:rsidR="003A00EC" w14:paraId="6C989607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B328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M37W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F3C5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1,874,963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BB75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23,064,980,850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5729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A4A4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774,967,091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122F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76A6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51,076,286</w:t>
            </w:r>
          </w:p>
        </w:tc>
      </w:tr>
      <w:tr w:rsidR="003A00EC" w14:paraId="5FAD7172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06A6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Mo18W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DCB0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1,875,313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1AEF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23,257,462,325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13BA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94E6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658,529,895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29B9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8C51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71,737,714</w:t>
            </w:r>
          </w:p>
        </w:tc>
      </w:tr>
      <w:tr w:rsidR="003A00EC" w14:paraId="67971F76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612C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MS71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C545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1,894,367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D1A0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23,170,980,625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B3DE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1,103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2A0D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843,131,859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0E40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8692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81,226,572</w:t>
            </w:r>
          </w:p>
        </w:tc>
      </w:tr>
      <w:tr w:rsidR="003A00EC" w14:paraId="52CABD7A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EDC5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NC350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7D3B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1,871,729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F2B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23,184,055,773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92B2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9348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489,907,781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13C9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F52D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75,683,812</w:t>
            </w:r>
          </w:p>
        </w:tc>
      </w:tr>
      <w:tr w:rsidR="003A00EC" w14:paraId="09FD12F5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3DF5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NC358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AF2C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1,863,788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099A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23,417,290,145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381F3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CF86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580,050,596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373C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E18E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86,318,493</w:t>
            </w:r>
          </w:p>
        </w:tc>
      </w:tr>
      <w:tr w:rsidR="003A00EC" w14:paraId="12F55F42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D02B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Oh43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E0BC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1,859,653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6E7A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22,692,949,899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32A09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81C1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465,656,495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AB0F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1,144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4C5C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94,734,533</w:t>
            </w:r>
          </w:p>
        </w:tc>
      </w:tr>
      <w:tr w:rsidR="003A00EC" w14:paraId="491FA663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41E4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Oh7b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A3F3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1,875,159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80E6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23,255,390,826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C5A36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D7B3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774,997,779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CF69F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E257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77,356,690</w:t>
            </w:r>
          </w:p>
        </w:tc>
      </w:tr>
      <w:tr w:rsidR="003A00EC" w14:paraId="29CB2BDB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EF63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P39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9469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1,807,681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522A9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23,386,610,941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F7C24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A6D9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995,707,702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BCF5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1,370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D218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86,458,035</w:t>
            </w:r>
          </w:p>
        </w:tc>
      </w:tr>
      <w:tr w:rsidR="003A00EC" w14:paraId="6AF44B58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E29C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Tx303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6ABFD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1,892,385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0CEF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23,400,128,539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0D390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1,318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1227E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1,473,044,687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4F3E5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D73E8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64,723,417</w:t>
            </w:r>
          </w:p>
        </w:tc>
      </w:tr>
      <w:tr w:rsidR="003A00EC" w14:paraId="092C3AC8" w14:textId="77777777" w:rsidTr="002E6FF3">
        <w:trPr>
          <w:trHeight w:val="315"/>
        </w:trPr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B546C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Tzi8</w:t>
            </w:r>
          </w:p>
        </w:tc>
        <w:tc>
          <w:tcPr>
            <w:tcW w:w="133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28AF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1,861,358</w:t>
            </w:r>
          </w:p>
        </w:tc>
        <w:tc>
          <w:tcPr>
            <w:tcW w:w="1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A6732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22,867,471,386</w:t>
            </w:r>
          </w:p>
        </w:tc>
        <w:tc>
          <w:tcPr>
            <w:tcW w:w="951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5C2DA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4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10F4B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519,414,980</w:t>
            </w:r>
          </w:p>
        </w:tc>
        <w:tc>
          <w:tcPr>
            <w:tcW w:w="114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491E1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1,204</w:t>
            </w:r>
          </w:p>
        </w:tc>
        <w:tc>
          <w:tcPr>
            <w:tcW w:w="151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D3237" w14:textId="77777777" w:rsidR="003A00EC" w:rsidRDefault="000247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105,642,153</w:t>
            </w:r>
          </w:p>
        </w:tc>
      </w:tr>
    </w:tbl>
    <w:p w14:paraId="00D7B31F" w14:textId="0508CE37" w:rsidR="00A0133D" w:rsidRDefault="00A0133D">
      <w:pPr>
        <w:jc w:val="center"/>
      </w:pPr>
    </w:p>
    <w:p w14:paraId="3DDBB639" w14:textId="77777777" w:rsidR="00A0133D" w:rsidRDefault="00A0133D">
      <w:r>
        <w:br w:type="page"/>
      </w:r>
    </w:p>
    <w:p w14:paraId="65C300F6" w14:textId="2434F454" w:rsidR="003A00EC" w:rsidRDefault="00352AD6" w:rsidP="00A0133D">
      <w:r>
        <w:rPr>
          <w:noProof/>
        </w:rPr>
        <w:object w:dxaOrig="16280" w:dyaOrig="11840" w14:anchorId="1E8DE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1pt;height:346.5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4957138" r:id="rId7"/>
        </w:object>
      </w:r>
    </w:p>
    <w:p w14:paraId="2F04AD09" w14:textId="494FC68C" w:rsidR="003A00EC" w:rsidRDefault="003A00EC"/>
    <w:p w14:paraId="616F0450" w14:textId="77777777" w:rsidR="003A00EC" w:rsidRDefault="003A00EC"/>
    <w:p w14:paraId="7B056D4A" w14:textId="77777777" w:rsidR="003A00EC" w:rsidRDefault="003A00EC"/>
    <w:sectPr w:rsidR="003A00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E186" w14:textId="77777777" w:rsidR="00352AD6" w:rsidRDefault="00352AD6" w:rsidP="002E6FF3">
      <w:pPr>
        <w:spacing w:line="240" w:lineRule="auto"/>
      </w:pPr>
      <w:r>
        <w:separator/>
      </w:r>
    </w:p>
  </w:endnote>
  <w:endnote w:type="continuationSeparator" w:id="0">
    <w:p w14:paraId="6A6863B3" w14:textId="77777777" w:rsidR="00352AD6" w:rsidRDefault="00352AD6" w:rsidP="002E6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4D4D" w14:textId="77777777" w:rsidR="00352AD6" w:rsidRDefault="00352AD6" w:rsidP="002E6FF3">
      <w:pPr>
        <w:spacing w:line="240" w:lineRule="auto"/>
      </w:pPr>
      <w:r>
        <w:separator/>
      </w:r>
    </w:p>
  </w:footnote>
  <w:footnote w:type="continuationSeparator" w:id="0">
    <w:p w14:paraId="7C045890" w14:textId="77777777" w:rsidR="00352AD6" w:rsidRDefault="00352AD6" w:rsidP="002E6F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EC"/>
    <w:rsid w:val="000247D6"/>
    <w:rsid w:val="002E6FF3"/>
    <w:rsid w:val="003248BC"/>
    <w:rsid w:val="00352AD6"/>
    <w:rsid w:val="003A00EC"/>
    <w:rsid w:val="0045737E"/>
    <w:rsid w:val="00647CA6"/>
    <w:rsid w:val="007905A1"/>
    <w:rsid w:val="00815A74"/>
    <w:rsid w:val="00A0133D"/>
    <w:rsid w:val="00A249FB"/>
    <w:rsid w:val="00AC4C45"/>
    <w:rsid w:val="00AC57D5"/>
    <w:rsid w:val="00B00290"/>
    <w:rsid w:val="00B67EC4"/>
    <w:rsid w:val="00C165A4"/>
    <w:rsid w:val="00CB1C94"/>
    <w:rsid w:val="00F151F3"/>
    <w:rsid w:val="00F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3AA7"/>
  <w15:docId w15:val="{354EA48D-D77E-BE49-8BAB-95691E8A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F3"/>
  </w:style>
  <w:style w:type="paragraph" w:styleId="Footer">
    <w:name w:val="footer"/>
    <w:basedOn w:val="Normal"/>
    <w:link w:val="FooterChar"/>
    <w:uiPriority w:val="99"/>
    <w:unhideWhenUsed/>
    <w:rsid w:val="002E6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Dawe</cp:lastModifiedBy>
  <cp:revision>12</cp:revision>
  <cp:lastPrinted>2022-01-04T13:52:00Z</cp:lastPrinted>
  <dcterms:created xsi:type="dcterms:W3CDTF">2022-01-04T13:51:00Z</dcterms:created>
  <dcterms:modified xsi:type="dcterms:W3CDTF">2023-01-11T20:46:00Z</dcterms:modified>
</cp:coreProperties>
</file>