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4E3" w:rsidRPr="00B62ACD" w:rsidRDefault="00CF1A97">
      <w:pPr>
        <w:rPr>
          <w:rFonts w:ascii="Times New Roman" w:hAnsi="Times New Roman" w:cs="Times New Roman"/>
          <w:b/>
          <w:bCs/>
          <w:szCs w:val="21"/>
        </w:rPr>
      </w:pPr>
      <w:bookmarkStart w:id="0" w:name="_GoBack"/>
      <w:bookmarkEnd w:id="0"/>
      <w:r w:rsidRPr="00B62ACD">
        <w:rPr>
          <w:rFonts w:ascii="Times New Roman" w:hAnsi="Times New Roman" w:cs="Times New Roman"/>
          <w:b/>
          <w:bCs/>
          <w:szCs w:val="21"/>
        </w:rPr>
        <w:t>Supplemental Table S</w:t>
      </w:r>
      <w:r w:rsidRPr="00B62ACD">
        <w:rPr>
          <w:rFonts w:ascii="Times New Roman" w:hAnsi="Times New Roman" w:cs="Times New Roman"/>
          <w:b/>
          <w:bCs/>
          <w:szCs w:val="21"/>
        </w:rPr>
        <w:t>4</w:t>
      </w:r>
      <w:r w:rsidRPr="00B62ACD">
        <w:rPr>
          <w:rFonts w:ascii="Times New Roman" w:hAnsi="Times New Roman" w:cs="Times New Roman"/>
          <w:b/>
          <w:bCs/>
          <w:szCs w:val="21"/>
        </w:rPr>
        <w:t xml:space="preserve"> Gene ontology enrichment for genes </w:t>
      </w:r>
      <w:r w:rsidRPr="00B62ACD">
        <w:rPr>
          <w:rFonts w:ascii="Times New Roman" w:hAnsi="Times New Roman" w:cs="Times New Roman"/>
          <w:b/>
          <w:bCs/>
          <w:szCs w:val="21"/>
        </w:rPr>
        <w:t xml:space="preserve">with </w:t>
      </w:r>
      <w:r w:rsidRPr="00B62ACD">
        <w:rPr>
          <w:rFonts w:ascii="Times New Roman" w:hAnsi="Times New Roman" w:cs="Times New Roman"/>
          <w:b/>
          <w:bCs/>
          <w:szCs w:val="21"/>
        </w:rPr>
        <w:t xml:space="preserve">significant decrease </w:t>
      </w:r>
      <w:r w:rsidRPr="00B62ACD">
        <w:rPr>
          <w:rFonts w:ascii="Times New Roman" w:hAnsi="Times New Roman" w:cs="Times New Roman"/>
          <w:b/>
          <w:bCs/>
          <w:szCs w:val="21"/>
        </w:rPr>
        <w:t xml:space="preserve">in </w:t>
      </w:r>
      <w:r w:rsidRPr="00B62ACD">
        <w:rPr>
          <w:rFonts w:ascii="Times New Roman" w:hAnsi="Times New Roman" w:cs="Times New Roman"/>
          <w:b/>
          <w:bCs/>
          <w:i/>
          <w:iCs/>
          <w:szCs w:val="21"/>
        </w:rPr>
        <w:t>Z</w:t>
      </w:r>
      <w:r w:rsidRPr="00B62ACD">
        <w:rPr>
          <w:rFonts w:ascii="Times New Roman" w:hAnsi="Times New Roman" w:cs="Times New Roman"/>
          <w:b/>
          <w:bCs/>
          <w:szCs w:val="21"/>
        </w:rPr>
        <w:t xml:space="preserve">-score </w:t>
      </w:r>
      <w:r w:rsidRPr="00B62ACD">
        <w:rPr>
          <w:rFonts w:ascii="Times New Roman" w:hAnsi="Times New Roman" w:cs="Times New Roman"/>
          <w:b/>
          <w:bCs/>
          <w:szCs w:val="21"/>
        </w:rPr>
        <w:t>of closeness centrality from normal colon to colorectal cancer</w:t>
      </w:r>
      <w:r w:rsidRPr="00B62ACD">
        <w:rPr>
          <w:rFonts w:ascii="Times New Roman" w:hAnsi="Times New Roman" w:cs="Times New Roman"/>
          <w:b/>
          <w:bCs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893"/>
        <w:gridCol w:w="1940"/>
        <w:gridCol w:w="961"/>
        <w:gridCol w:w="1259"/>
        <w:gridCol w:w="862"/>
      </w:tblGrid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Gene Ontology ID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 w:rsidP="00B62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 w:rsidP="00B62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Genes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Fold Enrichment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FDR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GO:0030154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 differentiation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ITSN2, PTPRU, FOXE3, SPI1, TCF23, AMBRA1, MEA1, SPATA6, ATRAID, HSPB11, GLIS1, MDK, ZC3H12A, CTNNA2, HES4, FOXD2, PRKCH, YIPF3, OSR1, NR1H3, TDRD6, RHOB, VEGFA, EXT2, FER, SLCO4C1, MAL, AGRN, TRIM54,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5.76E-07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2.897358944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0.00067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GO:0008285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negative regulation of cell proliferation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BTG3, TFAP2B, CGREF1, PTPRU, CDKN2C, CELF1, SRF, PTPRJ, AMBRA1, NMI, SSTR1, NGF, PODN, PTGS2, ATG13, AGBL4, APC, TMEM127, FTH1, QSOX1, INSM1, TP53I11, RBM5, TP73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7.32E-07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3.396903589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0.00067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GO:0055085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transmembrane transport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SLC44A5, SLC35F6, TAP2, TAP1, CYB561A3, ABCC10, RNF5, SLC25A27, SLC22A25, GJB4, GJB3, SLCO4C1, GJA4, GJA9, MPV17, MFSD2B, SLC22A9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9.15E-07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4.63256838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0.00067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GO:0006897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endocytosis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ITSN2, CSNK1G3, RABGAP1L, ZFYVE9, STON1,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LRP4, AGER, STON1-GTF2A1L, LRP8, LRP1B, CD6, CD5, PACSIN3, EPS15, RHOQ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3.77E-06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4.736067504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0.00186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GO:0009410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xenobiotic stimulus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TFAP2B, LHCGR, HSP90AB1, DNMT3A, GPR52, CTPS1, PTGS2, LRP8, HADHA, LOX, MDK, HMGCS2, PAM, KCNK3, TP73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4.23E-06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4.378231293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0.00186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GO:0016567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protein ubiquitination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CUL9, KLHL18, KLHDC3, TRIM40, MYCBP2, FBXL17, UBR2, LMO7, UCHL3, DTX4, RNF5, FBXO11, FBXO33, PJA2, KLHL20, DDB1, TRIM9, TRIM36, TRIM31, TRIM54, ASB3, SOCS4, SOCS5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7.71E-06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3.04534233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0.00282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GO:0043161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proteasome-mediated ubiquitin-dependent protein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KLHDC3, UBXN1, UBXN2B, UBXN2A, FAF1, FBXL17, PSMB8, PSMB9, KLHL20, CD2AP, DDB1, TRIM9, APC, PSMC3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2.16E-05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4.357481381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0.00677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GO:0051726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cell cycle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CGREF1, FOXE3, CDKN2C, PNPT1, HSP90AB1, MEAF6, CELF1, FBXL17, PRDM11, PPM1G, CDK8, APC, MADD, TRIM36, INSM1, SRSF5, TP73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3.87E-05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3.445830184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0.01061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GO:0000281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mitotic cytokinesis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ZFYVE26, APC, INCENP, TRIM36, CDCA8, CENPA, SPTBN1, RHOB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6.89E-05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7.841608285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0.01681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GO:0001822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kidney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TFAP2B, TMED10, SNX17, PTK7, CYP4A11, LRP4, HMGCS2, HSPB11, TP73,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9.06E-05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5.472789116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0.01991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GO:0006397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mRNA processing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SF3A3, RNASEL, ZRANB2, CELF1, TSEN15, APOBEC4, DDX1, ELAVL4, TUT1, SRSF4, SRSF5, RBM5, SRSF11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0.000143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3.880705009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0.02741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GO:0010468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gene expression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TRIM40, UBXN2A, PRDM6, DNMT3A, PRDM11, ATRAID, LOX, ZC3H12A, APLNR, ZNF513, STX3, INSM1, TRIM31, TP73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0.00015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3.605602241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0.02741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GO:0006281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DNA repair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WDHD1, FEN1, RIF1, FANCL, CDC5L, SSRP1, PRPF19, BACH1, DDB2, RAD51B, ALKBH3, DDB1, MSH6, PSME4, POLH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0.000171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3.350687214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0.02892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GO:0008217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blood pressure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POMC, EXT2, GCH1, ERAP2, ERAP1, LNPEP, EMILIN1, PTGS2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0.000213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6.567346939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0.03337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GO:0016477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 migration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SDC3, RHOBTB3, ARPC5, DGKZ, RHOB, CD2AP, APC, PTK7, SDC1, EMILIN1, CTNNA2, INSM1, RHOQ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0.000235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3.443552702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0.03436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GO:0000398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mRNA splicing, via spliceosome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SF3A3, PRPF38A, SNW1, MAGOH, SNIP1, CDC5L, SRSF4, SRSF5, PRPF19, SNRNP200, RBM5,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RBM6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0.000273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3.901394221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0.03748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GO:0033138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peptidyl-serine phosphorylation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OPRD1, UCN, HSP90AB1, NRXN1, TNKS1BP1, NGF, PTGS2,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0.000471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5.773491814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0.06079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GO:0019885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antigen processing and presentation of endogenous peptide antigen via MHC class I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ERAP2, ERAP1, TAP2, TAP1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0.000521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23.8812616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0.06362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GO:0042493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drug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TFAP2B, HSP90AB1, DNMT3A, GPR52, CTPS1, PTGS2, LRP8, HADHA, LOX, MDK, PAM, KCNK3, TP73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0.000569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3.137981472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0.06579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GO:0090267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mitotic cell cycle spindle assembly checkpoint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GEN1, INCENP, TPR, CDCA8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0.000687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21.89115646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0.07069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GO:0006388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tRNA splicing, via </w:t>
            </w:r>
            <w:proofErr w:type="spellStart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endonucleolytic</w:t>
            </w:r>
            <w:proofErr w:type="spellEnd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 cleavage and ligation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CLP1, TSEN15, DDX1, RTCB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0.000687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21.89115646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0.07069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GO:0010942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cell death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MYCN, APC, CELF1, FAF1, ZC3H12A, DNMT3A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0.000708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8.383847156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0.07069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GO:0006635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fatty acid beta-oxidation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HADHB, HADHA, CPT2, SCP2, ECHDC2,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0.000781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8.209183673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0.07455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GO:0071300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cellular response to retinoic acid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BRINP2, SNW1, GJB3, PTK7, OSR1, ABL2, BRINP3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0.000905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6.212355212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0.08283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GO:0009749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glucose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EIF2B4, ANGPT2, FKBP1B, RASAL2, GLUL, KHK,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0.001042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6.04887218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0.0915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GO:1900745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p38MAPK cascade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SPI1, ZC3H12A, AGER, PJA2,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10.26147959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0.1087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GO:0045740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DNA replication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UCN, DHX9, FAF1, CACYBP, LPIN1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10.26147959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0.1087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GO:0009615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virus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IVNS1ABP, EEF1G, HYAL1, TNFSF4, ISG15, NMI, APOB,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XPR1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0.001528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4.733223019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0.11715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GO:0036211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protein modification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CSNK1G3, ICMT, LOX, ST8SIA4, ABL2, UBE2L6, FBXO11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0.001547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5.606271777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0.11715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GO:0032868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insulin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HADHA, CRY2, CAD, SCAP, SRSF4, FADS1, KHK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0.001861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5.408403361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0.13303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GO:0019369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arachidonic acid metabolic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FAAH, DAGLA, CYP4A11, PLA2G4A, FADS1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0.001878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9.381924198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0.13303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GO:0045785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cell adhesion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MDK, HYAL1, PTPRJ, STX3,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0.001994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6.678657904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0.13368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GO:0007158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neuron cell-cell adhesion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NRXN1, TNR, NCAM2, ASTN1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0.002009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15.45258103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0.13368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GO:0046850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bone remodeling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MDK, SUCO, SYT7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0.002227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39.40408163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0.13971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GO:0006290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pyrimidine dimer repair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MSH6, POLH, DDB2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0.002227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39.40408163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0.13971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GO:0006260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DNA replication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FAM111B, FAM111A, FEN1, ORC1, DHX9, SSRP1, LPIN1, POLH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4.342047563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0.1525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GO:0098780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response to mitochondrial </w:t>
            </w:r>
            <w:proofErr w:type="spellStart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depolarisation</w:t>
            </w:r>
            <w:proofErr w:type="spellEnd"/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AMBRA1, ATG14, ATG13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0.003307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0.18619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GO:0035610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protein side chain deglutamylation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AGBL5, AGBL4, AGBL2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0.003307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0.18619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GO:0035609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C-terminal protein deglutamylation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AGBL5, AGBL4, FOLH1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0.003307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0.18619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GO:0032543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mitochondrial translation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MRPS15, MRPS14, MRPL16, MRPS18A, MRPS10, MRPL14, MRPS5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0.003436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4.788690476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0.18676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GO:0051384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glucocorticoid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UCN, PTPRU, MDK, SDC1, PTGS2, PAM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0.003487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5.881206214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0.18676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GO:0006464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cellular protein modification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CSNK1G3, ICMT, LOX, ST8SIA4, ABL2, UBE2L6, FBXO11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0.003617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4.739322533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0.1887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GO:0006906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vesicle fusion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STX6, STX5, SYT13, STX3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0.003695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7.818270165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0.1887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GO:0007281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germ cell 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FER, ANGPT2,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CELF1, TDRD5, RNF2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0.00402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7.63644992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0.2009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GO:0016197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endosomal transport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RAB10, ITSN2, SNX17, ZFYVE9, ARHGAP1, EPS15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0.004476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5.549870652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0.21845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GO:0009750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fructose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GCKR, PTGS2, KHK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0.004583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28.14577259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0.21878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GO:0045944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transcription from RNA polymerase II promoter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UCN, RNASEL, SPI1, DHX9, SRF, BACH1, GLIS1, CREB3L1, ZC3H12A, IER5, NCOA1, TFAP2B, FOXD2, SMARCC1, BCL11A, OSR1, NR1H3, CDC5L, LMO7, VEGFA, POMC, MYCN, SNW1, PSMC3, ASXL2, ZNF513, LPIN1, AGRN, RHOQ, PPARD, TP73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0.00522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1.690928199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0.24391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GO:0007595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lactation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NCOA1, CAD, SLC29A1, PAM,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0.005984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6.840986395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0.27376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GO:0045444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fat cell differentiation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BSCL2, TFAP2B, RNASEL, ERAP1, PSMB8, GLIS1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0.006313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5.117413199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0.28185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GO:0007507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heart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CXADR, LOX, OSR1, SRF, CAD, APLNR, CACYBP, PAM, HSPB11,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0.006417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2.998788557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0.28185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GO:0048672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collateral sprouting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BCL11A, NGF, EFNA5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0.0077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21.89115646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0.31424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GO:0034109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homotypic cell-cell adhesion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PTPRU, CXADR, MEGF10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0.0077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21.89115646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0.31424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GO:0006699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bile acid biosynthetic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OSBPL9, CYP39A1, SCP2, OSBP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0.007727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9.729402872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0.31424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GO:0032781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ATPase activity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MYBPC3, MYL3, TOR1AIP2, TOR1AIP1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0.007727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9.729402872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0.31424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GO:0034605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cellular response to 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heat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HSP90AB1, TPR,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PTGS2, EIF2S1, IER5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0.00906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6.08087679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0.3618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GO:0002474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antigen processing and presentation of peptide antigen via MHC class I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ERAP2, ERAP1, MR1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0.00953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19.70204082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0.36714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GO:0036109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alpha-linolenic acid metabolic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FADS2, SCP2, FADS1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0.00953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19.70204082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0.36714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GO:0006974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cellular response to DNA damage stimulus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DDB1, FAM111A, APC, RIF1, FANCL, ZC3H12A, PSME4, MICA, TP73, DDB2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0.01026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2.598590515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0.38612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GO:0032967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collagen biosynthetic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UCN, CREB3L1, SUCO, F2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0.010374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8.756462585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0.38612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GO:0007399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nervous system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SMARCC1, CHRM1, FBXL17, AMBRA1, EFNA5, VEGFA, BRINP2, APC, MDK, ZC3H12A, ST8SIA4, APOB, BRINP3, HES4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0.011224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2.215490534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0.40195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GO:0051968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synaptic transmission, glutamatergic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NRXN1, TNR, PTGS2, GLUL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0.011359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8.47399605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0.40195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GO:0009062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fatty acid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FAAH, LPIN1,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0.011531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17.9109462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0.40195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GO:0046629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gamma-delta T cell activation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CXADR, MICA, MICB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0.011531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17.9109462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0.40195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GO:0045766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angiogenesis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ANGPT2, HYAL1, ZC3H12A, ERAP1, APLNR, EMILIN1, RHOB,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0.012754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3.203583873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0.43762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GO:0032435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negative regulation of proteasomal ubiquitin-dependent protein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SDCBP, SMARCC1, UBXN1, HSP90AB1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0.013485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7.960420532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GO:0006654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phosphatidic acid biosynthetic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AGPAT5, LPIN1, AGPAT1, DGKZ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0.013485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7.960420532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GO:0030155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cell adhesion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SRF, FAF1, ABL2, PTPRJ, LMO7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0.013776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5.383071261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GO:0006629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lipid metabolic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BSCL2, FADS3, FADS2, SCAP, NR1H3, LRP8, PLB1, FADS1,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0.01397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2.855368234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GO:0060612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adipose tissue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HMGCS2, RASAL2, PUM2,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0.014627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7.726290516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GO:0010498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proteasomal protein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DDB1, PRPF19, PSMB8, PSMB9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0.014627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7.726290516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GO:0001525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angiogenesis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ANGPT2, NRXN1, ZC3H12A, ERAP1, APLNR, PTGS2, GLUL, RHOB,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0.01514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2.606090055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GO:0000070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mitotic sister chromatid segregation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WRAP73, INCENP, KIFC1, CDCA8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0.015822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7.505539359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GO:0030100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endocytosis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SNX17, STON1, PACSIN3, ABL2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0.015822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7.505539359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GO:0010043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zinc 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SLC30A3, SLC39A13, PAM, KHK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0.015822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7.505539359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GO:0008306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associative learning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UCN, SRF, ELAVL4, TNR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0.015822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7.505539359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GO:0008654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phospholipid biosynthetic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AGPAT5, AGPAT1, FADS1,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0.015822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7.505539359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GO:0045930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negative regulation of mitotic cell cycle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BTG3, BRINP2, BRINP3, DGKZ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0.015822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7.505539359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GO:0061014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mRNA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PNPT1, ZC3H12A, RC3H1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0.01603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15.15541601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GO:0034638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phosphatidylcholine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PLA2G4A, PLA2G7, PLB1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0.01603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15.15541601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GO:0032367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intracellular cholesterol transport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STARD4, SCP2, OSBP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0.01603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15.15541601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0.44004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GO:0000045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autophagosome assembly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UBXN2B, UBXN2A, AMBRA1, ATG14, ATG13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0.017055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5.051805338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0.46239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GO:0060416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growth hormone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PNPT1, CACYBP, HMGCS2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0.018517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14.0728863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0.49589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GO:0010629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negative regulation of gene expression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OPRD1, UCN, SPI1, MYCN, CELF1, CREB3L1, NRXN1, ZC3H12A, APLNR,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EMILIN1,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0.020165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2.337890496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0.52789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GO:0048813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dendrite morphogenesis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ELAVL4, LRP4, CTNNA2, LRP8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0.021138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6.73574045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0.52789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GO:0006636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unsaturated fatty acid biosynthetic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FADS3, FADS2, FADS1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0.021154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13.13469388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0.52789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GO:0007213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G-protein coupled acetylcholine receptor signaling pathway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CHRM1, AGRN, GNAI2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0.021154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13.13469388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0.52789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GO:0036151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phosphatidylcholine acyl-chain remodeling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PLA2G4A, NR1H3, PLB1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0.021154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13.13469388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0.52789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GO:0010884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lipid storage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ZC3H12A, ASXL2, APOB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0.021154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13.13469388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0.52789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GO:0007049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 cycle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KLHL18, CGREF1, BRINP2, CDKN2C, RIF1, CDC5L, INSM1, AMBRA1, BRINP3, GNAI2, CD2AP, TP73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0.021739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2.195213461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0.5364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GO:0071456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cellular response to hypoxia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OPRD1, DNMT3A, SLC29A1, PTGS2, KCNK3, PPARD,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0.022059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3.214785215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0.53824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GO:0007283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spermatogenesis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LHCGR, DNMT3A, UBR2, TDRD6, SSTR1, TDRD5, MEA1, SPATA6, HSPB11, MSH6, GJB3, KIFC1, SLCO4C1, APOB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0.02256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2.016290727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0.54441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GO:0048265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pain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UCN, GCH1, GJA4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0.023937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12.31377551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0.56345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GO:0043171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peptide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ERAP2, ERAP1, LNPEP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0.023937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12.31377551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0.56345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GO:0042311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vasodilation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EXT2, UCN, GCH1,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0.024119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6.407167745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0.56345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GO:0032869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cellular response to insulin stimulus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RAB10, FER, HMGCS2, SRSF5, LPIN1, RHOQ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0.025334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3.615053361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0.58562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GO:1901223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negative regulation of NIK/NF-</w:t>
            </w:r>
            <w:proofErr w:type="spellStart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kappaB</w:t>
            </w:r>
            <w:proofErr w:type="spellEnd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 signaling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TRIM40, SPI1, ZC3H12A, NMI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0.02569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6.254616132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0.58765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GO:0030194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blood coagulation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ENPP4, EMILIN1, F2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0.026861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11.58943577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0.59582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GO:0055078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sodium ion homeostasis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EXT2, TFAP2B, CYP4A11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0.026861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11.58943577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0.59582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GO:0045598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fat cell differentiation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LGALS12, DLK2,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0.026861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11.58943577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0.59582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GO:0032355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estradiol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NCOA1, UCN, DNMT3A, APOB, PTGS2, PAM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0.028061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3.518221574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0.61621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GO:0042307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protein import into nucleus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HSP90AB1, ZC3H12A, TPR, PTGS2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0.028993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5.970315399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0.63038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GO:0035518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histone H2A </w:t>
            </w:r>
            <w:proofErr w:type="spellStart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monoubiquitination</w:t>
            </w:r>
            <w:proofErr w:type="spellEnd"/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DDB1, RNF2, DDB2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0.02992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10.94557823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0.63601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GO:0034478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phosphatidylglycerol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PLA2G4A, PLB1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0.030121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65.67346939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0.63601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GO:0046967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cytosol to ER transport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TAP2, TAP1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0.030121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65.67346939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0.63601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GO:0031100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animal organ regeneration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PTPRU, ANGPT2, CAD, LPIN1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0.030725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5.837641723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0.64259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GO:0032956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actin cytoskeleton organization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RHOBTB3, EFNA5, PAM, RHOQ, RHOB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0.036162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4.004479841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0.74071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GO:0032793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CREB transcription factor activity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OPRD1, LRP8,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0.036428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9.851020408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0.74071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GO:0033189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response to vitamin A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DNMT3A, FADS1,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0.036428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9.851020408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0.74071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GO:0032880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protein localization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RABGAP1L, HSP90AB1, MYCBP2, TPR, STX6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0.038982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3.909135083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0.78169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GO:0043651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linoleic acid metabolic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FADS2, CYP4A11, FADS1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0.039868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9.381924198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0.78169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GO:0000423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macromitophagy</w:t>
            </w:r>
            <w:proofErr w:type="spellEnd"/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AMBRA1, ATG14, ATG13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0.039868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9.381924198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0.78169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GO:0048278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vesicle docking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STX6, STX5, STX3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0.039868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9.381924198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0.78169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GO:0001934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protein phosphorylation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CD6, INCENP, CDCA8, F2, EFNA5, ATG14, AGER,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0.04138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2.501846453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0.80415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GO:0030308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negative regulation of cell growth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TRIM40, CDKN2C, HYAL1, PTPRJ,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PRDM11,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0.044436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3.102683593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0.84437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GO:0035608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protein deglutamylation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AGBL5, AGBL4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0.04484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43.78231293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0.84437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GO:0061448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connective tissue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LOX, SLC39A13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0.04484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43.78231293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0.84437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GO:0010467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gene expression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HADHB, EXT2, ANGPT2, RASAL2, RNF2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0.044987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3.731447124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0.84437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GO:2000179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neural precursor cell proliferation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MDK, INSM1, GNAI2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0.047094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8.566104703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0.86906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GO:0010499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proteasomal ubiquitin-independent protein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PSME4, PSMB8, PSMB9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0.047094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8.566104703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0.86906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GO:0000209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protein polyubiquitination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FBXL17, RC3H1, LNPEP, UBE2L6, AMBRA1, PRPF19, DDB2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0.048747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2.65730801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0.89207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GO:0030324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lung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MYCN, LOX, HMGCS2, HSPB11,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0.049811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3.608432384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0.90402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GO:2000249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actin cytoskeleton reorganization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MDK, ABL2, CD2AP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0.050872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8.209183673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0.9157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GO:0045732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protein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DDB1, APC, FAF1, STX5, FBXO11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0.05148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3.569210293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0.91911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GO:0060976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coronary vasculature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SNX17, PTK7, APLNR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0.054756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7.880816327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GO:1903078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protein localization to plasma membrane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PRKCH, NRXN1, STX3, SPTBN1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0.055577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4.608664518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GO:0045666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neuron differentiation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NCOA1, BRINP2, NGF, PRPF19, BRINP3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0.056669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3.456498389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GO:0050731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peptidyl-tyrosine phosphorylation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LRP4, PTPRJ, EFNA5, LRP8,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0.056669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3.456498389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GO:0000245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spliceosomal</w:t>
            </w:r>
            <w:proofErr w:type="spellEnd"/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 complex assembly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DDX1, PRPF19, RBM5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0.05874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7.577708006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GO:0046340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diacylglycerol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DAGLA, PLB1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GO:0022602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ovulation cycle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LHCGR, PAM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GO:0006642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triglyceride mobilization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APOB, LPIN1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GO:0048627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myoblast development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MEGF10, SDC1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GO:1903553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extracellular exosome assembly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SDCBP, SDC1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GO:0030423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targeting of mRNA for destruction involved in RNA interference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CLP1, DHX9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GO:0098795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mRNA cleavage involved in gene silencing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CLP1, DHX9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GO:1901970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mitotic sister chromatid separation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INCENP, CDCA8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0.059337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32.83673469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0.95812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GO:0034644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cellular response to UV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DDB1, PTGS2, EIF2S1, DDB2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0.060422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4.452438603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0.96852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GO:0010608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posttranscriptional regulation of gene expression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RC3H1, ATG14, PUM2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0.062821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7.297052154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GO:0045597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cell differentiation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SMARCC1, HSP90AB1, SRF, INSM1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0.062917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4.378231293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GO:0051607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defense response to virus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AGBL5, AGBL4, RNASEL, CXADR, DDX1, ZC3H12A, ISG15, MICA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0.065097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2.254883069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GO:0001676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long-chain fatty acid metabolic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CPT2, CYP4A11, PAM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0.066995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7.036443149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GO:0046697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decidualization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TCF23, PTGS2,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0.071258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6.793807178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GO:0030168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platelet activation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SRF, F2, DGKZ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0.073361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4.104591837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GO:0070873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regulation of glycogen metabolic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POMC, KHK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0.073615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26.26938776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GO:1903490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mitotic cytokinesis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INCENP, CDCA8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0.073615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26.26938776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GO:0007568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aging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DNMT3A, ELAVL4, </w:t>
            </w: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SCAP, CACYBP, PTGS2, EIF2S1, FADS1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0.07572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2.36966126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GO:0007187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G-protein coupled receptor signaling pathway, coupled to cyclic nucleotide second messenger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OPRD1, LHCGR, CHRM1, SSTR1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0.076086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4.04144427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GO:0051281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release of sequestered calcium ion into cytosol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LHCGR, APLNR, F2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0.080038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6.355497038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GO:0008380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RNA splicing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IVNS1ABP, ZRANB2, MAGOH, ELAVL4, SRSF4, RBM5, SRSF11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0.084479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2.298571429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GO:0030163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protein catabolic process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PSMC3, LNPEP, UCHL3, RNF5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0.084522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3.863145258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GO:0051491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filopodium assembly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SRF, AGRN, RHOQ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0.084548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6.156887755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GO:0043552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phosphatidylinositol 3-kinase activity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VAV3, AMBRA1, ATG14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0.084548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6.156887755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GO:0000278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mitotic cell cycle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WDHD1, INCENP, DNMT3A, CDCA8, CDC5L, RNF2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0.085797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2.5587066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GO:0050729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inflammatory response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MDK, DHX9, TNFSF4, NMI, PLA2G7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0.086594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2.985157699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GO:0032020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ISG15-protein conjugation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ISG15, UBE2L6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0.087676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21.89115646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GO:0044344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cellular response to fibroblast growth factor stimulus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EXT2, HYAL1, CDC5L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0.089133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5.970315399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GO:0007131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reciprocal meiotic recombination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RAD51B, KLHDC3, UBR2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0.089133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5.970315399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GO:0097193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intrinsic apoptotic signaling pathway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IVNS1ABP, MSH6, LGALS12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0.093789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5.794717887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GO:0042476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odontogenesis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OSR1, SDC1, PAM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0.093789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5.794717887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GO:0048008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 xml:space="preserve">platelet-derived growth factor </w:t>
            </w:r>
            <w:r w:rsidRPr="00B62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receptor signaling pathway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FER, STON1, PTPRJ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0.093789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5.794717887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GO:0030511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transforming growth factor beta receptor signaling pathway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SDCBP, SNW1, HSP90AB1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0.093789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5.794717887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GO:0006508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proteolysis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FAM111B, AGBL5, AGBL4, FAM111A, FOLH1, ERAP2, AGBL2, ERAP1, LNPEP, F2, LRP8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0.094987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1.766279128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GO:0010628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gene expression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SPI1, CELF1, BCL11A, OSR1, NRXN1, TCF23, NGF, VEGFA, MYCN, ZC3H12A, EMILIN1, APOB, PPARD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0.095386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1.654564151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2ACD" w:rsidRPr="00B62ACD" w:rsidTr="00B62ACD">
        <w:trPr>
          <w:trHeight w:val="300"/>
        </w:trPr>
        <w:tc>
          <w:tcPr>
            <w:tcW w:w="1383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GO:0050679</w:t>
            </w:r>
          </w:p>
        </w:tc>
        <w:tc>
          <w:tcPr>
            <w:tcW w:w="1905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positive regulation of epithelial cell proliferation</w:t>
            </w:r>
          </w:p>
        </w:tc>
        <w:tc>
          <w:tcPr>
            <w:tcW w:w="1952" w:type="dxa"/>
            <w:noWrap/>
            <w:hideMark/>
          </w:tcPr>
          <w:p w:rsidR="00B62ACD" w:rsidRPr="00B62ACD" w:rsidRDefault="00B62AC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HYAL1, OSR1, GLUL, VEGFA</w:t>
            </w:r>
          </w:p>
        </w:tc>
        <w:tc>
          <w:tcPr>
            <w:tcW w:w="525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0.096356</w:t>
            </w:r>
          </w:p>
        </w:tc>
        <w:tc>
          <w:tcPr>
            <w:tcW w:w="12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3.648526077</w:t>
            </w:r>
          </w:p>
        </w:tc>
        <w:tc>
          <w:tcPr>
            <w:tcW w:w="866" w:type="dxa"/>
            <w:noWrap/>
            <w:hideMark/>
          </w:tcPr>
          <w:p w:rsidR="00B62ACD" w:rsidRPr="00B62ACD" w:rsidRDefault="00B62ACD" w:rsidP="00B62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A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F1A97" w:rsidRPr="00B62ACD" w:rsidRDefault="00CF1A97">
      <w:pPr>
        <w:rPr>
          <w:rFonts w:ascii="Times New Roman" w:hAnsi="Times New Roman" w:cs="Times New Roman"/>
          <w:sz w:val="20"/>
          <w:szCs w:val="20"/>
        </w:rPr>
      </w:pPr>
    </w:p>
    <w:sectPr w:rsidR="00CF1A97" w:rsidRPr="00B62ACD" w:rsidSect="00E97C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97"/>
    <w:rsid w:val="000022E2"/>
    <w:rsid w:val="00015B50"/>
    <w:rsid w:val="00081905"/>
    <w:rsid w:val="000912B0"/>
    <w:rsid w:val="000C2C4A"/>
    <w:rsid w:val="000D4C21"/>
    <w:rsid w:val="0011320D"/>
    <w:rsid w:val="001615F3"/>
    <w:rsid w:val="00163BA5"/>
    <w:rsid w:val="00171287"/>
    <w:rsid w:val="0019318F"/>
    <w:rsid w:val="002264EA"/>
    <w:rsid w:val="002436CE"/>
    <w:rsid w:val="00250C63"/>
    <w:rsid w:val="00254AFF"/>
    <w:rsid w:val="002A21D6"/>
    <w:rsid w:val="002A2D11"/>
    <w:rsid w:val="002D4F42"/>
    <w:rsid w:val="00306DAF"/>
    <w:rsid w:val="00312B46"/>
    <w:rsid w:val="00390EC2"/>
    <w:rsid w:val="003A06C5"/>
    <w:rsid w:val="003D6CEB"/>
    <w:rsid w:val="0040406B"/>
    <w:rsid w:val="00472E9A"/>
    <w:rsid w:val="004762C5"/>
    <w:rsid w:val="0049445C"/>
    <w:rsid w:val="004A3D8A"/>
    <w:rsid w:val="005541C0"/>
    <w:rsid w:val="005644D8"/>
    <w:rsid w:val="00567D7E"/>
    <w:rsid w:val="00575B70"/>
    <w:rsid w:val="005A07BB"/>
    <w:rsid w:val="005A4184"/>
    <w:rsid w:val="005B10A9"/>
    <w:rsid w:val="005F0842"/>
    <w:rsid w:val="00627675"/>
    <w:rsid w:val="00644ADC"/>
    <w:rsid w:val="006D0CE4"/>
    <w:rsid w:val="006F657A"/>
    <w:rsid w:val="00703382"/>
    <w:rsid w:val="00731FAE"/>
    <w:rsid w:val="007359E6"/>
    <w:rsid w:val="007517F8"/>
    <w:rsid w:val="0075652F"/>
    <w:rsid w:val="007967EA"/>
    <w:rsid w:val="007B47C3"/>
    <w:rsid w:val="007E0E8B"/>
    <w:rsid w:val="008B6327"/>
    <w:rsid w:val="008C7CE8"/>
    <w:rsid w:val="0092339F"/>
    <w:rsid w:val="0097363C"/>
    <w:rsid w:val="009764A7"/>
    <w:rsid w:val="009A6407"/>
    <w:rsid w:val="009D1139"/>
    <w:rsid w:val="009F2DE1"/>
    <w:rsid w:val="00A04835"/>
    <w:rsid w:val="00A31E1B"/>
    <w:rsid w:val="00A952AE"/>
    <w:rsid w:val="00B62ACD"/>
    <w:rsid w:val="00BB1AA5"/>
    <w:rsid w:val="00BC68CD"/>
    <w:rsid w:val="00BF0A16"/>
    <w:rsid w:val="00BF1E39"/>
    <w:rsid w:val="00CB46FE"/>
    <w:rsid w:val="00CF1A97"/>
    <w:rsid w:val="00D11D74"/>
    <w:rsid w:val="00D26003"/>
    <w:rsid w:val="00D6058E"/>
    <w:rsid w:val="00D806E7"/>
    <w:rsid w:val="00D83F55"/>
    <w:rsid w:val="00D96367"/>
    <w:rsid w:val="00DF7331"/>
    <w:rsid w:val="00E97CC1"/>
    <w:rsid w:val="00EB6A34"/>
    <w:rsid w:val="00F00A13"/>
    <w:rsid w:val="00F0466E"/>
    <w:rsid w:val="00F32D6F"/>
    <w:rsid w:val="00F76DAF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E8EB"/>
  <w15:chartTrackingRefBased/>
  <w15:docId w15:val="{99594EB8-83EE-7B4D-99AA-78814667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9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62AC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62ACD"/>
    <w:rPr>
      <w:color w:val="954F72"/>
      <w:u w:val="single"/>
    </w:rPr>
  </w:style>
  <w:style w:type="paragraph" w:customStyle="1" w:styleId="msonormal0">
    <w:name w:val="msonormal"/>
    <w:basedOn w:val="a"/>
    <w:rsid w:val="00B62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B62ACD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5">
    <w:name w:val="xl65"/>
    <w:basedOn w:val="a"/>
    <w:rsid w:val="00B62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2883</Words>
  <Characters>16121</Characters>
  <Application>Microsoft Office Word</Application>
  <DocSecurity>0</DocSecurity>
  <Lines>206</Lines>
  <Paragraphs>64</Paragraphs>
  <ScaleCrop>false</ScaleCrop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2023-01-19T12:53:00Z</dcterms:created>
  <dcterms:modified xsi:type="dcterms:W3CDTF">2023-01-19T13:20:00Z</dcterms:modified>
</cp:coreProperties>
</file>