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14E3" w:rsidRPr="008516F3" w:rsidRDefault="004747DA">
      <w:pPr>
        <w:rPr>
          <w:rFonts w:ascii="Times New Roman" w:hAnsi="Times New Roman" w:cs="Times New Roman" w:hint="eastAsia"/>
          <w:b/>
          <w:bCs/>
        </w:rPr>
      </w:pPr>
      <w:bookmarkStart w:id="0" w:name="_GoBack"/>
      <w:bookmarkEnd w:id="0"/>
      <w:r w:rsidRPr="008516F3">
        <w:rPr>
          <w:rFonts w:ascii="Times New Roman" w:hAnsi="Times New Roman" w:cs="Times New Roman"/>
          <w:b/>
          <w:bCs/>
        </w:rPr>
        <w:t>Supplemental Table S</w:t>
      </w:r>
      <w:r w:rsidRPr="008516F3">
        <w:rPr>
          <w:rFonts w:ascii="Times New Roman" w:hAnsi="Times New Roman" w:cs="Times New Roman"/>
          <w:b/>
          <w:bCs/>
        </w:rPr>
        <w:t>3</w:t>
      </w:r>
      <w:r w:rsidR="008516F3">
        <w:rPr>
          <w:rFonts w:ascii="Times New Roman" w:hAnsi="Times New Roman" w:cs="Times New Roman"/>
          <w:b/>
          <w:bCs/>
        </w:rPr>
        <w:t xml:space="preserve"> </w:t>
      </w:r>
      <w:r w:rsidR="008516F3" w:rsidRPr="008516F3">
        <w:rPr>
          <w:rFonts w:ascii="Times New Roman" w:hAnsi="Times New Roman" w:cs="Times New Roman"/>
          <w:b/>
          <w:bCs/>
        </w:rPr>
        <w:t xml:space="preserve">Gene </w:t>
      </w:r>
      <w:r w:rsidR="008516F3">
        <w:rPr>
          <w:rFonts w:ascii="Times New Roman" w:hAnsi="Times New Roman" w:cs="Times New Roman" w:hint="eastAsia"/>
          <w:b/>
          <w:bCs/>
        </w:rPr>
        <w:t>o</w:t>
      </w:r>
      <w:r w:rsidR="008516F3">
        <w:rPr>
          <w:rFonts w:ascii="Times New Roman" w:hAnsi="Times New Roman" w:cs="Times New Roman"/>
          <w:b/>
          <w:bCs/>
        </w:rPr>
        <w:t xml:space="preserve">ntology </w:t>
      </w:r>
      <w:r w:rsidR="008516F3" w:rsidRPr="008516F3">
        <w:rPr>
          <w:rFonts w:ascii="Times New Roman" w:hAnsi="Times New Roman" w:cs="Times New Roman"/>
          <w:b/>
          <w:bCs/>
        </w:rPr>
        <w:t xml:space="preserve">enrichment </w:t>
      </w:r>
      <w:r w:rsidR="008516F3">
        <w:rPr>
          <w:rFonts w:ascii="Times New Roman" w:hAnsi="Times New Roman" w:cs="Times New Roman"/>
          <w:b/>
          <w:bCs/>
        </w:rPr>
        <w:t>for genes in genomic segments</w:t>
      </w:r>
      <w:r w:rsidR="008516F3" w:rsidRPr="008516F3">
        <w:rPr>
          <w:rFonts w:ascii="Times New Roman" w:hAnsi="Times New Roman" w:cs="Times New Roman"/>
          <w:b/>
          <w:bCs/>
        </w:rPr>
        <w:t xml:space="preserve"> with the highest 10% </w:t>
      </w:r>
      <w:r w:rsidR="008516F3">
        <w:rPr>
          <w:rFonts w:ascii="Times New Roman" w:hAnsi="Times New Roman" w:cs="Times New Roman"/>
          <w:b/>
          <w:bCs/>
        </w:rPr>
        <w:t>closeness centrality</w:t>
      </w:r>
      <w:r w:rsidR="008516F3" w:rsidRPr="008516F3">
        <w:rPr>
          <w:rFonts w:ascii="Times New Roman" w:hAnsi="Times New Roman" w:cs="Times New Roman"/>
          <w:b/>
          <w:bCs/>
        </w:rPr>
        <w:t xml:space="preserve"> in the normal colon</w:t>
      </w:r>
    </w:p>
    <w:tbl>
      <w:tblPr>
        <w:tblW w:w="8290" w:type="dxa"/>
        <w:tblLook w:val="04A0" w:firstRow="1" w:lastRow="0" w:firstColumn="1" w:lastColumn="0" w:noHBand="0" w:noVBand="1"/>
      </w:tblPr>
      <w:tblGrid>
        <w:gridCol w:w="1072"/>
        <w:gridCol w:w="1607"/>
        <w:gridCol w:w="2292"/>
        <w:gridCol w:w="1075"/>
        <w:gridCol w:w="1169"/>
        <w:gridCol w:w="1075"/>
      </w:tblGrid>
      <w:tr w:rsidR="008516F3" w:rsidRPr="008516F3" w:rsidTr="008516F3">
        <w:trPr>
          <w:trHeight w:val="30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Gene Ontology ID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Genes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p-value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Fold Enrichment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FDR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GO:0006357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regulation of transcription from RNA polymerase II promoter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ZNF177, CCNT2, ZBTB25, ARID4A, BACH1, ZMIZ1, ZMIZ2, ZNF846, ZNF844, EPC2, PITX2, ZNF169, ATXN7L3, JUNB, ZNF322, ZNF564, ZNF443, ZNF442, ZNF563, ZNF562, ABT1, ZNF441, ZNF440, PIAS3, ZNF561, ZNF680, ZFP1, RFX1, SOX10, ZNF92, RFX7, ZNF716, ZNF439, ZNF559, ZNF317, ZNF799, ZNF433, DDX5, ZNF791, ZNF273, CBFB, MAX, ZBTB1, ZNF20, HIF1A, MED12L, ZNF709, NACC1, ZNF823, ZNF426, ZNF700, ZBTB7C, BPTF, ZNF782, SMAD2, TFAP2B, SMAD4, NFATC3, ZFHX4, ESR2, ISX, THAP11, SMARCA4, SMAD7, NR4A3, HBP1, ZNF138, MNAT1, ZNF136, PAM, ZNF653, CC2D1A, CREBZF, PHF2, ZNF491, ZNF490, ONECUT1, HNF4G, ZNF44, CTCF, CHD1, MED17, ZNF280D, LYL1, HHEX, SIX4, ZIC1, ANKRD1, BBS7, ZNF763, ZNF367, </w:t>
            </w: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lastRenderedPageBreak/>
              <w:t>ZNF484, ZNF121, KLF12, TCF12, TSC22D2, ZFP90, ZEB2, TFDP2, SLTM, ZNF878, ZNF117, ZNF510, NFAT5, CAMK2D, SMARCD2, USP16, NFIX, LEF1, ZNF69, PDLIM1, PURB, ZNF627, ZNF625, HSF4, ZNF107, E2F4, E2F5, E2F7, ZNF189, ZNF184, PCGF5, ZIC4, PSMC5, ZGLP1, TNIP3, ZNF736, ZNF699, PKN1, ZNF697, ZNF333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1.60155E-15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2.053133866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5.6679E-12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GO:0000122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negative regulation of transcription from RNA polymerase II promoter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TCP10L, ZNF177, RIF1, ZBTB25, ZNF491, PRDM5, ARID4A, CTCF, BACH1, HHEX, ZNF846, ANKRD1, PITX2, ZNF169, DACT1, PRMT6, PIAS3, ZNF440, KLF12, EED, PAWR, PEX2, SOX10, ZFP90, EID1, PPM1A, ZEB2, THAP5, ZNF439, ZNF559, TXNIP, FBP1, KANK2, NOTCH2, HDAC5, DDX5, DNMT1, NFIX, CBFB, TMPRSS6, MAX, LEF1, ZNF20, ZBTB1, AEBP1, ZNF69, PURB, DNAJB1, SDCBP, NACC1, HSF4, SAMD1, CRYM, E2F7, BPTF, HEXIM1, WWTR1, TFAP2B, HEXIM2, SMAD4, SMURF2, PTCH1, MBD2, NFATC3, LARP7, WWP2, ESR2, SMARCA4, SMAD7, THAP11, NR4A3, </w:t>
            </w: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lastRenderedPageBreak/>
              <w:t>ZGLP1, PKIA, COPS2, CALR, CPEB3, ZNF136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4.27431E-10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2.145844249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7.5634E-07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GO:0007049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cell cycle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KLLN, KMT2E, ANAPC13, CCNT2, RIF1, VPS4A, DBF4B, KIF11, ARPP19, TRIOBP, SMC2, TLK2, RIOK2, MAPK6, MAPK4, LRRCC1, CDKN2D, CENPT, GADD45GIP1, HELLS, URGCP, STRADA, SIAH2, TET2, PRPF40A, TERF2, PTP4A1, EID1, THAP5, MIS18A, TFDP2, CCPG1, TXNIP, PIN1, MCM5, ERH, MCM6, MNAT1, KIF20B, SPC24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1.86698E-09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3.008824045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2.20242E-06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GO:0006355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regulation of transcription, DNA-templated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ZNF177, ZNF625-ZNF20, ZNF490, ONECUT1, KEAP1, ZNF44, BACH1, ZNF280D, LYL1, GRM5, ZNF846, ZNF844, PITX2, ZNF763, ZNF169, ZNF443, ZNF563, ZNF562, ZNF441, ZNF561, ZNF440, ZNF680, ZFP1, ZBTB38, TGFBR1, ZFP90, DNM2, ZNF92, TFDP2, ZNF716, ZNF439, ZNF559, ZNF317, TERF2IP, ZNF117, LRIF1, ZNF510, ZNF433, KMT2E, NOTCH2, ZNF791, ZNF273, ZNF20, CXXC1, HIF1A, ZNF69, ZNF709, TAF1D, POM121C, ZNF627, ZNF823, ZNF625, ZNF107, </w:t>
            </w: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lastRenderedPageBreak/>
              <w:t>ZNF426, ZNF700, OR7D2, BPTF, ZNF189, RNF20, ZNF782, SMAD2, WWTR1, SMAD4, ZNF184, ESR2, SMARCA4, SMAD7, ZGLP1, CARM1, ZNF736, HBP1, ZNF138, CALR, MNAT1, ZNF333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3.23926E-09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2.075117505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2.86594E-06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GO:0045893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positive regulation of transcription, DNA-templated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PHF2, CTCF, FGF2, MED17, LYL1, HHEX, FGF7, SIX4, CDH1, ZIC1, ANKRD1, EPC2, ATXN7L3, CEP290, RNF111, ABT1, ANKRD49, MSL2, RGMB, SOX10, TGFBR1, ZFP90, DNM2, CCNA2, PPM1A, DNAJC2, ILF3, TRIM14, ZP3, KMT2E, SMARCD2, SF3B3, USP16, MAX, LEF1, CXXC1, HIF1A, PDLIM1, HAS3, TASP1, E2F5, TRIM45, RNF20, SMAD2, TFAP2B, SMAD4, CHURC1, FZD2, FZD4, EGF, PTCH1, MBD2, NFATC3, ESR2, SMARCA4, PSMC5, TF, KANSL1, CARM1, PKN1, TRIM38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4.78725E-09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2.272077164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3.38842E-06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GO:0098609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cell-cell adhesion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ITGA2B, ICAM2, ICAM3, ICAM4, ICAM5, COL19A1, ICAM1, PDLIM1, CDH5, LGALS2, CDH3, LGALS1, CDH1, NRCAM, CTNNA2, DCC, TMOD3, DLG2, ITGA10, CDH11, MYH9, </w:t>
            </w: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lastRenderedPageBreak/>
              <w:t>CDC42EP1, FAT3, FAT4, CBLL1, TJP2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3.79586E-08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3.695311005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2.23893E-05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GO:0035556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intracellular signal transduction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SHC4, CCDC68, PRKCSH, MAST1, HSPB1, STYXL1, ASB16, SDCBP, MAPK8, PRKAR2B, TLK2, HMOX1, PLEK2, MAPK6, RGS9, MAPK4, SOCS4, SRPK2, POLR2M, VAV3, SMAD2, UNC13C, MAP3K3, SMAD4, PRKCH, HUNK, PRKCA, TYK2, CORO2A, TGFBR1, FER, STK17A, RASA2, PLEKHM1, ARHGEF4, PKN1, MYZAP, PLCD3, SPSB4, NEK11, GCOM1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3.21547E-07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2.454926891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0.000162565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GO:0007015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actin filament organization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TMOD1, TMOD3, TMOD2, RHOBTB3, MYO5A, RND3, TRIOBP, TF, SH3BP1, MYO5B, MYO5C, RAC2, ELMO3, CTNNA2, CGNL1, BCAR1, MYO1G, CLRN1, NCK1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3.43272E-06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3.717968988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0.00151855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GO:0001525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angiogenesis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COL15A1, ENPEP, RAMP3, ITGA2B, PTEN, NDNF, HIF1A, HS6ST1, PIK3CG, HMOX1, NRCAM, EPHB1, SRPK2, VAV3, JAG1, EGF, CD160, ERAP1, PRKCA, AIMP1, ANGPTL6, NINJ1, RHOJ, MYH9, AMOTL2, PLCD3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7.7846E-06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2.786147186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0.003061077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GO:0043161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proteasome-mediated ubiquitin-dependent </w:t>
            </w: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protein catabolic process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lastRenderedPageBreak/>
              <w:t xml:space="preserve">PSMD12, SMURF2, UBXN2B, SIAH2, FBXL17, WWP1, WWP2, RAD23A, AXIN2, ARMC8, RAD23B, </w:t>
            </w: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lastRenderedPageBreak/>
              <w:t>PSMB10, ZNRF1, PSMC5, PSMA3, PSMD7, APC, NEDD4, PSMC2, SPOPL, TRIM38, KCTD17, SPSB4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1.2352E-05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2.943585325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0.004371358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GO:0001701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 utero embryonic development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NOTCH2, SMAD2, SMAD4, PTCH1, ADAM10, KEAP1, TERF2, SOX10, TANC2, TGFBR1, TMEM231, GNA13, CCNB2, FUT8, POLG2, ZMIZ1, MAN2A1, NMT1, MYH9, ANKS6, CCM2, SEC24D, BMPR1A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1.43412E-05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2.915946026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0.004613966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GO:0006468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protein phosphorylation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CAMK2B, CAMK2D, LAMA1, MAST1, PIK3R4, CSF2RB, PIK3CG, MAPK8, GRM5, PHKG1, GRK7, TLK2, MAPK6, PRKACA, MAPK4, EIF2A, PSKH1, SRPK2, SMAD2, PRKCH, MLKL, STRADA, HUNK, ADAM10, PRKCA, TYK2, ATG14, TGFBR1, ACVR2A, ERN1, FER, ILF3, STK17A, COPS2, PKN1, ALPK1, BMPR1A, ATR, NEK11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2.46776E-05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2.102123027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0.007277847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GO:0030335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positive regulation of cell migration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GRN, TNFAIP6, TRADD, SYNPO2, ONECUT1, LEF1, SYNE2, CDH5, SDCBP, CLEC7A, MGAT5, CPNE3, FZD4, EGF, SEMA6D, ADAM10, LAMB1, PRKCA, TGFBR1, PTP4A1, TIAM1, FER, APC, CBLL1, BCAR1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3.4077E-05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2.61668564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0.009276812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GO:0015031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protein transport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GPR89A, RAMP3, CETN3, LIN7A, </w:t>
            </w: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lastRenderedPageBreak/>
              <w:t>GPR89B, NUP160, GGA1, AP5M1, TOM1, TMED1, BBS7, SNX7, YKT6, CEP290, VTI1B, EIF5AL1, GABARAPL2, COG8, COG5, COG4, MYO5A, AP1AR, DNAJC13, ANK2, LRP1B, RINT1, SLC7A6OS, HOOK2, MYO5B, PLEKHM1, TXNIP, MYH9, RAB38, EXOC5, ATG4D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4.30938E-05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2.152954107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0.010893501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GO:0006879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cellular iron ion homeostasis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SMAD4, TF, TMPRSS6, CCDC115, HMOX1, ATP6V0D1, HIF1A, FXN, CP, CYB561, SOD1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4.69852E-05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5.121485411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0.011085372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GO:0008360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regulation of cell shape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PALM3, RHOBTB3, PRPF40A, ARHGAP15, RND3, ICAM1, GNA13, FGD3, FMNL1, CFDP1, PALMD, P2RY1, RHOJ, RAC2, MYH9, CDC42EP1, PLEKHO1, SLC26A5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6.24028E-05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3.135971126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0.013802714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GO:0006886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intracellular protein transport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COPB2, RAMP3, STX17, RAB3D, AP4E1, STX10, GGA1, RAB23, BCAP29, TMED1, TBC1D12, SEC61B, TMED6, RAB6B, ARL5A, AP1M2, TMED4, VTI1B, ACD, SEC24B, GFAP, TBCK, TBC1D2, TBC1D4, IFT27, RAB38, EXOC6, SEC24D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9.57945E-05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2.305236227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0.018987509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GO:0043123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positive regulation of I-</w:t>
            </w:r>
            <w:proofErr w:type="spellStart"/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kappaB</w:t>
            </w:r>
            <w:proofErr w:type="spellEnd"/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kinase/NF-</w:t>
            </w:r>
            <w:proofErr w:type="spellStart"/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kappaB</w:t>
            </w:r>
            <w:proofErr w:type="spellEnd"/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signaling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MAP3K3, GPR89A, SLC44A2, RIPK2, TRADD, IFIT5, ATP2C1, PPM1A, LGALS1, CLEC7A, TIFA, C18ORF32, TRIM14, TERF2IP, HMOX1, </w:t>
            </w: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lastRenderedPageBreak/>
              <w:t>TRIM38, ALPK1, APOL3, CC2D1A, TMED4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9.65739E-05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2.812937063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0.018987509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GO:0045944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positive regulation of transcription from RNA polymerase II promoter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CREBZF, CCNT2, PRDM5, ONECUT1, HNF4G, ARID4A, BACH1, FGF2, MED17, HHEX, SIX4, ZMIZ1, ZMIZ2, ZIC1, PITX2, JUNB, IER2, NCK1, ZNF484, KLF12, PPP1R12A, RIPK2, ZBTB38, TCF12, TET2, NPNT, SOX10, PYGO1, PLSCR1, ZEB2, TFDP2, HDAC5, NFAT5, SMARCD2, NFIX, USP16, CBFB, TMPRSS6, MAX, LEF1, HIF1A, MED12L, EXOSC9, P2RY1, HSF4, ZNF107, E2F4, E2F7, BPTF, ZBTB7C, ZNF782, SMAD2, WWTR1, TFAP2B, SMAD4, JAG1, PCGF5, NFATC3, WWP2, ESR2, ACVR2A, IL2, BMP5, SMARCA4, THAP11, NR4A3, CCPG1, ZGLP1, TNIP3, PIN1, BMPR1A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0.000111013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1.592440118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0.020677544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GO:0050804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modulation of synaptic transmission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NTNG1, PSMC5, RELN, PRKAR2B, GRID1, CDH11, CACNA1A, GRIK1, NGF, PRKACA, EPHB1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0.00012773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4.569940828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0.022601902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GO:0006260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DNA replication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DUT, RNASEH2A, NFIX, DONSON, NAP1L1, ORC5, ORC4, DNAJC2, CHTF8, POLG2, POLD2, POLI, MCM5, MCM6, ATR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0.000154034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3.347627579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0.025958342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GO:0090263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positive regulation of </w:t>
            </w: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 xml:space="preserve">canonical </w:t>
            </w:r>
            <w:proofErr w:type="spellStart"/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Wnt</w:t>
            </w:r>
            <w:proofErr w:type="spellEnd"/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signaling pathway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lastRenderedPageBreak/>
              <w:t xml:space="preserve">USP8, SMURF2, EGF, PPP2R3A, FGF2, </w:t>
            </w: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lastRenderedPageBreak/>
              <w:t>LYPD6, DKK2, PPM1A, HHEX, ZEB2, CDH3, TNKS2, PIN1, DACT1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0.000193435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3.468428819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0.031116688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GO:0060271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cilium assembly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WWTR1, MKKS, ONECUT1, PTPDC1, CDC14B, TMEM231, NUDCD3, TCTN3, KIAA0586, RAB23, CEP70, DZIP1L, IFT27, NPHP3, POC1B, BBS7, ALPK1, ATP6V0D1, PIBF1, ATP6V1D, CEP290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0.000230734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2.554450954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0.035502968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GO:0072659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protein localization to plasma membrane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RAMP3, RAB3D, PTCH1, LYPD1, MYO5A, ATP1B3, SLC4A1, ANK2, WDR72, PDZK1, MRAP, TSPAN14, CDH1, RAB15, RAB12, P2RY1, EXOC5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0.000319666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2.851374712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0.047137485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GO:0006401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RNA catabolic process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TTC37, EXOSC6, RNASEH2A, NCBP1, DIS3, EXOSC9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0.000358748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5.838745039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0.050784425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GO:0030509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BMP signaling pathway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NOTCH2, SMAD2, SMPD3, DDX5, SMAD4, TMPRSS6, LEF1, RGMB, ACVR2A, BMPR1A, SMAD7, BMP5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0.00039311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3.682390337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0.053508316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GO:0016192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vesicle-mediated transport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COPB2, SYT1, YIPF2, VPS4A, AP4E1, RHOBTB3, MYO5A, SYT15, RAB27A, RAB27B, HSPA2, AP5M1, TBC1D4, MYO5B, IFT27, RAB38, ARL5A, YKT6, AP1M2, VTI1B, MON1B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0.00045869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2.42345347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0.057386946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GO:0006270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DNA replication initiation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ORC5, PRIM2, ORC4, MCM5, TOPBP1, NOC3L, MCM6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0.000469817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6.751048951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0.057386946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GO:0070198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protein localization to </w:t>
            </w: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chromosome, telomeric region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lastRenderedPageBreak/>
              <w:t>ACD, TNKS2, TERF2IP, TERF2, ATR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0.000497033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12.27463446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0.057386946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GO:0001822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kidney development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MPST, TFAP2B, HELLS, ACE, TGFBR1, PYGO1, ADAMTS1, CA2, AGTR1, IFT27, ANKS6, NPHP3, HMGCS2, CEP290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0.000500188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3.15048951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0.057386946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GO:0098742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cell-cell adhesion via plasma-membrane adhesion molecules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MILR1, CDH5, CDH3, FLRT3, CDH1, CDH11, CDHR3, CDH18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0.000502683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5.539322216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0.057386946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GO:0007264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small GTPase mediated signal transduction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DOCK6, VAV3, RRAD, SIAH2, RHOBTB3, RND3, RUNDC3A, TIAM1, RHOJ, RAC2, HMOX1, PLCE1, RAB38, RGL3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0.000541854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3.124452407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0.059925718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GO:0006470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protein dephosphorylation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PTPN18, PPP1R12A, PTEN, PDXP, PTPRJ, PPP2R3A, PTPN12, STYXL1, PTPDC1, CDC14B, PTP4A1, PPM1A, PDP2, PDPR, PPP3R2, PPP2R5E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0.000643687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2.787529889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0.069030506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GO:0001932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regulation of protein phosphorylation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SMPD3, CDH5, FER, GRM5, PRKAR2B, HSPB1, PIN1, ATG14, PIK3CG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0.000776728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4.500699301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0.078744331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GO:0006605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protein targeting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GIPC1, CDC37, TOMM20L, AP4E1, RAB27A, RASSF9, AP1M2, YWHAG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0.000801016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5.143656344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0.078744331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GO:0042098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 cell proliferation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PRDX2, KITLG, RIPK2, PTEN, IL20RB, PDE5A, PSMB10, PIK3CG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0.000801016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5.143656344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0.078744331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GO:0016241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regulation of </w:t>
            </w:r>
            <w:proofErr w:type="spellStart"/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macroautophagy</w:t>
            </w:r>
            <w:proofErr w:type="spellEnd"/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ERN1, MAPK8, NEDD4, PIK3R4, ATP6V0D1, PRKACA, ATG14, ATP6V1D, ATP6V0D2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0.000879969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4.418868404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0.084167848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GO:0032880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regulation of protein localization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USP8, MAPK8, SIX4, SYCP1, PTCH1, VPS4A, DZIP1L, TRIM14, </w:t>
            </w: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lastRenderedPageBreak/>
              <w:t>TRIM38, STX10, TMEM231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0.001050579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3.536263736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0.096473937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GO:0042157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lipoprotein metabolic process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APOL6, NPC1L1, OLR1, APOL1, APOL3, APOL2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0.001063149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7.364780674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0.096473937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GO:0046847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filopodium assembly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FGD3, SH3BP1, ARHGEF4, SRGAP2, VSTM5, TGFBR1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0.001317528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7.044572818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0.116568281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GO:0035589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G-protein coupled purinergic nucleotide receptor signaling pathway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P2RY13, P2RY11, P2RY14, P2RY1, GPR171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0.001379714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9.644355644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0.117053224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GO:0048008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platelet-derived growth factor receptor signaling pathway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SMPD3, FER, NR4A3, PTEN, TXNIP, PTPRJ, BCAR1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0.001389159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5.559687371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0.117053224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GO:0006904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vesicle docking involved in exocytosis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RAB15, RAB12, RAB3D, EXOC6, EXOC5, YKT6, VTI1B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0.00162488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5.400839161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0.133731381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GO:1900034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regulation of cellular response to heat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DNAJC2, DNAJB1, CHORDC1, MAPT, ATR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0.001826766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9.001398601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0.145706062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GO:0005975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carbohydrate metabolic process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CHST6, AMY2B, MDH2, FUT4, GK5, PHKG1, MAN1A2, MAN2A1, A4GNT, HAS3, PGM5, MAN2B1, CHST5, FBP1, GALK2, CHST2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0.001852719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2.512018214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0.145706062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GO:0051592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response to calcium ion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PCSK1, TRPC3, TRPC1, NEDD4, ALG2, TXNIP, ANXA11, CACNG2, MNAT1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0.001948818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3.919963907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0.149931923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GO:0010718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positive regulation of epithelial to mesenchymal transition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SMAD2, WWTR1, SDCBP, TIAM1, SMAD4, LEF1, AXIN2, TGFBR1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0.002297969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4.320671329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0.164113577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GO:0006898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receptor-mediated endocytosis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DBNL, MICALL1, TMEM108, AP4E1, DNAJC13, ARHGAP27, </w:t>
            </w: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lastRenderedPageBreak/>
              <w:t>FCGR1A, LDLR, LRP1B, DNM2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0.002298544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3.462076385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0.164113577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GO:0001649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osteoblast differentiation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WWTR1, SMAD4, CBFB, CCDC47, LEF1, DNAJC13, AXIN2, FGF2, MRC2, PSMC2, BCAP29, JUNB, BMPR1A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0.002318473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2.808436364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0.164113577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GO:0001935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endothelial cell proliferation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ERN1, FGF7, HMOX1, PIK3CB, FGF2, TGFBR1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0.002350132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6.231737493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0.164113577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GO:0018146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keratan sulfate biosynthetic process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CHST6, SLC35D2, CHST5, ST3GAL2, CHST2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0.002365016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8.438811189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0.164113577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GO:0099641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anterograde axonal protein transport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DLG2, KIF5C, HSPB1, RAB27B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0.002453105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13.5020979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0.165312457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GO:0048678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response to axon injury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PCSK1, LGALS1, MAX, FLRT3, FGF2, TXN2, SOD1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0.002516157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4.974457122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0.165312457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GO:0050729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positive regulation of inflammatory response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LGALS2, ACE, LGALS1, TSLP, TRADD, NINJ1, AGTR1, NAPEPLD, NMI, ZP3, LDLR, IL2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0.002522428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2.94591227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0.165312457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GO:0034332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adherens</w:t>
            </w:r>
            <w:proofErr w:type="spellEnd"/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junction organization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CDH5, CDH1, CDH11, CDHR3, ADAM10, CDH18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0.002797674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6.000932401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0.180017595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GO:0048489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synaptic vesicle transport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SYNJ1, KIF5C, RAB27A, LIN7A, DNM2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0.003003097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7.942410531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0.189785024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GO:0048023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positive regulation of melanin biosynthetic process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ZEB2, CDH3, GIPC1, RAB38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0.003578971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12.0018648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0.221151712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GO:0051480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regulation of cytosolic calcium ion concentration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CALB1, TRPC3, TRPC1, TMEM64, SLC35G1, ATP2B1, PRKACA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0.003732028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4.610472454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0.221151712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GO:0048738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cardiac muscle tissue development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GJC1, RBP4, MYL7, PTEN, BMP5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0.003749393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7.501165501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0.221151712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GO:0070085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glycosylation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COG8, COG5, COG4, NANS, CLN5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0.003749393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7.501165501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0.221151712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GO:0007585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respiratory gaseous exchange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FUT8, SFTPA2, MAN1A2, MAN2A1, CSF2RB, HNMT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0.003872417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5.587074994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0.224663666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GO:0007179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transforming growth factor beta receptor signaling pathway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SMAD2, CDH5, FUT8, SMAD4, ZMIZ1, ONECUT1, NPNT, TGFBR1, GLG1, BMPR1A, SMAD7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0.004181225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2.941051028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0.238667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GO:0022008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neurogenesis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PCSK1, NAV3, RYK, BTBD3, CXCR4, FAT4, EPHB1, CLN5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0.004410336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3.857742258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0.247748885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GO:0060088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auditory receptor cell stereocilium organization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SEC24B, TRIOBP, SOD1, CLRN1, PLS1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0.004611986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7.106367317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0.251104901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GO:0030490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maturation of SSU-rRNA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NOB1, WDR3, RIOK2, IMP4, NOL11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0.004611986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7.106367317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0.251104901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GO:0016339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calcium-dependent cell-cell adhesion via plasma membrane cell adhesion molecules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CDH5, CDH11, CDHR3, ME2, CDH16, ATP2C1, CDH18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0.004754667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4.396031875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0.254951034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GO:0097267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omega-hydroxylase P450 pathway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CYP2C9, CYP2C8, CYP2U1, CYP2C19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0.004973183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10.80167832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0.256494245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GO:0060998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regulation of dendritic spine development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CAMK2B, CPEB3, TANC2, PPFIA2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0.004973183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10.80167832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0.256494245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GO:0050679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positive regulation of epithelial cell proliferation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GRN, FGF7, NR4A3, ESRP2, HSF4, LAMB1, FGF2, BMPR1A, BMP5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0.005000877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3.375524476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0.256494245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GO:0016477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cell migration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NTNG1, VAV3, ENPEP, ONECUT1, PTEN, RHOBTB3, LAMB1, PRPF40A, PIK3CB, RND3, PIK3CG, TIAM1, FUT8, FMNL1, SH3BP1, APC, RHOJ, CTNNA2, BCAR1, NCK1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0.005093691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2.022786203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0.257522448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GO:0045859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regulation of protein kinase activity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PRKAR2B, CDC37, ANKRD54, PLCE1, SOD1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0.005598611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6.751048951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0.275448776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GO:0006869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lipid transport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ABCA1, OSBPL8, APOL6, STARD6, SLCO2A1, ESYT3, TEX2, APOL1, APOL3, APOL2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0.005603931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3.034179304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0.275448776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GO:0071897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DNA biosynthetic process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SMPD3, POLG2, POLM, POLD2, POLI, TK2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0.005995054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5.063286713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0.290636924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GO:0002244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hematopoietic progenitor cell differentiation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SMPD3, PYGO1, ANLN, KITLG, SLC7A6OS, PTPRQ, ACP6, C12ORF29, WDR7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0.006402753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3.240503497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0.306207347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GO:0006082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organic acid metabolic process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CYP2C9, CYP2C8, CYP2U1, CYP2C19, CYP2C18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0.006716619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6.42957043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0.31101489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GO:0036092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phosphatidylinositol-3-phosphate biosynthetic process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SYNJ1, PIK3R4, PIK3CB, ATG14, PIK3CG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0.006716619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6.42957043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0.31101489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GO:0046513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ceramide biosynthetic process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FA2H, ASAH2, SMPD4, SPTLC1, SPTLC3, SGMS2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0.006854807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4.909853783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0.31101489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GO:0045736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negative regulation of cyclin-dependent protein serine/threonine kinase activity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HEXIM1, CDKN2D, HEXIM2, HHEX, APC, PTEN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0.006854807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4.909853783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0.31101489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GO:0045892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negative regulation of transcription, DNA-templated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CREBZF, HDAC5, TMPRSS6, PRDM5, LEF1, ARID4A, CTCF, HHEX, SIX4, NACC1, ANKRD1, SAMD1, PRMT6, HEXIM1, SMAD2, TFAP2B, HEXIM2, SMAD4, SMURF2, EED, SIAH2, ZBTB38, MBD1, MBD2, WWP1, WWP2, SOX10, SMARCA4, EID1, PSMC5, ILF3, TFDP2, CALR, ZP3, ZNF653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0.007363934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1.601943819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0.3298856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GO:0060978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angiogenesis involved in coronary </w:t>
            </w: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vascular morphogenesis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lastRenderedPageBreak/>
              <w:t>ACE, FGF2, TGFBR1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0.007796479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20.25314685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0.335907789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GO:0030511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positive regulation of transforming growth factor beta receptor signaling pathway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SDCBP, SMAD4, ZEB2, GIPC1, NPNT, RNF111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0.00779716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4.765446318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0.335907789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GO:0032402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melanosome transport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MKKS, RAB27A, MYO5A, RAB27B, BBS7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0.007972946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6.137317228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0.335907789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GO:0006809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nitric oxide biosynthetic process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CYB5B, NQO1, ARG2, GCH1, ACP5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0.007972946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6.137317228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0.335907789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GO:0045780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positive regulation of bone resorption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TF, CA2, PLEKHM1, PRKCA, TMEM64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0.007972946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6.137317228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0.335907789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GO:0048538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thymus development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PRDX2, CCNB2, SIX4, ZBTB1, TYR, TGFBR1, SOD1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0.008194895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3.938111888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0.341196862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GO:0006734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NADH metabolic process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MDH2, OGDH, NUDT17, NUDT12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0.008627718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9.001398601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0.355040647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GO:0006891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intra-Golgi vesicle-mediated transport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GABARAPL2, COPB2, COG8, COG5, RAB6B, VTI1B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0.008825873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4.629290709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0.35902029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GO:0002931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response to ischemia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PANX1, NQO1, RNLS, PPIF, NDNF, PIK3CB, NOL3, SLC26A5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0.009175494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3.375524476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0.369000829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GO:0010881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regulation of cardiac muscle contraction by regulation of the release of sequestered calcium ion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CAMK2D, CASQ2, ANK2, PRKACA, TMEM38B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0.009374086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5.870477349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0.372631805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GO:0051726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regulation of cell cycle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CDKN2D, GADD45GIP1, NOTCH2, USP16, PTEN, FBXL17, ADAM10, FGF2, TGFBR1, CDC14B, ERN1, PPM1A, APC, TFDP2, EPC2, HBP1, NBN, </w:t>
            </w: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lastRenderedPageBreak/>
              <w:t>CALR, KIF20B, E2F5, PRKACA, JUNB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0.009476367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1.833618234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0.372631805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GO:0006730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one-carbon metabolic process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CA1, CA3, MTHFD1, CA2, CA7, CA13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0.009944597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4.500699301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0.379583796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GO:0071466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cellular response to xenobiotic stimulus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EFTUD2, PPP1R12A, ANKRD1, PDE4A, CXCR4, CD69, SOX10, FBP1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0.009964131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3.32359333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0.379583796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GO:0050766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positive regulation of phagocytosis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CLEC7A, IL2RB, RAB27A, CALR, FCGR1A, SOD1, DNM2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0.009974934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3.780587413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0.379583796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GO:0017121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phospholipid scrambling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PLSCR1, PLSCR2, PLSCR4, SLC4A1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0.010911522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8.308983324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0.402785218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GO:0019430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removal of superoxide radicals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NQO1, PRDX2, FANCC, SOD1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0.010911522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8.308983324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0.402785218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GO:0042738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exogenous drug catabolic process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CYP2C9, CYP2C8, CYP2U1, CYP2C19, CYP2C18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0.010926075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5.625874126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0.402785218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GO:0035690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cellular response to drug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ABCA1, EFTUD2, PPP1R12A, ANKRD1, PDE4A, CXCR4, SOX10, FBP1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0.011687829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3.224381589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0.426425006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GO:0048870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cell motility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DST, PTEN, ELMO3, TGFBR1, IER2, CLRN1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0.012466058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4.26382039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0.435559692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GO:0010595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positive regulation of endothelial cell migration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GRN, EGF, PRKCA, PIK3CB, CALR, FGF2, BCAR1, PIK3CG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0.012626046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3.176964212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0.435559692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GO:1903307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positive regulation of regulated secretory pathway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RAB15, RAB3D, RAB27A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0.012676645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16.20251748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0.435559692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GO:0075525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viral translational termination-</w:t>
            </w:r>
            <w:proofErr w:type="spellStart"/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reinitiation</w:t>
            </w:r>
            <w:proofErr w:type="spellEnd"/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EIF3L, EIF3G, EIF3D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0.012676645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16.20251748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0.435559692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GO:0000904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cell morphogenesis involved in differentiation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RELN, MYH9, FAT3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0.012676645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16.20251748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0.435559692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GO:1905278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positive regulation of epithelial tube formation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EGF, MMRN2, FGF2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0.012676645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16.20251748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0.435559692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GO:0000079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regulation of cyclin-dependent protein serine/threonine kinase activity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CDKN2D, CCNA2, CCNB2, CCNT2, CCNJ, CDC37, MNAT1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0.013135969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3.566591899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0.446876677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GO:0034383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low-density lipoprotein particle clearance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HMOX1, CES3, LIPA, LDLR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0.013511106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7.715484515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0.446876677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GO:0010738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regulation of protein kinase A signaling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PRKAR2B, PDE4A, AKAP5, PJA2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0.013511106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7.715484515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0.446876677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GO:0030239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myofibril assembly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TMOD1, TMOD3, TMOD2, PGM5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0.013511106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7.715484515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0.446876677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GO:0042220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response to cocaine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EFTUD2, TIAM1, MBD1, HNMT, CACNG4, DNM2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0.013875442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4.154491662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0.454677688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GO:0007155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cell adhesion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COL15A1, TNFAIP6, LAMA1, ITGA2B, ICAM2, ICAM3, ICAM4, ICAM5, RND3, COL19A1, ICAM1, RELN, CDH3, NRCAM, PGM5, CTNNA2, DST, LAMB1, PRKCA, RGMB, NPNT, IL2, FER, KITLG, CFDP1, APC, ITGA10, MMRN2, NINJ1, CDH11, CDH16, BCAR1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0.015284227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1.556998677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0.490617456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GO:0048286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lung alveolus development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SMPD3, ACE, MAN1A2, MAN2A1, TMEM38B, HS6ST1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0.015388115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4.050629371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0.490617456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GO:0030177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positive regulation of </w:t>
            </w:r>
            <w:proofErr w:type="spellStart"/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Wnt</w:t>
            </w:r>
            <w:proofErr w:type="spellEnd"/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signaling pathway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HHEX, FZD4, MBD2, LEF1, SMARCA4, DACT1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0.015388115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4.050629371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0.490617456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GO:0050684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regulation of mRNA processing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SRPK2, SLTM, RBM8A, NCBP1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0.016432191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7.201118881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0.517302246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GO:0007507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heart development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HEXIM1, MKKS, MBD1, MBD2, PTEN, TGFBR1, PDLIM1, RBP4, MTHFD1, TFDP2, FLRT3, ANKS6, PLCE1, CCM2, PAM, PSKH1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0.016517421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1.972909282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0.517302246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GO:0003081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regulation of systemic arterial blood pressure by renin-angiotensin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ENPEP, ACE, AGTR1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0.018551845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13.5020979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0.565991189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GO:0019346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transsulfuration</w:t>
            </w:r>
            <w:proofErr w:type="spellEnd"/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MPST, MTHFD1, TST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0.018551845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13.5020979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0.565991189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GO:0046951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ketone body biosynthetic process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ACSS3, HMGCS2, HMGCLL1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0.018551845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13.5020979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0.565991189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GO:0006366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transcription from RNA polymerase II promoter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ABT1, NFAT5, TFAP2B, SMAD4, CCNT2, NFIX, CBFB, MBD1, LEF1, ARID4A, WWP2, NMI, FGF2, IL2, COPS2, HSF4, MNAT1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0.019005151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1.889182423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0.572228396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GO:0043171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peptide catabolic process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ENPEP, ACE, ERAP1, IDE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0.019678462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6.751048951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0.572228396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GO:0016075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rRNA catabolic process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EXOSC6, XRN1, DIS3, EXOSC9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0.019678462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6.751048951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0.572228396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GO:0061053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somite development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RAD51B, MTHFD1, PTCH1, PPP2R3A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0.019678462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6.751048951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0.572228396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GO:0046688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response to copper ion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LCAT, PAM, ICAM1, SOD1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0.019678462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6.751048951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0.572228396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GO:0032869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cellular response to insulin stimulus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HDAC5, FER, TBC1D4, RAB15, RAB12, PTEN, MYO5A, HMGCS2, FBP1, YWHAG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0.019726438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2.477449156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0.572228396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GO:0045732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positive regulation of protein catabolic process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GGA1, APC, SMURF2, NEDD4, WWP1, WWP2, PPP2R3A, IDE, DACT1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0.020552245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2.641714807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0.591336547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GO:0007229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integrin-mediated signaling pathway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VAV3, FUT8, DST, ADAMTS1, ITGA10, ITGA2B, MYH9, ADAM10, CCM2, BCAR1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0.02080655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2.454926891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0.593378745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GO:0010033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response to organic substance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CDH1, ANXA5, AQP9, CTSC, SOD1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0.021126228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4.655895828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0.593378745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GO:0051453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regulation of intracellular pH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SLC9A5, CA2, SLC9A9, CA7, SLC4A1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0.021126228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4.655895828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0.593378745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GO:0008284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positive regulation of cell proliferation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SHC4, LEF1, PTEN, DBF4B, FGF2, SDCBP, FGF7, CLEC7A, NACC1, HSF4, RAC2, SRPK2, WWTR1, TFAP2B, TSLP, EGF, ADAM10, NAP1L1, TGFBR1, IL2, SMARCA4, BMP5, RAD51B, TIAM1, FER, KITLG, CCPG1, CARM1, CALR, KIF20B, FXN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0.022457427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1.522054673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0.623933402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GO:0006888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ER to Golgi vesicle-mediated transport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RINT1, COPB2, SEC24B, STX17, BCAP29, TMED1, SEC24D, TMED6, YKT6, TMED4, VTI1B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0.022566679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2.284970414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0.623933402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GO:0048599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oocyte development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ZGLP1, YTHDC2, PDE5A, ZP3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0.023251755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6.353928425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0.632984305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GO:0032206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positive regulation of telomere maintenance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ACD, TERF2IP, NBN, TERF2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0.023251755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6.353928425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0.632984305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GO:0042493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response to drug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VAV3, NQO1, TFAP2B, MBD1, PTCH1, PTEN, TXN2, ICAM1, SOD1, CDH3, LGALS1, CDH1, NPC1L1, TXNIP, HMOX1, CALR, PAM, ATR, SLC26A5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0.025091347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1.751125325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0.649894234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GO:0051694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pointed-end actin filament capping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TMOD1, TMOD3, TMOD2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0.025342019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11.57322677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0.649894234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GO:0031848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protection from non-homologous end joining at telomere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ACD, TERF2IP, TERF2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0.025342019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11.57322677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0.649894234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GO:0099590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neurotransmitter receptor internalization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SNAP25, CACNG2, CACNG4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0.025342019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11.57322677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0.649894234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GO:0060341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regulation of cellular localization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CAMK2D, PARD6A, PTEN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0.025342019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11.57322677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0.649894234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GO:0006346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methylation-dependent chromatin silencing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HELLS, DNMT1, MBD2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0.025342019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11.57322677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0.649894234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GO:0035137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hindlimb morphogenesis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TFAP2B, PTCH1, BMPR1A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0.025342019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11.57322677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0.649894234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GO:0010216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maintenance of DNA methylation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HELLS, DNMT1, CTCF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0.025342019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11.57322677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0.649894234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GO:0006325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chromatin organization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KMT2E, PRMT6, RNF20, HDAC5, DNMT1, USP16, EED, PRDM5, TET2, DNAJC2, KANSL1, CARM1, TLK2, EPC2, PKN1, SAMD1, ATXN7L3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0.026488677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1.814511181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0.674413161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GO:0043691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reverse cholesterol transport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ABCA1, LIPC, LIPG, LCAT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0.027152227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6.000932401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0.678925983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GO:0071318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cellular response to ATP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P2RY11, P2RY1, PDXP, SOD1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0.027152227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6.000932401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0.678925983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GO:0030512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negative regulation of transforming growth factor beta receptor signaling pathway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PPM1A, SMURF2, ONECUT1, PIN1, ARID4A, DAND5, GLG1, DNM2, SMAD7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0.027241449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2.505543941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0.678925983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GO:0051301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cell division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CENPT, ANAPC13, HELLS, USP16, CCNT2, SYCP1, CETN3, VPS4A, PRPF40A, KIF11, ARPP19, TRIOBP, SMC2, CCNA2, CCNB2, PARD6A, MIS18A, CDC37, MCM5, KIF20B, SPC24, BCAR1, LRRCC1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0.028263825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1.621661889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0.693296607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GO:0010628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positive regulation of gene expression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NFAT5, DNMT1, RAMP3, LEF1, PTEN, CTCF, PIK3CB, FGF2, HIF1A, CDH5, FGF7, MAPK8, CDH3, CLEC7A, LDLR, SRPK2, SMAD2, PIAS3, EGF, TCF12, PAWR, RAB27A, ANK2, NGF, SOX10, TERF2, TGFBR1, PLSCR1, CALR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0.028390877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1.517677671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0.693296607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GO:0008217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regulation of blood pressure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GNA13, ENPEP, ACE, GCH1, ERAP1, HMOX1, ATP2B1, SOD1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0.028430164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2.70041958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0.693296607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GO:0007368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determination of left/right symmetry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MKKS, ANKS6, NPHP3, BBS7, PITX2, ACVR2A, PSKH1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0.028601668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3.0004662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0.693296607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GO:0090102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cochlea development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CCNA2, CALB1, ADAM10, IFT27, SLC26A5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0.029336743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4.219405594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0.701504957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GO:0071345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cellular response to cytokine stimulus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ABCA1, NFAT5, ASAH2, LEF1, CXCR4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0.029336743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4.219405594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0.701504957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GO:0030050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vesicle transport along actin filament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MYO5B, MYO5C, MYO5A, MYO1G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0.031378522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5.685093854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0.730582827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GO:0006491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N-glycan processing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FUT8, PRKCSH, MAN1A2, MAN2A1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0.031378522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5.685093854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0.730582827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GO:0060037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pharyngeal system development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SIX4, PTCH1, TGFBR1, BMP5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0.031378522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5.685093854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0.730582827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GO:2001222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regulation of neuron migration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CAMK2B, NTNG1, RELN, CTNNA2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0.031378522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5.685093854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0.730582827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GO:2000171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negative regulation of dendrite development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DCC, CARM1, FAT3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0.032971657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10.12657343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0.74322734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GO:0034616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response to laminar fluid shear stress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ABCA1, ACE, SMAD7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0.032971657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10.12657343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0.74322734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GO:2000969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positive regulation of AMPA receptor activity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RELN, CACNG2, CACNG4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0.032971657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10.12657343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0.74322734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GO:0003283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atrial septum development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NPHP3, ANK2, DAND5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0.032971657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10.12657343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0.74322734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GO:0032835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glomerulus development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WWTR1, ENPEP, PLCE1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0.032971657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10.12657343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0.74322734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GO:0007224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smoothened signaling pathway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KIAA0586, TCTN3, PTCH1, DZIP1L, IFT27, BBS7, PTPDC1, TMEM231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0.03384956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2.602814053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0.753758154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GO:0009410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response to xenobiotic stimulus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VAV3, PCSK1, TFAP2B, ACE, PTCH1, TXN2, SOD1, CDH3, CDH1, TXNIP, HMOX1, CALR, HMGCS2, PAM, ATR, SLC26A5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0.033882992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1.80027972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0.753758154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GO:0050673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epithelial cell proliferation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ESRP2, EGF, A4GNT, HSF4, LIPA, BMPR1A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0.034077792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3.306636221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0.753758154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GO:0046718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viral entry into host cell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PLSCR1, CDHR3, AGTR1, WWP1, CXCR4, WWP2, IDE, LDLR, ICAM1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0.035307481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2.382723159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0.776106669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GO:0035329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hippo signaling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WWTR1, AMOTL2, FAT4, PJA2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0.035927918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5.400839161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0.780054616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GO:0019373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epoxygenase</w:t>
            </w:r>
            <w:proofErr w:type="spellEnd"/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P450 pathway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CYP2C9, CYP2C8, CYP2C19, CYP2C18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0.035927918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5.400839161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0.780054616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GO:0010862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positive regulation of pathway-restricted SMAD protein phosphorylation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SDCBP, SMAD4, TGFBR1, ACVR2A, BMPR1A, BMP5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0.036755887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3.240503497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0.793165144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GO:0007042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lysosomal lumen acidification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GRN, CCDC115, ATP6V1D, CLN5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0.040796468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5.143656344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0.85618068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GO:0032924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activin receptor signaling pathway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SMAD2, SMAD4, TGFBR1, ACVR2A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0.040796468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5.143656344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0.85618068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GO:0098970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postsynaptic neurotransmitter receptor diffusion trapping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CACNG2, GPHN, CACNG4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0.041369567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9.001398601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0.85618068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GO:0071028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nuclear mRNA surveillance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EXOSC6, XRN1, EXOSC9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0.041369567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9.001398601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0.85618068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GO:0006108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malate metabolic process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MDH2, ME3, ME2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0.041369567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9.001398601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0.85618068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GO:0006348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chromatin silencing at telomere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RIF1, DYDC2, DYDC1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0.041369567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9.001398601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0.85618068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GO:0015871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choline transport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SLC44A5, SLC44A1, SLC44A2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0.041369567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9.001398601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0.85618068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GO:0007095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mitotic G2 DNA damage checkpoint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RINT1, DONSON, TOPBP1, NBN, CDC14B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0.042849855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3.750582751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0.881440805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GO:0090090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negative regulation of canonical </w:t>
            </w:r>
            <w:proofErr w:type="spellStart"/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Wnt</w:t>
            </w:r>
            <w:proofErr w:type="spellEnd"/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signaling pathway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WWTR1, APC, FZD4, SIAH2, NPHP3, TMEM64, PPP2R3A, AXIN2, SOX10, DKK2, DACT1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0.043088234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2.048594164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0.881440805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GO:0007416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synapse assembly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DBNL, RYK, FLRT3, CDH1, PTEN, NRCAM, MAPT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0.044598912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2.70041958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0.907100857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GO:0010613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positive regulation of cardiac muscle hypertrophy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CAMK2D, NR4A3, PRKCA, PDE5A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0.04597913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4.909853783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0.924546246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GO:0061003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positive regulation of dendritic spine morphogenesis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CAMK2B, TIAM1, RELN, DBNL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0.04597913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4.909853783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0.924546246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GO:0010975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regulation of neuron projection development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NTNG1, SNAP25, PTEN, NRCAM, CTNNA2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0.046691431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3.649215649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0.933564819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GO:0007265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Ras protein signal transduction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CCNA2, SDCBP, USP8, DNMT1, KITLG, PLCE1, RGL3, FGF2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0.049045722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2.40037296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0.975128155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GO:0000301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retrograde transport, vesicle recycling within Golgi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COG8, COG5, COG4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0.050468662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8.101258741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0.980824085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GO:0002011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morphogenesis of an epithelial sheet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NOTCH2, JAG1, LAMA1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0.050468662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8.101258741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0.980824085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GO:0044320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cellular response to leptin stimulus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CCNA2, NR4A3, PTEN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0.050468662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8.101258741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0.980824085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GO:0060445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branching involved in salivary gland morphogenesis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FGF7, ESRP2, LAMA1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0.050468662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8.101258741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0.980824085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GO:0007616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long-term memory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RELN, CALB1, CPEB3, LDLR, PJA2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0.050717945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3.553183658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0.980824085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GO:0030324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lung development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SMAD2, FGF7, RBP4, NPHP3, HMGCS2, LIPA, FGF2, BMPR1A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0.051518744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2.373995236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0.990293616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GO:1904707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positive regulation of vascular smooth muscle cell proliferation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ERN1, DNMT1, NR4A3, ADAMTS1, FGF2, BMPR1A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0.052047079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2.94591227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0.990293616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GO:0016311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dephosphorylation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PPM1A, ACP6, PTEN, PDXP, ACP5, FBP1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0.052047079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2.94591227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0.990293616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GO:0007043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cell-cell junction assembly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GJC1, CDH5, CDH11, CDHR3, CDH18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0.054928517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3.462076385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GO:0007156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homophilic cell adhesion via plasma membrane adhesion molecules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CDH5, CDH3, CDH1, CDH11, CDHR3, FAT3, ME3, FAT4, ME2, PIK3CB, CDH16, CDH18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0.055008467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1.884013661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GO:0007163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establishment or maintenance of cell polarity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PARD6A, RHOJ, RHOBTB3, RAC2, NPHP3, RND3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0.055489085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2.893306693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GO:0000723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telomere maintenance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ACD, RIF1, TERF2IP, NBN, TERF2, ATR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0.055489085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2.893306693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GO:0032355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response to estradiol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NQO1, MBD1, PTCH1, MBD2, PTEN, TXNIP, CALR, RGS9, PAM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0.055947488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2.16998002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GO:0007568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aging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NQO1, SMAD4, ACE, MBD1, MBD2, PTEN, ATP2B1, FGF2, SOD1, CARM1, P2RY1, NAPEPLD, CTSC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0.057103174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1.809559513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GO:0044772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mitotic cell cycle phase transition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CCNA2, CCNB2, CCNJ, TMOD3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0.057261859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4.500699301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GO:0048854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brain morphogenesis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MKKS, PTEN, FANCC, CTNNA2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0.057261859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4.500699301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GO:0006622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protein targeting to lysosome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NEDD4, VPS4A, PIK3R4, ATG14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0.057261859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4.500699301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GO:0048844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artery morphogenesis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ZMIZ1, LDLR, TGFBR1, SMAD7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0.057261859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4.500699301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GO:1905515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non-motile cilium assembly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MKKS, NPHP3, EXOC5, BBS7, PIBF1, CEP290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0.05905935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2.842546927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GO:0070555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response to interleukin-1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PCSK1, RIPK2, YTHDC2, PRKCA, HNMT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0.059321895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3.375524476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GO:0006828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manganese ion transport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TRPC3, TRPC1, ATP2C1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0.060205756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7.364780674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GO:0016233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telomere capping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ACD, TERF2IP, TERF2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0.060205756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7.364780674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GO:0008090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retrograde axonal transport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DST, TMEM108, SOD1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0.060205756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7.364780674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GO:0016055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Wnt</w:t>
            </w:r>
            <w:proofErr w:type="spellEnd"/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signaling pathway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FZD2, FZD4, MBD2, LEF1, AXIN2, DKK2, HHEX, APC, TNKS2, NPHP3, HBP1, AMOTL2, DACT1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0.06263009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1.782002769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GO:0034446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substrate adhesion-dependent cell spreading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NTNG1, FER, FZD4, LAMB1, AP1AR, SRGAP2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0.062757656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2.793537497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GO:0048589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developmental growth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SMAD4, ZMIZ1, SOX10, BMPR1A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0.063347412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4.320671329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GO:0006656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phosphatidylcholine biosynthetic process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SLC44A5, SLC44A1, SLC44A2, LCAT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0.063347412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4.320671329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GO:0017015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regulation of transforming growth factor beta receptor signaling pathway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SMAD2, SMAD4, SMURF2, SMAD7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0.063347412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4.320671329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GO:0006887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exocytosis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UNC13C, SNAP25, STX17, RAB27A, RAB27B, EXOC6, LIN7A, EXOC5, MYO1G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0.063375123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2.113371846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GO:0001895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retina homeostasis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TF, CDH3, HSPB1, POC1B, SOD1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0.063896476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3.29319461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GO:0045444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fat cell differentiation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OSBPL8, TFAP2B, MKKS, NR4A3, ERAP1, BBS7, NOC3L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0.065264638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2.454926891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GO:0032092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positive regulation of protein binding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TIAM1, ACE, RIPK2, PIN1, NPHP3, IDE, DACT1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0.065264638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2.454926891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GO:0051056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regulation of small GTPase </w:t>
            </w: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mediated signal transduction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lastRenderedPageBreak/>
              <w:t xml:space="preserve">GNA13, VAV3, FGD3, TIAM1, SH3BP1, </w:t>
            </w: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lastRenderedPageBreak/>
              <w:t>ARHGEF4, ARHGAP27, ARHGAP15, SRGAP2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0.065981021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2.095153123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GO:0010629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negative regulation of gene expression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NOTCH2, SMAD2, PIAS3, MKKS, DNMT1, ACE, MAX, MBD1, ADAM10, PAWR, WWP2, CTCF, TERF2, FGF2, HIF1A, MAPT, LDLR, BMPR1A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0.067240261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1.57305995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GO:0006906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vesicle fusion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VAV3, SNAP25, STX17, STX10, VTI1B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0.068650324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3.214785215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GO:1990090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cellular response to nerve growth factor stimulus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USP8, MICALL1, PTEN, MAPT, BPTF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0.068650324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3.214785215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GO:0046579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positive regulation of Ras protein signal transduction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NOTCH2, KITLG, NGF, ARPP19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0.069718245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4.154491662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GO:0051000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positive regulation of nitric-oxide synthase activity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GCH1, PIK3CB, HIF1A, TERF2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0.069718245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4.154491662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GO:0099509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regulation of presynaptic cytosolic calcium ion concentration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CALB1, P2RY1, ATP2B1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0.070521364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6.751048951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GO:1905665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positive regulation of calcium ion </w:t>
            </w:r>
            <w:proofErr w:type="gramStart"/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import</w:t>
            </w:r>
            <w:proofErr w:type="gramEnd"/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across plasma membrane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RAMP3, PPP3R2, AKAP5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0.070521364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6.751048951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GO:0060070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canonical </w:t>
            </w:r>
            <w:proofErr w:type="spellStart"/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Wnt</w:t>
            </w:r>
            <w:proofErr w:type="spellEnd"/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signaling pathway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PYGO1, FZD2, FZD4, RYK, SIAH2, LEF1, PTEN, FGF2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0.071007588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2.204424147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GO:0034970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histone H3-R2 methylation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PRMT6, CARM1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0.072593343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27.0041958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GO:0060027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convergent extension involved in gastrulation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MKKS, NPHP3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0.072593343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27.0041958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GO:1905349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ciliary transition zone assembly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DZIP1L, CEP290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0.072593343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27.0041958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GO:0019085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early viral transcription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CCNT2, MON1B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0.072593343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27.0041958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GO:0097332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response to antipsychotic drug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PRKAR2B, SOD1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0.072593343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27.0041958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GO:0000098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sulfur amino acid catabolic process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MPST, TST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0.072593343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27.0041958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GO:0051877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pigment granule aggregation in cell center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MKKS, BBS7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0.072593343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27.0041958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GO:0009440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cyanate catabolic process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MPST, TST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0.072593343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27.0041958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GO:0043010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camera-type eye development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LAMA1, HSF4, PITX2, CEP290, TMEM231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0.073581186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3.140022768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GO:0051091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positive regulation of sequence-specific DNA binding transcription factor activity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HDAC5, FZD2, FZD4, CLEC7A, PTEN, TRIM14, TRIM38, ESR2, SMARCA4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0.074191197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2.042334136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GO:0006893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Golgi to plasma membrane transport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GGA1, EXOC6, EXOC5, DNM2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0.076365489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4.000621601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GO:0001658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branching involved in ureteric bud morphogenesis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SMAD4, PTCH1, FAT4, NPNT, FGF2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0.078686509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3.068658614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GO:0030514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negative regulation of BMP signaling pathway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PPM1A, TNFAIP6, SMURF2, TMPRSS6, DAND5, SMAD7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0.078820854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2.613309271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GO:0007420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brain development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ACE, SYT1, PTCH1, MAST1, CXCR4, ATP2B1, HNMT, CLN5, RELN, SYNJ1, ZIC1, NRCAM, BBS7, HMGCS2, ATP6V0D1, BPTF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0.079439265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1.594343664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GO:0002064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epithelial cell development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ONECUT1, CXCR4, E2F4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0.081359517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6.231737493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GO:0035065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regulation of histone acetylation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KMT2E, EID1, CTCF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0.081359517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6.231737493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GO:0048546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digestive tract morphogenesis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BBS7, HIF1A, SOX10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0.081359517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6.231737493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GO:0006805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xenobiotic metabolic process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CYB5B, NQO1, CYP2C9, CYP2C8, CYP2U1, CYP2C19, CES3, CYP2C18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0.08386824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2.117976142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GO:0070527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platelet aggregation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ITGA2B, HSPB1, MYH9, PIK3CB, PIK3CG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0.08396346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3.0004662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GO:0008283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cell proliferation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PURB, TBCK, FER, SMAD4, ENPEP, LIPG, POC1B, AXIN2, NBN, TYR, LIPA, THAP11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0.085132192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1.742206181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GO:0042147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retrograde transport, endosome to Golgi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GGA1, RHOBTB3, RAB6B, YKT6, CLN5, STX10, VTI1B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0.08677054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2.277462297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GO:0060395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SMAD protein signal transduction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SMAD2, SMAD4, TF, ZMIZ1, SMAD7, BMP5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0.087602537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2.531643357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GO:0007257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activation of JUN kinase activity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DBNL, MLKL, RIPK2, PKN1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0.090451344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3.724716663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GO:0030030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cell projection organization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TCTN3, E2F5, KCTD17, ATP6V1D, CEP290, TMEM231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0.092176833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2.492694997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GO:0051452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intracellular pH reduction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GPR89A, ATP6V1D, GPR89B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0.092667585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5.786613387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GO:0010717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regulation of epithelial to mesenchymal transition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TIAM1, TGFBR1, SMAD7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0.092667585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5.786613387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GO:0043517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positive regulation of DNA damage response, signal transduction by p53 class mediator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DDX5, ANKRD1, ATR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0.092667585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5.786613387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GO:0016082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synaptic vesicle priming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UNC13C, SNAP25, SYNJ1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0.092667585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5.786613387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GO:0030174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regulation of DNA-dependent DNA replication initiation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MCM5, NBN, MCM6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0.092667585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5.786613387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GO:0008203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cholesterol metabolic process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ABCA1, CYP2C9, LIPC, LCAT, APOL1, LDLR, APOL2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0.094707012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2.223874949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GO:2000272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negative regulation of receptor activity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PTEN, LYPD1, LYPD6, DKK2, ESR2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0.095019622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2.872786788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GO:0006665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sphingolipid metabolic process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SMPD3, SPTLC1, SGMS2, TEX2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0.09787006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3.600559441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GO:0010592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positive regulation of lamellipodium assembly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RAC2, PLCE1, CLRN1, DNM2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0.09787006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3.600559441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516F3" w:rsidRPr="008516F3" w:rsidTr="008516F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GO:0006306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DNA methylation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KMT2E, HELLS, DNMT1, CTCF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0.09787006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3.600559441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3" w:rsidRPr="008516F3" w:rsidRDefault="008516F3" w:rsidP="008516F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16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</w:tbl>
    <w:p w:rsidR="008516F3" w:rsidRPr="008516F3" w:rsidRDefault="008516F3">
      <w:pPr>
        <w:rPr>
          <w:rFonts w:ascii="Times New Roman" w:hAnsi="Times New Roman" w:cs="Times New Roman"/>
        </w:rPr>
      </w:pPr>
    </w:p>
    <w:sectPr w:rsidR="008516F3" w:rsidRPr="008516F3" w:rsidSect="00E97CC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7DA"/>
    <w:rsid w:val="000022E2"/>
    <w:rsid w:val="00015B50"/>
    <w:rsid w:val="00081905"/>
    <w:rsid w:val="000912B0"/>
    <w:rsid w:val="000C2C4A"/>
    <w:rsid w:val="000D4C21"/>
    <w:rsid w:val="0011320D"/>
    <w:rsid w:val="001615F3"/>
    <w:rsid w:val="00163BA5"/>
    <w:rsid w:val="00171287"/>
    <w:rsid w:val="0019318F"/>
    <w:rsid w:val="002264EA"/>
    <w:rsid w:val="002436CE"/>
    <w:rsid w:val="00250C63"/>
    <w:rsid w:val="00254AFF"/>
    <w:rsid w:val="002A21D6"/>
    <w:rsid w:val="002A2D11"/>
    <w:rsid w:val="002D4F42"/>
    <w:rsid w:val="00306DAF"/>
    <w:rsid w:val="00312B46"/>
    <w:rsid w:val="00390EC2"/>
    <w:rsid w:val="003A06C5"/>
    <w:rsid w:val="003D6CEB"/>
    <w:rsid w:val="0040406B"/>
    <w:rsid w:val="00472E9A"/>
    <w:rsid w:val="004747DA"/>
    <w:rsid w:val="004762C5"/>
    <w:rsid w:val="0049445C"/>
    <w:rsid w:val="004A3D8A"/>
    <w:rsid w:val="005541C0"/>
    <w:rsid w:val="005644D8"/>
    <w:rsid w:val="00567D7E"/>
    <w:rsid w:val="00575B70"/>
    <w:rsid w:val="005A07BB"/>
    <w:rsid w:val="005A4184"/>
    <w:rsid w:val="005B10A9"/>
    <w:rsid w:val="005F0842"/>
    <w:rsid w:val="00627675"/>
    <w:rsid w:val="00644ADC"/>
    <w:rsid w:val="006D0CE4"/>
    <w:rsid w:val="006F657A"/>
    <w:rsid w:val="00703382"/>
    <w:rsid w:val="00731FAE"/>
    <w:rsid w:val="007359E6"/>
    <w:rsid w:val="007517F8"/>
    <w:rsid w:val="0075652F"/>
    <w:rsid w:val="007967EA"/>
    <w:rsid w:val="007B47C3"/>
    <w:rsid w:val="007E0E8B"/>
    <w:rsid w:val="008516F3"/>
    <w:rsid w:val="008B6327"/>
    <w:rsid w:val="008C7CE8"/>
    <w:rsid w:val="0092339F"/>
    <w:rsid w:val="0097363C"/>
    <w:rsid w:val="009764A7"/>
    <w:rsid w:val="009A6407"/>
    <w:rsid w:val="009D1139"/>
    <w:rsid w:val="009F2DE1"/>
    <w:rsid w:val="00A04835"/>
    <w:rsid w:val="00A31E1B"/>
    <w:rsid w:val="00A952AE"/>
    <w:rsid w:val="00BB1AA5"/>
    <w:rsid w:val="00BC68CD"/>
    <w:rsid w:val="00BF0A16"/>
    <w:rsid w:val="00BF1E39"/>
    <w:rsid w:val="00CB46FE"/>
    <w:rsid w:val="00D11D74"/>
    <w:rsid w:val="00D26003"/>
    <w:rsid w:val="00D6058E"/>
    <w:rsid w:val="00D806E7"/>
    <w:rsid w:val="00D83F55"/>
    <w:rsid w:val="00D96367"/>
    <w:rsid w:val="00DF7331"/>
    <w:rsid w:val="00E97CC1"/>
    <w:rsid w:val="00EB6A34"/>
    <w:rsid w:val="00F00A13"/>
    <w:rsid w:val="00F0466E"/>
    <w:rsid w:val="00F32D6F"/>
    <w:rsid w:val="00F76DAF"/>
    <w:rsid w:val="00FD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437C4"/>
  <w15:chartTrackingRefBased/>
  <w15:docId w15:val="{E314DE29-5B1E-E840-98A9-20C6BA26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16F3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8516F3"/>
    <w:rPr>
      <w:color w:val="954F72"/>
      <w:u w:val="single"/>
    </w:rPr>
  </w:style>
  <w:style w:type="paragraph" w:customStyle="1" w:styleId="msonormal0">
    <w:name w:val="msonormal"/>
    <w:basedOn w:val="a"/>
    <w:rsid w:val="008516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font5">
    <w:name w:val="font5"/>
    <w:basedOn w:val="a"/>
    <w:rsid w:val="008516F3"/>
    <w:pPr>
      <w:widowControl/>
      <w:spacing w:before="100" w:beforeAutospacing="1" w:after="100" w:afterAutospacing="1"/>
      <w:jc w:val="left"/>
    </w:pPr>
    <w:rPr>
      <w:rFonts w:ascii="DengXian" w:eastAsia="DengXian" w:hAnsi="DengXian" w:cs="宋体"/>
      <w:kern w:val="0"/>
      <w:sz w:val="18"/>
      <w:szCs w:val="18"/>
    </w:rPr>
  </w:style>
  <w:style w:type="paragraph" w:customStyle="1" w:styleId="xl65">
    <w:name w:val="xl65"/>
    <w:basedOn w:val="a"/>
    <w:rsid w:val="008516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xl66">
    <w:name w:val="xl66"/>
    <w:basedOn w:val="a"/>
    <w:rsid w:val="008516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i/>
      <w:iCs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8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29</Pages>
  <Words>5648</Words>
  <Characters>31577</Characters>
  <Application>Microsoft Office Word</Application>
  <DocSecurity>0</DocSecurity>
  <Lines>404</Lines>
  <Paragraphs>126</Paragraphs>
  <ScaleCrop>false</ScaleCrop>
  <Company/>
  <LinksUpToDate>false</LinksUpToDate>
  <CharactersWithSpaces>37099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2023-01-19T12:15:00Z</dcterms:created>
  <dcterms:modified xsi:type="dcterms:W3CDTF">2023-01-19T12:52:00Z</dcterms:modified>
</cp:coreProperties>
</file>