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4E3" w:rsidRDefault="007835F4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42FD8">
        <w:rPr>
          <w:rFonts w:ascii="Times New Roman" w:hAnsi="Times New Roman" w:cs="Times New Roman"/>
          <w:b/>
          <w:bCs/>
        </w:rPr>
        <w:t>Supplemental Table S</w:t>
      </w:r>
      <w:r>
        <w:rPr>
          <w:rFonts w:ascii="Times New Roman" w:hAnsi="Times New Roman" w:cs="Times New Roman"/>
          <w:b/>
          <w:bCs/>
        </w:rPr>
        <w:t>2</w:t>
      </w:r>
      <w:r w:rsidR="00307D85">
        <w:rPr>
          <w:rFonts w:ascii="Times New Roman" w:hAnsi="Times New Roman" w:cs="Times New Roman"/>
          <w:b/>
          <w:bCs/>
        </w:rPr>
        <w:t xml:space="preserve"> </w:t>
      </w:r>
      <w:r w:rsidR="00307D85" w:rsidRPr="00307D85">
        <w:rPr>
          <w:rFonts w:ascii="Times New Roman" w:hAnsi="Times New Roman" w:cs="Times New Roman"/>
          <w:b/>
          <w:bCs/>
        </w:rPr>
        <w:t>Data information for RNA-seq</w:t>
      </w:r>
    </w:p>
    <w:tbl>
      <w:tblPr>
        <w:tblW w:w="8290" w:type="dxa"/>
        <w:tblLook w:val="04A0" w:firstRow="1" w:lastRow="0" w:firstColumn="1" w:lastColumn="0" w:noHBand="0" w:noVBand="1"/>
      </w:tblPr>
      <w:tblGrid>
        <w:gridCol w:w="1940"/>
        <w:gridCol w:w="5001"/>
        <w:gridCol w:w="1349"/>
      </w:tblGrid>
      <w:tr w:rsidR="00307D85" w:rsidRPr="00307D85" w:rsidTr="00307D85">
        <w:trPr>
          <w:trHeight w:val="32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Sample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Description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Accession</w:t>
            </w: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TCGA-A6-2671</w:t>
            </w:r>
          </w:p>
        </w:tc>
        <w:tc>
          <w:tcPr>
            <w:tcW w:w="5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The sample ID followed by "-11A" or "-01A" is the normal tissue adjacent to tumor or the tumor tissue of the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CRC </w:t>
            </w: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patient.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</w:t>
            </w: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TCGA-A6-2675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TCGA-A6-2678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TCGA-A6-2679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TCGA-A6-2680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TCGA-A6-2682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TCGA-A6-2683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TCGA-A6-2684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TCGA-A6-2685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TCGA-A6-2686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TCGA-A6-5659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TCGA-A6-5662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TCGA-A6-5665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TCGA-A6-5667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TCGA-AA-3489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TCGA-AA-3496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TCGA-AA-3511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TCGA-AA-3514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TCGA-AA-3516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TCGA-AA-3517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TCGA-AA-3518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TCGA-AA-3520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TCGA-AA-3522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TCGA-AA-3525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TCGA-AA-3527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TCGA-AA-3531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TCGA-AA-3534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TCGA-AA-3655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TCGA-AA-3660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TCGA-AA-3662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TCGA-AA-3663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TCGA-AA-3697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TCGA-AA-3712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TCGA-AA-3713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TCGA-AZ-6598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TCGA-AZ-6599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TCGA-AZ-6600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TCGA-AZ-6601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TCGA-AZ-6603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TCGA-AZ-6605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7D85" w:rsidRPr="00307D85" w:rsidTr="00307D85">
        <w:trPr>
          <w:trHeight w:val="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85" w:rsidRPr="00307D85" w:rsidRDefault="00307D85" w:rsidP="00307D8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D8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lastRenderedPageBreak/>
              <w:t>TCGA-F4-6704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85" w:rsidRPr="00307D85" w:rsidRDefault="00307D85" w:rsidP="00307D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307D85" w:rsidRPr="00307D85" w:rsidRDefault="00307D85">
      <w:pPr>
        <w:rPr>
          <w:rFonts w:ascii="Times New Roman" w:hAnsi="Times New Roman" w:cs="Times New Roman"/>
          <w:b/>
          <w:bCs/>
        </w:rPr>
      </w:pPr>
    </w:p>
    <w:sectPr w:rsidR="00307D85" w:rsidRPr="00307D85" w:rsidSect="00E97C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F4"/>
    <w:rsid w:val="000022E2"/>
    <w:rsid w:val="00015B50"/>
    <w:rsid w:val="00081905"/>
    <w:rsid w:val="000912B0"/>
    <w:rsid w:val="000C2C4A"/>
    <w:rsid w:val="000D4C21"/>
    <w:rsid w:val="0011320D"/>
    <w:rsid w:val="001615F3"/>
    <w:rsid w:val="00163BA5"/>
    <w:rsid w:val="00171287"/>
    <w:rsid w:val="0019318F"/>
    <w:rsid w:val="002264EA"/>
    <w:rsid w:val="002436CE"/>
    <w:rsid w:val="00250C63"/>
    <w:rsid w:val="00254AFF"/>
    <w:rsid w:val="002A21D6"/>
    <w:rsid w:val="002A2D11"/>
    <w:rsid w:val="002D4F42"/>
    <w:rsid w:val="00306DAF"/>
    <w:rsid w:val="00307D85"/>
    <w:rsid w:val="00312B46"/>
    <w:rsid w:val="00390EC2"/>
    <w:rsid w:val="003A06C5"/>
    <w:rsid w:val="003D6CEB"/>
    <w:rsid w:val="0040406B"/>
    <w:rsid w:val="00472E9A"/>
    <w:rsid w:val="004762C5"/>
    <w:rsid w:val="0049445C"/>
    <w:rsid w:val="004A3D8A"/>
    <w:rsid w:val="005541C0"/>
    <w:rsid w:val="005644D8"/>
    <w:rsid w:val="00567D7E"/>
    <w:rsid w:val="00575B70"/>
    <w:rsid w:val="005A07BB"/>
    <w:rsid w:val="005A4184"/>
    <w:rsid w:val="005B10A9"/>
    <w:rsid w:val="005F0842"/>
    <w:rsid w:val="00627675"/>
    <w:rsid w:val="00644ADC"/>
    <w:rsid w:val="006D0CE4"/>
    <w:rsid w:val="006F657A"/>
    <w:rsid w:val="00703382"/>
    <w:rsid w:val="00731FAE"/>
    <w:rsid w:val="007359E6"/>
    <w:rsid w:val="007517F8"/>
    <w:rsid w:val="0075652F"/>
    <w:rsid w:val="007835F4"/>
    <w:rsid w:val="007967EA"/>
    <w:rsid w:val="007B47C3"/>
    <w:rsid w:val="007E0E8B"/>
    <w:rsid w:val="008B6327"/>
    <w:rsid w:val="008C7CE8"/>
    <w:rsid w:val="0092339F"/>
    <w:rsid w:val="0097363C"/>
    <w:rsid w:val="009764A7"/>
    <w:rsid w:val="009A6407"/>
    <w:rsid w:val="009D1139"/>
    <w:rsid w:val="009F2DE1"/>
    <w:rsid w:val="00A04835"/>
    <w:rsid w:val="00A31E1B"/>
    <w:rsid w:val="00A952AE"/>
    <w:rsid w:val="00BB1AA5"/>
    <w:rsid w:val="00BC68CD"/>
    <w:rsid w:val="00BF0A16"/>
    <w:rsid w:val="00BF1E39"/>
    <w:rsid w:val="00CB46FE"/>
    <w:rsid w:val="00D11D74"/>
    <w:rsid w:val="00D26003"/>
    <w:rsid w:val="00D6058E"/>
    <w:rsid w:val="00D806E7"/>
    <w:rsid w:val="00D83F55"/>
    <w:rsid w:val="00D96367"/>
    <w:rsid w:val="00DF7331"/>
    <w:rsid w:val="00E97CC1"/>
    <w:rsid w:val="00EB6A34"/>
    <w:rsid w:val="00F00A13"/>
    <w:rsid w:val="00F0466E"/>
    <w:rsid w:val="00F32D6F"/>
    <w:rsid w:val="00F76DAF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C83A"/>
  <w15:chartTrackingRefBased/>
  <w15:docId w15:val="{E8CBAFFF-2F0B-7544-8EA4-ECEA2B95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733</Characters>
  <Application>Microsoft Office Word</Application>
  <DocSecurity>0</DocSecurity>
  <Lines>9</Lines>
  <Paragraphs>2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2023-01-19T12:11:00Z</dcterms:created>
  <dcterms:modified xsi:type="dcterms:W3CDTF">2023-01-19T12:15:00Z</dcterms:modified>
</cp:coreProperties>
</file>