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Supplementary Table S6: </w:t>
      </w:r>
      <w:r w:rsidDel="00000000" w:rsidR="00000000" w:rsidRPr="00000000">
        <w:rPr>
          <w:sz w:val="20"/>
          <w:szCs w:val="20"/>
          <w:rtl w:val="0"/>
        </w:rPr>
        <w:t xml:space="preserve">Clusterwise differentially enriched pathways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Cluster_0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Cluster_1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Cluster_2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Cluster_3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WP_CYTOPLASMIC_RIBOSOMAL_PROTEINS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RAGHAVACHARI_PLATELET_SPECIFIC_GENES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NIKOLSKY_BREAST_CANCER_19Q13.1_AMPLICON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FU_INTERACT_WITH_ALKBH8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KEGG_RIBOSOME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GNATENKO_PLATELET_SIGNATURE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REACTOME_TP53_REGULATES_TRANSCRIPTION_OF_CASPASE_ACTIVATORS_AND_CASPASES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FARMER_BREAST_CANCER_CLUSTER_6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REACTOME_EUKARYOTIC_TRANSLATION_ELONGATION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REACTOME_PLATELET_ADHESION_TO_EXPOSED_COLLAGEN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REACTOME_ERBB2_ACTIVATES_PTK6_SIGNALING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REACTOME_FOLDING_OF_ACTIN_BY_CCT_TRIC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REACTOME_RESPONSE_OF_EIF2AK4_GCN2_TO_AMINO_ACID_DEFICIENCY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TONKS_TARGETS_OF_RUNX1_RUNX1T1_FUSION_ERYTHROCYTE_DN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TAKAYAMA_BOUND_BY_AR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KEGG_PROTEASOME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BILANGES_SERUM_AND_RAPAMYCIN_SENSITIVE_GENES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HAHTOLA_MYCOSIS_FUNGOIDES_UP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SPIRA_SMOKERS_LUNG_CANCER_DN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BIOCARTA_PROTEASOME_PATHWAY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REACTOME_SELENOAMINO_ACID_METABOLISM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BIOCARTA_SPPA_PATHWAY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REACTOME_SYNTHESIS_OF_BILE_ACIDS_AND_BILE_SALTS_VIA_24_HYDROXYCHOLESTEROL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REACTOME_AUF1_HNRNP_D0_BINDS_AND_DESTABILIZES_MRNA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REACTOME_SRP_DEPENDENT_COTRANSLATIONAL_PROTEIN_TARGETING_TO_MEMBRANE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BIOCARTA_AGPCR_PATHWAY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ZHENG_FOXP3_TARGETS_IN_THYMUS_DN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WP_MITOCHONDRIAL_CIII_ASSEMBLY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REACTOME_NONSENSE_MEDIATED_DECAY_NMD_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YAMANAKA_GLIOBLASTOMA_SURVIVAL_UP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WP_EICOSANOID_METABOLISM_VIA_CYCLO_OXYGENASES_COX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SHIPP_DLBCL_VS_FOLLICULAR_LYMPHOMA_UP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REACTOME_EUKARYOTIC_TRANSLATION_INITIATION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CHUNG_BLISTER_CYTOTOXICITY_DN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REACTOME_THE_ACTIVATION_OF_ARYLSULFATASES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CREIGHTON_AKT1_SIGNALING_VIA_MTOR_DN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CHNG_MULTIPLE_MYELOMA_HYPERPLOID_UP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VALK_AML_CLUSTER_7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REACTOME_LYSINE_CATABOLISM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REACTOME_CROSS_PRESENTATION_OF_SOLUBLE_EXOGENOUS_ANTIGENS_ENDOSOMES_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HOLLEMAN_VINCRISTINE_RESISTANCE_ALL_DN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WIERENGA_STAT5A_TARGETS_DN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HOFMANN_MYELODYSPLASTIC_SYNDROM_HIGH_RISK_DN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REACTOME_DEGRADATION_OF_DVL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TIEN_INTESTINE_PROBIOTICS_6HR_UP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REACTOME_P130CAS_LINKAGE_TO_MAPK_SIGNALING_FOR_INTEGRINS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WP_DRUG_INDUCTION_OF_BILE_ACID_PATHWAY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REACTOME_DEFECTIVE_CFTR_CAUSES_CYSTIC_FIBROSIS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BILANGES_SERUM_RESPONSE_TRANSLATION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BIOCARTA_GATA3_PATHWAY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KANG_AR_TARGETS_UP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CAFFAREL_RESPONSE_TO_THC_8HR_3_DN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REACTOME_ACTIVATION_OF_THE_MRNA_UPON_BINDING_OF_THE_CAP_BINDING_COMPLEX_AND_EIFS_AND_SUBSEQUENT_BINDING_TO_43S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REACTOME_DEFECTS_OF_CONTACT_ACTIVATION_SYSTEM_CAS_AND_KALLIKREIN_KININ_SYSTEM_KKS_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KORKOLA_EMBRYONAL_CARCINOMA_DN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REACTOME_SCF_SKP2_MEDIATED_DEGRADATION_OF_P27_P21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REACTOME_PROTEIN_METHYLATION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ROSS_AML_OF_FAB_M7_TYPE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REACTOME_PI3K_EVENTS_IN_ERBB2_SIGNALING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WP_PROTEASOME_DEGRADATION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IIZUKA_LIVER_CANCER_EARLY_RECURRENCE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BIOCARTA_EDG1_PATHWAY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JEON_SMAD6_TARGETS_DN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RHODES_CANCER_META_SIGNATURE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BIOCARTA_THELPER_PATHWAY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BIOCARTA_INTEGRIN_PATHWAY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TURASHVILI_BREAST_NORMAL_DUCTAL_VS_LOBULAR_UP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REACTOME_NEGATIVE_REGULATION_OF_NOTCH4_SIGNALING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BIOCARTA_TCYTOTOXIC_PATHWAY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TENEDINI_MEGAKARYOCYTE_MARKERS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ZHENG_IL22_SIGNALING_DN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REACTOME_METABOLISM_OF_POLYAMINES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REACTOME_INFLUENZA_INFECTION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BIOCARTA_UCALPAIN_PATHWAY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LIU_TARGETS_OF_VMYB_VS_CMYB_UP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REACTOME_DEGRADATION_OF_AXIN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BIOCARTA_CTL_PATHWAY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REACTOME_GRB2_SOS_PROVIDES_LINKAGE_TO_MAPK_SIGNALING_FOR_INTEGRINS_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WATANABE_COLON_CANCER_MSI_VS_MSS_DN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WP_COMPUTATIONAL_MODEL_OF_AEROBIC_GLYCOLYSIS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HOLLEMAN_ASPARAGINASE_RESISTANCE_B_ALL_UP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PID_THROMBIN_PAR4_PATHWAY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REACTOME_TRANSCRIPTIONAL_REGULATION_OF_PLURIPOTENT_STEM_CELLS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REACTOME_THE_ROLE_OF_GTSE1_IN_G2_M_PROGRESSION_AFTER_G2_CHECKPOINT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REACTOME_REGULATION_OF_EXPRESSION_OF_SLITS_AND_ROBOS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VALK_AML_CLUSTER_8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MATZUK_EARLY_ANTRAL_FOLLICLE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REACTOME_HEDGEHOG_LIGAND_BIOGENESIS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WHITESIDE_CISPLATIN_RESISTANCE_DN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GOLUB_ALL_VS_AML_DN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FLORIO_HUMAN_NEOCORTEX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MINGUEZ_LIVER_CANCER_VASCULAR_INVASION_UP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GOERING_BLOOD_HDL_CHOLESTEROL_QTL_CIS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WP_SEROTONIN_TRANSPORTER_ACTIVITY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REACTOME_BICARBONATE_TRANSPORTERS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REACTOME_DECTIN_1_MEDIATED_NONCANONICAL_NF_KB_SIGNALING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HEDENFALK_BREAST_CANCER_BRACX_UP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PID_TCR_JNK_PATHWAY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TERAO_AOX4_TARGETS_SKIN_DN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REACTOME_DEGRADATION_OF_GLI1_BY_THE_PROTEASOME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DIRMEIER_LMP1_RESPONSE_LATE_DN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WP_MFAP5_EFFECT_ON_PERMEABILITY_AND_MOTILITY_OF_ENDOTHELIAL_CELLS_VIA_CYTOSKELETON_REARRANGEMENT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MATHEW_FANCONI_ANEMIA_GENES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WALLACE_PROSTATE_CANCER_UP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REACTOME_RRNA_PROCESSING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BIOCARTA_MCALPAIN_PATHWAY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FLORIO_NEOCORTEX_BASAL_RADIAL_GLIA_UP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KEGG_OXIDATIVE_PHOSPHORYLATION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FLOTHO_PEDIATRIC_ALL_THERAPY_RESPONSE_UP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GRAHAM_CML_DIVIDING_VS_NORMAL_DIVIDING_UP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STAMBOLSKY_BOUND_BY_MUTATED_TP53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WP_OXIDATIVE_PHOSPHORYLATION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REACTOME_SIGNALING_BY_ROBO_RECEPTORS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PID_THROMBIN_PAR1_PATHWAY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HOEGERKORP_CD44_TARGETS_DIRECT_DN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REACTOME_REGULATION_OF_PTEN_STABILITY_AND_ACTIVITY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HAHTOLA_MYCOSIS_FUNGOIDES_DN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REACTOME_MET_ACTIVATES_RAP1_AND_RAC1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CONRAD_STEM_CELL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MOOTHA_VOXPHOS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HOLLEMAN_VINCRISTINE_RESISTANCE_B_ALL_DN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REACTOME_RUNX1_REGULATES_GENES_INVOLVED_IN_MEGAKARYOCYTE_DIFFERENTIATION_AND_PLATELET_FUNCTION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STEGER_ADIPOGENESIS_UP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REACTOME_G1_S_DNA_DAMAGE_CHECKPOINTS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ANDERSEN_LIVER_CANCER_KRT19_UP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BIOCARTA_PAR1_PATHWAY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HOLLERN_SOLID_NODULAR_BREAST_TUMOR_UP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JIANG_AGING_HYPOTHALAMUS_UP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MODY_HIPPOCAMPUS_PRENATAL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WELCH_GATA1_TARGETS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WP_ESTROGEN_METABOLISM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REACTOME_STABILIZATION_OF_P53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YAMASHITA_LIVER_CANCER_WITH_EPCAM_UP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REACTOME_ELEVATION_OF_CYTOSOLIC_CA2_LEVELS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BIOCARTA_FIBRINOLYSIS_PATHWAY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REACTOME_APC_C_CDH1_MEDIATED_DEGRADATION_OF_CDC20_AND_OTHER_APC_C_CDH1_TARGETED_PROTEINS_IN_LATE_MITOSIS_EARLY_G1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HOLLEMAN_ASPARAGINASE_RESISTANCE_ALL_UP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PID_PRL_SIGNALING_EVENTS_PATHWAY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SU_SALIVARY_GLAND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SCHLOSSER_MYC_TARGETS_AND_SERUM_RESPONSE_UP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JISON_SICKLE_CELL_DISEASE_DN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REACTOME_GP1B_IX_V_ACTIVATION_SIGNALLING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REACTOME_TIGHT_JUNCTION_INTERACTIONS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REACTOME_REGULATION_OF_RUNX2_EXPRESSION_AND_ACTIVITY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LUI_THYROID_CANCER_CLUSTER_3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REACTOME_DCC_MEDIATED_ATTRACTIVE_SIGNALING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REACTOME_CELLULAR_HEXOSE_TRANSPORT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REACTOME_ABC_TRANSPORTER_DISORDERS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POMEROY_MEDULLOBLASTOMA_PROGNOSIS_DN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REACTOME_FOXO_MEDIATED_TRANSCRIPTION_OF_CELL_CYCLE_GENES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FLORIO_NEOCORTEX_BASAL_RADIAL_GLIA_DN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REACTOME_ASYMMETRIC_LOCALIZATION_OF_PCP_PROTEINS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REACTOME_TRANSLATION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PID_SMAD2_3PATHWAY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ROETH_TERT_TARGETS_UP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YAO_TEMPORAL_RESPONSE_TO_PROGESTERONE_CLUSTER_10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REACTOME_PD_1_SIGNALING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REACTOME_COMMON_PATHWAY_OF_FIBRIN_CLOT_FORMATION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BLANCO_MELO_COVID19_SARS_COV_2_LOW_MOI_INFECTION_A594_ACE2_EXPRESSING_CELLS_DN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YAO_TEMPORAL_RESPONSE_TO_PROGESTERONE_CLUSTER_14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NEBEN_AML_WITH_FLT3_OR_NRAS_DN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PID_EPO_PATHWAY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WP_GENES_RELATED_TO_PRIMARY_CILIUM_DEVELOPMENT_BASED_ON_CRISPR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BIOCARTA_SM_PATHWAY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KIM_LRRC3B_TARGETS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YAO_TEMPORAL_RESPONSE_TO_PROGESTERONE_CLUSTER_3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MEBARKI_HCC_PROGENITOR_WNT_DN_CTNNB1_DEPENDENT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KEGG_PARKINSONS_DISEASE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LEE_DIFFERENTIATING_T_LYMPHOCYTE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REACTOME_ERYTHROPOIETIN_ACTIVATES_PHOSPHOINOSITIDE_3_KINASE_PI3K_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REACTOME_ACYL_CHAIN_REMODELLING_OF_PE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REACTOME_ORC1_REMOVAL_FROM_CHROMATIN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BIOCARTA_MONOCYTE_PATHWAY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BIOCARTA_AHSP_PATHWAY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REACTOME_PI3K_EVENTS_IN_ERBB4_SIGNALING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REACTOME_RUNX1_REGULATES_TRANSCRIPTION_OF_GENES_INVOLVED_IN_DIFFERENTIATION_OF_HSCS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TIEN_INTESTINE_PROBIOTICS_2HR_UP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SCIBETTA_KDM5B_TARGETS_UP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REACTOME_SHC1_EVENTS_IN_ERBB2_SIGNALING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WP_ELECTRON_TRANSPORT_CHAIN_OXPHOS_SYSTEM_IN_MITOCHONDRIA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PECE_MAMMARY_STEM_CELL_UP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REACTOME_SIGNALING_BY_HIPPO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FOURNIER_ACINAR_DEVELOPMENT_LATE_UP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REACTOME_ASSEMBLY_OF_THE_PRE_REPLICATIVE_COMPLEX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FLECHNER_BIOPSY_KIDNEY_TRANSPLANT_REJECTED_VS_OK_UP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BIOCARTA_MYOSIN_PATHWAY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REACTOME_UNWINDING_OF_DNA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SANA_RESPONSE_TO_IFNG_DN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BIOCARTA_IL17_PATHWAY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REACTOME_PLATELET_AGGREGATION_PLUG_FORMATION_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BLANCO_MELO_SARS_COV_1_INFECTION_MCR5_CELLS_UP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REACTOME_CYCLIN_A_CDK2_ASSOCIATED_EVENTS_AT_S_PHASE_ENTRY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XU_RESPONSE_TO_TRETINOIN_AND_NSC682994_UP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BIOCARTA_PLCE_PATHWAY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REACTOME_NITRIC_OXIDE_STIMULATES_GUANYLATE_CYCLASE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REACTOME_RESPIRATORY_ELECTRON_TRANSPORT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NEWMAN_ERCC6_TARGETS_UP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LUND_SILENCED_BY_METHYLATION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REACTOME_ACYL_CHAIN_REMODELLING_OF_PI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REACTOME_REGULATION_OF_RUNX3_EXPRESSION_AND_ACTIVITY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POMEROY_MEDULLOBLASTOMA_DESMOPLASIC_VS_CLASSIC_DN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GARGALOVIC_RESPONSE_TO_OXIDIZED_PHOSPHOLIPIDS_LIGHTYELLOW_UP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REACTOME_ACTIVATION_OF_THE_PHOTOTRANSDUCTION_CASCADE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REACTOME_CELLULAR_RESPONSE_TO_HYPOXIA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REACTOME_REGULATION_OF_TP53_ACTIVITY_THROUGH_METHYLATION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REACTOME_PLATELET_ACTIVATION_SIGNALING_AND_AGGREGATION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PID_RHODOPSIN_PATHWAY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REACTOME_APC_C_MEDIATED_DEGRADATION_OF_CELL_CYCLE_PROTEINS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WU_ALZHEIMER_DISEASE_DN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REACTOME_RESPONSE_TO_ELEVATED_PLATELET_CYTOSOLIC_CA2_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FINETTI_BREAST_CANCER_KINOME_RED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YAO_TEMPORAL_RESPONSE_TO_PROGESTERONE_CLUSTER_17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BOGNI_TREATMENT_RELATED_MYELOID_LEUKEMIA_UP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REACTOME_INTEGRIN_SIGNALING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GARGALOVIC_RESPONSE_TO_OXIDIZED_PHOSPHOLIPIDS_MAGENTA_DN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CAFFAREL_RESPONSE_TO_THC_8HR_5_DN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OSMAN_BLADDER_CANCER_DN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LOPEZ_MESOTHELIOMA_SURVIVAL_UP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SCHLESINGER_H3K27ME3_IN_NORMAL_AND_METHYLATED_IN_CANCER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REACTOME_ATF6_ATF6_ALPHA_ACTIVATES_CHAPERONE_GENES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MARSON_FOXP3_CORE_DIRECT_TARGETS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PID_TXA2PATHWAY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CADWELL_ATG16L1_TARGETS_UP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YANG_BREAST_CANCER_ESR1_BULK_UP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WINTER_HYPOXIA_DN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PID_S1P_S1P3_PATHWAY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REACTOME_ACYL_CHAIN_REMODELLING_OF_PC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DELPUECH_FOXO3_TARGETS_DN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WP_PATHOGENESIS_OF_SARSCOV2_MEDIATED_BY_NSP9NSP10_COMPLEX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TAVOR_CEBPA_TARGETS_DN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KORKOLA_CORRELATED_WITH_POU5F1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COLLER_MYC_TARGETS_UP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BILANGES_RAPAMYCIN_SENSITIVE_GENES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BIOCARTA_ECM_PATHWAY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WP_EICOSANOID_METABOLISM_VIA_LIPO_OXYGENASES_LOX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REACTOME_HSF1_ACTIVATION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BIOCARTA_CTLA4_PATHWAY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PID_NECTIN_PATHWAY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BIOCARTA_ATRBRCA_PATHWAY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REACTOME_RESPIRATORY_ELECTRON_TRANSPORT_ATP_SYNTHESIS_BY_CHEMIOSMOTIC_COUPLING_AND_HEAT_PRODUCTION_BY_UNCOUPLING_PROTEINS_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HSIAO_HOUSEKEEPING_GENES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DORSEY_GAB2_TARGETS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MEBARKI_HCC_PROGENITOR_WNT_DN_BLOCKED_BY_FZD8CRD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REACTOME_REGULATION_OF_RAS_BY_GAPS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WP_GANGLIO_SPHINGOLIPID_METABOLISM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KAMIKUBO_MYELOID_MN1_NETWORK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KEGG_ALPHA_LINOLENIC_ACID_METABOLISM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MALONEY_RESPONSE_TO_17AAG_DN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LUI_TARGETS_OF_PAX8_PPARG_FUSION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REACTOME_THROMBIN_SIGNALLING_THROUGH_PROTEINASE_ACTIVATED_RECEPTORS_PARS_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WP_LEPTIN_AND_ADIPONECTIN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ZHONG_SECRETOME_OF_LUNG_CANCER_AND_MACROPHAGE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LUI_THYROID_CANCER_PAX8_PPARG_DN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BIOCARTA_EGFR_SMRTE_PATHWAY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REACTOME_PEROXISOMAL_LIPID_METABOLISM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TOMLINS_PROSTATE_CANCER_UP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ZHENG_FOXP3_TARGETS_IN_T_LYMPHOCYTE_DN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BOYLAN_MULTIPLE_MYELOMA_D_CLUSTER_DN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GAVIN_PDE3B_TARGETS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HWANG_PROSTATE_CANCER_MARKERS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BOYAULT_LIVER_CANCER_SUBCLASS_G5_DN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BIOCARTA_MEF2D_PATHWAY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BLANCO_MELO_BRONCHIAL_EPITHELIAL_CELLS_INFLUENZA_A_DEL_NS1_INFECTION_DN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REACTOME_SWITCHING_OF_ORIGINS_TO_A_POST_REPLICATIVE_STATE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PARK_APL_PATHOGENESIS_UP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WP_OVERVIEW_OF_LEUKOCYTEINTRINSIC_HIPPO_PATHWAY_FUNCTIONS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WP_TAMOXIFEN_METABOLISM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HOFMANN_MYELODYSPLASTIC_SYNDROM_LOW_RISK_DN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FARMER_BREAST_CANCER_CLUSTER_1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BIOCARTA_CCR3_PATHWAY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WAGNER_APO2_SENSITIVITY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REACTOME_COMPLEX_I_BIOGENESIS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REACTOME_METABOLISM_OF_AMINO_ACIDS_AND_DERIVATIVES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REACTOME_GPVI_MEDIATED_ACTIVATION_CASCADE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WP_TRYPTOPHAN_CATABOLISM_LEADING_TO_NAD_PRODUCTION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PELLICCIOTTA_HDAC_IN_ANTIGEN_PRESENTATION_DN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PID_IL12_STAT4_PATHWAY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HE_PTEN_TARGETS_UP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REACTOME_PI_3K_CASCADE_FGFR2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BURTON_ADIPOGENESIS_5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DIAZ_CHRONIC_MEYLOGENOUS_LEUKEMIA_DN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REACTOME_RETROGRADE_NEUROTROPHIN_SIGNALLING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NIKOLSKY_BREAST_CANCER_7Q21_Q22_AMPLICON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REACTOME_DNA_REPLICATION_PRE_INITIATION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PARK_HSC_VS_MULTIPOTENT_PROGENITORS_DN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PID_ECADHERIN_STABILIZATION_PATHWAY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REACTOME_THE_CANONICAL_RETINOID_CYCLE_IN_RODS_TWILIGHT_VISION_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REACTOME_INTERCONVERSION_OF_NUCLEOTIDE_DI_AND_TRIPHOSPHATES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WIELAND_UP_BY_HBV_INFECTION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PID_ILK_PATHWAY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ZHAN_MULTIPLE_MYELOMA_PR_UP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WHITESIDE_CISPLATIN_RESISTANCE_UP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BIOCARTA_LYM_PATHWAY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BIOCARTA_HDAC_PATHWAY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REACTOME_PHASE_2_PLATEAU_PHASE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AIYAR_COBRA1_TARGETS_DN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BIOCARTA_NO2IL12_PATHWAY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PID_P38_MKK3_6PATHWAY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REACTOME_FGFR2_LIGAND_BINDING_AND_ACTIVATION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REACTOME_ATTENUATION_PHASE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PARK_HSC_VS_MULTIPOTENT_PROGENITORS_UP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GENTILE_UV_RESPONSE_CLUSTER_D8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SUMI_HNF4A_TARGETS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ZHOU_TNF_SIGNALING_30MIN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KEGG_PRIMARY_IMMUNODEFICIENCY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BIOCARTA_CALCINEURIN_PATHWAY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WP_FARNESOID_X_RECEPTOR_PATHWAY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PELLICCIOTTA_HDAC_IN_ANTIGEN_PRESENTATION_UP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REACTOME_TICAM1_DEPENDENT_ACTIVATION_OF_IRF3_IRF7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JISON_SICKLE_CELL_DISEASE_UP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MATZUK_SPERMATOGONIA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MARKS_ACETYLATED_NON_HISTONE_PROTEINS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FERRANDO_TAL1_NEIGHBORS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WP_ENDOTHELIN_PATHWAYS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JI_METASTASIS_REPRESSED_BY_STK11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KUROKAWA_LIVER_CANCER_EARLY_RECURRENCE_UP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MARSON_FOXP3_TARGETS_STIMULATED_UP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REACTOME_PRE_NOTCH_PROCESSING_IN_GOLGI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WP_MAMMARY_GLAND_DEVELOPMENT_PATHWAY_INVOLUTION_STAGE_4_OF_4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SCHLOSSER_MYC_TARGETS_AND_SERUM_RESPONSE_DN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TONG_INTERACT_WITH_PTTG1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REACTOME_TRANSPORT_OF_CONNEXONS_TO_THE_PLASMA_MEMBRANE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WP_SPHINGOLIPID_METABOLISM_INTEGRATED_PATHWAY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REACTOME_REGULATION_OF_MRNA_STABILITY_BY_PROTEINS_THAT_BIND_AU_RICH_ELEMENTS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GREENBAUM_E2A_TARGETS_DN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ACOSTA_PROLIFERATION_INDEPENDENT_MYC_TARGETS_DN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REACTOME_POU5F1_OCT4_SOX2_NANOG_ACTIVATE_GENES_RELATED_TO_PROLIFERATION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REACTOME_MITOCHONDRIAL_CALCIUM_ION_TRANSPORT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WALLACE_PROSTATE_CANCER_RACE_UP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PID_PI3KCI_AKT_PATHWAY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REACTOME_CDC6_ASSOCIATION_WITH_THE_ORC_ORIGIN_COMPLEX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REACTOME_SIGNALING_BY_NOTCH4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REACTOME_TRANSLATION_OF_STRUCTURAL_PROTEINS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REACTOME_ERYTHROPOIETIN_ACTIVATES_RAS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KIM_MYC_AMPLIFICATION_TARGETS_DN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WP_MITOCHONDRIAL_COMPLEX_I_ASSEMBLY_MODEL_OXPHOS_SYSTEM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WP_CANCER_IMMUNOTHERAPY_BY_PD1_BLOCKADE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BIOCARTA_EPONFKB_PATHWAY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REACTOME_SYNTHESIS_OF_BILE_ACIDS_AND_BILE_SALTS_VIA_27_HYDROXYCHOLESTEROL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LI_AMPLIFIED_IN_LUNG_CANCER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FINETTI_BREAST_CANCER_KINOME_GREEN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REACTOME_INTRINSIC_PATHWAY_OF_FIBRIN_CLOT_FORMATION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WP_COVID19_ADVERSE_OUTCOME_PATHWAY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REACTOME_DEGRADATION_OF_BETA_CATENIN_BY_THE_DESTRUCTION_COMPLEX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NUTT_GBM_VS_AO_GLIOMA_DN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MACLACHLAN_BRCA1_TARGETS_UP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REACTOME_IRAK4_DEFICIENCY_TLR2_4_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WONG_MITOCHONDRIA_GENE_MODULE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DISTECHE_ESCAPED_FROM_X_INACTIVATION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PID_FAK_PATHWAY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DACOSTA_UV_RESPONSE_VIA_ERCC3_XPCS_UP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CREIGHTON_AKT1_SIGNALING_VIA_MTOR_UP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BIOCARTA_CSK_PATHWAY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REACTOME_INTERLEUKIN_6_SIGNALING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REACTOME_XENOBIOTICS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SCHLOSSER_MYC_AND_SERUM_RESPONSE_SYNERGY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SPIELMAN_LYMPHOBLAST_EUROPEAN_VS_ASIAN_2FC_DN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BIOCARTA_ACTINY_PATHWAY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WP_CILIOPATHIES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REACTOME_FORMATION_OF_TUBULIN_FOLDING_INTERMEDIATES_BY_CCT_TRIC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KYNG_RESPONSE_TO_H2O2_VIA_ERCC6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PID_HDAC_CLASSIII_PATHWAY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WP_TYPE_II_DIABETES_MELLITUS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BOYAULT_LIVER_CANCER_SUBCLASS_G123_UP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MORI_LARGE_PRE_BII_LYMPHOCYTE_DN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REACTOME_FORMATION_OF_FIBRIN_CLOT_CLOTTING_CASCADE_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REACTOME_PI_3K_CASCADE_FGFR1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YANG_BREAST_CANCER_ESR1_UP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REACTOME_SIGNALING_BY_NOTCH1_HD_DOMAIN_MUTANTS_IN_CANCER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REACTOME_SEMA4D_IN_SEMAPHORIN_SIGNALING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VICENT_METASTASIS_UP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ZHAN_MULTIPLE_MYELOMA_SUBGROUPS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REACTOME_TRAF6_MEDIATED_IRF7_ACTIVATION_IN_TLR7_8_OR_9_SIGNALING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PID_S1P_S1P1_PATHWAY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REACTOME_DEFECTIVE_C1GALT1C1_CAUSES_TN_POLYAGGLUTINATION_SYNDROME_TNPS_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SCHUHMACHER_MYC_TARGETS_UP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PID_CD8_TCR_DOWNSTREAM_PATHWAY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REACTOME_RHO_GTPASES_ACTIVATE_IQGAPS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REACTOME_REGULATION_OF_GENE_EXPRESSION_IN_BETA_CELLS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OUELLET_OVARIAN_CANCER_INVASIVE_VS_LMP_UP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TIEN_INTESTINE_PROBIOTICS_24HR_DN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BIOCARTA_CBL_PATHWAY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GINESTIER_BREAST_CANCER_ZNF217_AMPLIFIED_UP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REACTOME_PCP_CE_PATHWAY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KEGG_GLYCOSPHINGOLIPID_BIOSYNTHESIS_GANGLIO_SERIES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BARRIER_CANCER_RELAPSE_TUMOR_SAMPLE_DN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WP_ESTROGEN_RECEPTOR_PATHWAY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REACTOME_HEDGEHOG_OFF_STATE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REACTOME_RIPK1_MEDIATED_REGULATED_NECROSIS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TSUDA_ALVEOLAR_SOFT_PART_SARCOMA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REACTOME_SYNTHESIS_OF_PROSTAGLANDINS_PG_AND_THROMBOXANES_TX_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CHANDRAN_METASTASIS_TOP50_UP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GUTIERREZ_CHRONIC_LYMPHOCYTIC_LEUKEMIA_UP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REACTOME_SEALING_OF_THE_NUCLEAR_ENVELOPE_NE_BY_ESCRT_III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REACTOME_GRB2_EVENTS_IN_ERBB2_SIGNALING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SESTO_RESPONSE_TO_UV_C6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RAY_TARGETS_OF_P210_BCR_ABL_FUSION_DN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PID_ECADHERIN_KERATINOCYTE_PATHWAY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REACTOME_KETONE_BODY_METABOLISM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WP_INTRAFLAGELLAR_TRANSPORT_PROTEINS_BINDING_TO_DYNEIN</w:t>
            </w:r>
          </w:p>
        </w:tc>
      </w:tr>
    </w:tbl>
    <w:p w:rsidR="00000000" w:rsidDel="00000000" w:rsidP="00000000" w:rsidRDefault="00000000" w:rsidRPr="00000000" w14:paraId="00000197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oln+2Qxp7tZ8ZrJTW4KB2RzyFA==">AMUW2mVu6YYmqgBqlkt+8avOnGkmtnEa0sT17YRBHWpC5e/M0vzk8N9oQjvbiBBfZz8VnSit+7+r7yrz3lL9byWV8no+Lf7mcdehnParZjGcSKSAp6vJx1k=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