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Supplementary Table S5: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Cluster wise differentially upregulated genes.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425"/>
        <w:gridCol w:w="1560"/>
        <w:gridCol w:w="1455"/>
        <w:tblGridChange w:id="0">
          <w:tblGrid>
            <w:gridCol w:w="1515"/>
            <w:gridCol w:w="1425"/>
            <w:gridCol w:w="1560"/>
            <w:gridCol w:w="14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Custer_0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Custer_1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Custer_2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Custer_3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MTRNR2L8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ACRBP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ING5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HBB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TMSB4X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TUBB1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HBB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KRT18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CLEC1B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MAP1LC3C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AGR2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SELP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RPA3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CD52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PPBP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SLC36A2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KRT19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TSC22D1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ITGA2B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TSR3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MTRNR2L1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SPARC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FBLIM1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CLTB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CORO1A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RUFY1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ELF3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ITGA2B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VSTM4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MLPH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MPP1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ZFP30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TUBB6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PF4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ITIH5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DHRS4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ALOX12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LMOD3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GRHPR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GATAD1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DHRS4L2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ITGB2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HBB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AS3MT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FXYD3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GSTO1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COX6B2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VPS51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C2orf88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C1orf229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MGP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RPL10A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RGS10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QPCTL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GPKOW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PDLIM1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HSD17B13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XBP1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VCL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ZNF677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MUC1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TSPAN33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GPR82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HSPB1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MALAT1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NFE2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MTFMT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GRINA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DAB2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IDO1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TACSTD2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XPNPEP1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METTL2B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BAIAP2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TMEM140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LYRM4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EIF3C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RAC2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ODC1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TMEM213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MYOF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ITGB5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MED18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HSP90AB1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GNG11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FCAR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MTRNR2L6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TUBA4A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TAF8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EPCAM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EEF1A1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TREML1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C12orf65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BANF1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PTGS1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NMNAT1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PRDX2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CD53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ESAM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APOBEC3A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AZGP1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ABCC3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AP1S3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KPNA2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RPL18A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SMOX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HSP90AA1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LSP1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NRGN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GDPD1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BLVRB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AKIP1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S100A14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RGS18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MOG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CCT3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GFI1B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CXorf56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DYNLL1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DAND5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DDR1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TLN1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NEK2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TRIM28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MMD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BPNT1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CD81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HNRNPA1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ICAM2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ENTPD4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S100P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GRAP2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APOL1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PHB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CDKN2D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PSTPIP2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KRT8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CXCR4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RDH11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AIPL1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PEBP1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PLEKHO1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PECR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RAB24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CDKN1A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ENTPD1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NME1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RPS4X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RAB11A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TRMT10B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JTB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CTSA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ZBTB3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CAPNS1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HCAR1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NDUFB9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CTDSPL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VSIG1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HDGF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ETFA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ZNF483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IFI27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RPS15A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PRKAR2B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ZNF554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S100A11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GPX1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GINS4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CYC1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ENDOD1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TRAF3IP2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SOD1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RPL7A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VSIG2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SHROOM4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PPA1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MFSD1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CC2D2A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FDPS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PTCRA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MANEAL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PSMB7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IL2RG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LIMS1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C15orf40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SPINT2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ZNF185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ZFP42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RPF1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TPM4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GREB1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DSTN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MEPCE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SKA1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RPLP0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MAX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LNX2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ANXA2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RPL37A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LGALSL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CHRNB1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BAG6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GP6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NFKBIB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PSMA4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F13A1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TXN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TPST2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SEC14L4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HDLBP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LCP1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MYLK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TRPV1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ATP6V0C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THBS1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VPS33A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HSPD1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EEF1G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TSPAN18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SCD5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RNF187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CTTN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LRRN4CL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TPI1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PTPRC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NEXN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THAP6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PSMB4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LAPTM5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GAS2L1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SLC12A8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SNRPE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HNRNPH1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TIMP1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CYP1A2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EEF1D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BIN2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PDLIM5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ALAS2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BCL2L1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ASTN2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PSMD4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FAU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PGRMC1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ZNF527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DCTPP1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S100A4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P2RX1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CCL22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UQCRQ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NCOA4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SPTLC1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HSPA8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PTPRCAP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EHD3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ZBTB8A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TSPAN13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TXNIP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DYDC1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STMN1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IFITM1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RAP1B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ABCB5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CDK4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SLC25A6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LTBP1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ZNF620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HBD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CALM1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PTPN18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ADRA1A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MDK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FAM74A1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EIF6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C6orf62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PEAR1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SHOX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SPINT1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RPL36A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TUBA8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PLCXD1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KRT7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FAM110A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SLC28A2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LDHA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TALDO1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BRIP1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CD63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UBL4A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MAB21L3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TUBB4B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SLC2A3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ZNF850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PLIN3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CD74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SEMA3E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LAMTOR1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ARGFX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PSMB2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VDAC3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CRX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CHCHD2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NPM1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DIAPH1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CYP4V2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PSMB5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EEF1B2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EIF2AK1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WDR92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SELENBP1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IFITM2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PCBD2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NQO1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TUBA1C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TNFAIP8L1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LGALS3BP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GMPR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RHD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TYMS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DNM3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CABP4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BSCL2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MFAP3L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TBXA2R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AP2M1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SRSF5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PLA2G12A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DGKB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SLC1A5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MEIS1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NRIP3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PRDX1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NKG7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GNAQ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CYP51A1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CCT2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NACA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TTC7B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MOCS3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NDUFS2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HCLS1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LGALS12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PPARD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COX6C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RPL27A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PDLIM7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ZNF669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HBA2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DAZAP2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SLC14A2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BLVRA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RPLP0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ZYX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MEFV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PSMC5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PABPC1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PDZK1IP1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TFF1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MTRNR2L10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PCSK6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CCBE1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AMZ2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ANXA1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CNST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QPRT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TMEM205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PCSK5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MKRN1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SLC31A1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HSPA1A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TOR1AIP2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CCT5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RPL35A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THOC2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PRR11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REPIN1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RPS27A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PTTG1IP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AP4S1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PDCD6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PTP4A2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LRRC2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DUS1L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WRNIP1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LRRC27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ERGIC3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TMSB10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RAB27B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MILR1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SLC25A3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EVI2B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SAT1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C21orf62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C19orf53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ITGB3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ATCAY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CDK5RAP3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RBM3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GNAZ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ZNF490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PTMS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PFDN5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GATA1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PGAM5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DYNLRB1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MORC4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CPNE5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TSTD3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PSME2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SELPLG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CCND3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ASB11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NADK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ZFP36L1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PNP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HTRA4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NCL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GP1BA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CCDC142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TCEAL4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PTPN12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SULT2A1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XRCC5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TRAF3IP3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TACC3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CRABP2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ASB3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NAP1L1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SLC50A1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BTF3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DDX5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C1orf198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CDH23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UTP14A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LIMD2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MGLL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C1orf210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MDH2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TJP2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ZNF835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LRRC59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ZAP70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GRK5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EXPH5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ECHS1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CDC42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IFRD1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CCDC170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MRPL51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ARHGAP15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GPX4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TBCCD1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PSMD1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INSIG1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PIWIL2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NOP56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CST7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SAV1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EPHA10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PRDX4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R3HDM4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SEPHS2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FADS6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EFNA1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LITAF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PLEK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SBSPON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MRPS26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TOMM7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CALM3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ZNF793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PSMA7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HNRNPC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PDE5A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OPA3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SNRPC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PPP2R5C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TMEM164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KCNA7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TSPAN1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PFN1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RNF170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ILF2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TPT1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FERMT3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FBXO27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SNF8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PLAC8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SIAH2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GGT6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SLC25A5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CNBP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PNKD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ZNF526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PRSS8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HNRNPK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DIMT1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LRTOMT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MRFAP1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AHNAK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STK24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ZNF430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AGR3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GNG2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CLCN3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HSCB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SPDEF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AMD1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L2HGDH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TOP2A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EML4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SUSD1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SUV39H2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SNRNP25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TRIM22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UBE2E3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SLC9A7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NHP2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S1PR1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PDK1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CD82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PPP1R14B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PRF1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ATF4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METTL21A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PCBP1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CD3D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UBE2F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PDE6A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PSMD8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ZFP36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WDR1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NLRP12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TUFM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COX4I1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SYTL4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SAA2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TCP1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TNFAIP3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KCTD10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HIF3A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SLC9A3R1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ARHGDIB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CMIP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TMEM130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RAC1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BTF3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TNFSF4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MBOAT1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GLO1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SUMO2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ABHD4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FBXO6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S100A16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ITM2B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TATDN3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AIDA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STAT4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ADIPOQ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FBL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TRA2A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SERPINB1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SLC35E3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PSMC3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KIF2A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AGMAT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SMAP1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CNN2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EMC3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POU5F1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DUSP1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MICU1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AFMID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RPSA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CFL1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PPM1A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KCNJ3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COX6A1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IL10RA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PKM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BHMT2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CLTC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TMEM45A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TRIM58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RBPMS2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CHMP2A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INPP5D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SLC52A1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HSD17B10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HSPA8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CD63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DMC1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ZG16B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ANTXR2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PBOV1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SLC25A39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CYTIP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PARD3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ZNF506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BSG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ANKRD44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FYN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FBXL13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AHCY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HCST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PRKCB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ARSK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SEC16A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SMG1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BNIP3L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FUT1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TUBB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CAPZA1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PDCD10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STAC2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PPDPF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STK17B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MMRN1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NUP43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DBI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GIMAP4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BMP6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OLAH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EIF3F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PIP4K2A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IL10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EPHX1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S100A10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CCNG1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ACBD7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TRIB1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GIMAP7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CHD1L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WNT7B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CFB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ARPC3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CMTM5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PGM5P2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TAF9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TBC1D10C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CD99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SIX4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SERPINA3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SASH3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RNF11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SNHG7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ESRP1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CDC42SE1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PRDX6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TMEM105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CTNNA1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DDX6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RAB37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SLC25A15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SRM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UBA52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RGS6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FAM161A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BST2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EIF2S3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PITPNM2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ZSCAN2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WDR34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TBPL1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BCL2L15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FKBP4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GZMA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CENPT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METTL6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SMARCA4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PSAP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CCDC92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TNFAIP8L3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CA12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UCP2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TAX1BP3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KREMEN1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VDAC2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FTL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RSU1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B3GALNT2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NDUFA4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EZR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SEC14L1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C8orf86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GATA3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TAPBP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DAPP1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ZNF865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ANXA11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HMGN2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SQSTM1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SLC7A14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ERBB3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FLNA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SPOCD1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PTCHD4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RPL12</w:t>
            </w:r>
          </w:p>
        </w:tc>
      </w:tr>
    </w:tbl>
    <w:p w:rsidR="00000000" w:rsidDel="00000000" w:rsidP="00000000" w:rsidRDefault="00000000" w:rsidRPr="00000000" w14:paraId="00000327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57E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i-IN" w:eastAsia="en-IN"/>
    </w:rPr>
  </w:style>
  <w:style w:type="character" w:styleId="Hyperlink">
    <w:name w:val="Hyperlink"/>
    <w:basedOn w:val="DefaultParagraphFont"/>
    <w:uiPriority w:val="99"/>
    <w:semiHidden w:val="1"/>
    <w:unhideWhenUsed w:val="1"/>
    <w:rsid w:val="00257E0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Wavu+WWJ6S5lNHD/Vgo+hF2pLQ==">AMUW2mWMhiWARxEfY+V86JIcRfVWPWGIVX5PPtrZVOftpRZHU18RjVjPNYnfzsxYj2rb/N7Vsbo3tZu3/+pfJIDL4CDDsvArRtIVJfE+eWquAVarJSXjA8EHZ/lS+HMXcsGEM6SC4NA6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2021-08-04T10:05:00Z</dcterms:created>
  <dc:creator>Debarka</dc:creator>
</cp:coreProperties>
</file>