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E743" w14:textId="0955448A" w:rsidR="00AB7599" w:rsidRDefault="00371736">
      <w:r>
        <w:rPr>
          <w:noProof/>
        </w:rPr>
        <w:drawing>
          <wp:inline distT="0" distB="0" distL="0" distR="0" wp14:anchorId="27331589" wp14:editId="1F563772">
            <wp:extent cx="5943600" cy="7343140"/>
            <wp:effectExtent l="0" t="0" r="0" b="0"/>
            <wp:docPr id="1" name="Picture 1" descr="A picture containing text, accord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accord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15B8A" w14:textId="606CA315" w:rsidR="00B41658" w:rsidRPr="00FA575B" w:rsidRDefault="00FA575B" w:rsidP="00FA575B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Figure S6. </w:t>
      </w:r>
      <w:r>
        <w:rPr>
          <w:rFonts w:ascii="Times New Roman" w:eastAsia="Times New Roman" w:hAnsi="Times New Roman" w:cs="Times New Roman"/>
        </w:rPr>
        <w:t>The detailed networks between the exposome and proteins for each signaling pathway (|r| &gt; 0.9; q-value &lt; 0.05).</w:t>
      </w:r>
    </w:p>
    <w:sectPr w:rsidR="00B41658" w:rsidRPr="00FA575B" w:rsidSect="00B4165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B12B" w14:textId="77777777" w:rsidR="00317F23" w:rsidRDefault="00317F23" w:rsidP="00832A5D">
      <w:pPr>
        <w:spacing w:line="240" w:lineRule="auto"/>
      </w:pPr>
      <w:r>
        <w:separator/>
      </w:r>
    </w:p>
  </w:endnote>
  <w:endnote w:type="continuationSeparator" w:id="0">
    <w:p w14:paraId="485C44A5" w14:textId="77777777" w:rsidR="00317F23" w:rsidRDefault="00317F23" w:rsidP="00832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14712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54B4DD" w14:textId="4814962C" w:rsidR="00832A5D" w:rsidRDefault="00832A5D" w:rsidP="00F10B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20CC91" w14:textId="77777777" w:rsidR="00832A5D" w:rsidRDefault="00832A5D" w:rsidP="00832A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0E18" w14:textId="77777777" w:rsidR="00832A5D" w:rsidRDefault="00832A5D" w:rsidP="00832A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E400" w14:textId="77777777" w:rsidR="00317F23" w:rsidRDefault="00317F23" w:rsidP="00832A5D">
      <w:pPr>
        <w:spacing w:line="240" w:lineRule="auto"/>
      </w:pPr>
      <w:r>
        <w:separator/>
      </w:r>
    </w:p>
  </w:footnote>
  <w:footnote w:type="continuationSeparator" w:id="0">
    <w:p w14:paraId="7337A7B0" w14:textId="77777777" w:rsidR="00317F23" w:rsidRDefault="00317F23" w:rsidP="00832A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8"/>
    <w:rsid w:val="00317F23"/>
    <w:rsid w:val="00371736"/>
    <w:rsid w:val="00707EAF"/>
    <w:rsid w:val="00832A5D"/>
    <w:rsid w:val="00916BF5"/>
    <w:rsid w:val="00AB48D9"/>
    <w:rsid w:val="00AB7599"/>
    <w:rsid w:val="00B41658"/>
    <w:rsid w:val="00B869D0"/>
    <w:rsid w:val="00F10B86"/>
    <w:rsid w:val="00F10E18"/>
    <w:rsid w:val="00F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4D8E3"/>
  <w15:chartTrackingRefBased/>
  <w15:docId w15:val="{378C675E-21E3-0D46-A6C7-AE1A2A48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8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41658"/>
  </w:style>
  <w:style w:type="paragraph" w:styleId="Footer">
    <w:name w:val="footer"/>
    <w:basedOn w:val="Normal"/>
    <w:link w:val="FooterChar"/>
    <w:uiPriority w:val="99"/>
    <w:unhideWhenUsed/>
    <w:rsid w:val="00832A5D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32A5D"/>
  </w:style>
  <w:style w:type="character" w:styleId="PageNumber">
    <w:name w:val="page number"/>
    <w:basedOn w:val="DefaultParagraphFont"/>
    <w:uiPriority w:val="99"/>
    <w:semiHidden/>
    <w:unhideWhenUsed/>
    <w:rsid w:val="0083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Gao,Peng</dc:creator>
  <cp:keywords/>
  <dc:description/>
  <cp:lastModifiedBy>Gao,Peng</cp:lastModifiedBy>
  <cp:revision>3</cp:revision>
  <dcterms:created xsi:type="dcterms:W3CDTF">2022-02-17T06:39:00Z</dcterms:created>
  <dcterms:modified xsi:type="dcterms:W3CDTF">2022-04-12T05:09:00Z</dcterms:modified>
</cp:coreProperties>
</file>