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E743" w14:textId="67DB0078" w:rsidR="00AB7599" w:rsidRDefault="005745C6">
      <w:r>
        <w:rPr>
          <w:noProof/>
        </w:rPr>
        <w:drawing>
          <wp:inline distT="0" distB="0" distL="0" distR="0" wp14:anchorId="57ADE23F" wp14:editId="2DC7B171">
            <wp:extent cx="5943600" cy="395097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15B8A" w14:textId="386C681E" w:rsidR="00B41658" w:rsidRPr="00B41658" w:rsidRDefault="00707EAF" w:rsidP="00707E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Figure S3. </w:t>
      </w:r>
      <w:r>
        <w:rPr>
          <w:rFonts w:ascii="Times New Roman" w:eastAsia="Times New Roman" w:hAnsi="Times New Roman" w:cs="Times New Roman"/>
        </w:rPr>
        <w:t>Representative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Spearman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correlation plots between environment factors and microbes.</w:t>
      </w:r>
    </w:p>
    <w:sectPr w:rsidR="00B41658" w:rsidRPr="00B41658" w:rsidSect="00B4165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9B4B" w14:textId="77777777" w:rsidR="00297851" w:rsidRDefault="00297851" w:rsidP="00832A5D">
      <w:r>
        <w:separator/>
      </w:r>
    </w:p>
  </w:endnote>
  <w:endnote w:type="continuationSeparator" w:id="0">
    <w:p w14:paraId="31932346" w14:textId="77777777" w:rsidR="00297851" w:rsidRDefault="00297851" w:rsidP="0083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147123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54B4DD" w14:textId="4814962C" w:rsidR="00832A5D" w:rsidRDefault="00832A5D" w:rsidP="00A015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20CC91" w14:textId="77777777" w:rsidR="00832A5D" w:rsidRDefault="00832A5D" w:rsidP="00832A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0E18" w14:textId="77777777" w:rsidR="00832A5D" w:rsidRDefault="00832A5D" w:rsidP="00832A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3825" w14:textId="77777777" w:rsidR="00297851" w:rsidRDefault="00297851" w:rsidP="00832A5D">
      <w:r>
        <w:separator/>
      </w:r>
    </w:p>
  </w:footnote>
  <w:footnote w:type="continuationSeparator" w:id="0">
    <w:p w14:paraId="0DAAF11A" w14:textId="77777777" w:rsidR="00297851" w:rsidRDefault="00297851" w:rsidP="00832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58"/>
    <w:rsid w:val="00297851"/>
    <w:rsid w:val="004B0AE2"/>
    <w:rsid w:val="005745C6"/>
    <w:rsid w:val="00707EAF"/>
    <w:rsid w:val="00832A5D"/>
    <w:rsid w:val="00AB7599"/>
    <w:rsid w:val="00B41658"/>
    <w:rsid w:val="00B869D0"/>
    <w:rsid w:val="00F1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4D8E3"/>
  <w15:chartTrackingRefBased/>
  <w15:docId w15:val="{378C675E-21E3-0D46-A6C7-AE1A2A48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41658"/>
  </w:style>
  <w:style w:type="paragraph" w:styleId="Footer">
    <w:name w:val="footer"/>
    <w:basedOn w:val="Normal"/>
    <w:link w:val="FooterChar"/>
    <w:uiPriority w:val="99"/>
    <w:unhideWhenUsed/>
    <w:rsid w:val="00832A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A5D"/>
  </w:style>
  <w:style w:type="character" w:styleId="PageNumber">
    <w:name w:val="page number"/>
    <w:basedOn w:val="DefaultParagraphFont"/>
    <w:uiPriority w:val="99"/>
    <w:semiHidden/>
    <w:unhideWhenUsed/>
    <w:rsid w:val="0083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Gao,Peng</dc:creator>
  <cp:keywords/>
  <dc:description/>
  <cp:lastModifiedBy>Gao,Peng</cp:lastModifiedBy>
  <cp:revision>3</cp:revision>
  <dcterms:created xsi:type="dcterms:W3CDTF">2022-02-17T06:36:00Z</dcterms:created>
  <dcterms:modified xsi:type="dcterms:W3CDTF">2022-04-12T05:07:00Z</dcterms:modified>
</cp:coreProperties>
</file>