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2E743" w14:textId="40B27931" w:rsidR="00AB7599" w:rsidRDefault="004C5631">
      <w:r>
        <w:rPr>
          <w:noProof/>
        </w:rPr>
        <w:drawing>
          <wp:inline distT="0" distB="0" distL="0" distR="0" wp14:anchorId="19E016E8" wp14:editId="71D5487A">
            <wp:extent cx="5943600" cy="7644765"/>
            <wp:effectExtent l="0" t="0" r="0" b="635"/>
            <wp:docPr id="2" name="Picture 2" descr="A picture containing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chematic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4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15B8A" w14:textId="290FF05B" w:rsidR="00B41658" w:rsidRPr="00B41658" w:rsidRDefault="00832A5D" w:rsidP="00832A5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0"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Figure S2. </w:t>
      </w:r>
      <w:r>
        <w:rPr>
          <w:rFonts w:ascii="Times New Roman" w:eastAsia="Times New Roman" w:hAnsi="Times New Roman" w:cs="Times New Roman"/>
        </w:rPr>
        <w:t xml:space="preserve">Overview of the exposome data. (a) PCA plot shows the data quality of chemical exposome data. For each sample, 3 repeats were acquired. (b) The number and percentage of </w:t>
      </w:r>
      <w:r>
        <w:rPr>
          <w:rFonts w:ascii="Times New Roman" w:eastAsia="Times New Roman" w:hAnsi="Times New Roman" w:cs="Times New Roman"/>
        </w:rPr>
        <w:lastRenderedPageBreak/>
        <w:t xml:space="preserve">biological exposome data at different taxonomic ranks. (c) Correlation plots with </w:t>
      </w:r>
      <w:r w:rsidRPr="00D01E02">
        <w:rPr>
          <w:rFonts w:ascii="Times New Roman" w:eastAsia="Times New Roman" w:hAnsi="Times New Roman" w:cs="Times New Roman"/>
        </w:rPr>
        <w:t>coefficient</w:t>
      </w:r>
      <w:r>
        <w:rPr>
          <w:rFonts w:ascii="Times New Roman" w:eastAsia="Times New Roman" w:hAnsi="Times New Roman" w:cs="Times New Roman"/>
        </w:rPr>
        <w:t>s</w:t>
      </w:r>
      <w:r w:rsidRPr="00D01E0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among all environmental factors. (d) Sample matching for 3 exposome domains. (e) Intra correlation network for the chemical exposome. (f) PCA plots of the 3 exposome domains based on the sampling time and locations.</w:t>
      </w:r>
    </w:p>
    <w:sectPr w:rsidR="00B41658" w:rsidRPr="00B41658" w:rsidSect="00B41658">
      <w:footerReference w:type="even" r:id="rId7"/>
      <w:footerReference w:type="default" r:id="rId8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7047E" w14:textId="77777777" w:rsidR="00510ABC" w:rsidRDefault="00510ABC" w:rsidP="00832A5D">
      <w:r>
        <w:separator/>
      </w:r>
    </w:p>
  </w:endnote>
  <w:endnote w:type="continuationSeparator" w:id="0">
    <w:p w14:paraId="078DC2AD" w14:textId="77777777" w:rsidR="00510ABC" w:rsidRDefault="00510ABC" w:rsidP="00832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147123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54B4DD" w14:textId="4814962C" w:rsidR="00832A5D" w:rsidRDefault="00832A5D" w:rsidP="00A015F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220CC91" w14:textId="77777777" w:rsidR="00832A5D" w:rsidRDefault="00832A5D" w:rsidP="00832A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096715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E891C6" w14:textId="77BFE135" w:rsidR="00832A5D" w:rsidRDefault="00832A5D" w:rsidP="00A015F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1CB0E18" w14:textId="77777777" w:rsidR="00832A5D" w:rsidRDefault="00832A5D" w:rsidP="00832A5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C3CFE" w14:textId="77777777" w:rsidR="00510ABC" w:rsidRDefault="00510ABC" w:rsidP="00832A5D">
      <w:r>
        <w:separator/>
      </w:r>
    </w:p>
  </w:footnote>
  <w:footnote w:type="continuationSeparator" w:id="0">
    <w:p w14:paraId="7A730E0A" w14:textId="77777777" w:rsidR="00510ABC" w:rsidRDefault="00510ABC" w:rsidP="00832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58"/>
    <w:rsid w:val="004C5631"/>
    <w:rsid w:val="00510ABC"/>
    <w:rsid w:val="00553383"/>
    <w:rsid w:val="00832A5D"/>
    <w:rsid w:val="00AB7599"/>
    <w:rsid w:val="00B41658"/>
    <w:rsid w:val="00B869D0"/>
    <w:rsid w:val="00F1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94D8E3"/>
  <w15:chartTrackingRefBased/>
  <w15:docId w15:val="{378C675E-21E3-0D46-A6C7-AE1A2A48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B41658"/>
  </w:style>
  <w:style w:type="paragraph" w:styleId="Footer">
    <w:name w:val="footer"/>
    <w:basedOn w:val="Normal"/>
    <w:link w:val="FooterChar"/>
    <w:uiPriority w:val="99"/>
    <w:unhideWhenUsed/>
    <w:rsid w:val="00832A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A5D"/>
  </w:style>
  <w:style w:type="character" w:styleId="PageNumber">
    <w:name w:val="page number"/>
    <w:basedOn w:val="DefaultParagraphFont"/>
    <w:uiPriority w:val="99"/>
    <w:semiHidden/>
    <w:unhideWhenUsed/>
    <w:rsid w:val="00832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Gao,Peng</dc:creator>
  <cp:keywords/>
  <dc:description/>
  <cp:lastModifiedBy>Gao,Peng</cp:lastModifiedBy>
  <cp:revision>3</cp:revision>
  <dcterms:created xsi:type="dcterms:W3CDTF">2022-02-17T06:35:00Z</dcterms:created>
  <dcterms:modified xsi:type="dcterms:W3CDTF">2022-04-12T05:07:00Z</dcterms:modified>
</cp:coreProperties>
</file>