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AE5A" w14:textId="7CAB5190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Supplementa</w:t>
      </w:r>
      <w:r w:rsidR="00252EEB">
        <w:rPr>
          <w:rFonts w:ascii="Times New Roman" w:eastAsia="Times New Roman" w:hAnsi="Times New Roman" w:cs="Times New Roman"/>
          <w:b/>
        </w:rPr>
        <w:t>l</w:t>
      </w:r>
      <w:r>
        <w:rPr>
          <w:rFonts w:ascii="Times New Roman" w:eastAsia="Times New Roman" w:hAnsi="Times New Roman" w:cs="Times New Roman"/>
          <w:b/>
        </w:rPr>
        <w:t xml:space="preserve"> Code S1. The session information in the study.</w:t>
      </w:r>
    </w:p>
    <w:p w14:paraId="1DD26D24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 version 4.0.3 (2020-10-10)</w:t>
      </w:r>
    </w:p>
    <w:p w14:paraId="2CB1CBA1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Platform: x86_64-apple-darwin17.0 (64-bit)</w:t>
      </w:r>
    </w:p>
    <w:p w14:paraId="3BDDB941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Running under: macOS Big Sur 10.16</w:t>
      </w:r>
    </w:p>
    <w:p w14:paraId="4418BD51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</w:p>
    <w:p w14:paraId="0423A9F1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Matrix products: default</w:t>
      </w:r>
    </w:p>
    <w:p w14:paraId="673B2A09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LAPACK: /Library/Frameworks/R.framework/Versions/4.0/Resources/lib/libRlapack.dylib</w:t>
      </w:r>
    </w:p>
    <w:p w14:paraId="63C890E8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</w:p>
    <w:p w14:paraId="206BF4DE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locale:</w:t>
      </w:r>
    </w:p>
    <w:p w14:paraId="689DA14B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[1] en_US.UTF-8/en_US.UTF-8/en_US.UTF-8/C/en_US.UTF-8/en_US.UTF-8</w:t>
      </w:r>
    </w:p>
    <w:p w14:paraId="0241A061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</w:p>
    <w:p w14:paraId="2AB24C75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attached base packages:</w:t>
      </w:r>
    </w:p>
    <w:p w14:paraId="152BE639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[1] parallel stats4    grid      stats     graphics </w:t>
      </w:r>
      <w:proofErr w:type="spellStart"/>
      <w:r>
        <w:rPr>
          <w:rFonts w:ascii="Times New Roman" w:eastAsia="Times New Roman" w:hAnsi="Times New Roman" w:cs="Times New Roman"/>
        </w:rPr>
        <w:t>grDevices</w:t>
      </w:r>
      <w:proofErr w:type="spellEnd"/>
      <w:r>
        <w:rPr>
          <w:rFonts w:ascii="Times New Roman" w:eastAsia="Times New Roman" w:hAnsi="Times New Roman" w:cs="Times New Roman"/>
        </w:rPr>
        <w:t xml:space="preserve"> utils     datasets methods  </w:t>
      </w:r>
    </w:p>
    <w:p w14:paraId="502BC849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[10] base     </w:t>
      </w:r>
    </w:p>
    <w:p w14:paraId="3AAF7F79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</w:p>
    <w:p w14:paraId="79BA0E75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attached packages:</w:t>
      </w:r>
    </w:p>
    <w:p w14:paraId="71C9A5F9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[1] ReactomePA_1.34.0      org.Hs.eg.db_3.10.0    AnnotationDbi_1.52.0   IRanges_2.24.1        </w:t>
      </w:r>
    </w:p>
    <w:p w14:paraId="5FF12AE1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[5] S4Vectors_0.28.1       Biobase_2.50.0         BiocGenerics_0.36.0    clusterProfiler_3.18.0</w:t>
      </w:r>
    </w:p>
    <w:p w14:paraId="4206E975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[9] circlize_0.4.11        ComplexHeatmap_2.6.2   patchwork_1.1.1        plsVarSel_0.9.6       </w:t>
      </w:r>
    </w:p>
    <w:p w14:paraId="1E3700AD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[13] pls_2.7-3              openxlsx_4.2.3         plyr_1.8.6             ggalluvial_0.12.3     </w:t>
      </w:r>
    </w:p>
    <w:p w14:paraId="3F21B827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[17] tidygraph_1.2.0        ggraph_2.0.4           igraph_1.2.6           forcats_0.5.0         </w:t>
      </w:r>
    </w:p>
    <w:p w14:paraId="0BA278B4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[21] stringr_1.4.0          dplyr_1.0.2            purrr_0.3.4            readr_1.4.0           </w:t>
      </w:r>
    </w:p>
    <w:p w14:paraId="72FD3E45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[25] tidyr_1.1.2            tibble_3.0.4           ggplot2_3.3.3          tidyverse_1.3.0       </w:t>
      </w:r>
    </w:p>
    <w:p w14:paraId="784AD5B3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</w:p>
    <w:p w14:paraId="69F51EF3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loaded via a namespace (and not attached):</w:t>
      </w:r>
    </w:p>
    <w:p w14:paraId="7BB131E8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[1] readxl_1.3.1            shadowtext_0.0.7        backports_1.2.1        </w:t>
      </w:r>
    </w:p>
    <w:p w14:paraId="57D4851F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[4] fastmatch_1.1-0         sxtTools_0.99.01        splines_4.0.3          </w:t>
      </w:r>
    </w:p>
    <w:p w14:paraId="0F03C936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[7] BiocParallel_1.24.1     crosstalk_1.1.0.1       digest_0.6.27          </w:t>
      </w:r>
    </w:p>
    <w:p w14:paraId="1F4AD304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[10] htmltools_0.5.0         GOSemSim_2.16.1         rsconnect_0.8.16       </w:t>
      </w:r>
    </w:p>
    <w:p w14:paraId="148E155A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[13] magick_2.5.2            viridis_0.5.1           GO.db_3.10.0           </w:t>
      </w:r>
    </w:p>
    <w:p w14:paraId="29D5C975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[16] wesanderson_0.3.6       fansi_0.4.1             magrittr_2.0.1         </w:t>
      </w:r>
    </w:p>
    <w:p w14:paraId="099E43FB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[19] checkmate_2.0.0         memoise_1.1.0           cluster_2.1.0          </w:t>
      </w:r>
    </w:p>
    <w:p w14:paraId="17A2A9AF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[22] graphlayouts_0.7.1      modelr_0.1.8            matrixStats_0.57.0     </w:t>
      </w:r>
    </w:p>
    <w:p w14:paraId="56546C93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[25] bdsmatrix_1.3-4         prettyunits_1.1.1       enrichplot_1.10.1      </w:t>
      </w:r>
    </w:p>
    <w:p w14:paraId="7FD6209C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[28] colorspace_2.0-0        blob_1.2.1              rvest_0.3.6            </w:t>
      </w:r>
    </w:p>
    <w:p w14:paraId="54ADFF60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[31] rappdirs_0.3.1          ggrepel_0.9.0           xfun_0.19              </w:t>
      </w:r>
    </w:p>
    <w:p w14:paraId="322AE5B6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[34] haven_2.3.1             crayon_1.3.4            jsonlite_1.7.2         </w:t>
      </w:r>
    </w:p>
    <w:p w14:paraId="32BB36CF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[37] graph_1.68.0            scatterpie_0.1.5        glue_1.4.2             </w:t>
      </w:r>
    </w:p>
    <w:p w14:paraId="533265CF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[40] polyclip_1.10-0         gtable_0.3.0            webshot_0.5.2          </w:t>
      </w:r>
    </w:p>
    <w:p w14:paraId="4F78A265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[43] genalg_0.2.0            GetoptLong_1.0.5        graphite_1.36.0        </w:t>
      </w:r>
    </w:p>
    <w:p w14:paraId="61FAE19E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[46] shape_1.4.5             scales_1.1.1            DOSE_3.16.0            </w:t>
      </w:r>
    </w:p>
    <w:p w14:paraId="70AE5DEF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[49] mvtnorm_1.1-1           DBI_1.1.0               miniUI_0.1.1.1         </w:t>
      </w:r>
    </w:p>
    <w:p w14:paraId="6C569D79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[52] Rcpp_1.0.5.4            progress_1.2.2          xtable_1.8-4           </w:t>
      </w:r>
    </w:p>
    <w:p w14:paraId="51E40A57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[55] viridisLite_0.3.0       clue_0.3-58             gridGraphics_0.5-1     </w:t>
      </w:r>
    </w:p>
    <w:p w14:paraId="346D8E49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[58] bit_4.0.4               reactome.db_1.70.0      htmlwidgets_1.5.3      </w:t>
      </w:r>
    </w:p>
    <w:p w14:paraId="69F868D3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[61] httr_1.4.2              fgsea_1.16.0            RColorBrewer_1.1-2     </w:t>
      </w:r>
    </w:p>
    <w:p w14:paraId="79DA4C7A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[64] ellipsis_0.3.1          pkgconfig_2.0.3         farver_2.0.3           </w:t>
      </w:r>
    </w:p>
    <w:p w14:paraId="46B4DEC1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[67] dbplyr_2.0.0            utf8_1.1.4              manipulateWidget_0.10.1</w:t>
      </w:r>
    </w:p>
    <w:p w14:paraId="23D26476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[70] later_1.1.0.1           ggplotify_0.0.5         tidyselect_1.1.0       </w:t>
      </w:r>
    </w:p>
    <w:p w14:paraId="5964CE3E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[73] labeling_0.4.2          rlang_0.4.10            reshape2_1.4.4         </w:t>
      </w:r>
    </w:p>
    <w:p w14:paraId="0B491664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[76] munsell_0.5.0           cellranger_1.1.0        tools_4.0.3            </w:t>
      </w:r>
    </w:p>
    <w:p w14:paraId="0DECA318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[79] downloader_0.4          cli_2.2.0               generics_0.1.0         </w:t>
      </w:r>
    </w:p>
    <w:p w14:paraId="4A397C00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[82] RSQLite_2.2.1           broom_0.7.3             evaluate_0.14          </w:t>
      </w:r>
    </w:p>
    <w:p w14:paraId="1A56F341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[85] fastmap_1.0.1           yaml_2.2.1              knitr_1.30             </w:t>
      </w:r>
    </w:p>
    <w:p w14:paraId="14BEC3A2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[88] bit64_4.0.5             fs_1.5.0                zip_2.1.1              </w:t>
      </w:r>
    </w:p>
    <w:p w14:paraId="7563C81C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[91] rgl_0.103.5             mime_0.9                praznik_8.0.0          </w:t>
      </w:r>
    </w:p>
    <w:p w14:paraId="1000C519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[94] DO.db_2.9               xml2_1.3.2              compiler_4.0.3         </w:t>
      </w:r>
    </w:p>
    <w:p w14:paraId="08960B5B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[97] rstudioapi_0.13         MSQC_1.0.2              png_0.1-7              </w:t>
      </w:r>
    </w:p>
    <w:p w14:paraId="7F3E492B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[100] reprex_0.3.0            tweenr_1.0.1            stringi_1.5.3          </w:t>
      </w:r>
    </w:p>
    <w:p w14:paraId="1389EFC8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[103] lattice_0.20-41         Matrix_1.2-18           ggsci_2.9              </w:t>
      </w:r>
    </w:p>
    <w:p w14:paraId="2DC09A8F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[106] vctrs_0.3.6             pillar_1.4.7            lifecycle_0.2.0        </w:t>
      </w:r>
    </w:p>
    <w:p w14:paraId="50F61DB0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[109] BiocManager_1.30.10     GlobalOptions_0.1.2     data. table_1.13.6      </w:t>
      </w:r>
    </w:p>
    <w:p w14:paraId="0CDDDC8E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[112] cowplot_1.1.1           httpuv_1.5.4            qvalue_2.22.0          </w:t>
      </w:r>
    </w:p>
    <w:p w14:paraId="3662F17A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[115] R6_2.5.0                promises_1.1.1          gridExtra_2.3          </w:t>
      </w:r>
    </w:p>
    <w:p w14:paraId="0CD6B083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[118] sessioninfo_1.1.1       MASS_7.3-53             assertthat_0.2.1       </w:t>
      </w:r>
    </w:p>
    <w:p w14:paraId="233E473E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[121] rjson_0.2.20            withr_2.3.0             hms_0.5.3              </w:t>
      </w:r>
    </w:p>
    <w:p w14:paraId="273FCB19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[124] rmarkdown_2.6           rvcheck_0.1.8           Cairo_1.5-12.2         </w:t>
      </w:r>
    </w:p>
    <w:p w14:paraId="555F530D" w14:textId="77777777" w:rsidR="00925925" w:rsidRDefault="00925925" w:rsidP="0092592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[127] ggnewscale_0.4.4        ggforce_0.3.2           shiny_1.5.0            </w:t>
      </w:r>
    </w:p>
    <w:p w14:paraId="4501F2D0" w14:textId="77777777" w:rsidR="00AB7599" w:rsidRDefault="00925925" w:rsidP="00925925">
      <w:r>
        <w:rPr>
          <w:rFonts w:ascii="Times New Roman" w:eastAsia="Times New Roman" w:hAnsi="Times New Roman" w:cs="Times New Roman"/>
        </w:rPr>
        <w:t>[130] lubridate_1.7.9.2</w:t>
      </w:r>
    </w:p>
    <w:sectPr w:rsidR="00AB7599" w:rsidSect="0092592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62A3" w14:textId="77777777" w:rsidR="003E00C3" w:rsidRDefault="003E00C3" w:rsidP="0071734B">
      <w:pPr>
        <w:spacing w:line="240" w:lineRule="auto"/>
      </w:pPr>
      <w:r>
        <w:separator/>
      </w:r>
    </w:p>
  </w:endnote>
  <w:endnote w:type="continuationSeparator" w:id="0">
    <w:p w14:paraId="54A87713" w14:textId="77777777" w:rsidR="003E00C3" w:rsidRDefault="003E00C3" w:rsidP="00717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6579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D12B35" w14:textId="4C8CC802" w:rsidR="0071734B" w:rsidRDefault="0071734B" w:rsidP="00A015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12BC5D" w14:textId="77777777" w:rsidR="0071734B" w:rsidRDefault="0071734B" w:rsidP="007173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772297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BAF3C6" w14:textId="3FBED1FA" w:rsidR="0071734B" w:rsidRDefault="0071734B" w:rsidP="00A015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F03F59" w14:textId="77777777" w:rsidR="0071734B" w:rsidRDefault="0071734B" w:rsidP="007173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CAE7" w14:textId="77777777" w:rsidR="003E00C3" w:rsidRDefault="003E00C3" w:rsidP="0071734B">
      <w:pPr>
        <w:spacing w:line="240" w:lineRule="auto"/>
      </w:pPr>
      <w:r>
        <w:separator/>
      </w:r>
    </w:p>
  </w:footnote>
  <w:footnote w:type="continuationSeparator" w:id="0">
    <w:p w14:paraId="4C81BC56" w14:textId="77777777" w:rsidR="003E00C3" w:rsidRDefault="003E00C3" w:rsidP="007173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25"/>
    <w:rsid w:val="00252EEB"/>
    <w:rsid w:val="003E00C3"/>
    <w:rsid w:val="0071734B"/>
    <w:rsid w:val="00925925"/>
    <w:rsid w:val="00AB7599"/>
    <w:rsid w:val="00F10E18"/>
    <w:rsid w:val="00F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5B1A"/>
  <w15:chartTrackingRefBased/>
  <w15:docId w15:val="{2E425DCC-9BCB-9945-9016-0C3490F1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925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25925"/>
  </w:style>
  <w:style w:type="paragraph" w:styleId="Footer">
    <w:name w:val="footer"/>
    <w:basedOn w:val="Normal"/>
    <w:link w:val="FooterChar"/>
    <w:uiPriority w:val="99"/>
    <w:unhideWhenUsed/>
    <w:rsid w:val="007173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34B"/>
    <w:rPr>
      <w:rFonts w:ascii="Arial" w:eastAsia="Arial" w:hAnsi="Arial" w:cs="Arial"/>
      <w:sz w:val="22"/>
      <w:szCs w:val="22"/>
      <w:lang w:val="en"/>
    </w:rPr>
  </w:style>
  <w:style w:type="character" w:styleId="PageNumber">
    <w:name w:val="page number"/>
    <w:basedOn w:val="DefaultParagraphFont"/>
    <w:uiPriority w:val="99"/>
    <w:semiHidden/>
    <w:unhideWhenUsed/>
    <w:rsid w:val="00717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3910</Characters>
  <Application>Microsoft Office Word</Application>
  <DocSecurity>0</DocSecurity>
  <Lines>83</Lines>
  <Paragraphs>14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Gao,Peng</dc:creator>
  <cp:keywords/>
  <dc:description/>
  <cp:lastModifiedBy>Gao,Peng</cp:lastModifiedBy>
  <cp:revision>3</cp:revision>
  <dcterms:created xsi:type="dcterms:W3CDTF">2022-02-17T05:56:00Z</dcterms:created>
  <dcterms:modified xsi:type="dcterms:W3CDTF">2022-04-12T03:29:00Z</dcterms:modified>
</cp:coreProperties>
</file>