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0848" w14:textId="77777777" w:rsidR="000B5ADD" w:rsidRDefault="000B5ADD" w:rsidP="000B5ADD">
      <w:pPr>
        <w:jc w:val="both"/>
        <w:rPr>
          <w:rFonts w:ascii="Arial" w:hAnsi="Arial"/>
          <w:sz w:val="20"/>
          <w:szCs w:val="20"/>
        </w:rPr>
      </w:pPr>
    </w:p>
    <w:p w14:paraId="4AB61144" w14:textId="59FF0B00" w:rsidR="000B5ADD" w:rsidRDefault="000B5ADD" w:rsidP="000B5ADD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 w:rsidR="0091693D">
        <w:rPr>
          <w:rFonts w:ascii="Arial" w:hAnsi="Arial"/>
          <w:b/>
          <w:sz w:val="20"/>
          <w:szCs w:val="20"/>
        </w:rPr>
        <w:t>1</w:t>
      </w:r>
      <w:r w:rsidR="006915F5">
        <w:rPr>
          <w:rFonts w:ascii="Arial" w:hAnsi="Arial"/>
          <w:b/>
          <w:sz w:val="20"/>
          <w:szCs w:val="20"/>
        </w:rPr>
        <w:t>1</w:t>
      </w:r>
      <w:r w:rsidRPr="00BE36A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 w:rsidRPr="000B5ADD">
        <w:rPr>
          <w:rFonts w:ascii="Arial" w:hAnsi="Arial"/>
          <w:bCs/>
          <w:i/>
          <w:iCs/>
          <w:sz w:val="20"/>
          <w:szCs w:val="20"/>
        </w:rPr>
        <w:t xml:space="preserve">Datasets </w:t>
      </w:r>
      <w:r>
        <w:rPr>
          <w:rFonts w:ascii="Arial" w:hAnsi="Arial"/>
          <w:bCs/>
          <w:i/>
          <w:iCs/>
          <w:sz w:val="20"/>
          <w:szCs w:val="20"/>
        </w:rPr>
        <w:t xml:space="preserve">for </w:t>
      </w:r>
      <w:proofErr w:type="spellStart"/>
      <w:r>
        <w:rPr>
          <w:rFonts w:ascii="Arial" w:hAnsi="Arial"/>
          <w:bCs/>
          <w:i/>
          <w:iCs/>
          <w:sz w:val="20"/>
          <w:szCs w:val="20"/>
        </w:rPr>
        <w:t>polycomb</w:t>
      </w:r>
      <w:proofErr w:type="spellEnd"/>
      <w:r>
        <w:rPr>
          <w:rFonts w:ascii="Arial" w:hAnsi="Arial"/>
          <w:bCs/>
          <w:i/>
          <w:iCs/>
          <w:sz w:val="20"/>
          <w:szCs w:val="20"/>
        </w:rPr>
        <w:t xml:space="preserve"> and heterochromatin </w:t>
      </w:r>
      <w:r w:rsidRPr="000B5ADD">
        <w:rPr>
          <w:rFonts w:ascii="Arial" w:hAnsi="Arial"/>
          <w:bCs/>
          <w:i/>
          <w:iCs/>
          <w:sz w:val="20"/>
          <w:szCs w:val="20"/>
        </w:rPr>
        <w:t>used</w:t>
      </w:r>
      <w:r>
        <w:rPr>
          <w:rFonts w:ascii="Arial" w:hAnsi="Arial"/>
          <w:bCs/>
          <w:i/>
          <w:iCs/>
          <w:sz w:val="20"/>
          <w:szCs w:val="20"/>
        </w:rPr>
        <w:t xml:space="preserve"> in this work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2123"/>
        <w:gridCol w:w="996"/>
        <w:gridCol w:w="1961"/>
        <w:gridCol w:w="1436"/>
        <w:gridCol w:w="1843"/>
      </w:tblGrid>
      <w:tr w:rsidR="000B5ADD" w:rsidRPr="000B5ADD" w14:paraId="5837814F" w14:textId="77777777" w:rsidTr="000B5ADD">
        <w:trPr>
          <w:trHeight w:val="32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776A" w14:textId="7E921824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olycomb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and heterochromatin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446" w14:textId="0EF9329B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dm3 or dm6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084F" w14:textId="09172CFE" w:rsidR="000B5ADD" w:rsidRPr="000B5ADD" w:rsidRDefault="000B5ADD" w:rsidP="000B5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LiftOver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dm6</w:t>
            </w:r>
          </w:p>
        </w:tc>
      </w:tr>
      <w:tr w:rsidR="000B5ADD" w:rsidRPr="000B5ADD" w14:paraId="21C25DD8" w14:textId="77777777" w:rsidTr="000B5ADD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FE5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Pc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91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E77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GSE20803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0F9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FC3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023FF908" w14:textId="77777777" w:rsidTr="000B5ADD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E091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dRING</w:t>
            </w:r>
            <w:proofErr w:type="spellEnd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DE4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24A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GSE20817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18A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4F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0F3DA27C" w14:textId="77777777" w:rsidTr="000B5ADD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5589" w14:textId="47ACBC0C" w:rsidR="000B5ADD" w:rsidRPr="000B5ADD" w:rsidRDefault="00DC11AC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DC11AC">
              <w:rPr>
                <w:rFonts w:ascii="Calibri" w:eastAsia="Times New Roman" w:hAnsi="Calibri" w:cs="Calibri"/>
                <w:color w:val="000000"/>
                <w:lang w:eastAsia="en-GB"/>
              </w:rPr>
              <w:t>Sfmbt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A5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2986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7A6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GSE27728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CDD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1F3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21595416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66B" w14:textId="5ED3A8FD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6F336F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z</w:t>
            </w:r>
            <w:r w:rsidR="006F336F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9A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186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GSE23465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E2D7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72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51691D37" w14:textId="77777777" w:rsidTr="000B5ADD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9F9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Pcl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3C5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7B2B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E8DB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0EE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E3AE626" w14:textId="77777777" w:rsidTr="000B5ADD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B041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Psc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8F5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113B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GSE25370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F97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627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3FBA4455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EC4B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HP1a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CAB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4126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326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GSE44515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365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7452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A4AD02D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2D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HP1b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741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A0D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GSE44462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BE7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12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4412DA2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3F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HP1c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299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C15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329A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16A9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7217E5EA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A55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HP2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77C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A42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GSE27747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A7E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8A3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9CEA32F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44C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HP4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9EF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4185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76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GSE44521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C77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189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5B43ACF3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7AE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Su</w:t>
            </w:r>
            <w:proofErr w:type="spellEnd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(var)3-7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FD61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2671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A7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GSE23486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70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53AB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CFBB8FC" w14:textId="77777777" w:rsidTr="000B5ADD">
        <w:trPr>
          <w:trHeight w:val="32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BA5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Su</w:t>
            </w:r>
            <w:proofErr w:type="spellEnd"/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(var)3-9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A87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B0D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GSE20834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4C93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1C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</w:tbl>
    <w:p w14:paraId="1414CFED" w14:textId="77777777" w:rsidR="002C65E8" w:rsidRPr="00750833" w:rsidRDefault="002C65E8" w:rsidP="00750833">
      <w:pPr>
        <w:jc w:val="both"/>
        <w:rPr>
          <w:rFonts w:ascii="Arial" w:hAnsi="Arial"/>
          <w:sz w:val="20"/>
          <w:szCs w:val="20"/>
        </w:rPr>
      </w:pPr>
    </w:p>
    <w:sectPr w:rsidR="002C65E8" w:rsidRPr="00750833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9358" w14:textId="77777777" w:rsidR="007913EA" w:rsidRDefault="007913EA" w:rsidP="006915F5">
      <w:r>
        <w:separator/>
      </w:r>
    </w:p>
  </w:endnote>
  <w:endnote w:type="continuationSeparator" w:id="0">
    <w:p w14:paraId="247D80DF" w14:textId="77777777" w:rsidR="007913EA" w:rsidRDefault="007913EA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32EE" w14:textId="77777777" w:rsidR="007913EA" w:rsidRDefault="007913EA" w:rsidP="006915F5">
      <w:r>
        <w:separator/>
      </w:r>
    </w:p>
  </w:footnote>
  <w:footnote w:type="continuationSeparator" w:id="0">
    <w:p w14:paraId="6B1C76B0" w14:textId="77777777" w:rsidR="007913EA" w:rsidRDefault="007913EA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4E6DB9"/>
    <w:rsid w:val="00507F9B"/>
    <w:rsid w:val="00514E3D"/>
    <w:rsid w:val="005510E4"/>
    <w:rsid w:val="00565683"/>
    <w:rsid w:val="005A370B"/>
    <w:rsid w:val="005F06F8"/>
    <w:rsid w:val="00633F8A"/>
    <w:rsid w:val="00667A83"/>
    <w:rsid w:val="006915F5"/>
    <w:rsid w:val="006A59A8"/>
    <w:rsid w:val="006A6D6B"/>
    <w:rsid w:val="006B32D5"/>
    <w:rsid w:val="006F336F"/>
    <w:rsid w:val="0074774E"/>
    <w:rsid w:val="00750833"/>
    <w:rsid w:val="007913EA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C11AC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15</cp:revision>
  <dcterms:created xsi:type="dcterms:W3CDTF">2020-12-17T17:57:00Z</dcterms:created>
  <dcterms:modified xsi:type="dcterms:W3CDTF">2022-02-08T11:53:00Z</dcterms:modified>
</cp:coreProperties>
</file>