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E3564" w14:textId="1DF00068" w:rsidR="000B5ADD" w:rsidRDefault="000B5ADD" w:rsidP="000B5ADD">
      <w:pPr>
        <w:jc w:val="both"/>
        <w:rPr>
          <w:rFonts w:ascii="Arial" w:hAnsi="Arial"/>
          <w:sz w:val="20"/>
          <w:szCs w:val="20"/>
        </w:rPr>
      </w:pPr>
      <w:r w:rsidRPr="00BE36A9">
        <w:rPr>
          <w:rFonts w:ascii="Arial" w:hAnsi="Arial"/>
          <w:b/>
          <w:sz w:val="20"/>
          <w:szCs w:val="20"/>
        </w:rPr>
        <w:t>Table S</w:t>
      </w:r>
      <w:r w:rsidR="006915F5">
        <w:rPr>
          <w:rFonts w:ascii="Arial" w:hAnsi="Arial"/>
          <w:b/>
          <w:sz w:val="20"/>
          <w:szCs w:val="20"/>
        </w:rPr>
        <w:t>10</w:t>
      </w:r>
      <w:r w:rsidRPr="00BE36A9">
        <w:rPr>
          <w:rFonts w:ascii="Arial" w:hAnsi="Arial"/>
          <w:b/>
          <w:sz w:val="20"/>
          <w:szCs w:val="20"/>
        </w:rPr>
        <w:t>:</w:t>
      </w:r>
      <w:r>
        <w:rPr>
          <w:rFonts w:ascii="Arial" w:hAnsi="Arial"/>
          <w:b/>
          <w:sz w:val="20"/>
          <w:szCs w:val="20"/>
        </w:rPr>
        <w:t xml:space="preserve"> </w:t>
      </w:r>
      <w:r w:rsidRPr="000B5ADD">
        <w:rPr>
          <w:rFonts w:ascii="Arial" w:hAnsi="Arial"/>
          <w:bCs/>
          <w:i/>
          <w:iCs/>
          <w:sz w:val="20"/>
          <w:szCs w:val="20"/>
        </w:rPr>
        <w:t xml:space="preserve">Datasets </w:t>
      </w:r>
      <w:r>
        <w:rPr>
          <w:rFonts w:ascii="Arial" w:hAnsi="Arial"/>
          <w:bCs/>
          <w:i/>
          <w:iCs/>
          <w:sz w:val="20"/>
          <w:szCs w:val="20"/>
        </w:rPr>
        <w:t xml:space="preserve">for nucleosome remodelling factors </w:t>
      </w:r>
      <w:r w:rsidRPr="000B5ADD">
        <w:rPr>
          <w:rFonts w:ascii="Arial" w:hAnsi="Arial"/>
          <w:bCs/>
          <w:i/>
          <w:iCs/>
          <w:sz w:val="20"/>
          <w:szCs w:val="20"/>
        </w:rPr>
        <w:t>used</w:t>
      </w:r>
      <w:r>
        <w:rPr>
          <w:rFonts w:ascii="Arial" w:hAnsi="Arial"/>
          <w:bCs/>
          <w:i/>
          <w:iCs/>
          <w:sz w:val="20"/>
          <w:szCs w:val="20"/>
        </w:rPr>
        <w:t xml:space="preserve"> in this work</w:t>
      </w:r>
    </w:p>
    <w:tbl>
      <w:tblPr>
        <w:tblW w:w="9009" w:type="dxa"/>
        <w:tblInd w:w="108" w:type="dxa"/>
        <w:tblLook w:val="04A0" w:firstRow="1" w:lastRow="0" w:firstColumn="1" w:lastColumn="0" w:noHBand="0" w:noVBand="1"/>
      </w:tblPr>
      <w:tblGrid>
        <w:gridCol w:w="1551"/>
        <w:gridCol w:w="2560"/>
        <w:gridCol w:w="1460"/>
        <w:gridCol w:w="1453"/>
        <w:gridCol w:w="1985"/>
      </w:tblGrid>
      <w:tr w:rsidR="000B5ADD" w:rsidRPr="000B5ADD" w14:paraId="6518DD30" w14:textId="77777777" w:rsidTr="000B5ADD">
        <w:trPr>
          <w:trHeight w:val="320"/>
        </w:trPr>
        <w:tc>
          <w:tcPr>
            <w:tcW w:w="5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7555" w14:textId="75B41629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Nucleosome remodelling factors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24C1" w14:textId="5E47117B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dm3 or dm6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E916" w14:textId="67767AB1" w:rsidR="000B5ADD" w:rsidRPr="000B5ADD" w:rsidRDefault="000B5ADD" w:rsidP="000B5A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B5AD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LiftOver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to dm6</w:t>
            </w:r>
          </w:p>
        </w:tc>
      </w:tr>
      <w:tr w:rsidR="000B5ADD" w:rsidRPr="000B5ADD" w14:paraId="29110A0A" w14:textId="77777777" w:rsidTr="000B5ADD">
        <w:trPr>
          <w:trHeight w:val="32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6654" w14:textId="049CF16D" w:rsidR="000B5ADD" w:rsidRPr="000B5ADD" w:rsidRDefault="00CA4E76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ash1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5B6F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3279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B6FF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GSE32748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3046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CCE4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2D6EA1A8" w14:textId="77777777" w:rsidTr="000B5ADD">
        <w:trPr>
          <w:trHeight w:val="32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8727" w14:textId="55C4FB77" w:rsidR="000B5ADD" w:rsidRPr="000B5ADD" w:rsidRDefault="00240908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66A1">
              <w:rPr>
                <w:rFonts w:ascii="Arial" w:hAnsi="Arial" w:cs="Arial"/>
                <w:color w:val="222222"/>
                <w:sz w:val="22"/>
                <w:szCs w:val="22"/>
                <w:u w:color="222222"/>
                <w:shd w:val="clear" w:color="auto" w:fill="FFFFFF"/>
              </w:rPr>
              <w:t>Kdm2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D9B5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5145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B5DE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GSE45092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D992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7A4D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16AA7307" w14:textId="77777777" w:rsidTr="000B5ADD">
        <w:trPr>
          <w:trHeight w:val="32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989A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MRG15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021E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3045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1F3F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GSE25365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B8BD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E015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445B572E" w14:textId="77777777" w:rsidTr="000B5ADD">
        <w:trPr>
          <w:trHeight w:val="32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0F8E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NURF301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9DDF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5063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1AF9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GSE45072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ADAE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C348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6641EB73" w14:textId="77777777" w:rsidTr="000B5ADD">
        <w:trPr>
          <w:trHeight w:val="32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AA5A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PR-Set7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19BC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5065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0F60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GSE45074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93B0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C184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2B48CF62" w14:textId="77777777" w:rsidTr="000B5ADD">
        <w:trPr>
          <w:trHeight w:val="32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9FF8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RPD3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B04F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4188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778D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GSE44523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468C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3908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31CC4B3F" w14:textId="77777777" w:rsidTr="000B5ADD">
        <w:trPr>
          <w:trHeight w:val="32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F6F1" w14:textId="785E3FC2" w:rsidR="000B5ADD" w:rsidRPr="000B5ADD" w:rsidRDefault="00090186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wds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413D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5148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71C9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GSE45094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27CF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D716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E68FB" w:rsidRPr="000B5ADD" w14:paraId="38CFB43A" w14:textId="77777777" w:rsidTr="000B5ADD">
        <w:trPr>
          <w:trHeight w:val="32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2FC19" w14:textId="6DC6A5DA" w:rsidR="000E68FB" w:rsidRPr="000B5ADD" w:rsidRDefault="00BD3671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D3671">
              <w:rPr>
                <w:rFonts w:ascii="Calibri" w:eastAsia="Times New Roman" w:hAnsi="Calibri" w:cs="Calibri"/>
                <w:color w:val="000000"/>
                <w:lang w:eastAsia="en-GB"/>
              </w:rPr>
              <w:t>Iswi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E1CC2" w14:textId="1FB6AF13" w:rsidR="000E68FB" w:rsidRPr="000B5ADD" w:rsidRDefault="000E68FB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E68FB">
              <w:rPr>
                <w:rFonts w:ascii="Calibri" w:eastAsia="Times New Roman" w:hAnsi="Calibri" w:cs="Calibri"/>
                <w:color w:val="000000"/>
                <w:lang w:eastAsia="en-GB"/>
              </w:rPr>
              <w:t>3030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1F182" w14:textId="44F875B7" w:rsidR="000E68FB" w:rsidRPr="000B5ADD" w:rsidRDefault="000E68FB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E68FB">
              <w:rPr>
                <w:rFonts w:ascii="Calibri" w:eastAsia="Times New Roman" w:hAnsi="Calibri" w:cs="Calibri"/>
                <w:color w:val="000000"/>
                <w:lang w:eastAsia="en-GB"/>
              </w:rPr>
              <w:t>GSE27750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AB016" w14:textId="78B2348F" w:rsidR="000E68FB" w:rsidRPr="000B5ADD" w:rsidRDefault="000E68FB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22E1C" w14:textId="65DB6301" w:rsidR="000E68FB" w:rsidRPr="000B5ADD" w:rsidRDefault="000E68FB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0B5ADD" w:rsidRPr="000B5ADD" w14:paraId="40B61E31" w14:textId="77777777" w:rsidTr="000B5ADD">
        <w:trPr>
          <w:trHeight w:val="32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33EB" w14:textId="3B1A8784" w:rsidR="000B5ADD" w:rsidRPr="000B5ADD" w:rsidRDefault="00A57E30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mof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73F3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3041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DFE3" w14:textId="77777777" w:rsidR="000B5ADD" w:rsidRPr="000B5ADD" w:rsidRDefault="000B5ADD" w:rsidP="000B5AD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GSE27803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BA30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dm3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C284" w14:textId="77777777" w:rsidR="000B5ADD" w:rsidRPr="000B5ADD" w:rsidRDefault="000B5ADD" w:rsidP="000B5AD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B5ADD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</w:tbl>
    <w:p w14:paraId="1414CFED" w14:textId="77777777" w:rsidR="002C65E8" w:rsidRPr="00750833" w:rsidRDefault="002C65E8" w:rsidP="005766C4">
      <w:pPr>
        <w:jc w:val="both"/>
        <w:rPr>
          <w:rFonts w:ascii="Arial" w:hAnsi="Arial"/>
          <w:sz w:val="20"/>
          <w:szCs w:val="20"/>
        </w:rPr>
      </w:pPr>
    </w:p>
    <w:sectPr w:rsidR="002C65E8" w:rsidRPr="00750833" w:rsidSect="000E57C3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E5251" w14:textId="77777777" w:rsidR="00732678" w:rsidRDefault="00732678" w:rsidP="006915F5">
      <w:r>
        <w:separator/>
      </w:r>
    </w:p>
  </w:endnote>
  <w:endnote w:type="continuationSeparator" w:id="0">
    <w:p w14:paraId="33234B32" w14:textId="77777777" w:rsidR="00732678" w:rsidRDefault="00732678" w:rsidP="0069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1BBD0" w14:textId="77777777" w:rsidR="00732678" w:rsidRDefault="00732678" w:rsidP="006915F5">
      <w:r>
        <w:separator/>
      </w:r>
    </w:p>
  </w:footnote>
  <w:footnote w:type="continuationSeparator" w:id="0">
    <w:p w14:paraId="5A31023A" w14:textId="77777777" w:rsidR="00732678" w:rsidRDefault="00732678" w:rsidP="00691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7576"/>
    <w:multiLevelType w:val="hybridMultilevel"/>
    <w:tmpl w:val="FA808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C1A95"/>
    <w:multiLevelType w:val="hybridMultilevel"/>
    <w:tmpl w:val="E952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B0"/>
    <w:rsid w:val="00070793"/>
    <w:rsid w:val="00072734"/>
    <w:rsid w:val="00090186"/>
    <w:rsid w:val="00094F84"/>
    <w:rsid w:val="000A6FE6"/>
    <w:rsid w:val="000B53D6"/>
    <w:rsid w:val="000B5ADD"/>
    <w:rsid w:val="000D5719"/>
    <w:rsid w:val="000E57C3"/>
    <w:rsid w:val="000E68FB"/>
    <w:rsid w:val="0010145F"/>
    <w:rsid w:val="00133130"/>
    <w:rsid w:val="00162F4C"/>
    <w:rsid w:val="00170679"/>
    <w:rsid w:val="001A3709"/>
    <w:rsid w:val="001F2CDF"/>
    <w:rsid w:val="00203A3C"/>
    <w:rsid w:val="00204689"/>
    <w:rsid w:val="00240908"/>
    <w:rsid w:val="00287D52"/>
    <w:rsid w:val="002C65E8"/>
    <w:rsid w:val="002E5382"/>
    <w:rsid w:val="00332760"/>
    <w:rsid w:val="00416607"/>
    <w:rsid w:val="00421B2E"/>
    <w:rsid w:val="00436053"/>
    <w:rsid w:val="004711A0"/>
    <w:rsid w:val="004860A2"/>
    <w:rsid w:val="004B32CC"/>
    <w:rsid w:val="00507F9B"/>
    <w:rsid w:val="00514E3D"/>
    <w:rsid w:val="005510E4"/>
    <w:rsid w:val="00565683"/>
    <w:rsid w:val="005766C4"/>
    <w:rsid w:val="005F06F8"/>
    <w:rsid w:val="00633F8A"/>
    <w:rsid w:val="00667A83"/>
    <w:rsid w:val="006915F5"/>
    <w:rsid w:val="006A59A8"/>
    <w:rsid w:val="006A6D6B"/>
    <w:rsid w:val="006B32D5"/>
    <w:rsid w:val="00732678"/>
    <w:rsid w:val="0074774E"/>
    <w:rsid w:val="00750833"/>
    <w:rsid w:val="007F190F"/>
    <w:rsid w:val="008068FB"/>
    <w:rsid w:val="0082325E"/>
    <w:rsid w:val="008256D4"/>
    <w:rsid w:val="008431E0"/>
    <w:rsid w:val="00855C5A"/>
    <w:rsid w:val="00871697"/>
    <w:rsid w:val="00881573"/>
    <w:rsid w:val="008E180E"/>
    <w:rsid w:val="0091672C"/>
    <w:rsid w:val="0091693D"/>
    <w:rsid w:val="00945A0C"/>
    <w:rsid w:val="009C66F4"/>
    <w:rsid w:val="00A51F78"/>
    <w:rsid w:val="00A57E30"/>
    <w:rsid w:val="00A60DB1"/>
    <w:rsid w:val="00B23AD5"/>
    <w:rsid w:val="00B30D64"/>
    <w:rsid w:val="00B844B0"/>
    <w:rsid w:val="00BD3671"/>
    <w:rsid w:val="00BE13DF"/>
    <w:rsid w:val="00BE36A9"/>
    <w:rsid w:val="00C57345"/>
    <w:rsid w:val="00C7732B"/>
    <w:rsid w:val="00C8319E"/>
    <w:rsid w:val="00C97B5C"/>
    <w:rsid w:val="00CA4E76"/>
    <w:rsid w:val="00D06F7A"/>
    <w:rsid w:val="00D32829"/>
    <w:rsid w:val="00D3433B"/>
    <w:rsid w:val="00D55907"/>
    <w:rsid w:val="00D55CAC"/>
    <w:rsid w:val="00D6228B"/>
    <w:rsid w:val="00DD1F14"/>
    <w:rsid w:val="00DF3C7D"/>
    <w:rsid w:val="00E2110C"/>
    <w:rsid w:val="00E94A28"/>
    <w:rsid w:val="00E97DAA"/>
    <w:rsid w:val="00EC1F3D"/>
    <w:rsid w:val="00ED5DC4"/>
    <w:rsid w:val="00F03755"/>
    <w:rsid w:val="00F24E5A"/>
    <w:rsid w:val="00F31A6A"/>
    <w:rsid w:val="00F64EA4"/>
    <w:rsid w:val="00FE4F1A"/>
    <w:rsid w:val="00FE6F69"/>
    <w:rsid w:val="00F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7433C8"/>
  <w15:docId w15:val="{7854F258-A184-2F41-A986-EA825931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4B0"/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D6228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844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844B0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ED5DC4"/>
  </w:style>
  <w:style w:type="character" w:customStyle="1" w:styleId="spellingerror">
    <w:name w:val="spellingerror"/>
    <w:basedOn w:val="DefaultParagraphFont"/>
    <w:rsid w:val="00ED5DC4"/>
  </w:style>
  <w:style w:type="character" w:customStyle="1" w:styleId="eop">
    <w:name w:val="eop"/>
    <w:basedOn w:val="DefaultParagraphFont"/>
    <w:rsid w:val="00ED5DC4"/>
  </w:style>
  <w:style w:type="character" w:customStyle="1" w:styleId="Heading2Char">
    <w:name w:val="Heading 2 Char"/>
    <w:basedOn w:val="DefaultParagraphFont"/>
    <w:link w:val="Heading2"/>
    <w:uiPriority w:val="9"/>
    <w:rsid w:val="00D6228B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750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3D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3D6"/>
    <w:rPr>
      <w:rFonts w:ascii="Times New Roman" w:eastAsiaTheme="minorEastAsia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C65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5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5F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915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5F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Keerthi Chathoth</dc:creator>
  <cp:keywords/>
  <dc:description/>
  <cp:lastModifiedBy>Radu Zabet</cp:lastModifiedBy>
  <cp:revision>18</cp:revision>
  <dcterms:created xsi:type="dcterms:W3CDTF">2020-12-17T17:57:00Z</dcterms:created>
  <dcterms:modified xsi:type="dcterms:W3CDTF">2022-02-08T11:59:00Z</dcterms:modified>
</cp:coreProperties>
</file>