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6B05A" w14:textId="201CC299" w:rsidR="00600559" w:rsidRPr="0055792F" w:rsidRDefault="009B311E">
      <w:pPr>
        <w:rPr>
          <w:rFonts w:ascii="Times New Roman" w:hAnsi="Times New Roman"/>
          <w:b/>
          <w:bCs/>
          <w:sz w:val="28"/>
          <w:szCs w:val="24"/>
        </w:rPr>
      </w:pPr>
      <w:r w:rsidRPr="0055792F">
        <w:rPr>
          <w:rFonts w:ascii="Times New Roman" w:hAnsi="Times New Roman"/>
          <w:b/>
          <w:bCs/>
          <w:sz w:val="28"/>
          <w:szCs w:val="24"/>
        </w:rPr>
        <w:t>Supplementary t</w:t>
      </w:r>
      <w:r w:rsidR="00600559" w:rsidRPr="0055792F">
        <w:rPr>
          <w:rFonts w:ascii="Times New Roman" w:hAnsi="Times New Roman"/>
          <w:b/>
          <w:bCs/>
          <w:sz w:val="28"/>
          <w:szCs w:val="24"/>
        </w:rPr>
        <w:t xml:space="preserve">able 1. </w:t>
      </w:r>
      <w:r w:rsidR="00A56864" w:rsidRPr="0055792F">
        <w:rPr>
          <w:rFonts w:ascii="Times New Roman" w:hAnsi="Times New Roman" w:hint="eastAsia"/>
          <w:b/>
          <w:bCs/>
          <w:sz w:val="28"/>
          <w:szCs w:val="24"/>
        </w:rPr>
        <w:t>D</w:t>
      </w:r>
      <w:r w:rsidR="00600559" w:rsidRPr="0055792F">
        <w:rPr>
          <w:rFonts w:ascii="Times New Roman" w:hAnsi="Times New Roman"/>
          <w:b/>
          <w:bCs/>
          <w:sz w:val="28"/>
          <w:szCs w:val="24"/>
        </w:rPr>
        <w:t>evelopment of androgenetic, parthenogenetic</w:t>
      </w:r>
      <w:r w:rsidR="006F45C5" w:rsidRPr="0055792F">
        <w:rPr>
          <w:rFonts w:ascii="Times New Roman" w:hAnsi="Times New Roman"/>
          <w:b/>
          <w:bCs/>
          <w:sz w:val="28"/>
          <w:szCs w:val="24"/>
        </w:rPr>
        <w:t xml:space="preserve">, </w:t>
      </w:r>
      <w:r w:rsidR="00600559" w:rsidRPr="0055792F">
        <w:rPr>
          <w:rFonts w:ascii="Times New Roman" w:hAnsi="Times New Roman"/>
          <w:b/>
          <w:bCs/>
          <w:sz w:val="28"/>
          <w:szCs w:val="24"/>
        </w:rPr>
        <w:t>and bi-parental</w:t>
      </w:r>
      <w:r w:rsidR="00D91B16" w:rsidRPr="0055792F">
        <w:rPr>
          <w:rFonts w:ascii="Times New Roman" w:hAnsi="Times New Roman"/>
          <w:b/>
          <w:bCs/>
          <w:sz w:val="28"/>
          <w:szCs w:val="24"/>
        </w:rPr>
        <w:t xml:space="preserve"> embryos </w:t>
      </w:r>
    </w:p>
    <w:p w14:paraId="32F8652E" w14:textId="77777777" w:rsidR="00600559" w:rsidRDefault="00600559"/>
    <w:tbl>
      <w:tblPr>
        <w:tblW w:w="147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701"/>
        <w:gridCol w:w="2551"/>
        <w:gridCol w:w="1701"/>
        <w:gridCol w:w="1985"/>
        <w:gridCol w:w="2268"/>
        <w:gridCol w:w="1843"/>
      </w:tblGrid>
      <w:tr w:rsidR="00945340" w:rsidRPr="00C97DB4" w14:paraId="28790D20" w14:textId="77777777" w:rsidTr="004D623B">
        <w:trPr>
          <w:trHeight w:val="10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7AB88" w14:textId="432DECFA" w:rsidR="00C97DB4" w:rsidRPr="0055792F" w:rsidRDefault="00C97DB4" w:rsidP="00C97DB4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C761F" w14:textId="6CB7D896" w:rsidR="00C97DB4" w:rsidRPr="00D038F7" w:rsidRDefault="00C97DB4" w:rsidP="00C97D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038F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No. of MII </w:t>
            </w:r>
            <w:r w:rsidR="006F45C5" w:rsidRPr="00D038F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oocytes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C4486" w14:textId="77777777" w:rsidR="00C97DB4" w:rsidRPr="00D038F7" w:rsidRDefault="00C97DB4" w:rsidP="00C97D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038F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No. of fertilized embryos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DAA8A" w14:textId="77777777" w:rsidR="00C97DB4" w:rsidRPr="00D038F7" w:rsidRDefault="00C97DB4" w:rsidP="00C97D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038F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No. of fused androgenetic diploid embryos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42C26" w14:textId="77777777" w:rsidR="00C97DB4" w:rsidRPr="00D038F7" w:rsidRDefault="00C97DB4" w:rsidP="00C97D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038F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No. of 2-cell embryos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E9A9A" w14:textId="77777777" w:rsidR="00C97DB4" w:rsidRPr="00D038F7" w:rsidRDefault="00C97DB4" w:rsidP="00C97D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038F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No. of 8-cell embryos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DD5E4" w14:textId="6D325BB1" w:rsidR="00C97DB4" w:rsidRPr="00D038F7" w:rsidRDefault="00C97DB4" w:rsidP="00C97D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038F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No. of compact embryos or </w:t>
            </w:r>
            <w:r w:rsidR="00D038F7" w:rsidRPr="00D038F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morula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384C3" w14:textId="77777777" w:rsidR="00C97DB4" w:rsidRPr="00D038F7" w:rsidRDefault="00C97DB4" w:rsidP="00C97D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038F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No. of blastocyst</w:t>
            </w:r>
          </w:p>
        </w:tc>
      </w:tr>
      <w:tr w:rsidR="00945340" w:rsidRPr="00C97DB4" w14:paraId="69A24FC2" w14:textId="77777777" w:rsidTr="004D623B">
        <w:trPr>
          <w:trHeight w:val="5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947C3" w14:textId="77777777" w:rsidR="00C97DB4" w:rsidRPr="00D038F7" w:rsidRDefault="00C97DB4" w:rsidP="00C97D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</w:pPr>
            <w:r w:rsidRPr="00D038F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  <w:t>Androgenetic embryos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2D416" w14:textId="77777777" w:rsidR="00C97DB4" w:rsidRPr="00D038F7" w:rsidRDefault="00C97DB4" w:rsidP="00C97D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</w:pPr>
            <w:r w:rsidRPr="00D038F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F3E6F" w14:textId="77777777" w:rsidR="00C97DB4" w:rsidRPr="00D038F7" w:rsidRDefault="00C97DB4" w:rsidP="00C97D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</w:pPr>
            <w:r w:rsidRPr="00D038F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  <w:t>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B1E7D" w14:textId="36EA33B4" w:rsidR="00C97DB4" w:rsidRPr="00D038F7" w:rsidRDefault="00C97DB4" w:rsidP="00C97D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</w:pPr>
            <w:r w:rsidRPr="00D038F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  <w:t>36</w:t>
            </w:r>
            <w:r w:rsidR="0064121E" w:rsidRPr="00D038F7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15"/>
                <w:vertAlign w:val="superscript"/>
              </w:rPr>
              <w:t>#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D661F" w14:textId="77777777" w:rsidR="00C97DB4" w:rsidRPr="00D038F7" w:rsidRDefault="00C97DB4" w:rsidP="00C97D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</w:pPr>
            <w:r w:rsidRPr="00D038F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37C64" w14:textId="77777777" w:rsidR="00C97DB4" w:rsidRPr="00D038F7" w:rsidRDefault="00C97DB4" w:rsidP="00C97D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</w:pPr>
            <w:r w:rsidRPr="00D038F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7ECF5" w14:textId="77777777" w:rsidR="00C97DB4" w:rsidRPr="00D038F7" w:rsidRDefault="00C97DB4" w:rsidP="00C97D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</w:pPr>
            <w:r w:rsidRPr="00D038F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A4ABF" w14:textId="77777777" w:rsidR="00C97DB4" w:rsidRPr="00D038F7" w:rsidRDefault="00C97DB4" w:rsidP="00C97D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</w:pPr>
            <w:r w:rsidRPr="00D038F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  <w:t>18</w:t>
            </w:r>
          </w:p>
        </w:tc>
      </w:tr>
      <w:tr w:rsidR="00945340" w:rsidRPr="00C97DB4" w14:paraId="43965E2A" w14:textId="77777777" w:rsidTr="004D623B">
        <w:trPr>
          <w:trHeight w:val="5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AC588" w14:textId="5103EA1B" w:rsidR="00C97DB4" w:rsidRPr="00D038F7" w:rsidRDefault="00C97DB4" w:rsidP="00C97D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</w:pPr>
            <w:r w:rsidRPr="00D038F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  <w:t>Parthenogenetic embryos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8B624" w14:textId="77777777" w:rsidR="00C97DB4" w:rsidRPr="00D038F7" w:rsidRDefault="00C97DB4" w:rsidP="00C97D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</w:pPr>
            <w:r w:rsidRPr="00D038F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064B6" w14:textId="77777777" w:rsidR="00C97DB4" w:rsidRPr="00D038F7" w:rsidRDefault="00C97DB4" w:rsidP="00C97D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</w:pPr>
            <w:r w:rsidRPr="00D038F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467AB" w14:textId="77777777" w:rsidR="00C97DB4" w:rsidRPr="00D038F7" w:rsidRDefault="00C97DB4" w:rsidP="00C97D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</w:pPr>
            <w:r w:rsidRPr="00D038F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  <w:t>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9E4E2" w14:textId="77777777" w:rsidR="00C97DB4" w:rsidRPr="00D038F7" w:rsidRDefault="00C97DB4" w:rsidP="00C97D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</w:pPr>
            <w:r w:rsidRPr="00D038F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EA32B" w14:textId="77777777" w:rsidR="00C97DB4" w:rsidRPr="00D038F7" w:rsidRDefault="00C97DB4" w:rsidP="00C97D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</w:pPr>
            <w:r w:rsidRPr="00D038F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68622" w14:textId="77777777" w:rsidR="00C97DB4" w:rsidRPr="00D038F7" w:rsidRDefault="00C97DB4" w:rsidP="00C97D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</w:pPr>
            <w:r w:rsidRPr="00D038F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49435" w14:textId="77777777" w:rsidR="00C97DB4" w:rsidRPr="00D038F7" w:rsidRDefault="00C97DB4" w:rsidP="00C97D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</w:pPr>
            <w:r w:rsidRPr="00D038F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  <w:t>4</w:t>
            </w:r>
          </w:p>
        </w:tc>
      </w:tr>
      <w:tr w:rsidR="00945340" w:rsidRPr="00C97DB4" w14:paraId="3AFEFB3A" w14:textId="77777777" w:rsidTr="004D623B">
        <w:trPr>
          <w:trHeight w:val="5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751D6" w14:textId="77777777" w:rsidR="00C97DB4" w:rsidRPr="00D038F7" w:rsidRDefault="00C97DB4" w:rsidP="00C97D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</w:pPr>
            <w:r w:rsidRPr="00D038F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  <w:t>Bi-parental embryos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B841C" w14:textId="77777777" w:rsidR="00C97DB4" w:rsidRPr="00D038F7" w:rsidRDefault="00C97DB4" w:rsidP="00C97D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</w:pPr>
            <w:r w:rsidRPr="00D038F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832A9" w14:textId="77777777" w:rsidR="00C97DB4" w:rsidRPr="00D038F7" w:rsidRDefault="00C97DB4" w:rsidP="00C97D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</w:pPr>
            <w:r w:rsidRPr="00D038F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C6D6A" w14:textId="77777777" w:rsidR="00C97DB4" w:rsidRPr="00D038F7" w:rsidRDefault="00C97DB4" w:rsidP="00C97D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</w:pPr>
            <w:r w:rsidRPr="00D038F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  <w:t>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E4444" w14:textId="77777777" w:rsidR="00C97DB4" w:rsidRPr="00D038F7" w:rsidRDefault="00C97DB4" w:rsidP="00C97D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</w:pPr>
            <w:r w:rsidRPr="00D038F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DA67E" w14:textId="77777777" w:rsidR="00C97DB4" w:rsidRPr="00D038F7" w:rsidRDefault="00C97DB4" w:rsidP="00C97D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</w:pPr>
            <w:r w:rsidRPr="00D038F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8F5AF" w14:textId="77777777" w:rsidR="00C97DB4" w:rsidRPr="00D038F7" w:rsidRDefault="00C97DB4" w:rsidP="00C97D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</w:pPr>
            <w:r w:rsidRPr="00D038F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6001D" w14:textId="77777777" w:rsidR="00C97DB4" w:rsidRPr="00D038F7" w:rsidRDefault="00C97DB4" w:rsidP="00C97DB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</w:pPr>
            <w:r w:rsidRPr="00D038F7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15"/>
              </w:rPr>
              <w:t>7</w:t>
            </w:r>
          </w:p>
        </w:tc>
      </w:tr>
    </w:tbl>
    <w:p w14:paraId="63E31907" w14:textId="2E2A66AD" w:rsidR="00C97DB4" w:rsidRPr="00945340" w:rsidRDefault="0064121E">
      <w:pPr>
        <w:rPr>
          <w:rFonts w:ascii="Times New Roman" w:hAnsi="Times New Roman" w:cs="Times New Roman"/>
          <w:szCs w:val="18"/>
        </w:rPr>
      </w:pPr>
      <w:r w:rsidRPr="00945340">
        <w:rPr>
          <w:rFonts w:ascii="Times New Roman" w:eastAsia="宋体" w:hAnsi="Times New Roman" w:cs="Times New Roman"/>
          <w:color w:val="000000"/>
          <w:kern w:val="0"/>
          <w:szCs w:val="18"/>
          <w:vertAlign w:val="superscript"/>
        </w:rPr>
        <w:t>#</w:t>
      </w:r>
      <w:r w:rsidRPr="00945340">
        <w:rPr>
          <w:rFonts w:ascii="Times New Roman" w:eastAsia="宋体" w:hAnsi="Times New Roman" w:cs="Times New Roman"/>
          <w:bCs/>
          <w:color w:val="000000"/>
          <w:kern w:val="0"/>
          <w:szCs w:val="18"/>
        </w:rPr>
        <w:t xml:space="preserve"> “fused androgenetic diploid embryos”</w:t>
      </w:r>
      <w:r w:rsidRPr="00945340">
        <w:rPr>
          <w:rFonts w:ascii="Times New Roman" w:hAnsi="Times New Roman" w:cs="Times New Roman"/>
          <w:szCs w:val="18"/>
        </w:rPr>
        <w:t xml:space="preserve"> refers to the fusion of a male pronucl</w:t>
      </w:r>
      <w:r w:rsidRPr="00945340">
        <w:rPr>
          <w:rFonts w:ascii="Times New Roman" w:hAnsi="Times New Roman" w:cs="Times New Roman" w:hint="eastAsia"/>
          <w:szCs w:val="18"/>
        </w:rPr>
        <w:t>ear</w:t>
      </w:r>
      <w:r w:rsidRPr="00945340">
        <w:rPr>
          <w:rFonts w:ascii="Times New Roman" w:hAnsi="Times New Roman" w:cs="Times New Roman"/>
          <w:szCs w:val="18"/>
        </w:rPr>
        <w:t xml:space="preserve"> from a haploid androgenetic zygote in which female pronucle</w:t>
      </w:r>
      <w:r w:rsidRPr="00945340">
        <w:rPr>
          <w:rFonts w:ascii="Times New Roman" w:hAnsi="Times New Roman" w:cs="Times New Roman" w:hint="eastAsia"/>
          <w:szCs w:val="18"/>
        </w:rPr>
        <w:t>ar</w:t>
      </w:r>
      <w:r w:rsidRPr="00945340">
        <w:rPr>
          <w:rFonts w:ascii="Times New Roman" w:hAnsi="Times New Roman" w:cs="Times New Roman"/>
          <w:szCs w:val="18"/>
        </w:rPr>
        <w:t xml:space="preserve"> has been removed into another haploid androgenetic zygote in which the female pronuclei have also been removed to form a diploid androgenetic zygote.</w:t>
      </w:r>
      <w:r w:rsidR="0028174C" w:rsidRPr="00945340">
        <w:rPr>
          <w:rFonts w:ascii="Times New Roman" w:hAnsi="Times New Roman" w:cs="Times New Roman" w:hint="eastAsia"/>
          <w:szCs w:val="18"/>
        </w:rPr>
        <w:t xml:space="preserve"> </w:t>
      </w:r>
      <w:r w:rsidR="0028174C" w:rsidRPr="00945340">
        <w:rPr>
          <w:rFonts w:ascii="Times New Roman" w:hAnsi="Times New Roman" w:cs="Times New Roman"/>
          <w:szCs w:val="18"/>
        </w:rPr>
        <w:t xml:space="preserve">In other words, a </w:t>
      </w:r>
      <w:r w:rsidR="0028174C" w:rsidRPr="00945340">
        <w:rPr>
          <w:rFonts w:ascii="Times New Roman" w:hAnsi="Times New Roman" w:cs="Times New Roman" w:hint="eastAsia"/>
          <w:szCs w:val="18"/>
        </w:rPr>
        <w:t>diploid androgenetic</w:t>
      </w:r>
      <w:r w:rsidR="0028174C" w:rsidRPr="00945340">
        <w:rPr>
          <w:rFonts w:ascii="Times New Roman" w:hAnsi="Times New Roman" w:cs="Times New Roman"/>
          <w:szCs w:val="18"/>
        </w:rPr>
        <w:t xml:space="preserve"> embryo actually comes from two haplo</w:t>
      </w:r>
      <w:r w:rsidR="0028174C" w:rsidRPr="00945340">
        <w:rPr>
          <w:rFonts w:ascii="Times New Roman" w:hAnsi="Times New Roman" w:cs="Times New Roman" w:hint="eastAsia"/>
          <w:szCs w:val="18"/>
        </w:rPr>
        <w:t xml:space="preserve">id androgenetic </w:t>
      </w:r>
      <w:r w:rsidR="0028174C" w:rsidRPr="00945340">
        <w:rPr>
          <w:rFonts w:ascii="Times New Roman" w:hAnsi="Times New Roman" w:cs="Times New Roman"/>
          <w:szCs w:val="18"/>
        </w:rPr>
        <w:t xml:space="preserve">embryos </w:t>
      </w:r>
      <w:r w:rsidR="0028174C" w:rsidRPr="00945340">
        <w:rPr>
          <w:rFonts w:ascii="Times New Roman" w:hAnsi="Times New Roman" w:cs="Times New Roman" w:hint="eastAsia"/>
          <w:szCs w:val="18"/>
        </w:rPr>
        <w:t xml:space="preserve">which </w:t>
      </w:r>
      <w:r w:rsidR="0028174C" w:rsidRPr="00945340">
        <w:rPr>
          <w:rFonts w:ascii="Times New Roman" w:hAnsi="Times New Roman" w:cs="Times New Roman"/>
          <w:szCs w:val="18"/>
        </w:rPr>
        <w:t>female pronucleus</w:t>
      </w:r>
      <w:r w:rsidR="0028174C" w:rsidRPr="00945340">
        <w:rPr>
          <w:rFonts w:ascii="Times New Roman" w:hAnsi="Times New Roman" w:cs="Times New Roman" w:hint="eastAsia"/>
          <w:szCs w:val="18"/>
        </w:rPr>
        <w:t xml:space="preserve"> </w:t>
      </w:r>
      <w:r w:rsidR="0028174C" w:rsidRPr="00945340">
        <w:rPr>
          <w:rFonts w:ascii="Times New Roman" w:hAnsi="Times New Roman" w:cs="Times New Roman"/>
          <w:szCs w:val="18"/>
        </w:rPr>
        <w:t>have been removed</w:t>
      </w:r>
      <w:r w:rsidR="0028174C" w:rsidRPr="00945340">
        <w:rPr>
          <w:rFonts w:ascii="Times New Roman" w:hAnsi="Times New Roman" w:cs="Times New Roman" w:hint="eastAsia"/>
          <w:szCs w:val="18"/>
        </w:rPr>
        <w:t>.</w:t>
      </w:r>
    </w:p>
    <w:p w14:paraId="17CE17EA" w14:textId="77777777" w:rsidR="00600559" w:rsidRDefault="00600559"/>
    <w:sectPr w:rsidR="00600559" w:rsidSect="004D62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00376" w14:textId="77777777" w:rsidR="0084170F" w:rsidRDefault="0084170F" w:rsidP="00600559">
      <w:r>
        <w:separator/>
      </w:r>
    </w:p>
  </w:endnote>
  <w:endnote w:type="continuationSeparator" w:id="0">
    <w:p w14:paraId="3E96256D" w14:textId="77777777" w:rsidR="0084170F" w:rsidRDefault="0084170F" w:rsidP="0060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3DE5" w14:textId="77777777" w:rsidR="0084170F" w:rsidRDefault="0084170F" w:rsidP="00600559">
      <w:r>
        <w:separator/>
      </w:r>
    </w:p>
  </w:footnote>
  <w:footnote w:type="continuationSeparator" w:id="0">
    <w:p w14:paraId="1CB8879A" w14:textId="77777777" w:rsidR="0084170F" w:rsidRDefault="0084170F" w:rsidP="00600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48E"/>
    <w:rsid w:val="001079D8"/>
    <w:rsid w:val="001572E3"/>
    <w:rsid w:val="001F1A44"/>
    <w:rsid w:val="001F488C"/>
    <w:rsid w:val="002317C2"/>
    <w:rsid w:val="0024401F"/>
    <w:rsid w:val="0028174C"/>
    <w:rsid w:val="00297B4F"/>
    <w:rsid w:val="00324AFB"/>
    <w:rsid w:val="00327790"/>
    <w:rsid w:val="00383B53"/>
    <w:rsid w:val="003C438D"/>
    <w:rsid w:val="00482EEB"/>
    <w:rsid w:val="004D623B"/>
    <w:rsid w:val="00521072"/>
    <w:rsid w:val="0055792F"/>
    <w:rsid w:val="00567D93"/>
    <w:rsid w:val="0058248E"/>
    <w:rsid w:val="005D3B86"/>
    <w:rsid w:val="005D45F2"/>
    <w:rsid w:val="00600559"/>
    <w:rsid w:val="0064121E"/>
    <w:rsid w:val="00661844"/>
    <w:rsid w:val="006F45C5"/>
    <w:rsid w:val="00822F88"/>
    <w:rsid w:val="0084170F"/>
    <w:rsid w:val="00847022"/>
    <w:rsid w:val="008901DA"/>
    <w:rsid w:val="009124A1"/>
    <w:rsid w:val="00945340"/>
    <w:rsid w:val="00971DFA"/>
    <w:rsid w:val="009B311E"/>
    <w:rsid w:val="00A56864"/>
    <w:rsid w:val="00AA5449"/>
    <w:rsid w:val="00AC575F"/>
    <w:rsid w:val="00C97DB4"/>
    <w:rsid w:val="00CB618E"/>
    <w:rsid w:val="00D038F7"/>
    <w:rsid w:val="00D26962"/>
    <w:rsid w:val="00D91B16"/>
    <w:rsid w:val="00DB2AB8"/>
    <w:rsid w:val="00E2639B"/>
    <w:rsid w:val="00E74489"/>
    <w:rsid w:val="00E91DA7"/>
    <w:rsid w:val="00EA0A37"/>
    <w:rsid w:val="00EF3D18"/>
    <w:rsid w:val="00F31465"/>
    <w:rsid w:val="00F7449C"/>
    <w:rsid w:val="00FA2860"/>
    <w:rsid w:val="00FD53FF"/>
    <w:rsid w:val="00FE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BB47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60055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600559"/>
    <w:rPr>
      <w:kern w:val="2"/>
      <w:sz w:val="18"/>
      <w:szCs w:val="18"/>
    </w:rPr>
  </w:style>
  <w:style w:type="paragraph" w:styleId="a5">
    <w:name w:val="footer"/>
    <w:basedOn w:val="a"/>
    <w:link w:val="a6"/>
    <w:rsid w:val="0060055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600559"/>
    <w:rPr>
      <w:kern w:val="2"/>
      <w:sz w:val="18"/>
      <w:szCs w:val="18"/>
    </w:rPr>
  </w:style>
  <w:style w:type="table" w:styleId="a7">
    <w:name w:val="Table Grid"/>
    <w:basedOn w:val="a1"/>
    <w:uiPriority w:val="59"/>
    <w:rsid w:val="0060055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Guidong Yao</dc:creator>
  <cp:keywords/>
  <dc:description/>
  <cp:lastModifiedBy>Jiawei Xu</cp:lastModifiedBy>
  <cp:revision>27</cp:revision>
  <dcterms:created xsi:type="dcterms:W3CDTF">2018-06-12T13:14:00Z</dcterms:created>
  <dcterms:modified xsi:type="dcterms:W3CDTF">2021-07-06T02:29:00Z</dcterms:modified>
</cp:coreProperties>
</file>