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D9A74" w14:textId="071EEA1D" w:rsidR="0089678E" w:rsidRDefault="001E3CF3" w:rsidP="0089678E">
      <w:pPr>
        <w:pBdr>
          <w:top w:val="nil"/>
          <w:left w:val="nil"/>
          <w:bottom w:val="nil"/>
          <w:right w:val="nil"/>
          <w:between w:val="nil"/>
        </w:pBdr>
        <w:jc w:val="both"/>
        <w:rPr>
          <w:i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Supplemental </w:t>
      </w:r>
      <w:r w:rsidR="0089678E">
        <w:rPr>
          <w:b/>
          <w:color w:val="000000"/>
          <w:sz w:val="24"/>
          <w:szCs w:val="24"/>
        </w:rPr>
        <w:t>Table S14</w:t>
      </w:r>
      <w:r>
        <w:rPr>
          <w:b/>
          <w:color w:val="000000"/>
          <w:sz w:val="24"/>
          <w:szCs w:val="24"/>
        </w:rPr>
        <w:t>:</w:t>
      </w:r>
      <w:r w:rsidR="0089678E">
        <w:rPr>
          <w:color w:val="000000"/>
          <w:sz w:val="24"/>
          <w:szCs w:val="24"/>
        </w:rPr>
        <w:t xml:space="preserve"> Statistics for the EVM-generated protein-coding annotation reference set for </w:t>
      </w:r>
      <w:r w:rsidR="0089678E">
        <w:rPr>
          <w:i/>
          <w:color w:val="000000"/>
          <w:sz w:val="24"/>
          <w:szCs w:val="24"/>
        </w:rPr>
        <w:t>A. florea.</w:t>
      </w:r>
    </w:p>
    <w:p w14:paraId="723114EC" w14:textId="77777777" w:rsidR="0089678E" w:rsidRPr="0089678E" w:rsidRDefault="0089678E" w:rsidP="0089678E">
      <w:pPr>
        <w:pBdr>
          <w:top w:val="nil"/>
          <w:left w:val="nil"/>
          <w:bottom w:val="nil"/>
          <w:right w:val="nil"/>
          <w:between w:val="nil"/>
        </w:pBdr>
        <w:jc w:val="both"/>
        <w:rPr>
          <w:iCs/>
          <w:color w:val="000000"/>
          <w:sz w:val="24"/>
          <w:szCs w:val="24"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72"/>
        <w:gridCol w:w="3516"/>
      </w:tblGrid>
      <w:tr w:rsidR="0089678E" w14:paraId="50CFA6D2" w14:textId="77777777" w:rsidTr="00EA3333">
        <w:tc>
          <w:tcPr>
            <w:tcW w:w="6672" w:type="dxa"/>
            <w:shd w:val="clear" w:color="auto" w:fill="auto"/>
          </w:tcPr>
          <w:p w14:paraId="54BB2D61" w14:textId="77777777" w:rsidR="0089678E" w:rsidRPr="007E5701" w:rsidRDefault="0089678E" w:rsidP="00EA3333">
            <w:pPr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Annotation versions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2BC8C8E4" w14:textId="77777777" w:rsidR="0089678E" w:rsidRPr="007E5701" w:rsidRDefault="0089678E" w:rsidP="00EA3333">
            <w:pPr>
              <w:spacing w:after="200"/>
              <w:jc w:val="center"/>
              <w:rPr>
                <w:sz w:val="22"/>
                <w:szCs w:val="22"/>
              </w:rPr>
            </w:pPr>
            <w:proofErr w:type="gramStart"/>
            <w:r w:rsidRPr="007E5701">
              <w:rPr>
                <w:i/>
                <w:sz w:val="22"/>
                <w:szCs w:val="22"/>
              </w:rPr>
              <w:t>A.florea</w:t>
            </w:r>
            <w:proofErr w:type="gramEnd"/>
            <w:r w:rsidRPr="007E5701">
              <w:rPr>
                <w:i/>
                <w:sz w:val="22"/>
                <w:szCs w:val="22"/>
              </w:rPr>
              <w:t xml:space="preserve"> 1a</w:t>
            </w:r>
          </w:p>
        </w:tc>
      </w:tr>
      <w:tr w:rsidR="0089678E" w14:paraId="7CD1C31F" w14:textId="77777777" w:rsidTr="00EA3333">
        <w:trPr>
          <w:trHeight w:val="287"/>
        </w:trPr>
        <w:tc>
          <w:tcPr>
            <w:tcW w:w="6672" w:type="dxa"/>
            <w:shd w:val="clear" w:color="auto" w:fill="auto"/>
          </w:tcPr>
          <w:p w14:paraId="493FB7E1" w14:textId="77777777" w:rsidR="0089678E" w:rsidRPr="007E5701" w:rsidRDefault="0089678E" w:rsidP="00EA3333">
            <w:pPr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Genome length (Mbases)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2C7E1AAA" w14:textId="77777777" w:rsidR="0089678E" w:rsidRPr="007E5701" w:rsidRDefault="0089678E" w:rsidP="00EA3333">
            <w:pPr>
              <w:spacing w:after="200"/>
              <w:jc w:val="center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230.47</w:t>
            </w:r>
          </w:p>
        </w:tc>
      </w:tr>
      <w:tr w:rsidR="0089678E" w14:paraId="44ED28C5" w14:textId="77777777" w:rsidTr="00EA3333">
        <w:tc>
          <w:tcPr>
            <w:tcW w:w="6672" w:type="dxa"/>
            <w:shd w:val="clear" w:color="auto" w:fill="auto"/>
          </w:tcPr>
          <w:p w14:paraId="16377486" w14:textId="77777777" w:rsidR="0089678E" w:rsidRPr="007E5701" w:rsidRDefault="0089678E" w:rsidP="00EA3333">
            <w:pPr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number of scaffolds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687E00AF" w14:textId="77777777" w:rsidR="0089678E" w:rsidRPr="007E5701" w:rsidRDefault="0089678E" w:rsidP="00EA3333">
            <w:pPr>
              <w:spacing w:after="200"/>
              <w:jc w:val="center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7,945</w:t>
            </w:r>
          </w:p>
        </w:tc>
      </w:tr>
      <w:tr w:rsidR="0089678E" w14:paraId="0A4CB676" w14:textId="77777777" w:rsidTr="00EA3333">
        <w:tc>
          <w:tcPr>
            <w:tcW w:w="6672" w:type="dxa"/>
            <w:shd w:val="clear" w:color="auto" w:fill="auto"/>
          </w:tcPr>
          <w:p w14:paraId="5941D652" w14:textId="77777777" w:rsidR="0089678E" w:rsidRPr="007E5701" w:rsidRDefault="0089678E" w:rsidP="00EA3333">
            <w:pPr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Number of protein-coding genes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4DC7EFF0" w14:textId="77777777" w:rsidR="0089678E" w:rsidRPr="007E5701" w:rsidRDefault="0089678E" w:rsidP="00EA3333">
            <w:pPr>
              <w:spacing w:after="200"/>
              <w:jc w:val="center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14,393</w:t>
            </w:r>
          </w:p>
        </w:tc>
      </w:tr>
      <w:tr w:rsidR="0089678E" w14:paraId="1AEBF99F" w14:textId="77777777" w:rsidTr="00EA3333">
        <w:trPr>
          <w:trHeight w:val="287"/>
        </w:trPr>
        <w:tc>
          <w:tcPr>
            <w:tcW w:w="6672" w:type="dxa"/>
            <w:shd w:val="clear" w:color="auto" w:fill="auto"/>
          </w:tcPr>
          <w:p w14:paraId="3C009267" w14:textId="77777777" w:rsidR="0089678E" w:rsidRPr="007E5701" w:rsidRDefault="0089678E" w:rsidP="00EA3333">
            <w:pPr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Gene density (genes/Kbase)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7CFD4278" w14:textId="77777777" w:rsidR="0089678E" w:rsidRPr="007E5701" w:rsidRDefault="0089678E" w:rsidP="00EA3333">
            <w:pPr>
              <w:spacing w:after="200"/>
              <w:jc w:val="center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0.062</w:t>
            </w:r>
          </w:p>
        </w:tc>
      </w:tr>
      <w:tr w:rsidR="0089678E" w14:paraId="60B536B5" w14:textId="77777777" w:rsidTr="00EA3333">
        <w:tc>
          <w:tcPr>
            <w:tcW w:w="6672" w:type="dxa"/>
            <w:shd w:val="clear" w:color="auto" w:fill="auto"/>
          </w:tcPr>
          <w:p w14:paraId="69D3FE55" w14:textId="77777777" w:rsidR="0089678E" w:rsidRPr="007E5701" w:rsidRDefault="0089678E" w:rsidP="00EA3333">
            <w:pPr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Number of protein-coding transcripts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04D0FE37" w14:textId="77777777" w:rsidR="0089678E" w:rsidRPr="007E5701" w:rsidRDefault="0089678E" w:rsidP="00EA3333">
            <w:pPr>
              <w:spacing w:after="200"/>
              <w:jc w:val="center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21,091</w:t>
            </w:r>
          </w:p>
        </w:tc>
      </w:tr>
      <w:tr w:rsidR="0089678E" w14:paraId="5D7E96DB" w14:textId="77777777" w:rsidTr="00EA3333">
        <w:tc>
          <w:tcPr>
            <w:tcW w:w="6672" w:type="dxa"/>
            <w:shd w:val="clear" w:color="auto" w:fill="auto"/>
          </w:tcPr>
          <w:p w14:paraId="23009679" w14:textId="77777777" w:rsidR="0089678E" w:rsidRPr="007E5701" w:rsidRDefault="0089678E" w:rsidP="00EA3333">
            <w:pPr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Transcripts/gene (range) (% genes with more than 1 transcript)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689955D4" w14:textId="77777777" w:rsidR="0089678E" w:rsidRPr="007E5701" w:rsidRDefault="0089678E" w:rsidP="00EA3333">
            <w:pPr>
              <w:spacing w:after="200"/>
              <w:jc w:val="center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1.47 (SD 1.46) (1 – 23) (18.3%)</w:t>
            </w:r>
          </w:p>
        </w:tc>
      </w:tr>
      <w:tr w:rsidR="0089678E" w14:paraId="178E0121" w14:textId="77777777" w:rsidTr="00EA3333">
        <w:tc>
          <w:tcPr>
            <w:tcW w:w="6672" w:type="dxa"/>
            <w:shd w:val="clear" w:color="auto" w:fill="auto"/>
          </w:tcPr>
          <w:p w14:paraId="5C6E3E87" w14:textId="77777777" w:rsidR="0089678E" w:rsidRPr="007E5701" w:rsidRDefault="0089678E" w:rsidP="00EA3333">
            <w:pPr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Number of transcripts with UTRs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0C619B43" w14:textId="77777777" w:rsidR="0089678E" w:rsidRPr="007E5701" w:rsidRDefault="0089678E" w:rsidP="00EA3333">
            <w:pPr>
              <w:spacing w:after="200"/>
              <w:jc w:val="center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13,226</w:t>
            </w:r>
          </w:p>
        </w:tc>
      </w:tr>
      <w:tr w:rsidR="0089678E" w14:paraId="1FB8E40E" w14:textId="77777777" w:rsidTr="00EA3333">
        <w:tc>
          <w:tcPr>
            <w:tcW w:w="6672" w:type="dxa"/>
            <w:shd w:val="clear" w:color="auto" w:fill="auto"/>
          </w:tcPr>
          <w:p w14:paraId="3DCE13C6" w14:textId="77777777" w:rsidR="0089678E" w:rsidRPr="007E5701" w:rsidRDefault="0089678E" w:rsidP="00EA3333">
            <w:pPr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Number of proteins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25D96308" w14:textId="77777777" w:rsidR="0089678E" w:rsidRPr="007E5701" w:rsidRDefault="0089678E" w:rsidP="00EA3333">
            <w:pPr>
              <w:spacing w:after="200"/>
              <w:jc w:val="center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19,173</w:t>
            </w:r>
          </w:p>
        </w:tc>
      </w:tr>
      <w:tr w:rsidR="0089678E" w14:paraId="170C0090" w14:textId="77777777" w:rsidTr="00EA3333">
        <w:tc>
          <w:tcPr>
            <w:tcW w:w="6672" w:type="dxa"/>
            <w:shd w:val="clear" w:color="auto" w:fill="auto"/>
          </w:tcPr>
          <w:p w14:paraId="13119EC4" w14:textId="77777777" w:rsidR="0089678E" w:rsidRPr="007E5701" w:rsidRDefault="0089678E" w:rsidP="00EA3333">
            <w:pPr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Number of complete proteins (%)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26048917" w14:textId="77777777" w:rsidR="0089678E" w:rsidRPr="007E5701" w:rsidRDefault="0089678E" w:rsidP="00EA3333">
            <w:pPr>
              <w:spacing w:after="200"/>
              <w:jc w:val="center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17,613 (91.86%)</w:t>
            </w:r>
          </w:p>
        </w:tc>
      </w:tr>
      <w:tr w:rsidR="0089678E" w14:paraId="5EE11490" w14:textId="77777777" w:rsidTr="00EA3333">
        <w:tc>
          <w:tcPr>
            <w:tcW w:w="6672" w:type="dxa"/>
            <w:shd w:val="clear" w:color="auto" w:fill="auto"/>
          </w:tcPr>
          <w:p w14:paraId="427E598C" w14:textId="77777777" w:rsidR="0089678E" w:rsidRPr="007E5701" w:rsidRDefault="0089678E" w:rsidP="00EA3333">
            <w:pPr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Number</w:t>
            </w:r>
            <w:proofErr w:type="gramStart"/>
            <w:r w:rsidRPr="007E5701">
              <w:rPr>
                <w:sz w:val="22"/>
                <w:szCs w:val="22"/>
              </w:rPr>
              <w:t>/(</w:t>
            </w:r>
            <w:proofErr w:type="gramEnd"/>
            <w:r w:rsidRPr="007E5701">
              <w:rPr>
                <w:sz w:val="22"/>
                <w:szCs w:val="22"/>
              </w:rPr>
              <w:t>%) proteins with similarity to sequences in the NCBI NR database (E=10</w:t>
            </w:r>
            <w:r w:rsidRPr="007E5701">
              <w:rPr>
                <w:sz w:val="22"/>
                <w:szCs w:val="22"/>
                <w:vertAlign w:val="superscript"/>
              </w:rPr>
              <w:t>-3</w:t>
            </w:r>
            <w:r w:rsidRPr="007E5701">
              <w:rPr>
                <w:sz w:val="22"/>
                <w:szCs w:val="22"/>
              </w:rPr>
              <w:t>; min. identity=25%)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043E2369" w14:textId="77777777" w:rsidR="0089678E" w:rsidRPr="007E5701" w:rsidRDefault="0089678E" w:rsidP="00EA3333">
            <w:pPr>
              <w:spacing w:after="200"/>
              <w:jc w:val="center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17,551 (91.54%)</w:t>
            </w:r>
          </w:p>
        </w:tc>
      </w:tr>
      <w:tr w:rsidR="0089678E" w14:paraId="44F4B3D7" w14:textId="77777777" w:rsidTr="00EA3333">
        <w:tc>
          <w:tcPr>
            <w:tcW w:w="6672" w:type="dxa"/>
            <w:shd w:val="clear" w:color="auto" w:fill="auto"/>
          </w:tcPr>
          <w:p w14:paraId="7BDEB299" w14:textId="77777777" w:rsidR="0089678E" w:rsidRPr="007E5701" w:rsidRDefault="0089678E" w:rsidP="00EA3333">
            <w:pPr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Avg. length of proteins (range)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29769311" w14:textId="77777777" w:rsidR="0089678E" w:rsidRPr="007E5701" w:rsidRDefault="0089678E" w:rsidP="00EA3333">
            <w:pPr>
              <w:spacing w:after="200"/>
              <w:jc w:val="center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493.11 aa. (SD 553.67) (50 – 17,528)</w:t>
            </w:r>
          </w:p>
        </w:tc>
      </w:tr>
      <w:tr w:rsidR="0089678E" w14:paraId="454318A0" w14:textId="77777777" w:rsidTr="00EA3333">
        <w:tc>
          <w:tcPr>
            <w:tcW w:w="6672" w:type="dxa"/>
            <w:shd w:val="clear" w:color="auto" w:fill="auto"/>
          </w:tcPr>
          <w:p w14:paraId="7AA40F93" w14:textId="77777777" w:rsidR="0089678E" w:rsidRPr="007E5701" w:rsidRDefault="0089678E" w:rsidP="00EA3333">
            <w:pPr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Avg. length of full-length proteins (range)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02F67DC1" w14:textId="77777777" w:rsidR="0089678E" w:rsidRPr="007E5701" w:rsidRDefault="0089678E" w:rsidP="00EA3333">
            <w:pPr>
              <w:spacing w:after="200"/>
              <w:jc w:val="center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518.39 aa. (SD 548.43) (50– 17,528)</w:t>
            </w:r>
          </w:p>
        </w:tc>
      </w:tr>
      <w:tr w:rsidR="0089678E" w14:paraId="7CE4E23C" w14:textId="77777777" w:rsidTr="00EA3333">
        <w:tc>
          <w:tcPr>
            <w:tcW w:w="6672" w:type="dxa"/>
            <w:shd w:val="clear" w:color="auto" w:fill="auto"/>
          </w:tcPr>
          <w:p w14:paraId="3A147EDB" w14:textId="77777777" w:rsidR="0089678E" w:rsidRPr="007E5701" w:rsidRDefault="0089678E" w:rsidP="00EA3333">
            <w:pPr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Number of partial proteins (not starting with "M")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3F53620A" w14:textId="77777777" w:rsidR="0089678E" w:rsidRPr="007E5701" w:rsidRDefault="0089678E" w:rsidP="00EA3333">
            <w:pPr>
              <w:spacing w:after="200"/>
              <w:jc w:val="center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920 (4.80%)</w:t>
            </w:r>
          </w:p>
        </w:tc>
      </w:tr>
      <w:tr w:rsidR="0089678E" w14:paraId="07077668" w14:textId="77777777" w:rsidTr="00EA3333">
        <w:tc>
          <w:tcPr>
            <w:tcW w:w="6672" w:type="dxa"/>
            <w:shd w:val="clear" w:color="auto" w:fill="auto"/>
          </w:tcPr>
          <w:p w14:paraId="73C8185F" w14:textId="77777777" w:rsidR="0089678E" w:rsidRPr="007E5701" w:rsidRDefault="0089678E" w:rsidP="00EA3333">
            <w:pPr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Avg. length of partial proteins (not starting with "M")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5E5BE906" w14:textId="77777777" w:rsidR="0089678E" w:rsidRPr="007E5701" w:rsidRDefault="0089678E" w:rsidP="00EA3333">
            <w:pPr>
              <w:spacing w:after="200"/>
              <w:jc w:val="center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185.74 aa. (SD 181.78)</w:t>
            </w:r>
          </w:p>
        </w:tc>
      </w:tr>
      <w:tr w:rsidR="0089678E" w14:paraId="3C85CBBD" w14:textId="77777777" w:rsidTr="00EA3333">
        <w:tc>
          <w:tcPr>
            <w:tcW w:w="6672" w:type="dxa"/>
            <w:shd w:val="clear" w:color="auto" w:fill="auto"/>
          </w:tcPr>
          <w:p w14:paraId="4456247C" w14:textId="77777777" w:rsidR="0089678E" w:rsidRPr="007E5701" w:rsidRDefault="0089678E" w:rsidP="00EA3333">
            <w:pPr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Number of partial proteins (no terminal STOP codon)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37C2856F" w14:textId="77777777" w:rsidR="0089678E" w:rsidRPr="007E5701" w:rsidRDefault="0089678E" w:rsidP="00EA3333">
            <w:pPr>
              <w:spacing w:after="200"/>
              <w:jc w:val="center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977 (5.1%)</w:t>
            </w:r>
          </w:p>
        </w:tc>
      </w:tr>
      <w:tr w:rsidR="0089678E" w14:paraId="600719B7" w14:textId="77777777" w:rsidTr="00EA3333">
        <w:tc>
          <w:tcPr>
            <w:tcW w:w="6672" w:type="dxa"/>
            <w:shd w:val="clear" w:color="auto" w:fill="auto"/>
          </w:tcPr>
          <w:p w14:paraId="73E5F862" w14:textId="77777777" w:rsidR="0089678E" w:rsidRPr="007E5701" w:rsidRDefault="0089678E" w:rsidP="00EA3333">
            <w:pPr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Avg. length of partial proteins (no terminal STOP codon)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5876C8ED" w14:textId="77777777" w:rsidR="0089678E" w:rsidRPr="007E5701" w:rsidRDefault="0089678E" w:rsidP="00EA3333">
            <w:pPr>
              <w:spacing w:after="200"/>
              <w:jc w:val="center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211.15 aa. (SD 652.17)</w:t>
            </w:r>
          </w:p>
        </w:tc>
      </w:tr>
      <w:tr w:rsidR="0089678E" w14:paraId="3E768ED2" w14:textId="77777777" w:rsidTr="00EA3333">
        <w:tc>
          <w:tcPr>
            <w:tcW w:w="6672" w:type="dxa"/>
            <w:shd w:val="clear" w:color="auto" w:fill="auto"/>
          </w:tcPr>
          <w:p w14:paraId="0B7277B9" w14:textId="77777777" w:rsidR="0089678E" w:rsidRPr="007E5701" w:rsidRDefault="0089678E" w:rsidP="00EA3333">
            <w:pPr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Number of partial proteins (not starting with an M -and- no terminal STOP codon)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41679972" w14:textId="77777777" w:rsidR="0089678E" w:rsidRPr="007E5701" w:rsidRDefault="0089678E" w:rsidP="00EA3333">
            <w:pPr>
              <w:spacing w:after="200"/>
              <w:jc w:val="center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337 (1.76%)</w:t>
            </w:r>
          </w:p>
        </w:tc>
      </w:tr>
      <w:tr w:rsidR="0089678E" w14:paraId="046BC577" w14:textId="77777777" w:rsidTr="00EA3333">
        <w:tc>
          <w:tcPr>
            <w:tcW w:w="6672" w:type="dxa"/>
            <w:shd w:val="clear" w:color="auto" w:fill="auto"/>
          </w:tcPr>
          <w:p w14:paraId="6551D10C" w14:textId="77777777" w:rsidR="0089678E" w:rsidRPr="007E5701" w:rsidRDefault="0089678E" w:rsidP="00EA3333">
            <w:pPr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Avg. length of partial proteins (not starting with an M -and- no terminal STOP codon)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0ECDB37F" w14:textId="77777777" w:rsidR="0089678E" w:rsidRPr="007E5701" w:rsidRDefault="0089678E" w:rsidP="00EA3333">
            <w:pPr>
              <w:spacing w:after="200"/>
              <w:jc w:val="center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157.96 aa. (SD 109.21)</w:t>
            </w:r>
          </w:p>
        </w:tc>
      </w:tr>
      <w:tr w:rsidR="0089678E" w14:paraId="5D0D985F" w14:textId="77777777" w:rsidTr="00EA3333">
        <w:tc>
          <w:tcPr>
            <w:tcW w:w="6672" w:type="dxa"/>
            <w:shd w:val="clear" w:color="auto" w:fill="auto"/>
          </w:tcPr>
          <w:p w14:paraId="35830DCB" w14:textId="77777777" w:rsidR="0089678E" w:rsidRPr="007E5701" w:rsidRDefault="0089678E" w:rsidP="00EA3333">
            <w:pPr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Number of partial proteins (not starting with an M -or- no terminal STOP codon)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7FB4FAFC" w14:textId="77777777" w:rsidR="0089678E" w:rsidRPr="007E5701" w:rsidRDefault="0089678E" w:rsidP="00EA3333">
            <w:pPr>
              <w:spacing w:after="200"/>
              <w:jc w:val="center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1,560 (8.14%)</w:t>
            </w:r>
          </w:p>
        </w:tc>
      </w:tr>
      <w:tr w:rsidR="0089678E" w14:paraId="01AAF362" w14:textId="77777777" w:rsidTr="00EA3333">
        <w:tc>
          <w:tcPr>
            <w:tcW w:w="6672" w:type="dxa"/>
            <w:shd w:val="clear" w:color="auto" w:fill="auto"/>
          </w:tcPr>
          <w:p w14:paraId="6D9B540B" w14:textId="77777777" w:rsidR="0089678E" w:rsidRPr="007E5701" w:rsidRDefault="0089678E" w:rsidP="00EA3333">
            <w:pPr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Avg. length of partial proteins (not starting with an M -or- no terminal STOP codon)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7AF41A89" w14:textId="77777777" w:rsidR="0089678E" w:rsidRPr="007E5701" w:rsidRDefault="0089678E" w:rsidP="00EA3333">
            <w:pPr>
              <w:spacing w:after="200"/>
              <w:jc w:val="center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207.65 aa. (SD 532.02)</w:t>
            </w:r>
          </w:p>
        </w:tc>
      </w:tr>
      <w:tr w:rsidR="0089678E" w14:paraId="72149483" w14:textId="77777777" w:rsidTr="00EA3333">
        <w:tc>
          <w:tcPr>
            <w:tcW w:w="6672" w:type="dxa"/>
            <w:shd w:val="clear" w:color="auto" w:fill="auto"/>
          </w:tcPr>
          <w:p w14:paraId="1647A296" w14:textId="77777777" w:rsidR="0089678E" w:rsidRPr="007E5701" w:rsidRDefault="0089678E" w:rsidP="00EA3333">
            <w:pPr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Number of protein-coding exons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55351FDF" w14:textId="77777777" w:rsidR="0089678E" w:rsidRPr="007E5701" w:rsidRDefault="0089678E" w:rsidP="00EA3333">
            <w:pPr>
              <w:spacing w:after="200"/>
              <w:jc w:val="center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129,084</w:t>
            </w:r>
          </w:p>
        </w:tc>
      </w:tr>
      <w:tr w:rsidR="0089678E" w14:paraId="78C804FE" w14:textId="77777777" w:rsidTr="00EA3333">
        <w:tc>
          <w:tcPr>
            <w:tcW w:w="6672" w:type="dxa"/>
            <w:shd w:val="clear" w:color="auto" w:fill="auto"/>
          </w:tcPr>
          <w:p w14:paraId="1A925204" w14:textId="77777777" w:rsidR="0089678E" w:rsidRPr="007E5701" w:rsidRDefault="0089678E" w:rsidP="00EA3333">
            <w:pPr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Number of introns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7A6110A2" w14:textId="77777777" w:rsidR="0089678E" w:rsidRPr="007E5701" w:rsidRDefault="0089678E" w:rsidP="00EA3333">
            <w:pPr>
              <w:spacing w:after="200"/>
              <w:jc w:val="center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107,993</w:t>
            </w:r>
          </w:p>
        </w:tc>
      </w:tr>
      <w:tr w:rsidR="0089678E" w14:paraId="6E5AD1A8" w14:textId="77777777" w:rsidTr="00EA3333">
        <w:tc>
          <w:tcPr>
            <w:tcW w:w="6672" w:type="dxa"/>
            <w:shd w:val="clear" w:color="auto" w:fill="auto"/>
          </w:tcPr>
          <w:p w14:paraId="2C748514" w14:textId="77777777" w:rsidR="0089678E" w:rsidRPr="007E5701" w:rsidRDefault="0089678E" w:rsidP="00EA3333">
            <w:pPr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Number of UTRs (spliced)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0D220D09" w14:textId="77777777" w:rsidR="0089678E" w:rsidRPr="007E5701" w:rsidRDefault="0089678E" w:rsidP="00EA3333">
            <w:pPr>
              <w:spacing w:after="200"/>
              <w:jc w:val="center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31,183</w:t>
            </w:r>
          </w:p>
        </w:tc>
      </w:tr>
      <w:tr w:rsidR="0089678E" w14:paraId="65460070" w14:textId="77777777" w:rsidTr="00EA3333">
        <w:tc>
          <w:tcPr>
            <w:tcW w:w="6672" w:type="dxa"/>
            <w:shd w:val="clear" w:color="auto" w:fill="auto"/>
          </w:tcPr>
          <w:p w14:paraId="2D2A0D7F" w14:textId="77777777" w:rsidR="0089678E" w:rsidRPr="007E5701" w:rsidRDefault="0089678E" w:rsidP="00EA3333">
            <w:pPr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lastRenderedPageBreak/>
              <w:t>Number of single-exon genes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41549787" w14:textId="77777777" w:rsidR="0089678E" w:rsidRPr="007E5701" w:rsidRDefault="0089678E" w:rsidP="00EA3333">
            <w:pPr>
              <w:spacing w:after="200"/>
              <w:jc w:val="center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3,565</w:t>
            </w:r>
          </w:p>
        </w:tc>
      </w:tr>
      <w:tr w:rsidR="0089678E" w14:paraId="1C1AB7D4" w14:textId="77777777" w:rsidTr="00EA3333">
        <w:tc>
          <w:tcPr>
            <w:tcW w:w="6672" w:type="dxa"/>
            <w:shd w:val="clear" w:color="auto" w:fill="auto"/>
          </w:tcPr>
          <w:p w14:paraId="498BC631" w14:textId="77777777" w:rsidR="0089678E" w:rsidRPr="007E5701" w:rsidRDefault="0089678E" w:rsidP="00EA3333">
            <w:pPr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Number of multi-exonic transcripts (genes)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123F2929" w14:textId="77777777" w:rsidR="0089678E" w:rsidRPr="007E5701" w:rsidRDefault="0089678E" w:rsidP="00EA3333">
            <w:pPr>
              <w:spacing w:after="200"/>
              <w:jc w:val="center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17,526 (10,828)</w:t>
            </w:r>
          </w:p>
        </w:tc>
      </w:tr>
      <w:tr w:rsidR="0089678E" w14:paraId="5BE2F773" w14:textId="77777777" w:rsidTr="00EA3333">
        <w:tc>
          <w:tcPr>
            <w:tcW w:w="6672" w:type="dxa"/>
            <w:shd w:val="clear" w:color="auto" w:fill="auto"/>
          </w:tcPr>
          <w:p w14:paraId="480B00C1" w14:textId="77777777" w:rsidR="0089678E" w:rsidRPr="007E5701" w:rsidRDefault="0089678E" w:rsidP="00EA3333">
            <w:pPr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 xml:space="preserve">Exons/transcript (range) (excludes single-exon genes) 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6928C38D" w14:textId="77777777" w:rsidR="0089678E" w:rsidRPr="007E5701" w:rsidRDefault="0089678E" w:rsidP="00EA3333">
            <w:pPr>
              <w:spacing w:after="200"/>
              <w:jc w:val="center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7.16 (SD 5.93) (2 – 171)</w:t>
            </w:r>
          </w:p>
        </w:tc>
      </w:tr>
      <w:tr w:rsidR="0089678E" w14:paraId="26A82B18" w14:textId="77777777" w:rsidTr="00EA3333">
        <w:tc>
          <w:tcPr>
            <w:tcW w:w="6672" w:type="dxa"/>
            <w:shd w:val="clear" w:color="auto" w:fill="auto"/>
          </w:tcPr>
          <w:p w14:paraId="2D3BE0F4" w14:textId="77777777" w:rsidR="0089678E" w:rsidRPr="007E5701" w:rsidRDefault="0089678E" w:rsidP="00EA3333">
            <w:pPr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Introns/</w:t>
            </w:r>
            <w:proofErr w:type="gramStart"/>
            <w:r w:rsidRPr="007E5701">
              <w:rPr>
                <w:sz w:val="22"/>
                <w:szCs w:val="22"/>
              </w:rPr>
              <w:t>transcript  (</w:t>
            </w:r>
            <w:proofErr w:type="gramEnd"/>
            <w:r w:rsidRPr="007E5701">
              <w:rPr>
                <w:sz w:val="22"/>
                <w:szCs w:val="22"/>
              </w:rPr>
              <w:t>range)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6D31B2E0" w14:textId="77777777" w:rsidR="0089678E" w:rsidRPr="007E5701" w:rsidRDefault="0089678E" w:rsidP="00EA3333">
            <w:pPr>
              <w:spacing w:after="200"/>
              <w:jc w:val="center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6.16 (SD 5.93) (1 – 170)</w:t>
            </w:r>
          </w:p>
        </w:tc>
      </w:tr>
      <w:tr w:rsidR="0089678E" w14:paraId="29AF82C6" w14:textId="77777777" w:rsidTr="00EA3333">
        <w:tc>
          <w:tcPr>
            <w:tcW w:w="6672" w:type="dxa"/>
            <w:shd w:val="clear" w:color="auto" w:fill="auto"/>
          </w:tcPr>
          <w:p w14:paraId="1C8A0AF7" w14:textId="77777777" w:rsidR="0089678E" w:rsidRPr="007E5701" w:rsidRDefault="0089678E" w:rsidP="00EA3333">
            <w:pPr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“spliced” UTRs/transcript (range)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76D37800" w14:textId="77777777" w:rsidR="0089678E" w:rsidRPr="007E5701" w:rsidRDefault="0089678E" w:rsidP="00EA3333">
            <w:pPr>
              <w:spacing w:after="200"/>
              <w:jc w:val="center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2.36 (SD 0.97) (1 - 9)</w:t>
            </w:r>
          </w:p>
        </w:tc>
      </w:tr>
      <w:tr w:rsidR="0089678E" w14:paraId="7764A483" w14:textId="77777777" w:rsidTr="00EA3333">
        <w:tc>
          <w:tcPr>
            <w:tcW w:w="6672" w:type="dxa"/>
            <w:shd w:val="clear" w:color="auto" w:fill="auto"/>
          </w:tcPr>
          <w:p w14:paraId="4D38B9A0" w14:textId="77777777" w:rsidR="0089678E" w:rsidRPr="007E5701" w:rsidRDefault="0089678E" w:rsidP="00EA3333">
            <w:pPr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Avg. length of introns (range)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143604D9" w14:textId="77777777" w:rsidR="0089678E" w:rsidRPr="007E5701" w:rsidRDefault="0089678E" w:rsidP="00EA3333">
            <w:pPr>
              <w:spacing w:after="200"/>
              <w:jc w:val="center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981.37 (SD 4,537.66) (21 – 205,601)</w:t>
            </w:r>
          </w:p>
        </w:tc>
      </w:tr>
      <w:tr w:rsidR="0089678E" w14:paraId="33E47BDF" w14:textId="77777777" w:rsidTr="00EA3333">
        <w:tc>
          <w:tcPr>
            <w:tcW w:w="6672" w:type="dxa"/>
            <w:shd w:val="clear" w:color="auto" w:fill="auto"/>
          </w:tcPr>
          <w:p w14:paraId="6B0831D2" w14:textId="77777777" w:rsidR="0089678E" w:rsidRPr="007E5701" w:rsidRDefault="0089678E" w:rsidP="00EA3333">
            <w:pPr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Avg. length of mono-exonic genes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346C256C" w14:textId="77777777" w:rsidR="0089678E" w:rsidRPr="007E5701" w:rsidRDefault="0089678E" w:rsidP="00EA3333">
            <w:pPr>
              <w:spacing w:after="200"/>
              <w:jc w:val="center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508.21 (SD 580.75)</w:t>
            </w:r>
          </w:p>
        </w:tc>
      </w:tr>
      <w:tr w:rsidR="0089678E" w14:paraId="29D2FAD7" w14:textId="77777777" w:rsidTr="00EA3333">
        <w:tc>
          <w:tcPr>
            <w:tcW w:w="6672" w:type="dxa"/>
            <w:shd w:val="clear" w:color="auto" w:fill="auto"/>
          </w:tcPr>
          <w:p w14:paraId="5F70F978" w14:textId="77777777" w:rsidR="0089678E" w:rsidRPr="007E5701" w:rsidRDefault="0089678E" w:rsidP="00EA3333">
            <w:pPr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 xml:space="preserve">Avg. length of exons (excludes mono-exonic genes) 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0C1F5A2C" w14:textId="77777777" w:rsidR="0089678E" w:rsidRPr="007E5701" w:rsidRDefault="0089678E" w:rsidP="00EA3333">
            <w:pPr>
              <w:spacing w:after="200"/>
              <w:jc w:val="center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238.78 (SD 293.16)</w:t>
            </w:r>
          </w:p>
        </w:tc>
      </w:tr>
      <w:tr w:rsidR="0089678E" w14:paraId="7A2367CE" w14:textId="77777777" w:rsidTr="00EA3333">
        <w:tc>
          <w:tcPr>
            <w:tcW w:w="6672" w:type="dxa"/>
            <w:shd w:val="clear" w:color="auto" w:fill="auto"/>
          </w:tcPr>
          <w:p w14:paraId="1DEDCE11" w14:textId="77777777" w:rsidR="0089678E" w:rsidRPr="007E5701" w:rsidRDefault="0089678E" w:rsidP="00EA3333">
            <w:pPr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Avg. length of first exons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47073259" w14:textId="77777777" w:rsidR="0089678E" w:rsidRPr="007E5701" w:rsidRDefault="0089678E" w:rsidP="00EA3333">
            <w:pPr>
              <w:spacing w:after="200"/>
              <w:jc w:val="center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230.71 (SD 331.44)</w:t>
            </w:r>
          </w:p>
        </w:tc>
      </w:tr>
      <w:tr w:rsidR="0089678E" w14:paraId="11D5635E" w14:textId="77777777" w:rsidTr="00EA3333">
        <w:tc>
          <w:tcPr>
            <w:tcW w:w="6672" w:type="dxa"/>
            <w:shd w:val="clear" w:color="auto" w:fill="auto"/>
          </w:tcPr>
          <w:p w14:paraId="3B52441F" w14:textId="77777777" w:rsidR="0089678E" w:rsidRPr="007E5701" w:rsidRDefault="0089678E" w:rsidP="00EA3333">
            <w:pPr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Avg. length of internal exons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5E0C1D85" w14:textId="77777777" w:rsidR="0089678E" w:rsidRPr="007E5701" w:rsidRDefault="0089678E" w:rsidP="00EA3333">
            <w:pPr>
              <w:spacing w:after="200"/>
              <w:jc w:val="center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240.69 (SD 271.38)</w:t>
            </w:r>
          </w:p>
        </w:tc>
      </w:tr>
      <w:tr w:rsidR="0089678E" w14:paraId="3C2732A7" w14:textId="77777777" w:rsidTr="00EA3333">
        <w:tc>
          <w:tcPr>
            <w:tcW w:w="6672" w:type="dxa"/>
            <w:shd w:val="clear" w:color="auto" w:fill="auto"/>
          </w:tcPr>
          <w:p w14:paraId="4251BDC7" w14:textId="77777777" w:rsidR="0089678E" w:rsidRPr="007E5701" w:rsidRDefault="0089678E" w:rsidP="00EA3333">
            <w:pPr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Avg. length of terminal exons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54EA50B6" w14:textId="77777777" w:rsidR="0089678E" w:rsidRPr="007E5701" w:rsidRDefault="0089678E" w:rsidP="00EA3333">
            <w:pPr>
              <w:spacing w:after="200"/>
              <w:jc w:val="center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236.97 (SD 354.18)</w:t>
            </w:r>
          </w:p>
        </w:tc>
      </w:tr>
      <w:tr w:rsidR="0089678E" w14:paraId="1A12DAB0" w14:textId="77777777" w:rsidTr="00EA3333">
        <w:tc>
          <w:tcPr>
            <w:tcW w:w="6672" w:type="dxa"/>
            <w:shd w:val="clear" w:color="auto" w:fill="auto"/>
          </w:tcPr>
          <w:p w14:paraId="46CF1705" w14:textId="77777777" w:rsidR="0089678E" w:rsidRPr="007E5701" w:rsidRDefault="0089678E" w:rsidP="00EA3333">
            <w:pPr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Avg. length of CDS (range)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11B2F94E" w14:textId="77777777" w:rsidR="0089678E" w:rsidRPr="007E5701" w:rsidRDefault="0089678E" w:rsidP="00EA3333">
            <w:pPr>
              <w:spacing w:after="200"/>
              <w:jc w:val="center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1,506.93 (SD 1,663) (</w:t>
            </w:r>
            <w:proofErr w:type="gramStart"/>
            <w:r w:rsidRPr="007E5701">
              <w:rPr>
                <w:sz w:val="22"/>
                <w:szCs w:val="22"/>
              </w:rPr>
              <w:t>150  –</w:t>
            </w:r>
            <w:proofErr w:type="gramEnd"/>
            <w:r w:rsidRPr="007E5701">
              <w:rPr>
                <w:sz w:val="22"/>
                <w:szCs w:val="22"/>
              </w:rPr>
              <w:t xml:space="preserve"> 52,584)</w:t>
            </w:r>
          </w:p>
        </w:tc>
      </w:tr>
      <w:tr w:rsidR="0089678E" w14:paraId="57D1CCBB" w14:textId="77777777" w:rsidTr="00EA3333">
        <w:tc>
          <w:tcPr>
            <w:tcW w:w="6672" w:type="dxa"/>
            <w:shd w:val="clear" w:color="auto" w:fill="auto"/>
          </w:tcPr>
          <w:p w14:paraId="605C5200" w14:textId="77777777" w:rsidR="0089678E" w:rsidRPr="007E5701" w:rsidRDefault="0089678E" w:rsidP="00EA3333">
            <w:pPr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Avg. length of UTRs (range)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50C2AF74" w14:textId="77777777" w:rsidR="0089678E" w:rsidRPr="007E5701" w:rsidRDefault="0089678E" w:rsidP="00EA3333">
            <w:pPr>
              <w:spacing w:after="200"/>
              <w:jc w:val="center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290.49 (SD 388.87) (1 – 5,053)</w:t>
            </w:r>
          </w:p>
        </w:tc>
      </w:tr>
      <w:tr w:rsidR="0089678E" w14:paraId="70E9F86B" w14:textId="77777777" w:rsidTr="00EA3333">
        <w:tc>
          <w:tcPr>
            <w:tcW w:w="6672" w:type="dxa"/>
            <w:shd w:val="clear" w:color="auto" w:fill="auto"/>
          </w:tcPr>
          <w:p w14:paraId="26A808BD" w14:textId="77777777" w:rsidR="0089678E" w:rsidRPr="007E5701" w:rsidRDefault="0089678E" w:rsidP="00EA3333">
            <w:pPr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 xml:space="preserve">Avg. length of primary transcripts 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1763F63B" w14:textId="77777777" w:rsidR="0089678E" w:rsidRPr="007E5701" w:rsidRDefault="0089678E" w:rsidP="00EA3333">
            <w:pPr>
              <w:spacing w:after="200"/>
              <w:jc w:val="center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7,633.07 (SD 16,698.90)</w:t>
            </w:r>
          </w:p>
        </w:tc>
      </w:tr>
      <w:tr w:rsidR="0089678E" w14:paraId="577789FE" w14:textId="77777777" w:rsidTr="00EA3333">
        <w:tc>
          <w:tcPr>
            <w:tcW w:w="6672" w:type="dxa"/>
            <w:shd w:val="clear" w:color="auto" w:fill="auto"/>
          </w:tcPr>
          <w:p w14:paraId="5AEC098B" w14:textId="77777777" w:rsidR="0089678E" w:rsidRPr="007E5701" w:rsidRDefault="0089678E" w:rsidP="00EA3333">
            <w:pPr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G+C content exonic (mono-exonic genes)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2C371042" w14:textId="77777777" w:rsidR="0089678E" w:rsidRPr="007E5701" w:rsidRDefault="0089678E" w:rsidP="00EA3333">
            <w:pPr>
              <w:spacing w:after="200"/>
              <w:jc w:val="center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39.96% (SD 13.11)</w:t>
            </w:r>
          </w:p>
        </w:tc>
      </w:tr>
      <w:tr w:rsidR="0089678E" w14:paraId="795D4E57" w14:textId="77777777" w:rsidTr="00EA3333">
        <w:tc>
          <w:tcPr>
            <w:tcW w:w="6672" w:type="dxa"/>
            <w:shd w:val="clear" w:color="auto" w:fill="auto"/>
          </w:tcPr>
          <w:p w14:paraId="1FF5C332" w14:textId="77777777" w:rsidR="0089678E" w:rsidRPr="007E5701" w:rsidRDefault="0089678E" w:rsidP="00EA3333">
            <w:pPr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G+C content exonic (excludes mono-exonic genes)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324E1A8C" w14:textId="77777777" w:rsidR="0089678E" w:rsidRPr="007E5701" w:rsidRDefault="0089678E" w:rsidP="00EA3333">
            <w:pPr>
              <w:spacing w:after="200"/>
              <w:jc w:val="center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37.35% (SD 9.01)</w:t>
            </w:r>
          </w:p>
        </w:tc>
      </w:tr>
      <w:tr w:rsidR="0089678E" w14:paraId="0E2C69C8" w14:textId="77777777" w:rsidTr="00EA3333">
        <w:tc>
          <w:tcPr>
            <w:tcW w:w="6672" w:type="dxa"/>
            <w:shd w:val="clear" w:color="auto" w:fill="auto"/>
          </w:tcPr>
          <w:p w14:paraId="0B934583" w14:textId="77777777" w:rsidR="0089678E" w:rsidRPr="007E5701" w:rsidRDefault="0089678E" w:rsidP="00EA3333">
            <w:pPr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G+C content exonic (first exons)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2BDE6744" w14:textId="77777777" w:rsidR="0089678E" w:rsidRPr="007E5701" w:rsidRDefault="0089678E" w:rsidP="00EA3333">
            <w:pPr>
              <w:spacing w:after="200"/>
              <w:jc w:val="center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37.46% (SD 11.22)</w:t>
            </w:r>
          </w:p>
        </w:tc>
      </w:tr>
      <w:tr w:rsidR="0089678E" w14:paraId="38A3EF7B" w14:textId="77777777" w:rsidTr="00EA3333">
        <w:tc>
          <w:tcPr>
            <w:tcW w:w="6672" w:type="dxa"/>
            <w:shd w:val="clear" w:color="auto" w:fill="auto"/>
          </w:tcPr>
          <w:p w14:paraId="58E2DB79" w14:textId="77777777" w:rsidR="0089678E" w:rsidRPr="007E5701" w:rsidRDefault="0089678E" w:rsidP="00EA3333">
            <w:pPr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G+C content exonic (internal exons)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120A852E" w14:textId="77777777" w:rsidR="0089678E" w:rsidRPr="007E5701" w:rsidRDefault="0089678E" w:rsidP="00EA3333">
            <w:pPr>
              <w:spacing w:after="200"/>
              <w:jc w:val="center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38.50% (SD 9.97)</w:t>
            </w:r>
          </w:p>
        </w:tc>
      </w:tr>
      <w:tr w:rsidR="0089678E" w14:paraId="07289A93" w14:textId="77777777" w:rsidTr="00EA3333">
        <w:tc>
          <w:tcPr>
            <w:tcW w:w="6672" w:type="dxa"/>
            <w:shd w:val="clear" w:color="auto" w:fill="auto"/>
          </w:tcPr>
          <w:p w14:paraId="04271D40" w14:textId="77777777" w:rsidR="0089678E" w:rsidRPr="007E5701" w:rsidRDefault="0089678E" w:rsidP="00EA3333">
            <w:pPr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G+C content exonic (terminal exons)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6B99D260" w14:textId="77777777" w:rsidR="0089678E" w:rsidRPr="007E5701" w:rsidRDefault="0089678E" w:rsidP="00EA3333">
            <w:pPr>
              <w:spacing w:after="200"/>
              <w:jc w:val="center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37.55% (SD 11.15)</w:t>
            </w:r>
          </w:p>
        </w:tc>
      </w:tr>
      <w:tr w:rsidR="0089678E" w14:paraId="2A0ADAE9" w14:textId="77777777" w:rsidTr="00EA3333">
        <w:tc>
          <w:tcPr>
            <w:tcW w:w="6672" w:type="dxa"/>
            <w:shd w:val="clear" w:color="auto" w:fill="auto"/>
          </w:tcPr>
          <w:p w14:paraId="3BBEA9E2" w14:textId="77777777" w:rsidR="0089678E" w:rsidRPr="007E5701" w:rsidRDefault="0089678E" w:rsidP="00EA3333">
            <w:pPr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G+C content intronic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1C880A96" w14:textId="77777777" w:rsidR="0089678E" w:rsidRPr="007E5701" w:rsidRDefault="0089678E" w:rsidP="00EA3333">
            <w:pPr>
              <w:spacing w:after="200"/>
              <w:jc w:val="center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19.44% (SD 9.98)</w:t>
            </w:r>
          </w:p>
        </w:tc>
      </w:tr>
      <w:tr w:rsidR="0089678E" w14:paraId="05CAC920" w14:textId="77777777" w:rsidTr="00EA3333">
        <w:tc>
          <w:tcPr>
            <w:tcW w:w="6672" w:type="dxa"/>
            <w:shd w:val="clear" w:color="auto" w:fill="auto"/>
          </w:tcPr>
          <w:p w14:paraId="7D7CDBE1" w14:textId="77777777" w:rsidR="0089678E" w:rsidRPr="007E5701" w:rsidRDefault="0089678E" w:rsidP="00EA3333">
            <w:pPr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G+C content UTRs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3A0C52A1" w14:textId="77777777" w:rsidR="0089678E" w:rsidRPr="007E5701" w:rsidRDefault="0089678E" w:rsidP="00EA3333">
            <w:pPr>
              <w:spacing w:after="200"/>
              <w:jc w:val="center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26,95% (SD 10.69)</w:t>
            </w:r>
          </w:p>
        </w:tc>
      </w:tr>
    </w:tbl>
    <w:p w14:paraId="4F9293E9" w14:textId="77777777" w:rsidR="0089678E" w:rsidRDefault="0089678E" w:rsidP="0089678E">
      <w:p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jc w:val="both"/>
        <w:rPr>
          <w:color w:val="000000"/>
        </w:rPr>
      </w:pPr>
    </w:p>
    <w:p w14:paraId="72311FC1" w14:textId="77777777" w:rsidR="00345CC5" w:rsidRDefault="001E3CF3"/>
    <w:sectPr w:rsidR="00345CC5" w:rsidSect="0089678E">
      <w:pgSz w:w="12240" w:h="15840"/>
      <w:pgMar w:top="1134" w:right="1134" w:bottom="1134" w:left="1134" w:header="720" w:footer="72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8E"/>
    <w:rsid w:val="001E3CF3"/>
    <w:rsid w:val="0089678E"/>
    <w:rsid w:val="00AF20A5"/>
    <w:rsid w:val="00C7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3FBC2"/>
  <w15:chartTrackingRefBased/>
  <w15:docId w15:val="{DFA44039-13AE-42B6-B411-D9B2C9CB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7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Olav Rueppell</dc:creator>
  <cp:keywords/>
  <dc:description/>
  <cp:lastModifiedBy>Olav Rueppell</cp:lastModifiedBy>
  <cp:revision>2</cp:revision>
  <dcterms:created xsi:type="dcterms:W3CDTF">2021-04-16T22:25:00Z</dcterms:created>
  <dcterms:modified xsi:type="dcterms:W3CDTF">2021-04-20T18:57:00Z</dcterms:modified>
</cp:coreProperties>
</file>