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2" w:type="dxa"/>
        <w:jc w:val="center"/>
        <w:tblLook w:val="04A0" w:firstRow="1" w:lastRow="0" w:firstColumn="1" w:lastColumn="0" w:noHBand="0" w:noVBand="1"/>
      </w:tblPr>
      <w:tblGrid>
        <w:gridCol w:w="928"/>
        <w:gridCol w:w="1444"/>
        <w:gridCol w:w="5560"/>
        <w:gridCol w:w="1080"/>
      </w:tblGrid>
      <w:tr w:rsidR="00F40E4C" w:rsidRPr="005328AD" w:rsidTr="00BC6E1C">
        <w:trPr>
          <w:trHeight w:val="300"/>
          <w:jc w:val="center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E4C" w:rsidRPr="005328AD" w:rsidRDefault="00D751B6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F2F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Supp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lemental Table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S1 - </w:t>
            </w:r>
            <w:bookmarkStart w:id="0" w:name="_GoBack"/>
            <w:bookmarkEnd w:id="0"/>
            <w:r w:rsidR="00F40E4C" w:rsidRPr="6B7EA43B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</w:rPr>
              <w:t>S. cerevisiae</w:t>
            </w:r>
            <w:r w:rsidR="00F40E4C" w:rsidRPr="6B7EA43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 xml:space="preserve"> strains used in 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Strain name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Source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BY4741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MATa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, his3-1, leu2-0, met15-0, ura3-0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WT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BY4741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WT </w:t>
            </w:r>
            <w:r w:rsidRPr="005328AD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bar1Δ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BAR1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BAR1</w:t>
            </w:r>
            <w:r w:rsidRPr="002A36C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HA-Pol2 Myc-Mcm7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MCM7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-9Myc-kanMX,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POL2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-6HA-nat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BAR1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BAR1</w:t>
            </w:r>
            <w:r w:rsidRPr="002A36C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HA-Pol2 Myc-Mcm7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tt109Δ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BC6E1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MCM7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-9Myc-kanMX, </w:t>
            </w:r>
            <w:r w:rsidRPr="00BC6E1C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POL2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-6HA-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at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RTT109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BAR1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BAR1</w:t>
            </w:r>
            <w:r w:rsidRPr="002A36C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cac1</w:t>
            </w:r>
            <w:r w:rsidRPr="002A36C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CAC1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rlf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  <w:r w:rsidRPr="002A36C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RLF2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K56Q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K56Q bar1Δ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]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BAR1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BAR1</w:t>
            </w:r>
            <w:r w:rsidRPr="002A36C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K56R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K56A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[56Lys- &gt; Ala],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[56Lys- &gt; Ala]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4KQ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Gln,9Lys- &gt; Gln,14Lys- &gt; Gln,18Lys-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Gln,14Lys- &gt; Gln,18Lys-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4KQ bar1Δ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Gln,9Lys- &gt; Gln,14Lys- &gt; Gln,18Lys-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Gln,14Lys- &gt; Gln,18Lys-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]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BAR1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BAR1</w:t>
            </w:r>
            <w:r w:rsidRPr="002A36C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tt109Δ -K56R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]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RTT109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si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MSI1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tt109Δ -K56Q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]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RTT109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tt109Δ -K56A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[56Lys- &gt; Ala],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[56Lys- &gt; Ala]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RTT109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4KA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[4Lys- &gt; Ala,9Lys- &gt; Ala,14Lys- &gt; Ala,18Lys- &gt; Ala],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[4Lys- &gt; Ala,9Lys- &gt; Ala,14Lys- &gt; Ala,18Lys- &gt; Ala]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vps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75Δ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VPS75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tt109Δ -4KA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[4Lys- &gt; Ala,9Lys- &gt; Ala,14Lys- &gt; Ala,18Lys- &gt; Ala],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Ala,9Lys- &gt; Ala,14Lys- &gt; Ala,18Lys- &gt; Ala]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RTT109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sf1Δ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ASF1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Voichek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et al., 2016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4KA-K56A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[4Lys- &gt; Ala,9Lys- &gt; Ala,14Lys- &gt; Ala,18Lys- &gt; Ala,56Lys- &gt; Ala],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[4Lys- &gt; Ala,9Lys- &gt; Ala,14Lys- &gt; Ala,18Lys- &gt; Ala,56Lys- &gt; Ala]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4KA-K56R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Ala,9Lys- &gt; Ala,14Lys- &gt; Ala,18Lys- &gt; Ala,56Lys-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Ala,9Lys- &gt; Ala,14Lys- &gt; Ala,18Lys- &gt; Ala,56Lys-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tt109Δ -K56R-4KA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Ala,9Lys- &gt; Ala,14Lys- &gt; Ala,18Lys- &gt; Ala,56Lys-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Ala,9Lys- &gt; Ala,14Lys- &gt; Ala,18Lys- &gt; Ala,56Lys-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 rtt109::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tt109Δ -K56A-4KA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[4Lys- &gt; Ala,9Lys- &gt; Ala,14Lys- &gt; Ala,18Lys- &gt; Ala,56Lys- &gt; Ala],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Ala,9Lys- &gt; Ala,14Lys- &gt; Ala,18Lys- &gt; Ala,56Lys- &gt; Ala]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RTT109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4KQ-K56R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Gln,9Lys- &gt; Gln,14Lys- &gt; Gln,18Lys- &gt; Gln,56Lys-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Gln,14Lys- &gt; Gln,18Lys- &gt; Gln,56Lys-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tt109Δ -K56R-4KQ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Gln,9Lys- &gt; Gln,14Lys- &gt; Gln,18Lys- &gt; Gln,56Lys-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Gln,14Lys- &gt; Gln,18Lys- &gt; Gln,56Lys-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]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RTT109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tt109Δ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RTT109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Voichek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et al., 2016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tt109Δ bar1Δ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RTT109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BAR1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BAR1</w:t>
            </w:r>
            <w:r w:rsidRPr="002A36C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tt109Δ -4KQ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Gln,9Lys- &gt; Gln,14Lys- &gt; Gln,18Lys-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Gln,14Lys- &gt; Gln,18Lys-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]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RTT109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K56Q-4KQ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[4Lys- &gt; Gln,9Lys- &gt; Gln,14Lys- &gt; Gln,18Lys- &gt; Gln,56Lys- &gt;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Gln,14Lys- &gt; Gln,18Lys- &gt; Gln,56Lys-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tt109Δ -K56Q-4KA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Ala,9Lys- &gt; Ala,14Lys- &gt; Ala,18Lys- &gt; Ala,56Lys-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Ala,9Lys- &gt; Ala,14Lys- &gt; Ala,18Lys- &gt; Ala,56Lys-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]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RTT109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4KR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Arg,9Lys- &gt; Arg,14Lys- &gt; Arg,18Lys-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Arg,9Lys- &gt; Arg,14Lys- &gt; Arg,18Lys-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K56Q-4KA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Ala,9Lys- &gt; Ala,14Lys- &gt; Ala,18Lys- &gt; Ala,56Lys-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Ala,9Lys- &gt; Ala,14Lys- &gt; Ala,18Lys- &gt; Ala,56Lys-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4KQ-K56A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[4Lys- &gt; Gln,9Lys- &gt; Gln,14Lys- &gt; Gln,18Lys- &gt; Gln,56Lys- &gt;Ala],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[9Lys- &gt; Gln,14Lys- &gt; Gln,18Lys- &gt; Gln,56Lys- &gt; Ala]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K9Q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,],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K9R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,],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5KQ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Gln,14Lys- &gt; Gln,18Lys- &gt; Gln,23Lys- &gt; Gln,27Lys-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Gln,14Lys- &gt; Gln,18Lys- &gt; Gln,23Lys- &gt; Gln,27Lys-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5KR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Arg,14Lys- &gt; Arg,18Lys- &gt; Arg,23Lys- &gt; Arg,27Lys-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Arg,14Lys- &gt; Arg,18Lys- &gt; Arg,23Lys- &gt; Arg,27Lys-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tt109Δ 4KR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Arg,9Lys- &gt; Arg,14Lys- &gt; Arg,18Lys-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Arg,9Lys- &gt; Arg,14Lys- &gt; Arg,18Lys-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]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RTT109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HA-Pol2 Myc-Mcm7 K56Q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bar1Δ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MCM7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-9Myc-kanMX,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POL2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-6HA-nat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[56Lys-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]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BAR1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BAR1</w:t>
            </w:r>
            <w:r w:rsidRPr="002A36C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HA-Pol2 Myc-Mcm7 4KR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bar1Δ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MCM7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-9Myc-kanMX,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POL2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-6HA-nat 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Arg,9Lys- &gt; Arg,14Lys- &gt; Arg,18Lys-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Arg,9Lys- &gt; Arg,14Lys- &gt; Arg,18Lys-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Arg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]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BAR1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BAR1</w:t>
            </w:r>
            <w:r w:rsidRPr="002A36C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HA-Pol2 Myc-Mcm7 4KQ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bar1Δ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MCM7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-9Myc-kanMX, </w:t>
            </w:r>
            <w:r w:rsidRPr="0070047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POL2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-6HA-nat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Gln,9Lys- &gt; Gln,14Lys- &gt; Gln,18Lys-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Gln,14Lys- &gt; Gln,18Lys-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]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BAR1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BAR1</w:t>
            </w:r>
            <w:r w:rsidRPr="002A36CA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gf29Δ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B97079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SGF29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cn5Δ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B97079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GCN5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da2Δ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B97079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ADA2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ngg1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Δ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NGG1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gf29Δ 4KQ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Gln,9Lys- &gt; Gln,14Lys- &gt; Gln,18Lys-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Gln,14Lys- &gt; Gln,18Lys-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] </w:t>
            </w:r>
            <w:r w:rsidRPr="00B97079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SGF29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gf29Δ 4KA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[4Lys- &gt; Ala,9Lys- &gt; Ala,14Lys- &gt; Ala,18Lys- &gt; Ala],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Ala,9Lys- &gt; Ala,14Lys- &gt; Ala,18Lys- &gt; Ala] </w:t>
            </w:r>
            <w:r w:rsidRPr="00B97079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SGF29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cn5Δ 4KQ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Gln,9Lys- &gt; Gln,14Lys- &gt; Gln,18Lys-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Gln,14Lys- &gt; Gln,18Lys-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] </w:t>
            </w:r>
            <w:r w:rsidRPr="00B97079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GCN5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da2Δ 4KQ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Gln,9Lys- &gt; Gln,14Lys- &gt; Gln,18Lys-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Gln,14Lys- &gt; Gln,18Lys-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] </w:t>
            </w:r>
            <w:r w:rsidRPr="00B97079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ADA2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da2Δ 4KA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[4Lys- &gt; Ala,9Lys- &gt; Ala,14Lys- &gt; Ala,18Lys- &gt; Ala],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Ala,9Lys- &gt; Ala,14Lys- &gt; Ala,18Lys- &gt; Ala] </w:t>
            </w:r>
            <w:r w:rsidRPr="00B97079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ADA2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ngg1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Δ 4KQ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Gln,9Lys- &gt; Gln,14Lys- &gt; Gln,18Lys-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],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[9Lys- &gt; Gln,14Lys- &gt; Gln,18Lys- &gt; 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] 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NGG1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ngg1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Δ 4KA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[4Lys- &gt; Ala,9Lys- &gt; Ala,14Lys- &gt; Ala,18Lys- &gt; Ala],</w:t>
            </w:r>
            <w:r w:rsidRPr="002A36CA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HHT2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[4Lys- &gt; Ala,9Lys- &gt; Ala,14Lys- &gt; Ala,18Lys- &gt; Ala] 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NGG1</w:t>
            </w:r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328A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KanMX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tt109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K290Q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6B7EA43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6B7EA43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RTT109</w:t>
            </w:r>
            <w:r w:rsidRPr="6B7EA43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[290Lys- &gt; </w:t>
            </w:r>
            <w:proofErr w:type="spellStart"/>
            <w:r w:rsidRPr="6B7EA43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Gln</w:t>
            </w:r>
            <w:proofErr w:type="spellEnd"/>
            <w:r w:rsidRPr="6B7EA43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  <w:tr w:rsidR="00F40E4C" w:rsidRPr="005328AD" w:rsidTr="00BC6E1C">
        <w:trPr>
          <w:trHeight w:val="30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</w:t>
            </w: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tt109 DD287,288AA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6B7EA43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BY4741 </w:t>
            </w:r>
            <w:r w:rsidRPr="6B7EA43B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RTT109</w:t>
            </w:r>
            <w:r w:rsidRPr="6B7EA43B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[287Asp- &gt; Ala, 288Asp- &gt; Ala]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E4C" w:rsidRPr="005328AD" w:rsidRDefault="00F40E4C" w:rsidP="00BC6E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This study</w:t>
            </w:r>
          </w:p>
        </w:tc>
      </w:tr>
    </w:tbl>
    <w:p w:rsidR="00CA42A1" w:rsidRDefault="00CA42A1"/>
    <w:p w:rsidR="005F2F7B" w:rsidRPr="005F2F7B" w:rsidRDefault="005F2F7B" w:rsidP="005F2F7B">
      <w:pPr>
        <w:pStyle w:val="NoSpacing"/>
        <w:rPr>
          <w:rFonts w:asciiTheme="majorBidi" w:hAnsiTheme="majorBidi" w:cstheme="majorBidi"/>
          <w:b/>
          <w:bCs/>
          <w:sz w:val="20"/>
          <w:szCs w:val="20"/>
        </w:rPr>
      </w:pPr>
      <w:r w:rsidRPr="005F2F7B">
        <w:rPr>
          <w:rFonts w:asciiTheme="majorBidi" w:hAnsiTheme="majorBidi" w:cstheme="majorBidi"/>
          <w:b/>
          <w:bCs/>
          <w:sz w:val="20"/>
          <w:szCs w:val="20"/>
        </w:rPr>
        <w:t>Supp</w:t>
      </w:r>
      <w:r w:rsidR="00543DD4">
        <w:rPr>
          <w:rFonts w:asciiTheme="majorBidi" w:hAnsiTheme="majorBidi" w:cstheme="majorBidi"/>
          <w:b/>
          <w:bCs/>
          <w:sz w:val="20"/>
          <w:szCs w:val="20"/>
        </w:rPr>
        <w:t xml:space="preserve">lemental Table </w:t>
      </w:r>
      <w:r w:rsidRPr="005F2F7B">
        <w:rPr>
          <w:rFonts w:asciiTheme="majorBidi" w:hAnsiTheme="majorBidi" w:cstheme="majorBidi"/>
          <w:b/>
          <w:bCs/>
          <w:sz w:val="20"/>
          <w:szCs w:val="20"/>
        </w:rPr>
        <w:t>S1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5F2F7B">
        <w:rPr>
          <w:rFonts w:asciiTheme="majorBidi" w:hAnsiTheme="majorBidi" w:cstheme="majorBidi"/>
          <w:b/>
          <w:bCs/>
          <w:sz w:val="20"/>
          <w:szCs w:val="20"/>
        </w:rPr>
        <w:t>– List of all strains used in the study</w:t>
      </w:r>
    </w:p>
    <w:p w:rsidR="005F2F7B" w:rsidRDefault="005F2F7B"/>
    <w:sectPr w:rsidR="005F2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4C"/>
    <w:rsid w:val="00543DD4"/>
    <w:rsid w:val="005F2F7B"/>
    <w:rsid w:val="00CA42A1"/>
    <w:rsid w:val="00D751B6"/>
    <w:rsid w:val="00F4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5BC5"/>
  <w15:chartTrackingRefBased/>
  <w15:docId w15:val="{4FF9DE8B-681C-41DA-949F-F9FD1AA1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Sceince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Frenkel</dc:creator>
  <cp:keywords/>
  <dc:description/>
  <cp:lastModifiedBy>Nelly Frenkel</cp:lastModifiedBy>
  <cp:revision>4</cp:revision>
  <dcterms:created xsi:type="dcterms:W3CDTF">2020-12-03T08:01:00Z</dcterms:created>
  <dcterms:modified xsi:type="dcterms:W3CDTF">2020-12-03T08:19:00Z</dcterms:modified>
</cp:coreProperties>
</file>