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4F" w:rsidRDefault="002668B7">
      <w:pPr>
        <w:widowControl w:val="0"/>
        <w:jc w:val="both"/>
      </w:pPr>
      <w:r>
        <w:rPr>
          <w:b/>
        </w:rPr>
        <w:t xml:space="preserve">Supplemental Table S3 </w:t>
      </w:r>
      <w:r>
        <w:t>-</w:t>
      </w:r>
      <w:r>
        <w:rPr>
          <w:b/>
        </w:rPr>
        <w:t xml:space="preserve"> </w:t>
      </w:r>
      <w:r w:rsidR="00C0454E">
        <w:t>127</w:t>
      </w:r>
      <w:r>
        <w:t xml:space="preserve"> </w:t>
      </w:r>
      <w:r w:rsidR="0096378F">
        <w:t>c</w:t>
      </w:r>
      <w:r>
        <w:t xml:space="preserve">ontaminated </w:t>
      </w:r>
      <w:r w:rsidR="0096378F">
        <w:t>s</w:t>
      </w:r>
      <w:r>
        <w:t xml:space="preserve">amples in 1000 Genomes Phase 3 </w:t>
      </w:r>
      <w:r w:rsidR="0096378F">
        <w:t xml:space="preserve">(n=2,504 </w:t>
      </w:r>
      <w:r>
        <w:t xml:space="preserve">using </w:t>
      </w:r>
      <w:proofErr w:type="spellStart"/>
      <w:r>
        <w:t>haplocheck</w:t>
      </w:r>
      <w:proofErr w:type="spellEnd"/>
      <w:r w:rsidR="0096378F">
        <w:t xml:space="preserve">. Results sorted </w:t>
      </w:r>
      <w:r w:rsidR="00463E3B">
        <w:t xml:space="preserve">by </w:t>
      </w:r>
      <w:r w:rsidR="0096378F">
        <w:t xml:space="preserve">reported </w:t>
      </w:r>
      <w:r w:rsidR="00463E3B">
        <w:t>contamination level</w:t>
      </w:r>
      <w:r>
        <w:t xml:space="preserve">. </w:t>
      </w:r>
    </w:p>
    <w:p w:rsidR="00463E3B" w:rsidRDefault="00463E3B" w:rsidP="00463E3B">
      <w:bookmarkStart w:id="0" w:name="_GoBack"/>
      <w:bookmarkEnd w:id="0"/>
    </w:p>
    <w:tbl>
      <w:tblPr>
        <w:tblStyle w:val="a"/>
        <w:tblW w:w="936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463E3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Sample 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Haplocheck</w:t>
            </w:r>
            <w:proofErr w:type="spellEnd"/>
            <w:r>
              <w:rPr>
                <w:b/>
                <w:sz w:val="20"/>
                <w:szCs w:val="20"/>
              </w:rPr>
              <w:t xml:space="preserve"> Contamination Level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NA18502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HG02819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HG00120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HG00457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HG03931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NA07357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NA19067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NA19147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HG02180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NA07037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NA18951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NA18956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NA19455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NA20778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HG00140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HG00258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HG02154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NA12044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NA18907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NA18983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NA19085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NA19445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NA19452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NA20759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HG00131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HG00155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HG01489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NA18944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NA19657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HG00126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HG03108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NA18538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NA19084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NA20528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NA20531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NA20869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HG00245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HG02179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HG03594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NA12006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NA19704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NA20861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HG00262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HG00264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HG02165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NA12776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NA19703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HG00367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HG01176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HG01789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HG03061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HG03063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NA07048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NA18990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NA19707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NA20853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HG01503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HG03246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HG00157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HG02185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NA20508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NA20846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NA20859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HG01049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NA20849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NA20803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NA18539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NA19012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HG01597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HG02660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HG02851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HG02078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HG00740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HG01873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HG03943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HG03722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HG02697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HG03663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HG02549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HG02058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0.037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HG02231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HG02490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HG02491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NA20877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HG03770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HG03775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HG03858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HG01586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HG02654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HG02047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HG02733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HG01668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HG02790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HG02502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HG01912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HG02725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HG01414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HG02657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HG03854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HG02658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HG02688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HG02724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HG02734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HG01095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HG03754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HG01870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HG02787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HG02685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HG03765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0.091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HG04106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HG01108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0.107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HG01326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HG03238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0.142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HG03953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0.144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HG03716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HG02696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0.155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HG03479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0.163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HG03644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0.246</w:t>
            </w:r>
          </w:p>
        </w:tc>
      </w:tr>
      <w:tr w:rsidR="00463E3B" w:rsidTr="008F40C6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HG03478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3E3B" w:rsidRDefault="00463E3B" w:rsidP="008F4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0.255</w:t>
            </w:r>
          </w:p>
        </w:tc>
      </w:tr>
    </w:tbl>
    <w:p w:rsidR="00463E3B" w:rsidRDefault="00463E3B" w:rsidP="00463E3B"/>
    <w:p w:rsidR="00463E3B" w:rsidRDefault="00463E3B">
      <w:pPr>
        <w:widowControl w:val="0"/>
        <w:jc w:val="both"/>
      </w:pPr>
    </w:p>
    <w:p w:rsidR="00B94E4F" w:rsidRDefault="00B94E4F">
      <w:pPr>
        <w:widowControl w:val="0"/>
        <w:jc w:val="both"/>
      </w:pPr>
    </w:p>
    <w:p w:rsidR="00B94E4F" w:rsidRDefault="00B94E4F">
      <w:pPr>
        <w:widowControl w:val="0"/>
        <w:jc w:val="both"/>
      </w:pPr>
    </w:p>
    <w:sectPr w:rsidR="00B94E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94E4F"/>
    <w:rsid w:val="002668B7"/>
    <w:rsid w:val="00463E3B"/>
    <w:rsid w:val="0096378F"/>
    <w:rsid w:val="00B94E4F"/>
    <w:rsid w:val="00C02A52"/>
    <w:rsid w:val="00C0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lenraster">
    <w:name w:val="Table Grid"/>
    <w:basedOn w:val="NormaleTabelle"/>
    <w:uiPriority w:val="59"/>
    <w:rsid w:val="00463E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lenraster">
    <w:name w:val="Table Grid"/>
    <w:basedOn w:val="NormaleTabelle"/>
    <w:uiPriority w:val="59"/>
    <w:rsid w:val="00463E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Schoenherr</cp:lastModifiedBy>
  <cp:revision>6</cp:revision>
  <dcterms:created xsi:type="dcterms:W3CDTF">2020-07-17T09:48:00Z</dcterms:created>
  <dcterms:modified xsi:type="dcterms:W3CDTF">2020-07-17T10:16:00Z</dcterms:modified>
</cp:coreProperties>
</file>