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50" w:rsidRDefault="00C96450" w:rsidP="00C96450">
      <w:pPr>
        <w:rPr>
          <w:rFonts w:ascii="Times New Roman" w:hAnsi="Times New Roman" w:cs="Times New Roman"/>
          <w:b/>
          <w:sz w:val="24"/>
        </w:rPr>
      </w:pPr>
      <w:r w:rsidRPr="00125AFE">
        <w:rPr>
          <w:rFonts w:ascii="Times New Roman" w:hAnsi="Times New Roman" w:cs="Times New Roman"/>
          <w:b/>
          <w:sz w:val="24"/>
        </w:rPr>
        <w:t xml:space="preserve">Table </w:t>
      </w:r>
      <w:r>
        <w:rPr>
          <w:rFonts w:ascii="Times New Roman" w:hAnsi="Times New Roman" w:cs="Times New Roman" w:hint="eastAsia"/>
          <w:b/>
          <w:sz w:val="24"/>
        </w:rPr>
        <w:t>S2</w:t>
      </w:r>
      <w:r w:rsidRPr="00125AFE">
        <w:rPr>
          <w:rFonts w:ascii="Times New Roman" w:hAnsi="Times New Roman" w:cs="Times New Roman"/>
          <w:b/>
          <w:sz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b/>
          <w:sz w:val="24"/>
        </w:rPr>
        <w:t xml:space="preserve">Sequencing information of </w:t>
      </w:r>
      <w:proofErr w:type="spellStart"/>
      <w:r>
        <w:rPr>
          <w:rFonts w:ascii="Times New Roman" w:hAnsi="Times New Roman" w:cs="Times New Roman" w:hint="eastAsia"/>
          <w:b/>
          <w:sz w:val="24"/>
        </w:rPr>
        <w:t>HiC</w:t>
      </w:r>
      <w:proofErr w:type="spellEnd"/>
      <w:r>
        <w:rPr>
          <w:rFonts w:ascii="Times New Roman" w:hAnsi="Times New Roman" w:cs="Times New Roman" w:hint="eastAsia"/>
          <w:b/>
          <w:sz w:val="24"/>
        </w:rPr>
        <w:t xml:space="preserve"> libraries.</w:t>
      </w:r>
      <w:proofErr w:type="gramEnd"/>
    </w:p>
    <w:p w:rsidR="00C96450" w:rsidRDefault="00C96450" w:rsidP="00C96450">
      <w:pPr>
        <w:rPr>
          <w:rFonts w:ascii="Times New Roman" w:hAnsi="Times New Roman" w:cs="Times New Roman"/>
          <w:b/>
          <w:sz w:val="24"/>
        </w:rPr>
      </w:pPr>
    </w:p>
    <w:tbl>
      <w:tblPr>
        <w:tblW w:w="68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1900"/>
        <w:gridCol w:w="1900"/>
      </w:tblGrid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HiC</w:t>
            </w:r>
            <w:proofErr w:type="spellEnd"/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-Ctrl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HiC</w:t>
            </w:r>
            <w:proofErr w:type="spellEnd"/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-TMZ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number of replicates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total reads pairs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140159878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163208860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u</w:t>
            </w: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nmapped_pairs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2416290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6710835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mapped reads pairs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137743588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156498025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airs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with_singleton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14008718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26051153</w:t>
            </w:r>
          </w:p>
        </w:tc>
      </w:tr>
      <w:tr w:rsidR="00C96450" w:rsidRPr="00C72347" w:rsidTr="00187CC9">
        <w:trPr>
          <w:trHeight w:val="276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number of contact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61084930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57770603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reads pairs duplicates 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22190440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28491246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number of valid interaction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38894490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29279357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inter-trans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13436249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10170676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intra-</w:t>
            </w:r>
            <w:proofErr w:type="spellStart"/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cis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25458241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19108681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t</w:t>
            </w: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rans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interaction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13436249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10170676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interaction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25458241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19108681</w:t>
            </w:r>
          </w:p>
        </w:tc>
      </w:tr>
      <w:tr w:rsidR="00C96450" w:rsidRPr="00C72347" w:rsidTr="00187CC9">
        <w:trPr>
          <w:trHeight w:val="288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shor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t-r</w:t>
            </w: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4453842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3669940</w:t>
            </w:r>
          </w:p>
        </w:tc>
      </w:tr>
      <w:tr w:rsidR="00C96450" w:rsidRPr="00C72347" w:rsidTr="00187CC9">
        <w:trPr>
          <w:trHeight w:val="169"/>
        </w:trPr>
        <w:tc>
          <w:tcPr>
            <w:tcW w:w="304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is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long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-r</w:t>
            </w: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ange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21004399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:rsidR="00C96450" w:rsidRPr="00927289" w:rsidRDefault="00C96450" w:rsidP="00187CC9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92728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15438741</w:t>
            </w:r>
          </w:p>
        </w:tc>
      </w:tr>
    </w:tbl>
    <w:p w:rsidR="001F7E96" w:rsidRDefault="001F7E96" w:rsidP="001F7E96">
      <w:bookmarkStart w:id="0" w:name="_GoBack"/>
      <w:bookmarkEnd w:id="0"/>
    </w:p>
    <w:p w:rsidR="00E01643" w:rsidRDefault="00E01643"/>
    <w:sectPr w:rsidR="00E01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A95" w:rsidRDefault="00B42A95" w:rsidP="001F7E96">
      <w:r>
        <w:separator/>
      </w:r>
    </w:p>
  </w:endnote>
  <w:endnote w:type="continuationSeparator" w:id="0">
    <w:p w:rsidR="00B42A95" w:rsidRDefault="00B42A95" w:rsidP="001F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A95" w:rsidRDefault="00B42A95" w:rsidP="001F7E96">
      <w:r>
        <w:separator/>
      </w:r>
    </w:p>
  </w:footnote>
  <w:footnote w:type="continuationSeparator" w:id="0">
    <w:p w:rsidR="00B42A95" w:rsidRDefault="00B42A95" w:rsidP="001F7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B6"/>
    <w:rsid w:val="00077F67"/>
    <w:rsid w:val="001704B6"/>
    <w:rsid w:val="001F7E96"/>
    <w:rsid w:val="005E39D9"/>
    <w:rsid w:val="00B42A95"/>
    <w:rsid w:val="00C41F23"/>
    <w:rsid w:val="00C96450"/>
    <w:rsid w:val="00E0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4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7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7E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500</Characters>
  <Application>Microsoft Office Word</Application>
  <DocSecurity>0</DocSecurity>
  <Lines>7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2019-12-14T08:24:00Z</dcterms:created>
  <dcterms:modified xsi:type="dcterms:W3CDTF">2019-12-14T08:25:00Z</dcterms:modified>
</cp:coreProperties>
</file>