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71480" w14:textId="152E95D0" w:rsidR="003E0D68" w:rsidRPr="003E0D68" w:rsidRDefault="003E0D68" w:rsidP="003E0D68">
      <w:pPr>
        <w:spacing w:after="120" w:line="480" w:lineRule="auto"/>
        <w:jc w:val="center"/>
        <w:rPr>
          <w:b/>
          <w:sz w:val="28"/>
        </w:rPr>
      </w:pPr>
      <w:r w:rsidRPr="003E0D68">
        <w:rPr>
          <w:b/>
          <w:sz w:val="28"/>
        </w:rPr>
        <w:t>Supplemental Information for</w:t>
      </w:r>
    </w:p>
    <w:p w14:paraId="4AE4A9CA" w14:textId="37361339" w:rsidR="003E0D68" w:rsidRPr="003E0D68" w:rsidRDefault="003E0D68" w:rsidP="003E0D68">
      <w:pPr>
        <w:spacing w:line="480" w:lineRule="auto"/>
        <w:jc w:val="center"/>
        <w:rPr>
          <w:rFonts w:eastAsia="Times New Roman"/>
          <w:b/>
          <w:sz w:val="26"/>
          <w:szCs w:val="26"/>
        </w:rPr>
      </w:pPr>
      <w:r w:rsidRPr="003E0D68">
        <w:rPr>
          <w:rFonts w:eastAsia="Times New Roman"/>
          <w:b/>
          <w:color w:val="000000"/>
          <w:sz w:val="26"/>
          <w:szCs w:val="26"/>
        </w:rPr>
        <w:t>Identifying gene function and module connections by the integration of multi-species expression compendia</w:t>
      </w:r>
    </w:p>
    <w:p w14:paraId="41528113" w14:textId="77777777" w:rsidR="003E0D68" w:rsidRPr="003E0D68" w:rsidRDefault="003E0D68" w:rsidP="003E0D68">
      <w:pPr>
        <w:spacing w:after="120" w:line="480" w:lineRule="auto"/>
        <w:jc w:val="center"/>
        <w:rPr>
          <w:sz w:val="22"/>
          <w:szCs w:val="28"/>
        </w:rPr>
      </w:pPr>
      <w:r w:rsidRPr="003E0D68">
        <w:rPr>
          <w:sz w:val="22"/>
          <w:szCs w:val="28"/>
        </w:rPr>
        <w:t>Hao Li</w:t>
      </w:r>
      <w:r w:rsidRPr="003E0D68">
        <w:rPr>
          <w:sz w:val="22"/>
          <w:szCs w:val="28"/>
          <w:vertAlign w:val="superscript"/>
        </w:rPr>
        <w:t>1</w:t>
      </w:r>
      <w:r w:rsidRPr="003E0D68">
        <w:rPr>
          <w:sz w:val="22"/>
          <w:szCs w:val="28"/>
        </w:rPr>
        <w:t>, Daria Rukina</w:t>
      </w:r>
      <w:r w:rsidRPr="003E0D68">
        <w:rPr>
          <w:sz w:val="22"/>
          <w:szCs w:val="28"/>
          <w:vertAlign w:val="superscript"/>
        </w:rPr>
        <w:t>2</w:t>
      </w:r>
      <w:r w:rsidRPr="003E0D68">
        <w:rPr>
          <w:sz w:val="22"/>
          <w:szCs w:val="28"/>
        </w:rPr>
        <w:t>, Fabrice P. A. David</w:t>
      </w:r>
      <w:r w:rsidRPr="003E0D68">
        <w:rPr>
          <w:sz w:val="22"/>
          <w:szCs w:val="28"/>
          <w:vertAlign w:val="superscript"/>
        </w:rPr>
        <w:t>3,4,5</w:t>
      </w:r>
      <w:r w:rsidRPr="003E0D68">
        <w:rPr>
          <w:sz w:val="22"/>
          <w:szCs w:val="28"/>
        </w:rPr>
        <w:t xml:space="preserve">, </w:t>
      </w:r>
      <w:proofErr w:type="spellStart"/>
      <w:r w:rsidRPr="003E0D68">
        <w:rPr>
          <w:sz w:val="22"/>
          <w:szCs w:val="28"/>
        </w:rPr>
        <w:t>Terytty</w:t>
      </w:r>
      <w:proofErr w:type="spellEnd"/>
      <w:r w:rsidRPr="003E0D68">
        <w:rPr>
          <w:sz w:val="22"/>
          <w:szCs w:val="28"/>
        </w:rPr>
        <w:t xml:space="preserve"> Yang Li</w:t>
      </w:r>
      <w:r w:rsidRPr="003E0D68">
        <w:rPr>
          <w:sz w:val="22"/>
          <w:szCs w:val="28"/>
          <w:vertAlign w:val="superscript"/>
        </w:rPr>
        <w:t>1</w:t>
      </w:r>
      <w:r w:rsidRPr="003E0D68">
        <w:rPr>
          <w:sz w:val="22"/>
          <w:szCs w:val="28"/>
        </w:rPr>
        <w:t>, Chang-Myung Oh</w:t>
      </w:r>
      <w:r w:rsidRPr="003E0D68">
        <w:rPr>
          <w:sz w:val="22"/>
          <w:szCs w:val="28"/>
          <w:vertAlign w:val="superscript"/>
        </w:rPr>
        <w:t>1</w:t>
      </w:r>
      <w:r w:rsidRPr="003E0D68">
        <w:rPr>
          <w:sz w:val="22"/>
          <w:szCs w:val="28"/>
        </w:rPr>
        <w:t>, Arwen W</w:t>
      </w:r>
      <w:r w:rsidRPr="003E0D68">
        <w:rPr>
          <w:rFonts w:hint="eastAsia"/>
          <w:sz w:val="22"/>
          <w:szCs w:val="28"/>
          <w:lang w:eastAsia="zh-CN"/>
        </w:rPr>
        <w:t>.</w:t>
      </w:r>
      <w:r w:rsidRPr="003E0D68">
        <w:rPr>
          <w:sz w:val="22"/>
          <w:szCs w:val="28"/>
        </w:rPr>
        <w:t xml:space="preserve"> Gao</w:t>
      </w:r>
      <w:r w:rsidRPr="003E0D68">
        <w:rPr>
          <w:sz w:val="22"/>
          <w:szCs w:val="28"/>
          <w:vertAlign w:val="superscript"/>
        </w:rPr>
        <w:t>1</w:t>
      </w:r>
      <w:r w:rsidRPr="003E0D68">
        <w:rPr>
          <w:sz w:val="22"/>
          <w:szCs w:val="28"/>
        </w:rPr>
        <w:t>, Elena Katsyuba</w:t>
      </w:r>
      <w:r w:rsidRPr="003E0D68">
        <w:rPr>
          <w:sz w:val="22"/>
          <w:szCs w:val="28"/>
          <w:vertAlign w:val="superscript"/>
        </w:rPr>
        <w:t>1</w:t>
      </w:r>
      <w:r w:rsidRPr="003E0D68">
        <w:rPr>
          <w:sz w:val="22"/>
          <w:szCs w:val="28"/>
        </w:rPr>
        <w:t xml:space="preserve">, </w:t>
      </w:r>
      <w:proofErr w:type="spellStart"/>
      <w:r w:rsidRPr="003E0D68">
        <w:rPr>
          <w:sz w:val="22"/>
          <w:szCs w:val="28"/>
        </w:rPr>
        <w:t>Maroun</w:t>
      </w:r>
      <w:proofErr w:type="spellEnd"/>
      <w:r w:rsidRPr="003E0D68">
        <w:rPr>
          <w:sz w:val="22"/>
          <w:szCs w:val="28"/>
        </w:rPr>
        <w:t xml:space="preserve"> </w:t>
      </w:r>
      <w:proofErr w:type="spellStart"/>
      <w:r w:rsidRPr="003E0D68">
        <w:rPr>
          <w:sz w:val="22"/>
          <w:szCs w:val="28"/>
        </w:rPr>
        <w:t>Bou</w:t>
      </w:r>
      <w:proofErr w:type="spellEnd"/>
      <w:r w:rsidRPr="003E0D68">
        <w:rPr>
          <w:sz w:val="22"/>
          <w:szCs w:val="28"/>
        </w:rPr>
        <w:t xml:space="preserve"> Sleiman</w:t>
      </w:r>
      <w:r w:rsidRPr="003E0D68">
        <w:rPr>
          <w:sz w:val="22"/>
          <w:szCs w:val="28"/>
          <w:vertAlign w:val="superscript"/>
        </w:rPr>
        <w:t>1</w:t>
      </w:r>
      <w:r w:rsidRPr="003E0D68">
        <w:rPr>
          <w:sz w:val="22"/>
          <w:szCs w:val="28"/>
        </w:rPr>
        <w:t>, Andrea Komljenovic</w:t>
      </w:r>
      <w:r w:rsidRPr="003E0D68">
        <w:rPr>
          <w:sz w:val="22"/>
          <w:szCs w:val="28"/>
          <w:vertAlign w:val="superscript"/>
        </w:rPr>
        <w:t>5,6</w:t>
      </w:r>
      <w:r w:rsidRPr="003E0D68">
        <w:rPr>
          <w:sz w:val="22"/>
          <w:szCs w:val="28"/>
        </w:rPr>
        <w:t xml:space="preserve">, </w:t>
      </w:r>
      <w:proofErr w:type="spellStart"/>
      <w:r w:rsidRPr="003E0D68">
        <w:rPr>
          <w:sz w:val="22"/>
          <w:szCs w:val="28"/>
        </w:rPr>
        <w:t>Qingyao</w:t>
      </w:r>
      <w:proofErr w:type="spellEnd"/>
      <w:r w:rsidRPr="003E0D68">
        <w:rPr>
          <w:sz w:val="22"/>
          <w:szCs w:val="28"/>
        </w:rPr>
        <w:t xml:space="preserve"> Huang</w:t>
      </w:r>
      <w:r w:rsidRPr="003E0D68">
        <w:rPr>
          <w:sz w:val="22"/>
          <w:szCs w:val="28"/>
          <w:vertAlign w:val="superscript"/>
        </w:rPr>
        <w:t>7</w:t>
      </w:r>
      <w:r w:rsidRPr="003E0D68">
        <w:rPr>
          <w:sz w:val="22"/>
          <w:szCs w:val="28"/>
        </w:rPr>
        <w:t>, Robert W. Williams</w:t>
      </w:r>
      <w:r w:rsidRPr="003E0D68">
        <w:rPr>
          <w:sz w:val="22"/>
          <w:szCs w:val="28"/>
          <w:vertAlign w:val="superscript"/>
        </w:rPr>
        <w:t>8</w:t>
      </w:r>
      <w:r w:rsidRPr="003E0D68">
        <w:rPr>
          <w:sz w:val="22"/>
          <w:szCs w:val="28"/>
        </w:rPr>
        <w:t>, Marc Robinson-Rechavi</w:t>
      </w:r>
      <w:r w:rsidRPr="003E0D68">
        <w:rPr>
          <w:sz w:val="22"/>
          <w:szCs w:val="28"/>
          <w:vertAlign w:val="superscript"/>
        </w:rPr>
        <w:t>5,6</w:t>
      </w:r>
      <w:r w:rsidRPr="003E0D68">
        <w:rPr>
          <w:sz w:val="22"/>
          <w:szCs w:val="28"/>
        </w:rPr>
        <w:t>, Kristina Schoonjans</w:t>
      </w:r>
      <w:r w:rsidRPr="003E0D68">
        <w:rPr>
          <w:sz w:val="22"/>
          <w:szCs w:val="28"/>
          <w:vertAlign w:val="superscript"/>
        </w:rPr>
        <w:t>7</w:t>
      </w:r>
      <w:r w:rsidRPr="003E0D68">
        <w:rPr>
          <w:sz w:val="22"/>
          <w:szCs w:val="28"/>
        </w:rPr>
        <w:t>, Stephan Morgenthaler</w:t>
      </w:r>
      <w:r w:rsidRPr="003E0D68">
        <w:rPr>
          <w:sz w:val="22"/>
          <w:szCs w:val="28"/>
          <w:vertAlign w:val="superscript"/>
        </w:rPr>
        <w:t>2</w:t>
      </w:r>
      <w:r w:rsidRPr="003E0D68">
        <w:rPr>
          <w:sz w:val="22"/>
          <w:szCs w:val="28"/>
        </w:rPr>
        <w:t>, Johan Auwerx</w:t>
      </w:r>
      <w:r w:rsidRPr="003E0D68">
        <w:rPr>
          <w:sz w:val="22"/>
          <w:szCs w:val="28"/>
          <w:vertAlign w:val="superscript"/>
        </w:rPr>
        <w:t>1, *</w:t>
      </w:r>
    </w:p>
    <w:p w14:paraId="338A6CC9" w14:textId="77777777" w:rsidR="003E0D68" w:rsidRDefault="003E0D68" w:rsidP="00CD6EF8">
      <w:pPr>
        <w:spacing w:after="120" w:line="480" w:lineRule="auto"/>
        <w:jc w:val="both"/>
        <w:rPr>
          <w:b/>
        </w:rPr>
      </w:pPr>
    </w:p>
    <w:p w14:paraId="607C1F47" w14:textId="64A8EE18" w:rsidR="003E0D68" w:rsidRPr="00E317F7" w:rsidRDefault="003E0D68" w:rsidP="00CD6EF8">
      <w:pPr>
        <w:spacing w:after="120" w:line="480" w:lineRule="auto"/>
        <w:jc w:val="both"/>
        <w:rPr>
          <w:b/>
          <w:sz w:val="28"/>
          <w:szCs w:val="28"/>
        </w:rPr>
      </w:pPr>
      <w:r w:rsidRPr="00E317F7">
        <w:rPr>
          <w:b/>
          <w:sz w:val="28"/>
          <w:szCs w:val="28"/>
        </w:rPr>
        <w:t>Supplemental Methods</w:t>
      </w:r>
      <w:r w:rsidR="003E0498" w:rsidRPr="00E317F7">
        <w:rPr>
          <w:b/>
          <w:sz w:val="28"/>
          <w:szCs w:val="28"/>
        </w:rPr>
        <w:t xml:space="preserve">: </w:t>
      </w:r>
    </w:p>
    <w:p w14:paraId="66AEF761" w14:textId="03CD9ADE" w:rsidR="005E76E1" w:rsidRPr="00AB2738" w:rsidRDefault="005E76E1" w:rsidP="005E76E1">
      <w:pPr>
        <w:spacing w:line="480" w:lineRule="auto"/>
        <w:jc w:val="both"/>
        <w:rPr>
          <w:b/>
        </w:rPr>
      </w:pPr>
      <w:r>
        <w:rPr>
          <w:b/>
        </w:rPr>
        <w:t xml:space="preserve">Gene annotations / Modules. </w:t>
      </w:r>
      <w:r>
        <w:t xml:space="preserve">Gene Ontology (GO) annotations </w:t>
      </w:r>
      <w:r w:rsidR="00E1028A">
        <w:fldChar w:fldCharType="begin">
          <w:fldData xml:space="preserve">PEVuZE5vdGU+PENpdGU+PEF1dGhvcj5Bc2hidXJuZXI8L0F1dGhvcj48WWVhcj4yMDAwPC9ZZWFy
PjxSZWNOdW0+MjwvUmVjTnVtPjxEaXNwbGF5VGV4dD4oQXNoYnVybmVyIGV0IGFsLiAyMDAwKTwv
RGlzcGxheVRleHQ+PHJlY29yZD48cmVjLW51bWJlcj4yPC9yZWMtbnVtYmVyPjxmb3JlaWduLWtl
eXM+PGtleSBhcHA9IkVOIiBkYi1pZD0ienhwZnhhdHM2MjUwejlleGR2aXhmd3M2cjJmZXIwYXQ1
dHNzIiB0aW1lc3RhbXA9IjE1MDk3MDk0OTUiPjI8L2tleT48L2ZvcmVpZ24ta2V5cz48cmVmLXR5
cGUgbmFtZT0iSm91cm5hbCBBcnRpY2xlIj4xNzwvcmVmLXR5cGU+PGNvbnRyaWJ1dG9ycz48YXV0
aG9ycz48YXV0aG9yPkFzaGJ1cm5lciwgTS48L2F1dGhvcj48YXV0aG9yPkJhbGwsIEMuIEEuPC9h
dXRob3I+PGF1dGhvcj5CbGFrZSwgSi4gQS48L2F1dGhvcj48YXV0aG9yPkJvdHN0ZWluLCBELjwv
YXV0aG9yPjxhdXRob3I+QnV0bGVyLCBILjwvYXV0aG9yPjxhdXRob3I+Q2hlcnJ5LCBKLiBNLjwv
YXV0aG9yPjxhdXRob3I+RGF2aXMsIEEuIFAuPC9hdXRob3I+PGF1dGhvcj5Eb2xpbnNraSwgSy48
L2F1dGhvcj48YXV0aG9yPkR3aWdodCwgUy4gUy48L2F1dGhvcj48YXV0aG9yPkVwcGlnLCBKLiBU
LjwvYXV0aG9yPjxhdXRob3I+SGFycmlzLCBNLiBBLjwvYXV0aG9yPjxhdXRob3I+SGlsbCwgRC4g
UC48L2F1dGhvcj48YXV0aG9yPklzc2VsLVRhcnZlciwgTC48L2F1dGhvcj48YXV0aG9yPkthc2Fy
c2tpcywgQS48L2F1dGhvcj48YXV0aG9yPkxld2lzLCBTLjwvYXV0aG9yPjxhdXRob3I+TWF0ZXNl
LCBKLiBDLjwvYXV0aG9yPjxhdXRob3I+UmljaGFyZHNvbiwgSi4gRS48L2F1dGhvcj48YXV0aG9y
PlJpbmd3YWxkLCBNLjwvYXV0aG9yPjxhdXRob3I+UnViaW4sIEcuIE0uPC9hdXRob3I+PGF1dGhv
cj5TaGVybG9jaywgRy48L2F1dGhvcj48L2F1dGhvcnM+PC9jb250cmlidXRvcnM+PGF1dGgtYWRk
cmVzcz5EZXBhcnRtZW50IG9mIEdlbmV0aWNzLCBTdGFuZm9yZCBVbml2ZXJzaXR5IFNjaG9vbCBv
ZiBNZWRpY2luZSwgQ2FsaWZvcm5pYSwgVVNBLiBjaGVycnlAc3RhbmZvcmQuZWR1PC9hdXRoLWFk
ZHJlc3M+PHRpdGxlcz48dGl0bGU+R2VuZSBvbnRvbG9neTogdG9vbCBmb3IgdGhlIHVuaWZpY2F0
aW9uIG9mIGJpb2xvZ3kuIFRoZSBHZW5lIE9udG9sb2d5IENvbnNvcnRpdW08L3RpdGxlPjxzZWNv
bmRhcnktdGl0bGU+TmF0IEdlbmV0PC9zZWNvbmRhcnktdGl0bGU+PGFsdC10aXRsZT5OYXR1cmUg
Z2VuZXRpY3M8L2FsdC10aXRsZT48L3RpdGxlcz48cGVyaW9kaWNhbD48ZnVsbC10aXRsZT5OYXQg
R2VuZXQ8L2Z1bGwtdGl0bGU+PGFiYnItMT5OYXR1cmUgZ2VuZXRpY3M8L2FiYnItMT48L3Blcmlv
ZGljYWw+PGFsdC1wZXJpb2RpY2FsPjxmdWxsLXRpdGxlPk5hdCBHZW5ldDwvZnVsbC10aXRsZT48
YWJici0xPk5hdHVyZSBnZW5ldGljczwvYWJici0xPjwvYWx0LXBlcmlvZGljYWw+PHBhZ2VzPjI1
LTk8L3BhZ2VzPjx2b2x1bWU+MjU8L3ZvbHVtZT48bnVtYmVyPjE8L251bWJlcj48a2V5d29yZHM+
PGtleXdvcmQ+QW5pbWFsczwva2V5d29yZD48a2V5d29yZD5Db21wdXRlciBDb21tdW5pY2F0aW9u
IE5ldHdvcmtzPC9rZXl3b3JkPjxrZXl3b3JkPkRhdGFiYXNlcywgRmFjdHVhbDwva2V5d29yZD48
a2V5d29yZD5FdWthcnlvdGljIENlbGxzLypwaHlzaW9sb2d5PC9rZXl3b3JkPjxrZXl3b3JkPipH
ZW5lczwva2V5d29yZD48a2V5d29yZD5IdW1hbnM8L2tleXdvcmQ+PGtleXdvcmQ+TWV0YXBoeXNp
Y3M8L2tleXdvcmQ+PGtleXdvcmQ+TWljZTwva2V5d29yZD48a2V5d29yZD5Nb2xlY3VsYXIgQmlv
bG9neS8qdHJlbmRzPC9rZXl3b3JkPjxrZXl3b3JkPipTZXF1ZW5jZSBBbmFseXNpcywgRE5BPC9r
ZXl3b3JkPjxrZXl3b3JkPipUZXJtaW5vbG9neSBhcyBUb3BpYzwva2V5d29yZD48L2tleXdvcmRz
PjxkYXRlcz48eWVhcj4yMDAwPC95ZWFyPjxwdWItZGF0ZXM+PGRhdGU+TWF5PC9kYXRlPjwvcHVi
LWRhdGVzPjwvZGF0ZXM+PGlzYm4+MTA2MS00MDM2IChQcmludCkmI3hEOzEwNjEtNDAzNiAoTGlu
a2luZyk8L2lzYm4+PGFjY2Vzc2lvbi1udW0+MTA4MDI2NTE8L2FjY2Vzc2lvbi1udW0+PHVybHM+
PHJlbGF0ZWQtdXJscz48dXJsPmh0dHA6Ly93d3cubmNiaS5ubG0ubmloLmdvdi9wdWJtZWQvMTA4
MDI2NTE8L3VybD48L3JlbGF0ZWQtdXJscz48L3VybHM+PGN1c3RvbTI+MzAzNzQxOTwvY3VzdG9t
Mj48ZWxlY3Ryb25pYy1yZXNvdXJjZS1udW0+MTAuMTAzOC83NTU1NjwvZWxlY3Ryb25pYy1yZXNv
dXJjZS1udW0+PC9yZWNvcmQ+PC9DaXRlPjwvRW5kTm90ZT4A
</w:fldData>
        </w:fldChar>
      </w:r>
      <w:r w:rsidR="00E1028A">
        <w:instrText xml:space="preserve"> ADDIN EN.CITE </w:instrText>
      </w:r>
      <w:r w:rsidR="00E1028A">
        <w:fldChar w:fldCharType="begin">
          <w:fldData xml:space="preserve">PEVuZE5vdGU+PENpdGU+PEF1dGhvcj5Bc2hidXJuZXI8L0F1dGhvcj48WWVhcj4yMDAwPC9ZZWFy
PjxSZWNOdW0+MjwvUmVjTnVtPjxEaXNwbGF5VGV4dD4oQXNoYnVybmVyIGV0IGFsLiAyMDAwKTwv
RGlzcGxheVRleHQ+PHJlY29yZD48cmVjLW51bWJlcj4yPC9yZWMtbnVtYmVyPjxmb3JlaWduLWtl
eXM+PGtleSBhcHA9IkVOIiBkYi1pZD0ienhwZnhhdHM2MjUwejlleGR2aXhmd3M2cjJmZXIwYXQ1
dHNzIiB0aW1lc3RhbXA9IjE1MDk3MDk0OTUiPjI8L2tleT48L2ZvcmVpZ24ta2V5cz48cmVmLXR5
cGUgbmFtZT0iSm91cm5hbCBBcnRpY2xlIj4xNzwvcmVmLXR5cGU+PGNvbnRyaWJ1dG9ycz48YXV0
aG9ycz48YXV0aG9yPkFzaGJ1cm5lciwgTS48L2F1dGhvcj48YXV0aG9yPkJhbGwsIEMuIEEuPC9h
dXRob3I+PGF1dGhvcj5CbGFrZSwgSi4gQS48L2F1dGhvcj48YXV0aG9yPkJvdHN0ZWluLCBELjwv
YXV0aG9yPjxhdXRob3I+QnV0bGVyLCBILjwvYXV0aG9yPjxhdXRob3I+Q2hlcnJ5LCBKLiBNLjwv
YXV0aG9yPjxhdXRob3I+RGF2aXMsIEEuIFAuPC9hdXRob3I+PGF1dGhvcj5Eb2xpbnNraSwgSy48
L2F1dGhvcj48YXV0aG9yPkR3aWdodCwgUy4gUy48L2F1dGhvcj48YXV0aG9yPkVwcGlnLCBKLiBU
LjwvYXV0aG9yPjxhdXRob3I+SGFycmlzLCBNLiBBLjwvYXV0aG9yPjxhdXRob3I+SGlsbCwgRC4g
UC48L2F1dGhvcj48YXV0aG9yPklzc2VsLVRhcnZlciwgTC48L2F1dGhvcj48YXV0aG9yPkthc2Fy
c2tpcywgQS48L2F1dGhvcj48YXV0aG9yPkxld2lzLCBTLjwvYXV0aG9yPjxhdXRob3I+TWF0ZXNl
LCBKLiBDLjwvYXV0aG9yPjxhdXRob3I+UmljaGFyZHNvbiwgSi4gRS48L2F1dGhvcj48YXV0aG9y
PlJpbmd3YWxkLCBNLjwvYXV0aG9yPjxhdXRob3I+UnViaW4sIEcuIE0uPC9hdXRob3I+PGF1dGhv
cj5TaGVybG9jaywgRy48L2F1dGhvcj48L2F1dGhvcnM+PC9jb250cmlidXRvcnM+PGF1dGgtYWRk
cmVzcz5EZXBhcnRtZW50IG9mIEdlbmV0aWNzLCBTdGFuZm9yZCBVbml2ZXJzaXR5IFNjaG9vbCBv
ZiBNZWRpY2luZSwgQ2FsaWZvcm5pYSwgVVNBLiBjaGVycnlAc3RhbmZvcmQuZWR1PC9hdXRoLWFk
ZHJlc3M+PHRpdGxlcz48dGl0bGU+R2VuZSBvbnRvbG9neTogdG9vbCBmb3IgdGhlIHVuaWZpY2F0
aW9uIG9mIGJpb2xvZ3kuIFRoZSBHZW5lIE9udG9sb2d5IENvbnNvcnRpdW08L3RpdGxlPjxzZWNv
bmRhcnktdGl0bGU+TmF0IEdlbmV0PC9zZWNvbmRhcnktdGl0bGU+PGFsdC10aXRsZT5OYXR1cmUg
Z2VuZXRpY3M8L2FsdC10aXRsZT48L3RpdGxlcz48cGVyaW9kaWNhbD48ZnVsbC10aXRsZT5OYXQg
R2VuZXQ8L2Z1bGwtdGl0bGU+PGFiYnItMT5OYXR1cmUgZ2VuZXRpY3M8L2FiYnItMT48L3Blcmlv
ZGljYWw+PGFsdC1wZXJpb2RpY2FsPjxmdWxsLXRpdGxlPk5hdCBHZW5ldDwvZnVsbC10aXRsZT48
YWJici0xPk5hdHVyZSBnZW5ldGljczwvYWJici0xPjwvYWx0LXBlcmlvZGljYWw+PHBhZ2VzPjI1
LTk8L3BhZ2VzPjx2b2x1bWU+MjU8L3ZvbHVtZT48bnVtYmVyPjE8L251bWJlcj48a2V5d29yZHM+
PGtleXdvcmQ+QW5pbWFsczwva2V5d29yZD48a2V5d29yZD5Db21wdXRlciBDb21tdW5pY2F0aW9u
IE5ldHdvcmtzPC9rZXl3b3JkPjxrZXl3b3JkPkRhdGFiYXNlcywgRmFjdHVhbDwva2V5d29yZD48
a2V5d29yZD5FdWthcnlvdGljIENlbGxzLypwaHlzaW9sb2d5PC9rZXl3b3JkPjxrZXl3b3JkPipH
ZW5lczwva2V5d29yZD48a2V5d29yZD5IdW1hbnM8L2tleXdvcmQ+PGtleXdvcmQ+TWV0YXBoeXNp
Y3M8L2tleXdvcmQ+PGtleXdvcmQ+TWljZTwva2V5d29yZD48a2V5d29yZD5Nb2xlY3VsYXIgQmlv
bG9neS8qdHJlbmRzPC9rZXl3b3JkPjxrZXl3b3JkPipTZXF1ZW5jZSBBbmFseXNpcywgRE5BPC9r
ZXl3b3JkPjxrZXl3b3JkPipUZXJtaW5vbG9neSBhcyBUb3BpYzwva2V5d29yZD48L2tleXdvcmRz
PjxkYXRlcz48eWVhcj4yMDAwPC95ZWFyPjxwdWItZGF0ZXM+PGRhdGU+TWF5PC9kYXRlPjwvcHVi
LWRhdGVzPjwvZGF0ZXM+PGlzYm4+MTA2MS00MDM2IChQcmludCkmI3hEOzEwNjEtNDAzNiAoTGlu
a2luZyk8L2lzYm4+PGFjY2Vzc2lvbi1udW0+MTA4MDI2NTE8L2FjY2Vzc2lvbi1udW0+PHVybHM+
PHJlbGF0ZWQtdXJscz48dXJsPmh0dHA6Ly93d3cubmNiaS5ubG0ubmloLmdvdi9wdWJtZWQvMTA4
MDI2NTE8L3VybD48L3JlbGF0ZWQtdXJscz48L3VybHM+PGN1c3RvbTI+MzAzNzQxOTwvY3VzdG9t
Mj48ZWxlY3Ryb25pYy1yZXNvdXJjZS1udW0+MTAuMTAzOC83NTU1NjwvZWxlY3Ryb25pYy1yZXNv
dXJjZS1udW0+PC9yZWNvcmQ+PC9DaXRlPjwvRW5kTm90ZT4A
</w:fldData>
        </w:fldChar>
      </w:r>
      <w:r w:rsidR="00E1028A">
        <w:instrText xml:space="preserve"> ADDIN EN.CITE.DATA </w:instrText>
      </w:r>
      <w:r w:rsidR="00E1028A">
        <w:fldChar w:fldCharType="end"/>
      </w:r>
      <w:r w:rsidR="00E1028A">
        <w:fldChar w:fldCharType="separate"/>
      </w:r>
      <w:r w:rsidR="00E1028A">
        <w:rPr>
          <w:noProof/>
        </w:rPr>
        <w:t>(</w:t>
      </w:r>
      <w:hyperlink w:anchor="_ENREF_1" w:tooltip="Ashburner, 2000 #2" w:history="1">
        <w:r w:rsidR="00E1028A">
          <w:rPr>
            <w:noProof/>
          </w:rPr>
          <w:t>Ashburner et al. 2000</w:t>
        </w:r>
      </w:hyperlink>
      <w:r w:rsidR="00E1028A">
        <w:rPr>
          <w:noProof/>
        </w:rPr>
        <w:t>)</w:t>
      </w:r>
      <w:r w:rsidR="00E1028A">
        <w:fldChar w:fldCharType="end"/>
      </w:r>
      <w:r>
        <w:t xml:space="preserve"> were downloaded from </w:t>
      </w:r>
      <w:hyperlink r:id="rId6" w:history="1">
        <w:r w:rsidRPr="00B06264">
          <w:rPr>
            <w:rStyle w:val="Hyperlink"/>
          </w:rPr>
          <w:t>www.geneontology.org/</w:t>
        </w:r>
      </w:hyperlink>
      <w:r>
        <w:t xml:space="preserve"> on Oct 4, 2017, with versions indicated by submission date below. </w:t>
      </w:r>
      <w:r w:rsidRPr="007569E8">
        <w:t xml:space="preserve">Gene Reference Into Function </w:t>
      </w:r>
      <w:r>
        <w:t>(</w:t>
      </w:r>
      <w:proofErr w:type="spellStart"/>
      <w:r>
        <w:t>GeneRIF</w:t>
      </w:r>
      <w:proofErr w:type="spellEnd"/>
      <w:r>
        <w:t xml:space="preserve">) </w:t>
      </w:r>
      <w:r w:rsidR="00E1028A">
        <w:fldChar w:fldCharType="begin"/>
      </w:r>
      <w:r w:rsidR="00E1028A">
        <w:instrText xml:space="preserve"> ADDIN EN.CITE &lt;EndNote&gt;&lt;Cite&gt;&lt;Author&gt;Mitchell&lt;/Author&gt;&lt;Year&gt;2003&lt;/Year&gt;&lt;RecNum&gt;3&lt;/RecNum&gt;&lt;DisplayText&gt;(Mitchell et al. 2003)&lt;/DisplayText&gt;&lt;record&gt;&lt;rec-number&gt;3&lt;/rec-number&gt;&lt;foreign-keys&gt;&lt;key app="EN" db-id="zxpfxats6250z9exdvixfws6r2fer0at5tss" timestamp="1509709523"&gt;3&lt;/key&gt;&lt;/foreign-keys&gt;&lt;ref-type name="Journal Article"&gt;17&lt;/ref-type&gt;&lt;contributors&gt;&lt;authors&gt;&lt;author&gt;Mitchell, J. A.&lt;/author&gt;&lt;author&gt;Aronson, A. R.&lt;/author&gt;&lt;author&gt;Mork, J. G.&lt;/author&gt;&lt;author&gt;Folk, L. C.&lt;/author&gt;&lt;author&gt;Humphrey, S. M.&lt;/author&gt;&lt;author&gt;Ward, J. M.&lt;/author&gt;&lt;/authors&gt;&lt;/contributors&gt;&lt;auth-address&gt;University of Missouri -- Columbia, USA.&lt;/auth-address&gt;&lt;titles&gt;&lt;title&gt;Gene indexing: characterization and analysis of NLM&amp;apos;s GeneRIFs&lt;/title&gt;&lt;secondary-title&gt;AMIA Annu Symp Proc&lt;/secondary-title&gt;&lt;alt-title&gt;AMIA ... Annual Symposium proceedings. AMIA Symposium&lt;/alt-title&gt;&lt;/titles&gt;&lt;periodical&gt;&lt;full-title&gt;AMIA Annu Symp Proc&lt;/full-title&gt;&lt;abbr-1&gt;AMIA ... Annual Symposium proceedings. AMIA Symposium&lt;/abbr-1&gt;&lt;/periodical&gt;&lt;alt-periodical&gt;&lt;full-title&gt;AMIA Annu Symp Proc&lt;/full-title&gt;&lt;abbr-1&gt;AMIA ... Annual Symposium proceedings. AMIA Symposium&lt;/abbr-1&gt;&lt;/alt-periodical&gt;&lt;pages&gt;460-4&lt;/pages&gt;&lt;keywords&gt;&lt;keyword&gt;*Abstracting and Indexing as Topic&lt;/keyword&gt;&lt;keyword&gt;Animals&lt;/keyword&gt;&lt;keyword&gt;*Databases, Genetic&lt;/keyword&gt;&lt;keyword&gt;Humans&lt;/keyword&gt;&lt;keyword&gt;Information Storage and Retrieval&lt;/keyword&gt;&lt;keyword&gt;Medline&lt;/keyword&gt;&lt;keyword&gt;*Medical Subject Headings&lt;/keyword&gt;&lt;keyword&gt;National Library of Medicine (U.S.)&lt;/keyword&gt;&lt;keyword&gt;PubMed&lt;/keyword&gt;&lt;keyword&gt;United States&lt;/keyword&gt;&lt;/keywords&gt;&lt;dates&gt;&lt;year&gt;2003&lt;/year&gt;&lt;/dates&gt;&lt;isbn&gt;1942-597X (Electronic)&amp;#xD;1559-4076 (Linking)&lt;/isbn&gt;&lt;accession-num&gt;14728215&lt;/accession-num&gt;&lt;urls&gt;&lt;related-urls&gt;&lt;url&gt;http://www.ncbi.nlm.nih.gov/pubmed/14728215&lt;/url&gt;&lt;/related-urls&gt;&lt;/urls&gt;&lt;custom2&gt;1480312&lt;/custom2&gt;&lt;/record&gt;&lt;/Cite&gt;&lt;/EndNote&gt;</w:instrText>
      </w:r>
      <w:r w:rsidR="00E1028A">
        <w:fldChar w:fldCharType="separate"/>
      </w:r>
      <w:r w:rsidR="00E1028A">
        <w:rPr>
          <w:noProof/>
        </w:rPr>
        <w:t>(</w:t>
      </w:r>
      <w:hyperlink w:anchor="_ENREF_13" w:tooltip="Mitchell, 2003 #3" w:history="1">
        <w:r w:rsidR="00E1028A">
          <w:rPr>
            <w:noProof/>
          </w:rPr>
          <w:t>Mitchell et al. 2003</w:t>
        </w:r>
      </w:hyperlink>
      <w:r w:rsidR="00E1028A">
        <w:rPr>
          <w:noProof/>
        </w:rPr>
        <w:t>)</w:t>
      </w:r>
      <w:r w:rsidR="00E1028A">
        <w:fldChar w:fldCharType="end"/>
      </w:r>
      <w:r>
        <w:t xml:space="preserve"> was downloaded from </w:t>
      </w:r>
      <w:hyperlink r:id="rId7" w:history="1">
        <w:r w:rsidRPr="00B06264">
          <w:rPr>
            <w:rStyle w:val="Hyperlink"/>
          </w:rPr>
          <w:t>ftp://ftp.ncbi.nih.gov/gene/GeneRIF/</w:t>
        </w:r>
      </w:hyperlink>
      <w:r w:rsidRPr="00307432">
        <w:t xml:space="preserve"> </w:t>
      </w:r>
      <w:r>
        <w:t xml:space="preserve">on Oct 11, 2017. Literature data for the genes was downloaded from PubMed at </w:t>
      </w:r>
      <w:hyperlink r:id="rId8" w:history="1">
        <w:r w:rsidRPr="004C0A01">
          <w:rPr>
            <w:rStyle w:val="Hyperlink"/>
          </w:rPr>
          <w:t>ftp://ftp.ncbi.nlm.nih.gov/gene/DATA/gene2pubmed.gz</w:t>
        </w:r>
      </w:hyperlink>
      <w:r>
        <w:t xml:space="preserve"> on Mar</w:t>
      </w:r>
      <w:r w:rsidRPr="00E837AF">
        <w:t xml:space="preserve"> 15</w:t>
      </w:r>
      <w:r>
        <w:t>,</w:t>
      </w:r>
      <w:r w:rsidRPr="00E837AF">
        <w:t xml:space="preserve"> 2018</w:t>
      </w:r>
      <w:r>
        <w:t xml:space="preserve">. </w:t>
      </w:r>
    </w:p>
    <w:p w14:paraId="615542CA" w14:textId="040AB35D" w:rsidR="005E76E1" w:rsidRDefault="005E76E1" w:rsidP="005E76E1">
      <w:pPr>
        <w:spacing w:after="120" w:line="480" w:lineRule="auto"/>
        <w:ind w:firstLine="567"/>
        <w:jc w:val="both"/>
      </w:pPr>
      <w:r>
        <w:t xml:space="preserve">Module data for all the species were retrieved from GO </w:t>
      </w:r>
      <w:r w:rsidR="00E1028A">
        <w:fldChar w:fldCharType="begin">
          <w:fldData xml:space="preserve">PEVuZE5vdGU+PENpdGU+PEF1dGhvcj5Bc2hidXJuZXI8L0F1dGhvcj48WWVhcj4yMDAwPC9ZZWFy
PjxSZWNOdW0+MjwvUmVjTnVtPjxEaXNwbGF5VGV4dD4oQXNoYnVybmVyIGV0IGFsLiAyMDAwKTwv
RGlzcGxheVRleHQ+PHJlY29yZD48cmVjLW51bWJlcj4yPC9yZWMtbnVtYmVyPjxmb3JlaWduLWtl
eXM+PGtleSBhcHA9IkVOIiBkYi1pZD0ienhwZnhhdHM2MjUwejlleGR2aXhmd3M2cjJmZXIwYXQ1
dHNzIiB0aW1lc3RhbXA9IjE1MDk3MDk0OTUiPjI8L2tleT48L2ZvcmVpZ24ta2V5cz48cmVmLXR5
cGUgbmFtZT0iSm91cm5hbCBBcnRpY2xlIj4xNzwvcmVmLXR5cGU+PGNvbnRyaWJ1dG9ycz48YXV0
aG9ycz48YXV0aG9yPkFzaGJ1cm5lciwgTS48L2F1dGhvcj48YXV0aG9yPkJhbGwsIEMuIEEuPC9h
dXRob3I+PGF1dGhvcj5CbGFrZSwgSi4gQS48L2F1dGhvcj48YXV0aG9yPkJvdHN0ZWluLCBELjwv
YXV0aG9yPjxhdXRob3I+QnV0bGVyLCBILjwvYXV0aG9yPjxhdXRob3I+Q2hlcnJ5LCBKLiBNLjwv
YXV0aG9yPjxhdXRob3I+RGF2aXMsIEEuIFAuPC9hdXRob3I+PGF1dGhvcj5Eb2xpbnNraSwgSy48
L2F1dGhvcj48YXV0aG9yPkR3aWdodCwgUy4gUy48L2F1dGhvcj48YXV0aG9yPkVwcGlnLCBKLiBU
LjwvYXV0aG9yPjxhdXRob3I+SGFycmlzLCBNLiBBLjwvYXV0aG9yPjxhdXRob3I+SGlsbCwgRC4g
UC48L2F1dGhvcj48YXV0aG9yPklzc2VsLVRhcnZlciwgTC48L2F1dGhvcj48YXV0aG9yPkthc2Fy
c2tpcywgQS48L2F1dGhvcj48YXV0aG9yPkxld2lzLCBTLjwvYXV0aG9yPjxhdXRob3I+TWF0ZXNl
LCBKLiBDLjwvYXV0aG9yPjxhdXRob3I+UmljaGFyZHNvbiwgSi4gRS48L2F1dGhvcj48YXV0aG9y
PlJpbmd3YWxkLCBNLjwvYXV0aG9yPjxhdXRob3I+UnViaW4sIEcuIE0uPC9hdXRob3I+PGF1dGhv
cj5TaGVybG9jaywgRy48L2F1dGhvcj48L2F1dGhvcnM+PC9jb250cmlidXRvcnM+PGF1dGgtYWRk
cmVzcz5EZXBhcnRtZW50IG9mIEdlbmV0aWNzLCBTdGFuZm9yZCBVbml2ZXJzaXR5IFNjaG9vbCBv
ZiBNZWRpY2luZSwgQ2FsaWZvcm5pYSwgVVNBLiBjaGVycnlAc3RhbmZvcmQuZWR1PC9hdXRoLWFk
ZHJlc3M+PHRpdGxlcz48dGl0bGU+R2VuZSBvbnRvbG9neTogdG9vbCBmb3IgdGhlIHVuaWZpY2F0
aW9uIG9mIGJpb2xvZ3kuIFRoZSBHZW5lIE9udG9sb2d5IENvbnNvcnRpdW08L3RpdGxlPjxzZWNv
bmRhcnktdGl0bGU+TmF0IEdlbmV0PC9zZWNvbmRhcnktdGl0bGU+PGFsdC10aXRsZT5OYXR1cmUg
Z2VuZXRpY3M8L2FsdC10aXRsZT48L3RpdGxlcz48cGVyaW9kaWNhbD48ZnVsbC10aXRsZT5OYXQg
R2VuZXQ8L2Z1bGwtdGl0bGU+PGFiYnItMT5OYXR1cmUgZ2VuZXRpY3M8L2FiYnItMT48L3Blcmlv
ZGljYWw+PGFsdC1wZXJpb2RpY2FsPjxmdWxsLXRpdGxlPk5hdCBHZW5ldDwvZnVsbC10aXRsZT48
YWJici0xPk5hdHVyZSBnZW5ldGljczwvYWJici0xPjwvYWx0LXBlcmlvZGljYWw+PHBhZ2VzPjI1
LTk8L3BhZ2VzPjx2b2x1bWU+MjU8L3ZvbHVtZT48bnVtYmVyPjE8L251bWJlcj48a2V5d29yZHM+
PGtleXdvcmQ+QW5pbWFsczwva2V5d29yZD48a2V5d29yZD5Db21wdXRlciBDb21tdW5pY2F0aW9u
IE5ldHdvcmtzPC9rZXl3b3JkPjxrZXl3b3JkPkRhdGFiYXNlcywgRmFjdHVhbDwva2V5d29yZD48
a2V5d29yZD5FdWthcnlvdGljIENlbGxzLypwaHlzaW9sb2d5PC9rZXl3b3JkPjxrZXl3b3JkPipH
ZW5lczwva2V5d29yZD48a2V5d29yZD5IdW1hbnM8L2tleXdvcmQ+PGtleXdvcmQ+TWV0YXBoeXNp
Y3M8L2tleXdvcmQ+PGtleXdvcmQ+TWljZTwva2V5d29yZD48a2V5d29yZD5Nb2xlY3VsYXIgQmlv
bG9neS8qdHJlbmRzPC9rZXl3b3JkPjxrZXl3b3JkPipTZXF1ZW5jZSBBbmFseXNpcywgRE5BPC9r
ZXl3b3JkPjxrZXl3b3JkPipUZXJtaW5vbG9neSBhcyBUb3BpYzwva2V5d29yZD48L2tleXdvcmRz
PjxkYXRlcz48eWVhcj4yMDAwPC95ZWFyPjxwdWItZGF0ZXM+PGRhdGU+TWF5PC9kYXRlPjwvcHVi
LWRhdGVzPjwvZGF0ZXM+PGlzYm4+MTA2MS00MDM2IChQcmludCkmI3hEOzEwNjEtNDAzNiAoTGlu
a2luZyk8L2lzYm4+PGFjY2Vzc2lvbi1udW0+MTA4MDI2NTE8L2FjY2Vzc2lvbi1udW0+PHVybHM+
PHJlbGF0ZWQtdXJscz48dXJsPmh0dHA6Ly93d3cubmNiaS5ubG0ubmloLmdvdi9wdWJtZWQvMTA4
MDI2NTE8L3VybD48L3JlbGF0ZWQtdXJscz48L3VybHM+PGN1c3RvbTI+MzAzNzQxOTwvY3VzdG9t
Mj48ZWxlY3Ryb25pYy1yZXNvdXJjZS1udW0+MTAuMTAzOC83NTU1NjwvZWxlY3Ryb25pYy1yZXNv
dXJjZS1udW0+PC9yZWNvcmQ+PC9DaXRlPjwvRW5kTm90ZT4A
</w:fldData>
        </w:fldChar>
      </w:r>
      <w:r w:rsidR="00E1028A">
        <w:instrText xml:space="preserve"> ADDIN EN.CITE </w:instrText>
      </w:r>
      <w:r w:rsidR="00E1028A">
        <w:fldChar w:fldCharType="begin">
          <w:fldData xml:space="preserve">PEVuZE5vdGU+PENpdGU+PEF1dGhvcj5Bc2hidXJuZXI8L0F1dGhvcj48WWVhcj4yMDAwPC9ZZWFy
PjxSZWNOdW0+MjwvUmVjTnVtPjxEaXNwbGF5VGV4dD4oQXNoYnVybmVyIGV0IGFsLiAyMDAwKTwv
RGlzcGxheVRleHQ+PHJlY29yZD48cmVjLW51bWJlcj4yPC9yZWMtbnVtYmVyPjxmb3JlaWduLWtl
eXM+PGtleSBhcHA9IkVOIiBkYi1pZD0ienhwZnhhdHM2MjUwejlleGR2aXhmd3M2cjJmZXIwYXQ1
dHNzIiB0aW1lc3RhbXA9IjE1MDk3MDk0OTUiPjI8L2tleT48L2ZvcmVpZ24ta2V5cz48cmVmLXR5
cGUgbmFtZT0iSm91cm5hbCBBcnRpY2xlIj4xNzwvcmVmLXR5cGU+PGNvbnRyaWJ1dG9ycz48YXV0
aG9ycz48YXV0aG9yPkFzaGJ1cm5lciwgTS48L2F1dGhvcj48YXV0aG9yPkJhbGwsIEMuIEEuPC9h
dXRob3I+PGF1dGhvcj5CbGFrZSwgSi4gQS48L2F1dGhvcj48YXV0aG9yPkJvdHN0ZWluLCBELjwv
YXV0aG9yPjxhdXRob3I+QnV0bGVyLCBILjwvYXV0aG9yPjxhdXRob3I+Q2hlcnJ5LCBKLiBNLjwv
YXV0aG9yPjxhdXRob3I+RGF2aXMsIEEuIFAuPC9hdXRob3I+PGF1dGhvcj5Eb2xpbnNraSwgSy48
L2F1dGhvcj48YXV0aG9yPkR3aWdodCwgUy4gUy48L2F1dGhvcj48YXV0aG9yPkVwcGlnLCBKLiBU
LjwvYXV0aG9yPjxhdXRob3I+SGFycmlzLCBNLiBBLjwvYXV0aG9yPjxhdXRob3I+SGlsbCwgRC4g
UC48L2F1dGhvcj48YXV0aG9yPklzc2VsLVRhcnZlciwgTC48L2F1dGhvcj48YXV0aG9yPkthc2Fy
c2tpcywgQS48L2F1dGhvcj48YXV0aG9yPkxld2lzLCBTLjwvYXV0aG9yPjxhdXRob3I+TWF0ZXNl
LCBKLiBDLjwvYXV0aG9yPjxhdXRob3I+UmljaGFyZHNvbiwgSi4gRS48L2F1dGhvcj48YXV0aG9y
PlJpbmd3YWxkLCBNLjwvYXV0aG9yPjxhdXRob3I+UnViaW4sIEcuIE0uPC9hdXRob3I+PGF1dGhv
cj5TaGVybG9jaywgRy48L2F1dGhvcj48L2F1dGhvcnM+PC9jb250cmlidXRvcnM+PGF1dGgtYWRk
cmVzcz5EZXBhcnRtZW50IG9mIEdlbmV0aWNzLCBTdGFuZm9yZCBVbml2ZXJzaXR5IFNjaG9vbCBv
ZiBNZWRpY2luZSwgQ2FsaWZvcm5pYSwgVVNBLiBjaGVycnlAc3RhbmZvcmQuZWR1PC9hdXRoLWFk
ZHJlc3M+PHRpdGxlcz48dGl0bGU+R2VuZSBvbnRvbG9neTogdG9vbCBmb3IgdGhlIHVuaWZpY2F0
aW9uIG9mIGJpb2xvZ3kuIFRoZSBHZW5lIE9udG9sb2d5IENvbnNvcnRpdW08L3RpdGxlPjxzZWNv
bmRhcnktdGl0bGU+TmF0IEdlbmV0PC9zZWNvbmRhcnktdGl0bGU+PGFsdC10aXRsZT5OYXR1cmUg
Z2VuZXRpY3M8L2FsdC10aXRsZT48L3RpdGxlcz48cGVyaW9kaWNhbD48ZnVsbC10aXRsZT5OYXQg
R2VuZXQ8L2Z1bGwtdGl0bGU+PGFiYnItMT5OYXR1cmUgZ2VuZXRpY3M8L2FiYnItMT48L3Blcmlv
ZGljYWw+PGFsdC1wZXJpb2RpY2FsPjxmdWxsLXRpdGxlPk5hdCBHZW5ldDwvZnVsbC10aXRsZT48
YWJici0xPk5hdHVyZSBnZW5ldGljczwvYWJici0xPjwvYWx0LXBlcmlvZGljYWw+PHBhZ2VzPjI1
LTk8L3BhZ2VzPjx2b2x1bWU+MjU8L3ZvbHVtZT48bnVtYmVyPjE8L251bWJlcj48a2V5d29yZHM+
PGtleXdvcmQ+QW5pbWFsczwva2V5d29yZD48a2V5d29yZD5Db21wdXRlciBDb21tdW5pY2F0aW9u
IE5ldHdvcmtzPC9rZXl3b3JkPjxrZXl3b3JkPkRhdGFiYXNlcywgRmFjdHVhbDwva2V5d29yZD48
a2V5d29yZD5FdWthcnlvdGljIENlbGxzLypwaHlzaW9sb2d5PC9rZXl3b3JkPjxrZXl3b3JkPipH
ZW5lczwva2V5d29yZD48a2V5d29yZD5IdW1hbnM8L2tleXdvcmQ+PGtleXdvcmQ+TWV0YXBoeXNp
Y3M8L2tleXdvcmQ+PGtleXdvcmQ+TWljZTwva2V5d29yZD48a2V5d29yZD5Nb2xlY3VsYXIgQmlv
bG9neS8qdHJlbmRzPC9rZXl3b3JkPjxrZXl3b3JkPipTZXF1ZW5jZSBBbmFseXNpcywgRE5BPC9r
ZXl3b3JkPjxrZXl3b3JkPipUZXJtaW5vbG9neSBhcyBUb3BpYzwva2V5d29yZD48L2tleXdvcmRz
PjxkYXRlcz48eWVhcj4yMDAwPC95ZWFyPjxwdWItZGF0ZXM+PGRhdGU+TWF5PC9kYXRlPjwvcHVi
LWRhdGVzPjwvZGF0ZXM+PGlzYm4+MTA2MS00MDM2IChQcmludCkmI3hEOzEwNjEtNDAzNiAoTGlu
a2luZyk8L2lzYm4+PGFjY2Vzc2lvbi1udW0+MTA4MDI2NTE8L2FjY2Vzc2lvbi1udW0+PHVybHM+
PHJlbGF0ZWQtdXJscz48dXJsPmh0dHA6Ly93d3cubmNiaS5ubG0ubmloLmdvdi9wdWJtZWQvMTA4
MDI2NTE8L3VybD48L3JlbGF0ZWQtdXJscz48L3VybHM+PGN1c3RvbTI+MzAzNzQxOTwvY3VzdG9t
Mj48ZWxlY3Ryb25pYy1yZXNvdXJjZS1udW0+MTAuMTAzOC83NTU1NjwvZWxlY3Ryb25pYy1yZXNv
dXJjZS1udW0+PC9yZWNvcmQ+PC9DaXRlPjwvRW5kTm90ZT4A
</w:fldData>
        </w:fldChar>
      </w:r>
      <w:r w:rsidR="00E1028A">
        <w:instrText xml:space="preserve"> ADDIN EN.CITE.DATA </w:instrText>
      </w:r>
      <w:r w:rsidR="00E1028A">
        <w:fldChar w:fldCharType="end"/>
      </w:r>
      <w:r w:rsidR="00E1028A">
        <w:fldChar w:fldCharType="separate"/>
      </w:r>
      <w:r w:rsidR="00E1028A">
        <w:rPr>
          <w:noProof/>
        </w:rPr>
        <w:t>(</w:t>
      </w:r>
      <w:hyperlink w:anchor="_ENREF_1" w:tooltip="Ashburner, 2000 #2" w:history="1">
        <w:r w:rsidR="00E1028A">
          <w:rPr>
            <w:noProof/>
          </w:rPr>
          <w:t>Ashburner et al. 2000</w:t>
        </w:r>
      </w:hyperlink>
      <w:r w:rsidR="00E1028A">
        <w:rPr>
          <w:noProof/>
        </w:rPr>
        <w:t>)</w:t>
      </w:r>
      <w:r w:rsidR="00E1028A">
        <w:fldChar w:fldCharType="end"/>
      </w:r>
      <w:r>
        <w:t>,</w:t>
      </w:r>
      <w:r w:rsidRPr="00CE3469">
        <w:t xml:space="preserve"> Kyoto Encyclopedia of Genes and Genomes</w:t>
      </w:r>
      <w:r>
        <w:t xml:space="preserve"> (</w:t>
      </w:r>
      <w:r w:rsidRPr="00CE3469">
        <w:t>KEGG</w:t>
      </w:r>
      <w:r>
        <w:t xml:space="preserve">) </w:t>
      </w:r>
      <w:r w:rsidR="00E1028A">
        <w:fldChar w:fldCharType="begin"/>
      </w:r>
      <w:r w:rsidR="00E1028A">
        <w:instrText xml:space="preserve"> ADDIN EN.CITE &lt;EndNote&gt;&lt;Cite&gt;&lt;Author&gt;Kanehisa&lt;/Author&gt;&lt;Year&gt;2012&lt;/Year&gt;&lt;RecNum&gt;45&lt;/RecNum&gt;&lt;DisplayText&gt;(Kanehisa et al. 2012)&lt;/DisplayText&gt;&lt;record&gt;&lt;rec-number&gt;45&lt;/rec-number&gt;&lt;foreign-keys&gt;&lt;key app="EN" db-id="zxpfxats6250z9exdvixfws6r2fer0at5tss" timestamp="1535380993"&gt;45&lt;/key&gt;&lt;/foreign-keys&gt;&lt;ref-type name="Journal Article"&gt;17&lt;/ref-type&gt;&lt;contributors&gt;&lt;authors&gt;&lt;author&gt;Kanehisa, M.&lt;/author&gt;&lt;author&gt;Goto, S.&lt;/author&gt;&lt;author&gt;Sato, Y.&lt;/author&gt;&lt;author&gt;Furumichi, M.&lt;/author&gt;&lt;author&gt;Tanabe, M.&lt;/author&gt;&lt;/authors&gt;&lt;/contributors&gt;&lt;auth-address&gt;Bioinformatics Center, Institute for Chemical Research, Kyoto University, Uji, Kyoto 611-0011, Japan. kanehisa@kuicr.kyoto-u.ac.jp&lt;/auth-address&gt;&lt;titles&gt;&lt;title&gt;KEGG for integration and interpretation of large-scale molecular data sets&lt;/title&gt;&lt;secondary-title&gt;Nucleic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research&lt;/abbr-1&gt;&lt;/alt-periodical&gt;&lt;pages&gt;D109-14&lt;/pages&gt;&lt;volume&gt;40&lt;/volume&gt;&lt;number&gt;Database issue&lt;/number&gt;&lt;keywords&gt;&lt;keyword&gt;Computational Biology&lt;/keyword&gt;&lt;keyword&gt;*Databases, Factual&lt;/keyword&gt;&lt;keyword&gt;Disease&lt;/keyword&gt;&lt;keyword&gt;Genomics&lt;/keyword&gt;&lt;keyword&gt;Humans&lt;/keyword&gt;&lt;keyword&gt;Knowledge Bases&lt;/keyword&gt;&lt;keyword&gt;Molecular Sequence Annotation&lt;/keyword&gt;&lt;keyword&gt;Pharmacological Phenomena&lt;/keyword&gt;&lt;keyword&gt;Software&lt;/keyword&gt;&lt;keyword&gt;Systems Integration&lt;/keyword&gt;&lt;/keywords&gt;&lt;dates&gt;&lt;year&gt;2012&lt;/year&gt;&lt;pub-dates&gt;&lt;date&gt;Jan&lt;/date&gt;&lt;/pub-dates&gt;&lt;/dates&gt;&lt;isbn&gt;1362-4962 (Electronic)&amp;#xD;0305-1048 (Linking)&lt;/isbn&gt;&lt;accession-num&gt;22080510&lt;/accession-num&gt;&lt;urls&gt;&lt;related-urls&gt;&lt;url&gt;http://www.ncbi.nlm.nih.gov/pubmed/22080510&lt;/url&gt;&lt;/related-urls&gt;&lt;/urls&gt;&lt;custom2&gt;3245020&lt;/custom2&gt;&lt;electronic-resource-num&gt;10.1093/nar/gkr988&lt;/electronic-resource-num&gt;&lt;/record&gt;&lt;/Cite&gt;&lt;/EndNote&gt;</w:instrText>
      </w:r>
      <w:r w:rsidR="00E1028A">
        <w:fldChar w:fldCharType="separate"/>
      </w:r>
      <w:r w:rsidR="00E1028A">
        <w:rPr>
          <w:noProof/>
        </w:rPr>
        <w:t>(</w:t>
      </w:r>
      <w:hyperlink w:anchor="_ENREF_6" w:tooltip="Kanehisa, 2012 #45" w:history="1">
        <w:r w:rsidR="00E1028A">
          <w:rPr>
            <w:noProof/>
          </w:rPr>
          <w:t>Kanehisa et al. 2012</w:t>
        </w:r>
      </w:hyperlink>
      <w:r w:rsidR="00E1028A">
        <w:rPr>
          <w:noProof/>
        </w:rPr>
        <w:t>)</w:t>
      </w:r>
      <w:r w:rsidR="00E1028A">
        <w:fldChar w:fldCharType="end"/>
      </w:r>
      <w:r>
        <w:t xml:space="preserve">, and </w:t>
      </w:r>
      <w:proofErr w:type="spellStart"/>
      <w:r>
        <w:t>Reactome</w:t>
      </w:r>
      <w:proofErr w:type="spellEnd"/>
      <w:r>
        <w:t xml:space="preserve"> </w:t>
      </w:r>
      <w:r w:rsidR="00E1028A">
        <w:fldChar w:fldCharType="begin">
          <w:fldData xml:space="preserve">PEVuZE5vdGU+PENpdGU+PEF1dGhvcj5Dcm9mdDwvQXV0aG9yPjxZZWFyPjIwMTE8L1llYXI+PFJl
Y051bT40NjwvUmVjTnVtPjxEaXNwbGF5VGV4dD4oQ3JvZnQgZXQgYWwuIDIwMTEpPC9EaXNwbGF5
VGV4dD48cmVjb3JkPjxyZWMtbnVtYmVyPjQ2PC9yZWMtbnVtYmVyPjxmb3JlaWduLWtleXM+PGtl
eSBhcHA9IkVOIiBkYi1pZD0ienhwZnhhdHM2MjUwejlleGR2aXhmd3M2cjJmZXIwYXQ1dHNzIiB0
aW1lc3RhbXA9IjE1MzUzODEwMTUiPjQ2PC9rZXk+PC9mb3JlaWduLWtleXM+PHJlZi10eXBlIG5h
bWU9IkpvdXJuYWwgQXJ0aWNsZSI+MTc8L3JlZi10eXBlPjxjb250cmlidXRvcnM+PGF1dGhvcnM+
PGF1dGhvcj5Dcm9mdCwgRC48L2F1dGhvcj48YXV0aG9yPk8mYXBvcztLZWxseSwgRy48L2F1dGhv
cj48YXV0aG9yPld1LCBHLjwvYXV0aG9yPjxhdXRob3I+SGF3LCBSLjwvYXV0aG9yPjxhdXRob3I+
R2lsbGVzcGllLCBNLjwvYXV0aG9yPjxhdXRob3I+TWF0dGhld3MsIEwuPC9hdXRob3I+PGF1dGhv
cj5DYXVkeSwgTS48L2F1dGhvcj48YXV0aG9yPkdhcmFwYXRpLCBQLjwvYXV0aG9yPjxhdXRob3I+
R29waW5hdGgsIEcuPC9hdXRob3I+PGF1dGhvcj5KYXNzYWwsIEIuPC9hdXRob3I+PGF1dGhvcj5K
dXBlLCBTLjwvYXV0aG9yPjxhdXRob3I+S2FsYXRza2F5YSwgSS48L2F1dGhvcj48YXV0aG9yPk1h
aGFqYW4sIFMuPC9hdXRob3I+PGF1dGhvcj5NYXksIEIuPC9hdXRob3I+PGF1dGhvcj5OZGVnd2Es
IE4uPC9hdXRob3I+PGF1dGhvcj5TY2htaWR0LCBFLjwvYXV0aG9yPjxhdXRob3I+U2hhbW92c2t5
LCBWLjwvYXV0aG9yPjxhdXRob3I+WXVuZywgQy48L2F1dGhvcj48YXV0aG9yPkJpcm5leSwgRS48
L2F1dGhvcj48YXV0aG9yPkhlcm1qYWtvYiwgSC48L2F1dGhvcj48YXV0aG9yPkQmYXBvcztFdXN0
YWNoaW8sIFAuPC9hdXRob3I+PGF1dGhvcj5TdGVpbiwgTC48L2F1dGhvcj48L2F1dGhvcnM+PC9j
b250cmlidXRvcnM+PGF1dGgtYWRkcmVzcz5FdXJvcGVhbiBCaW9pbmZvcm1hdGljcyBJbnN0aXR1
dGUsIFdlbGxjb21lIFRydXN0IEdlbm9tZSBDYW1wdXMsIEhpbnh0b24sIENhbWJyaWRnZSBDQjEw
IDFTRCwgVUsuPC9hdXRoLWFkZHJlc3M+PHRpdGxlcz48dGl0bGU+UmVhY3RvbWU6IGEgZGF0YWJh
c2Ugb2YgcmVhY3Rpb25zLCBwYXRod2F5cyBhbmQgYmlvbG9naWNhbCBwcm9jZXNzZXM8L3RpdGxl
PjxzZWNvbmRhcnktdGl0bGU+TnVjbGVpYyBBY2lkcyBSZXM8L3NlY29uZGFyeS10aXRsZT48YWx0
LXRpdGxlPk51Y2xlaWMgYWNpZHMgcmVzZWFyY2g8L2FsdC10aXRsZT48L3RpdGxlcz48cGVyaW9k
aWNhbD48ZnVsbC10aXRsZT5OdWNsZWljIEFjaWRzIFJlczwvZnVsbC10aXRsZT48YWJici0xPk51
Y2xlaWMgYWNpZHMgcmVzZWFyY2g8L2FiYnItMT48L3BlcmlvZGljYWw+PGFsdC1wZXJpb2RpY2Fs
PjxmdWxsLXRpdGxlPk51Y2xlaWMgQWNpZHMgUmVzPC9mdWxsLXRpdGxlPjxhYmJyLTE+TnVjbGVp
YyBhY2lkcyByZXNlYXJjaDwvYWJici0xPjwvYWx0LXBlcmlvZGljYWw+PHBhZ2VzPkQ2OTEtNzwv
cGFnZXM+PHZvbHVtZT4zOTwvdm9sdW1lPjxudW1iZXI+RGF0YWJhc2UgaXNzdWU8L251bWJlcj48
a2V5d29yZHM+PGtleXdvcmQ+QmlvbG9naWNhbCBQaGVub21lbmE8L2tleXdvcmQ+PGtleXdvcmQ+
Q29tcHV0ZXIgR3JhcGhpY3M8L2tleXdvcmQ+PGtleXdvcmQ+KkRhdGFiYXNlcywgRmFjdHVhbDwv
a2V5d29yZD48a2V5d29yZD5EYXRhYmFzZXMsIEdlbmV0aWM8L2tleXdvcmQ+PGtleXdvcmQ+RGF0
YWJhc2VzLCBQcm90ZWluPC9rZXl3b3JkPjxrZXl3b3JkPkdlbmUgRXhwcmVzc2lvbiBSZWd1bGF0
aW9uPC9rZXl3b3JkPjxrZXl3b3JkPkh1bWFuczwva2V5d29yZD48a2V5d29yZD5JbnRlcm5ldDwv
a2V5d29yZD48a2V5d29yZD5NZXRhYm9saWMgTmV0d29ya3MgYW5kIFBhdGh3YXlzPC9rZXl3b3Jk
PjxrZXl3b3JkPipNb2RlbHMsIEJpb2xvZ2ljYWw8L2tleXdvcmQ+PGtleXdvcmQ+U2lnbmFsIFRy
YW5zZHVjdGlvbjwva2V5d29yZD48L2tleXdvcmRzPjxkYXRlcz48eWVhcj4yMDExPC95ZWFyPjxw
dWItZGF0ZXM+PGRhdGU+SmFuPC9kYXRlPjwvcHViLWRhdGVzPjwvZGF0ZXM+PGlzYm4+MTM2Mi00
OTYyIChFbGVjdHJvbmljKSYjeEQ7MDMwNS0xMDQ4IChMaW5raW5nKTwvaXNibj48YWNjZXNzaW9u
LW51bT4yMTA2Nzk5ODwvYWNjZXNzaW9uLW51bT48dXJscz48cmVsYXRlZC11cmxzPjx1cmw+aHR0
cDovL3d3dy5uY2JpLm5sbS5uaWguZ292L3B1Ym1lZC8yMTA2Nzk5ODwvdXJsPjwvcmVsYXRlZC11
cmxzPjwvdXJscz48Y3VzdG9tMj4zMDEzNjQ2PC9jdXN0b20yPjxlbGVjdHJvbmljLXJlc291cmNl
LW51bT4xMC4xMDkzL25hci9na3ExMDE4PC9lbGVjdHJvbmljLXJlc291cmNlLW51bT48L3JlY29y
ZD48L0NpdGU+PC9FbmROb3RlPgB=
</w:fldData>
        </w:fldChar>
      </w:r>
      <w:r w:rsidR="00E1028A">
        <w:instrText xml:space="preserve"> ADDIN EN.CITE </w:instrText>
      </w:r>
      <w:r w:rsidR="00E1028A">
        <w:fldChar w:fldCharType="begin">
          <w:fldData xml:space="preserve">PEVuZE5vdGU+PENpdGU+PEF1dGhvcj5Dcm9mdDwvQXV0aG9yPjxZZWFyPjIwMTE8L1llYXI+PFJl
Y051bT40NjwvUmVjTnVtPjxEaXNwbGF5VGV4dD4oQ3JvZnQgZXQgYWwuIDIwMTEpPC9EaXNwbGF5
VGV4dD48cmVjb3JkPjxyZWMtbnVtYmVyPjQ2PC9yZWMtbnVtYmVyPjxmb3JlaWduLWtleXM+PGtl
eSBhcHA9IkVOIiBkYi1pZD0ienhwZnhhdHM2MjUwejlleGR2aXhmd3M2cjJmZXIwYXQ1dHNzIiB0
aW1lc3RhbXA9IjE1MzUzODEwMTUiPjQ2PC9rZXk+PC9mb3JlaWduLWtleXM+PHJlZi10eXBlIG5h
bWU9IkpvdXJuYWwgQXJ0aWNsZSI+MTc8L3JlZi10eXBlPjxjb250cmlidXRvcnM+PGF1dGhvcnM+
PGF1dGhvcj5Dcm9mdCwgRC48L2F1dGhvcj48YXV0aG9yPk8mYXBvcztLZWxseSwgRy48L2F1dGhv
cj48YXV0aG9yPld1LCBHLjwvYXV0aG9yPjxhdXRob3I+SGF3LCBSLjwvYXV0aG9yPjxhdXRob3I+
R2lsbGVzcGllLCBNLjwvYXV0aG9yPjxhdXRob3I+TWF0dGhld3MsIEwuPC9hdXRob3I+PGF1dGhv
cj5DYXVkeSwgTS48L2F1dGhvcj48YXV0aG9yPkdhcmFwYXRpLCBQLjwvYXV0aG9yPjxhdXRob3I+
R29waW5hdGgsIEcuPC9hdXRob3I+PGF1dGhvcj5KYXNzYWwsIEIuPC9hdXRob3I+PGF1dGhvcj5K
dXBlLCBTLjwvYXV0aG9yPjxhdXRob3I+S2FsYXRza2F5YSwgSS48L2F1dGhvcj48YXV0aG9yPk1h
aGFqYW4sIFMuPC9hdXRob3I+PGF1dGhvcj5NYXksIEIuPC9hdXRob3I+PGF1dGhvcj5OZGVnd2Es
IE4uPC9hdXRob3I+PGF1dGhvcj5TY2htaWR0LCBFLjwvYXV0aG9yPjxhdXRob3I+U2hhbW92c2t5
LCBWLjwvYXV0aG9yPjxhdXRob3I+WXVuZywgQy48L2F1dGhvcj48YXV0aG9yPkJpcm5leSwgRS48
L2F1dGhvcj48YXV0aG9yPkhlcm1qYWtvYiwgSC48L2F1dGhvcj48YXV0aG9yPkQmYXBvcztFdXN0
YWNoaW8sIFAuPC9hdXRob3I+PGF1dGhvcj5TdGVpbiwgTC48L2F1dGhvcj48L2F1dGhvcnM+PC9j
b250cmlidXRvcnM+PGF1dGgtYWRkcmVzcz5FdXJvcGVhbiBCaW9pbmZvcm1hdGljcyBJbnN0aXR1
dGUsIFdlbGxjb21lIFRydXN0IEdlbm9tZSBDYW1wdXMsIEhpbnh0b24sIENhbWJyaWRnZSBDQjEw
IDFTRCwgVUsuPC9hdXRoLWFkZHJlc3M+PHRpdGxlcz48dGl0bGU+UmVhY3RvbWU6IGEgZGF0YWJh
c2Ugb2YgcmVhY3Rpb25zLCBwYXRod2F5cyBhbmQgYmlvbG9naWNhbCBwcm9jZXNzZXM8L3RpdGxl
PjxzZWNvbmRhcnktdGl0bGU+TnVjbGVpYyBBY2lkcyBSZXM8L3NlY29uZGFyeS10aXRsZT48YWx0
LXRpdGxlPk51Y2xlaWMgYWNpZHMgcmVzZWFyY2g8L2FsdC10aXRsZT48L3RpdGxlcz48cGVyaW9k
aWNhbD48ZnVsbC10aXRsZT5OdWNsZWljIEFjaWRzIFJlczwvZnVsbC10aXRsZT48YWJici0xPk51
Y2xlaWMgYWNpZHMgcmVzZWFyY2g8L2FiYnItMT48L3BlcmlvZGljYWw+PGFsdC1wZXJpb2RpY2Fs
PjxmdWxsLXRpdGxlPk51Y2xlaWMgQWNpZHMgUmVzPC9mdWxsLXRpdGxlPjxhYmJyLTE+TnVjbGVp
YyBhY2lkcyByZXNlYXJjaDwvYWJici0xPjwvYWx0LXBlcmlvZGljYWw+PHBhZ2VzPkQ2OTEtNzwv
cGFnZXM+PHZvbHVtZT4zOTwvdm9sdW1lPjxudW1iZXI+RGF0YWJhc2UgaXNzdWU8L251bWJlcj48
a2V5d29yZHM+PGtleXdvcmQ+QmlvbG9naWNhbCBQaGVub21lbmE8L2tleXdvcmQ+PGtleXdvcmQ+
Q29tcHV0ZXIgR3JhcGhpY3M8L2tleXdvcmQ+PGtleXdvcmQ+KkRhdGFiYXNlcywgRmFjdHVhbDwv
a2V5d29yZD48a2V5d29yZD5EYXRhYmFzZXMsIEdlbmV0aWM8L2tleXdvcmQ+PGtleXdvcmQ+RGF0
YWJhc2VzLCBQcm90ZWluPC9rZXl3b3JkPjxrZXl3b3JkPkdlbmUgRXhwcmVzc2lvbiBSZWd1bGF0
aW9uPC9rZXl3b3JkPjxrZXl3b3JkPkh1bWFuczwva2V5d29yZD48a2V5d29yZD5JbnRlcm5ldDwv
a2V5d29yZD48a2V5d29yZD5NZXRhYm9saWMgTmV0d29ya3MgYW5kIFBhdGh3YXlzPC9rZXl3b3Jk
PjxrZXl3b3JkPipNb2RlbHMsIEJpb2xvZ2ljYWw8L2tleXdvcmQ+PGtleXdvcmQ+U2lnbmFsIFRy
YW5zZHVjdGlvbjwva2V5d29yZD48L2tleXdvcmRzPjxkYXRlcz48eWVhcj4yMDExPC95ZWFyPjxw
dWItZGF0ZXM+PGRhdGU+SmFuPC9kYXRlPjwvcHViLWRhdGVzPjwvZGF0ZXM+PGlzYm4+MTM2Mi00
OTYyIChFbGVjdHJvbmljKSYjeEQ7MDMwNS0xMDQ4IChMaW5raW5nKTwvaXNibj48YWNjZXNzaW9u
LW51bT4yMTA2Nzk5ODwvYWNjZXNzaW9uLW51bT48dXJscz48cmVsYXRlZC11cmxzPjx1cmw+aHR0
cDovL3d3dy5uY2JpLm5sbS5uaWguZ292L3B1Ym1lZC8yMTA2Nzk5ODwvdXJsPjwvcmVsYXRlZC11
cmxzPjwvdXJscz48Y3VzdG9tMj4zMDEzNjQ2PC9jdXN0b20yPjxlbGVjdHJvbmljLXJlc291cmNl
LW51bT4xMC4xMDkzL25hci9na3ExMDE4PC9lbGVjdHJvbmljLXJlc291cmNlLW51bT48L3JlY29y
ZD48L0NpdGU+PC9FbmROb3RlPgB=
</w:fldData>
        </w:fldChar>
      </w:r>
      <w:r w:rsidR="00E1028A">
        <w:instrText xml:space="preserve"> ADDIN EN.CITE.DATA </w:instrText>
      </w:r>
      <w:r w:rsidR="00E1028A">
        <w:fldChar w:fldCharType="end"/>
      </w:r>
      <w:r w:rsidR="00E1028A">
        <w:fldChar w:fldCharType="separate"/>
      </w:r>
      <w:r w:rsidR="00E1028A">
        <w:rPr>
          <w:noProof/>
        </w:rPr>
        <w:t>(</w:t>
      </w:r>
      <w:hyperlink w:anchor="_ENREF_4" w:tooltip="Croft, 2011 #46" w:history="1">
        <w:r w:rsidR="00E1028A">
          <w:rPr>
            <w:noProof/>
          </w:rPr>
          <w:t>Croft et al. 2011</w:t>
        </w:r>
      </w:hyperlink>
      <w:r w:rsidR="00E1028A">
        <w:rPr>
          <w:noProof/>
        </w:rPr>
        <w:t>)</w:t>
      </w:r>
      <w:r w:rsidR="00E1028A">
        <w:fldChar w:fldCharType="end"/>
      </w:r>
      <w:r>
        <w:t>. Annotations from GO with evidence codes of IEA (</w:t>
      </w:r>
      <w:r w:rsidRPr="0091462A">
        <w:t>inferred from electronic annotation</w:t>
      </w:r>
      <w:r>
        <w:t>), ND (</w:t>
      </w:r>
      <w:r w:rsidRPr="0091462A">
        <w:t>No biological data available</w:t>
      </w:r>
      <w:r>
        <w:t>), NR (</w:t>
      </w:r>
      <w:r w:rsidRPr="0091462A">
        <w:t>Not recorded</w:t>
      </w:r>
      <w:r>
        <w:t>), NAS (</w:t>
      </w:r>
      <w:r w:rsidRPr="0091462A">
        <w:t>Non-traceable author statement</w:t>
      </w:r>
      <w:r>
        <w:t xml:space="preserve">) were removed from the analysis. The parent-child hierarchical structure of GO was ignored. All modules, including the redundant modules (modules with similar </w:t>
      </w:r>
      <w:r>
        <w:lastRenderedPageBreak/>
        <w:t xml:space="preserve">gene components), as well as parent-child modules, were considered as independent in the analysis. </w:t>
      </w:r>
    </w:p>
    <w:p w14:paraId="1EF03792" w14:textId="77777777" w:rsidR="005E76E1" w:rsidRDefault="005E76E1" w:rsidP="005E76E1">
      <w:pPr>
        <w:spacing w:after="120" w:line="480" w:lineRule="auto"/>
        <w:ind w:firstLine="567"/>
        <w:jc w:val="both"/>
      </w:pPr>
      <w:r>
        <w:t xml:space="preserve">Modules with less than 15 genes or larger than 1,000 genes were excluded, resulting in 6,979, 7,489, 7,462, 3,811, 2,495, and 2,381 modules for human, mouse, rat, fly, worm, and yeast, respectively, for the analysis. </w:t>
      </w:r>
    </w:p>
    <w:p w14:paraId="00909D02" w14:textId="77777777" w:rsidR="005E76E1" w:rsidRPr="002F5939" w:rsidRDefault="005E76E1" w:rsidP="005E76E1">
      <w:pPr>
        <w:spacing w:line="480" w:lineRule="auto"/>
        <w:jc w:val="both"/>
        <w:rPr>
          <w:b/>
        </w:rPr>
      </w:pPr>
      <w:r>
        <w:rPr>
          <w:b/>
        </w:rPr>
        <w:t>Module</w:t>
      </w:r>
      <w:r w:rsidRPr="001F55EE">
        <w:rPr>
          <w:b/>
        </w:rPr>
        <w:t xml:space="preserve"> similarity calculation</w:t>
      </w:r>
      <w:r>
        <w:rPr>
          <w:b/>
        </w:rPr>
        <w:t xml:space="preserve">. </w:t>
      </w:r>
      <w:r>
        <w:t xml:space="preserve">Similarity between two modules was defined as the </w:t>
      </w:r>
      <w:r w:rsidRPr="008C7363">
        <w:t>Jaccard index</w:t>
      </w:r>
      <w:r>
        <w:t xml:space="preserve"> </w:t>
      </w:r>
      <m:oMath>
        <m:r>
          <w:rPr>
            <w:rFonts w:ascii="Cambria Math" w:hAnsi="Cambria Math"/>
          </w:rPr>
          <m:t>J</m:t>
        </m:r>
        <m:d>
          <m:dPr>
            <m:ctrlPr>
              <w:rPr>
                <w:rFonts w:ascii="Cambria Math" w:hAnsi="Cambria Math"/>
                <w:i/>
              </w:rPr>
            </m:ctrlPr>
          </m:dPr>
          <m:e>
            <m:r>
              <w:rPr>
                <w:rFonts w:ascii="Cambria Math" w:hAnsi="Cambria Math"/>
              </w:rPr>
              <m:t>A,B</m:t>
            </m:r>
          </m:e>
        </m:d>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A∩B</m:t>
                </m:r>
              </m:e>
            </m:d>
          </m:num>
          <m:den>
            <m:d>
              <m:dPr>
                <m:begChr m:val="|"/>
                <m:endChr m:val="|"/>
                <m:ctrlPr>
                  <w:rPr>
                    <w:rFonts w:ascii="Cambria Math" w:hAnsi="Cambria Math"/>
                    <w:i/>
                  </w:rPr>
                </m:ctrlPr>
              </m:dPr>
              <m:e>
                <m:r>
                  <w:rPr>
                    <w:rFonts w:ascii="Cambria Math" w:hAnsi="Cambria Math"/>
                  </w:rPr>
                  <m:t>A∪B</m:t>
                </m:r>
              </m:e>
            </m:d>
          </m:den>
        </m:f>
      </m:oMath>
      <w:r>
        <w:t xml:space="preserve">, i.e. the number of genes in A and B divided by the number of genes in A or B. It measures the </w:t>
      </w:r>
      <w:r w:rsidRPr="008C7363">
        <w:t xml:space="preserve">intersection </w:t>
      </w:r>
      <w:r>
        <w:t xml:space="preserve">between the modules as a fraction of the total size. </w:t>
      </w:r>
    </w:p>
    <w:p w14:paraId="46E3F559" w14:textId="0524FB68" w:rsidR="005E76E1" w:rsidRDefault="005E76E1" w:rsidP="005E76E1">
      <w:pPr>
        <w:spacing w:after="120" w:line="480" w:lineRule="auto"/>
        <w:jc w:val="both"/>
      </w:pPr>
      <w:r w:rsidRPr="000A4E36">
        <w:rPr>
          <w:b/>
        </w:rPr>
        <w:t>Gene expression across tissues</w:t>
      </w:r>
      <w:r>
        <w:rPr>
          <w:b/>
        </w:rPr>
        <w:t xml:space="preserve">. </w:t>
      </w:r>
      <w:r w:rsidRPr="000A4E36">
        <w:t xml:space="preserve">Expression patterns of </w:t>
      </w:r>
      <w:r w:rsidRPr="000A4E36">
        <w:rPr>
          <w:i/>
        </w:rPr>
        <w:t>EHHADH</w:t>
      </w:r>
      <w:r w:rsidRPr="000A4E36">
        <w:t xml:space="preserve"> and </w:t>
      </w:r>
      <w:r w:rsidRPr="000A4E36">
        <w:rPr>
          <w:i/>
        </w:rPr>
        <w:t>SLC6A1</w:t>
      </w:r>
      <w:r w:rsidRPr="000A4E36">
        <w:t xml:space="preserve"> in mRNA and protein levels across human tissues were obtained from the Human Protein Atlas</w:t>
      </w:r>
      <w:r>
        <w:t xml:space="preserve"> </w:t>
      </w:r>
      <w:r w:rsidR="00E1028A" w:rsidRPr="000A4E36">
        <w:fldChar w:fldCharType="begin">
          <w:fldData xml:space="preserve">PEVuZE5vdGU+PENpdGU+PEF1dGhvcj5VaGxlbjwvQXV0aG9yPjxZZWFyPjIwMTU8L1llYXI+PFJl
Y051bT41MTwvUmVjTnVtPjxEaXNwbGF5VGV4dD4oVWhsZW4gZXQgYWwuIDIwMTUpPC9EaXNwbGF5
VGV4dD48cmVjb3JkPjxyZWMtbnVtYmVyPjUxPC9yZWMtbnVtYmVyPjxmb3JlaWduLWtleXM+PGtl
eSBhcHA9IkVOIiBkYi1pZD0ienhwZnhhdHM2MjUwejlleGR2aXhmd3M2cjJmZXIwYXQ1dHNzIiB0
aW1lc3RhbXA9IjE1MzU1MzU2MjQiPjUxPC9rZXk+PC9mb3JlaWduLWtleXM+PHJlZi10eXBlIG5h
bWU9IkpvdXJuYWwgQXJ0aWNsZSI+MTc8L3JlZi10eXBlPjxjb250cmlidXRvcnM+PGF1dGhvcnM+
PGF1dGhvcj5VaGxlbiwgTS48L2F1dGhvcj48YXV0aG9yPkZhZ2VyYmVyZywgTC48L2F1dGhvcj48
YXV0aG9yPkhhbGxzdHJvbSwgQi4gTS48L2F1dGhvcj48YXV0aG9yPkxpbmRza29nLCBDLjwvYXV0
aG9yPjxhdXRob3I+T2tzdm9sZCwgUC48L2F1dGhvcj48YXV0aG9yPk1hcmRpbm9nbHUsIEEuPC9h
dXRob3I+PGF1dGhvcj5TaXZlcnRzc29uLCBBLjwvYXV0aG9yPjxhdXRob3I+S2FtcGYsIEMuPC9h
dXRob3I+PGF1dGhvcj5Tam9zdGVkdCwgRS48L2F1dGhvcj48YXV0aG9yPkFzcGx1bmQsIEEuPC9h
dXRob3I+PGF1dGhvcj5PbHNzb24sIEkuPC9hdXRob3I+PGF1dGhvcj5FZGx1bmQsIEsuPC9hdXRo
b3I+PGF1dGhvcj5MdW5kYmVyZywgRS48L2F1dGhvcj48YXV0aG9yPk5hdmFuaSwgUy48L2F1dGhv
cj48YXV0aG9yPlN6aWd5YXJ0bywgQy4gQS48L2F1dGhvcj48YXV0aG9yPk9kZWJlcmcsIEouPC9h
dXRob3I+PGF1dGhvcj5EanVyZWlub3ZpYywgRC48L2F1dGhvcj48YXV0aG9yPlRha2FuZW4sIEou
IE8uPC9hdXRob3I+PGF1dGhvcj5Ib2JlciwgUy48L2F1dGhvcj48YXV0aG9yPkFsbSwgVC48L2F1
dGhvcj48YXV0aG9yPkVkcXZpc3QsIFAuIEguPC9hdXRob3I+PGF1dGhvcj5CZXJsaW5nLCBILjwv
YXV0aG9yPjxhdXRob3I+VGVnZWwsIEguPC9hdXRob3I+PGF1dGhvcj5NdWxkZXIsIEouPC9hdXRo
b3I+PGF1dGhvcj5Sb2NrYmVyZywgSi48L2F1dGhvcj48YXV0aG9yPk5pbHNzb24sIFAuPC9hdXRo
b3I+PGF1dGhvcj5TY2h3ZW5rLCBKLiBNLjwvYXV0aG9yPjxhdXRob3I+SGFtc3RlbiwgTS48L2F1
dGhvcj48YXV0aG9yPnZvbiBGZWlsaXR6ZW4sIEsuPC9hdXRob3I+PGF1dGhvcj5Gb3JzYmVyZywg
TS48L2F1dGhvcj48YXV0aG9yPlBlcnNzb24sIEwuPC9hdXRob3I+PGF1dGhvcj5Kb2hhbnNzb24s
IEYuPC9hdXRob3I+PGF1dGhvcj5ad2FobGVuLCBNLjwvYXV0aG9yPjxhdXRob3I+dm9uIEhlaWpu
ZSwgRy48L2F1dGhvcj48YXV0aG9yPk5pZWxzZW4sIEouPC9hdXRob3I+PGF1dGhvcj5Qb250ZW4s
IEYuPC9hdXRob3I+PC9hdXRob3JzPjwvY29udHJpYnV0b3JzPjxhdXRoLWFkZHJlc3M+U2NpZW5j
ZSBmb3IgTGlmZSBMYWJvcmF0b3J5LCBLVEgtUm95YWwgSW5zdGl0dXRlIG9mIFRlY2hub2xvZ3ks
IFNFLTE3MSAyMSBTdG9ja2hvbG0sIFN3ZWRlbi4gRGVwYXJ0bWVudCBvZiBQcm90ZW9taWNzLCBL
VEgtUm95YWwgSW5zdGl0dXRlIG9mIFRlY2hub2xvZ3ksIFNFLTEwNiA5MSBTdG9ja2hvbG0sIFN3
ZWRlbi4gTm92byBOb3JkaXNrIEZvdW5kYXRpb24gQ2VudGVyIGZvciBCaW9zdXN0YWluYWJpbGl0
eSwgVGVjaG5pY2FsIFVuaXZlcnNpdHkgb2YgRGVubWFyaywgREstMjk3MCBIb3JzaG9sbSwgRGVu
bWFyay4gbWF0aGlhcy51aGxlbkBzY2lsaWZlbGFiLnNlLiYjeEQ7U2NpZW5jZSBmb3IgTGlmZSBM
YWJvcmF0b3J5LCBLVEgtUm95YWwgSW5zdGl0dXRlIG9mIFRlY2hub2xvZ3ksIFNFLTE3MSAyMSBT
dG9ja2hvbG0sIFN3ZWRlbi4mI3hEO1NjaWVuY2UgZm9yIExpZmUgTGFib3JhdG9yeSwgS1RILVJv
eWFsIEluc3RpdHV0ZSBvZiBUZWNobm9sb2d5LCBTRS0xNzEgMjEgU3RvY2tob2xtLCBTd2VkZW4u
IERlcGFydG1lbnQgb2YgUHJvdGVvbWljcywgS1RILVJveWFsIEluc3RpdHV0ZSBvZiBUZWNobm9s
b2d5LCBTRS0xMDYgOTEgU3RvY2tob2xtLCBTd2VkZW4uJiN4RDtEZXBhcnRtZW50IG9mIEltbXVu
b2xvZ3ksIEdlbmV0aWNzIGFuZCBQYXRob2xvZ3ksIFNjaWVuY2UgZm9yIExpZmUgTGFib3JhdG9y
eSwgVXBwc2FsYSBVbml2ZXJzaXR5LCBTRS03NTEgODUgVXBwc2FsYSwgU3dlZGVuLiYjeEQ7RGVw
YXJ0bWVudCBvZiBDaGVtaWNhbCBhbmQgQmlvbG9naWNhbCBFbmdpbmVlcmluZywgQ2hhbG1lcnMg
VW5pdmVyc2l0eSBvZiBUZWNobm9sb2d5LCBTRS00MTIgOTYgR290aGVuYnVyZywgU3dlZGVuLiYj
eEQ7U2NpZW5jZSBmb3IgTGlmZSBMYWJvcmF0b3J5LCBLVEgtUm95YWwgSW5zdGl0dXRlIG9mIFRl
Y2hub2xvZ3ksIFNFLTE3MSAyMSBTdG9ja2hvbG0sIFN3ZWRlbi4gRGVwYXJ0bWVudCBvZiBJbW11
bm9sb2d5LCBHZW5ldGljcyBhbmQgUGF0aG9sb2d5LCBTY2llbmNlIGZvciBMaWZlIExhYm9yYXRv
cnksIFVwcHNhbGEgVW5pdmVyc2l0eSwgU0UtNzUxIDg1IFVwcHNhbGEsIFN3ZWRlbi4mI3hEO0xl
aWJuaXogUmVzZWFyY2ggQ2VudHJlIGZvciBXb3JraW5nIEVudmlyb25tZW50IGFuZCBIdW1hbiBG
YWN0b3JzIChJZkFEbykgYXQgRG9ydG11bmQgVFUsIEQtNDQxMzkgRG9ydG11bmQsIEdlcm1hbnku
JiN4RDtMYWIgU3VyZ3BhdGgsIE11bWJhaSwgSW5kaWEuJiN4RDtEZXBhcnRtZW50IG9mIFByb3Rl
b21pY3MsIEtUSC1Sb3lhbCBJbnN0aXR1dGUgb2YgVGVjaG5vbG9neSwgU0UtMTA2IDkxIFN0b2Nr
aG9sbSwgU3dlZGVuLiYjeEQ7U2NpZW5jZSBmb3IgTGlmZSBMYWJvcmF0b3J5LCBEZXBhcnRtZW50
IG9mIE5ldXJvc2NpZW5jZSwgS2Fyb2xpbnNrYSBJbnN0aXR1dGUsIFNFLTE3MSA3NyBTdG9ja2hv
bG0sIFN3ZWRlbi4mI3hEO0NlbnRlciBmb3IgQmlvbWVtYnJhbmUgUmVzZWFyY2gsIERlcGFydG1l
bnQgb2YgQmlvY2hlbWlzdHJ5IGFuZCBCaW9waHlzaWNzLCBTdG9ja2hvbG0gVW5pdmVyc2l0eSwg
U3RvY2tob2xtLCBTd2VkZW4uJiN4RDtOb3ZvIE5vcmRpc2sgRm91bmRhdGlvbiBDZW50ZXIgZm9y
IEJpb3N1c3RhaW5hYmlsaXR5LCBUZWNobmljYWwgVW5pdmVyc2l0eSBvZiBEZW5tYXJrLCBESy0y
OTcwIEhvcnNob2xtLCBEZW5tYXJrLiBEZXBhcnRtZW50IG9mIENoZW1pY2FsIGFuZCBCaW9sb2dp
Y2FsIEVuZ2luZWVyaW5nLCBDaGFsbWVycyBVbml2ZXJzaXR5IG9mIFRlY2hub2xvZ3ksIFNFLTQx
MiA5NiBHb3RoZW5idXJnLCBTd2VkZW4uPC9hdXRoLWFkZHJlc3M+PHRpdGxlcz48dGl0bGU+UHJv
dGVvbWljcy4gVGlzc3VlLWJhc2VkIG1hcCBvZiB0aGUgaHVtYW4gcHJvdGVvbWU8L3RpdGxlPjxz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ci0xPjwvYWx0LXBlcmlvZGljYWw+PHBhZ2VzPjEyNjA0MTk8L3BhZ2VzPjx2b2x1bWU+MzQ3PC92
b2x1bWU+PG51bWJlcj42MjIwPC9udW1iZXI+PGtleXdvcmRzPjxrZXl3b3JkPkFsdGVybmF0aXZl
IFNwbGljaW5nPC9rZXl3b3JkPjxrZXl3b3JkPkNlbGwgTGluZTwva2V5d29yZD48a2V5d29yZD4q
RGF0YWJhc2VzLCBQcm90ZWluPC9rZXl3b3JkPjxrZXl3b3JkPkZlbWFsZTwva2V5d29yZD48a2V5
d29yZD5HZW5lczwva2V5d29yZD48a2V5d29yZD5HZW5ldGljIENvZGU8L2tleXdvcmQ+PGtleXdv
cmQ+SHVtYW5zPC9rZXl3b3JkPjxrZXl3b3JkPkludGVybmV0PC9rZXl3b3JkPjxrZXl3b3JkPk1h
bGU8L2tleXdvcmQ+PGtleXdvcmQ+TWVtYnJhbmUgUHJvdGVpbnMvZ2VuZXRpY3MvbWV0YWJvbGlz
bTwva2V5d29yZD48a2V5d29yZD5NaXRvY2hvbmRyaWFsIFByb3RlaW5zL2dlbmV0aWNzL21ldGFi
b2xpc208L2tleXdvcmQ+PGtleXdvcmQ+TmVvcGxhc21zL2dlbmV0aWNzL21ldGFib2xpc208L2tl
eXdvcmQ+PGtleXdvcmQ+UHJvdGVpbiBBcnJheSBBbmFseXNpczwva2V5d29yZD48a2V5d29yZD5Q
cm90ZWluIElzb2Zvcm1zL2dlbmV0aWNzL21ldGFib2xpc208L2tleXdvcmQ+PGtleXdvcmQ+UHJv
dGVvbWUvZ2VuZXRpY3MvKm1ldGFib2xpc208L2tleXdvcmQ+PGtleXdvcmQ+VGlzc3VlIERpc3Ry
aWJ1dGlvbjwva2V5d29yZD48a2V5d29yZD5UcmFuc2NyaXB0aW9uLCBHZW5ldGljPC9rZXl3b3Jk
Pjwva2V5d29yZHM+PGRhdGVzPjx5ZWFyPjIwMTU8L3llYXI+PHB1Yi1kYXRlcz48ZGF0ZT5KYW4g
MjM8L2RhdGU+PC9wdWItZGF0ZXM+PC9kYXRlcz48aXNibj4xMDk1LTkyMDMgKEVsZWN0cm9uaWMp
JiN4RDswMDM2LTgwNzUgKExpbmtpbmcpPC9pc2JuPjxhY2Nlc3Npb24tbnVtPjI1NjEzOTAwPC9h
Y2Nlc3Npb24tbnVtPjx1cmxzPjxyZWxhdGVkLXVybHM+PHVybD5odHRwOi8vd3d3Lm5jYmkubmxt
Lm5paC5nb3YvcHVibWVkLzI1NjEzOTAwPC91cmw+PC9yZWxhdGVkLXVybHM+PC91cmxzPjxlbGVj
dHJvbmljLXJlc291cmNlLW51bT4xMC4xMTI2L3NjaWVuY2UuMTI2MDQxOTwvZWxlY3Ryb25pYy1y
ZXNvdXJjZS1udW0+PC9yZWNvcmQ+PC9DaXRlPjwvRW5kTm90ZT4A
</w:fldData>
        </w:fldChar>
      </w:r>
      <w:r w:rsidR="00E1028A">
        <w:instrText xml:space="preserve"> ADDIN EN.CITE </w:instrText>
      </w:r>
      <w:r w:rsidR="00E1028A">
        <w:fldChar w:fldCharType="begin">
          <w:fldData xml:space="preserve">PEVuZE5vdGU+PENpdGU+PEF1dGhvcj5VaGxlbjwvQXV0aG9yPjxZZWFyPjIwMTU8L1llYXI+PFJl
Y051bT41MTwvUmVjTnVtPjxEaXNwbGF5VGV4dD4oVWhsZW4gZXQgYWwuIDIwMTUpPC9EaXNwbGF5
VGV4dD48cmVjb3JkPjxyZWMtbnVtYmVyPjUxPC9yZWMtbnVtYmVyPjxmb3JlaWduLWtleXM+PGtl
eSBhcHA9IkVOIiBkYi1pZD0ienhwZnhhdHM2MjUwejlleGR2aXhmd3M2cjJmZXIwYXQ1dHNzIiB0
aW1lc3RhbXA9IjE1MzU1MzU2MjQiPjUxPC9rZXk+PC9mb3JlaWduLWtleXM+PHJlZi10eXBlIG5h
bWU9IkpvdXJuYWwgQXJ0aWNsZSI+MTc8L3JlZi10eXBlPjxjb250cmlidXRvcnM+PGF1dGhvcnM+
PGF1dGhvcj5VaGxlbiwgTS48L2F1dGhvcj48YXV0aG9yPkZhZ2VyYmVyZywgTC48L2F1dGhvcj48
YXV0aG9yPkhhbGxzdHJvbSwgQi4gTS48L2F1dGhvcj48YXV0aG9yPkxpbmRza29nLCBDLjwvYXV0
aG9yPjxhdXRob3I+T2tzdm9sZCwgUC48L2F1dGhvcj48YXV0aG9yPk1hcmRpbm9nbHUsIEEuPC9h
dXRob3I+PGF1dGhvcj5TaXZlcnRzc29uLCBBLjwvYXV0aG9yPjxhdXRob3I+S2FtcGYsIEMuPC9h
dXRob3I+PGF1dGhvcj5Tam9zdGVkdCwgRS48L2F1dGhvcj48YXV0aG9yPkFzcGx1bmQsIEEuPC9h
dXRob3I+PGF1dGhvcj5PbHNzb24sIEkuPC9hdXRob3I+PGF1dGhvcj5FZGx1bmQsIEsuPC9hdXRo
b3I+PGF1dGhvcj5MdW5kYmVyZywgRS48L2F1dGhvcj48YXV0aG9yPk5hdmFuaSwgUy48L2F1dGhv
cj48YXV0aG9yPlN6aWd5YXJ0bywgQy4gQS48L2F1dGhvcj48YXV0aG9yPk9kZWJlcmcsIEouPC9h
dXRob3I+PGF1dGhvcj5EanVyZWlub3ZpYywgRC48L2F1dGhvcj48YXV0aG9yPlRha2FuZW4sIEou
IE8uPC9hdXRob3I+PGF1dGhvcj5Ib2JlciwgUy48L2F1dGhvcj48YXV0aG9yPkFsbSwgVC48L2F1
dGhvcj48YXV0aG9yPkVkcXZpc3QsIFAuIEguPC9hdXRob3I+PGF1dGhvcj5CZXJsaW5nLCBILjwv
YXV0aG9yPjxhdXRob3I+VGVnZWwsIEguPC9hdXRob3I+PGF1dGhvcj5NdWxkZXIsIEouPC9hdXRo
b3I+PGF1dGhvcj5Sb2NrYmVyZywgSi48L2F1dGhvcj48YXV0aG9yPk5pbHNzb24sIFAuPC9hdXRo
b3I+PGF1dGhvcj5TY2h3ZW5rLCBKLiBNLjwvYXV0aG9yPjxhdXRob3I+SGFtc3RlbiwgTS48L2F1
dGhvcj48YXV0aG9yPnZvbiBGZWlsaXR6ZW4sIEsuPC9hdXRob3I+PGF1dGhvcj5Gb3JzYmVyZywg
TS48L2F1dGhvcj48YXV0aG9yPlBlcnNzb24sIEwuPC9hdXRob3I+PGF1dGhvcj5Kb2hhbnNzb24s
IEYuPC9hdXRob3I+PGF1dGhvcj5ad2FobGVuLCBNLjwvYXV0aG9yPjxhdXRob3I+dm9uIEhlaWpu
ZSwgRy48L2F1dGhvcj48YXV0aG9yPk5pZWxzZW4sIEouPC9hdXRob3I+PGF1dGhvcj5Qb250ZW4s
IEYuPC9hdXRob3I+PC9hdXRob3JzPjwvY29udHJpYnV0b3JzPjxhdXRoLWFkZHJlc3M+U2NpZW5j
ZSBmb3IgTGlmZSBMYWJvcmF0b3J5LCBLVEgtUm95YWwgSW5zdGl0dXRlIG9mIFRlY2hub2xvZ3ks
IFNFLTE3MSAyMSBTdG9ja2hvbG0sIFN3ZWRlbi4gRGVwYXJ0bWVudCBvZiBQcm90ZW9taWNzLCBL
VEgtUm95YWwgSW5zdGl0dXRlIG9mIFRlY2hub2xvZ3ksIFNFLTEwNiA5MSBTdG9ja2hvbG0sIFN3
ZWRlbi4gTm92byBOb3JkaXNrIEZvdW5kYXRpb24gQ2VudGVyIGZvciBCaW9zdXN0YWluYWJpbGl0
eSwgVGVjaG5pY2FsIFVuaXZlcnNpdHkgb2YgRGVubWFyaywgREstMjk3MCBIb3JzaG9sbSwgRGVu
bWFyay4gbWF0aGlhcy51aGxlbkBzY2lsaWZlbGFiLnNlLiYjeEQ7U2NpZW5jZSBmb3IgTGlmZSBM
YWJvcmF0b3J5LCBLVEgtUm95YWwgSW5zdGl0dXRlIG9mIFRlY2hub2xvZ3ksIFNFLTE3MSAyMSBT
dG9ja2hvbG0sIFN3ZWRlbi4mI3hEO1NjaWVuY2UgZm9yIExpZmUgTGFib3JhdG9yeSwgS1RILVJv
eWFsIEluc3RpdHV0ZSBvZiBUZWNobm9sb2d5LCBTRS0xNzEgMjEgU3RvY2tob2xtLCBTd2VkZW4u
IERlcGFydG1lbnQgb2YgUHJvdGVvbWljcywgS1RILVJveWFsIEluc3RpdHV0ZSBvZiBUZWNobm9s
b2d5LCBTRS0xMDYgOTEgU3RvY2tob2xtLCBTd2VkZW4uJiN4RDtEZXBhcnRtZW50IG9mIEltbXVu
b2xvZ3ksIEdlbmV0aWNzIGFuZCBQYXRob2xvZ3ksIFNjaWVuY2UgZm9yIExpZmUgTGFib3JhdG9y
eSwgVXBwc2FsYSBVbml2ZXJzaXR5LCBTRS03NTEgODUgVXBwc2FsYSwgU3dlZGVuLiYjeEQ7RGVw
YXJ0bWVudCBvZiBDaGVtaWNhbCBhbmQgQmlvbG9naWNhbCBFbmdpbmVlcmluZywgQ2hhbG1lcnMg
VW5pdmVyc2l0eSBvZiBUZWNobm9sb2d5LCBTRS00MTIgOTYgR290aGVuYnVyZywgU3dlZGVuLiYj
eEQ7U2NpZW5jZSBmb3IgTGlmZSBMYWJvcmF0b3J5LCBLVEgtUm95YWwgSW5zdGl0dXRlIG9mIFRl
Y2hub2xvZ3ksIFNFLTE3MSAyMSBTdG9ja2hvbG0sIFN3ZWRlbi4gRGVwYXJ0bWVudCBvZiBJbW11
bm9sb2d5LCBHZW5ldGljcyBhbmQgUGF0aG9sb2d5LCBTY2llbmNlIGZvciBMaWZlIExhYm9yYXRv
cnksIFVwcHNhbGEgVW5pdmVyc2l0eSwgU0UtNzUxIDg1IFVwcHNhbGEsIFN3ZWRlbi4mI3hEO0xl
aWJuaXogUmVzZWFyY2ggQ2VudHJlIGZvciBXb3JraW5nIEVudmlyb25tZW50IGFuZCBIdW1hbiBG
YWN0b3JzIChJZkFEbykgYXQgRG9ydG11bmQgVFUsIEQtNDQxMzkgRG9ydG11bmQsIEdlcm1hbnku
JiN4RDtMYWIgU3VyZ3BhdGgsIE11bWJhaSwgSW5kaWEuJiN4RDtEZXBhcnRtZW50IG9mIFByb3Rl
b21pY3MsIEtUSC1Sb3lhbCBJbnN0aXR1dGUgb2YgVGVjaG5vbG9neSwgU0UtMTA2IDkxIFN0b2Nr
aG9sbSwgU3dlZGVuLiYjeEQ7U2NpZW5jZSBmb3IgTGlmZSBMYWJvcmF0b3J5LCBEZXBhcnRtZW50
IG9mIE5ldXJvc2NpZW5jZSwgS2Fyb2xpbnNrYSBJbnN0aXR1dGUsIFNFLTE3MSA3NyBTdG9ja2hv
bG0sIFN3ZWRlbi4mI3hEO0NlbnRlciBmb3IgQmlvbWVtYnJhbmUgUmVzZWFyY2gsIERlcGFydG1l
bnQgb2YgQmlvY2hlbWlzdHJ5IGFuZCBCaW9waHlzaWNzLCBTdG9ja2hvbG0gVW5pdmVyc2l0eSwg
U3RvY2tob2xtLCBTd2VkZW4uJiN4RDtOb3ZvIE5vcmRpc2sgRm91bmRhdGlvbiBDZW50ZXIgZm9y
IEJpb3N1c3RhaW5hYmlsaXR5LCBUZWNobmljYWwgVW5pdmVyc2l0eSBvZiBEZW5tYXJrLCBESy0y
OTcwIEhvcnNob2xtLCBEZW5tYXJrLiBEZXBhcnRtZW50IG9mIENoZW1pY2FsIGFuZCBCaW9sb2dp
Y2FsIEVuZ2luZWVyaW5nLCBDaGFsbWVycyBVbml2ZXJzaXR5IG9mIFRlY2hub2xvZ3ksIFNFLTQx
MiA5NiBHb3RoZW5idXJnLCBTd2VkZW4uPC9hdXRoLWFkZHJlc3M+PHRpdGxlcz48dGl0bGU+UHJv
dGVvbWljcy4gVGlzc3VlLWJhc2VkIG1hcCBvZiB0aGUgaHVtYW4gcHJvdGVvbWU8L3RpdGxlPjxz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ci0xPjwvYWx0LXBlcmlvZGljYWw+PHBhZ2VzPjEyNjA0MTk8L3BhZ2VzPjx2b2x1bWU+MzQ3PC92
b2x1bWU+PG51bWJlcj42MjIwPC9udW1iZXI+PGtleXdvcmRzPjxrZXl3b3JkPkFsdGVybmF0aXZl
IFNwbGljaW5nPC9rZXl3b3JkPjxrZXl3b3JkPkNlbGwgTGluZTwva2V5d29yZD48a2V5d29yZD4q
RGF0YWJhc2VzLCBQcm90ZWluPC9rZXl3b3JkPjxrZXl3b3JkPkZlbWFsZTwva2V5d29yZD48a2V5
d29yZD5HZW5lczwva2V5d29yZD48a2V5d29yZD5HZW5ldGljIENvZGU8L2tleXdvcmQ+PGtleXdv
cmQ+SHVtYW5zPC9rZXl3b3JkPjxrZXl3b3JkPkludGVybmV0PC9rZXl3b3JkPjxrZXl3b3JkPk1h
bGU8L2tleXdvcmQ+PGtleXdvcmQ+TWVtYnJhbmUgUHJvdGVpbnMvZ2VuZXRpY3MvbWV0YWJvbGlz
bTwva2V5d29yZD48a2V5d29yZD5NaXRvY2hvbmRyaWFsIFByb3RlaW5zL2dlbmV0aWNzL21ldGFi
b2xpc208L2tleXdvcmQ+PGtleXdvcmQ+TmVvcGxhc21zL2dlbmV0aWNzL21ldGFib2xpc208L2tl
eXdvcmQ+PGtleXdvcmQ+UHJvdGVpbiBBcnJheSBBbmFseXNpczwva2V5d29yZD48a2V5d29yZD5Q
cm90ZWluIElzb2Zvcm1zL2dlbmV0aWNzL21ldGFib2xpc208L2tleXdvcmQ+PGtleXdvcmQ+UHJv
dGVvbWUvZ2VuZXRpY3MvKm1ldGFib2xpc208L2tleXdvcmQ+PGtleXdvcmQ+VGlzc3VlIERpc3Ry
aWJ1dGlvbjwva2V5d29yZD48a2V5d29yZD5UcmFuc2NyaXB0aW9uLCBHZW5ldGljPC9rZXl3b3Jk
Pjwva2V5d29yZHM+PGRhdGVzPjx5ZWFyPjIwMTU8L3llYXI+PHB1Yi1kYXRlcz48ZGF0ZT5KYW4g
MjM8L2RhdGU+PC9wdWItZGF0ZXM+PC9kYXRlcz48aXNibj4xMDk1LTkyMDMgKEVsZWN0cm9uaWMp
JiN4RDswMDM2LTgwNzUgKExpbmtpbmcpPC9pc2JuPjxhY2Nlc3Npb24tbnVtPjI1NjEzOTAwPC9h
Y2Nlc3Npb24tbnVtPjx1cmxzPjxyZWxhdGVkLXVybHM+PHVybD5odHRwOi8vd3d3Lm5jYmkubmxt
Lm5paC5nb3YvcHVibWVkLzI1NjEzOTAwPC91cmw+PC9yZWxhdGVkLXVybHM+PC91cmxzPjxlbGVj
dHJvbmljLXJlc291cmNlLW51bT4xMC4xMTI2L3NjaWVuY2UuMTI2MDQxOTwvZWxlY3Ryb25pYy1y
ZXNvdXJjZS1udW0+PC9yZWNvcmQ+PC9DaXRlPjwvRW5kTm90ZT4A
</w:fldData>
        </w:fldChar>
      </w:r>
      <w:r w:rsidR="00E1028A">
        <w:instrText xml:space="preserve"> ADDIN EN.CITE.DATA </w:instrText>
      </w:r>
      <w:r w:rsidR="00E1028A">
        <w:fldChar w:fldCharType="end"/>
      </w:r>
      <w:r w:rsidR="00E1028A" w:rsidRPr="000A4E36">
        <w:fldChar w:fldCharType="separate"/>
      </w:r>
      <w:r w:rsidR="00E1028A">
        <w:rPr>
          <w:noProof/>
        </w:rPr>
        <w:t>(</w:t>
      </w:r>
      <w:hyperlink w:anchor="_ENREF_22" w:tooltip="Uhlen, 2015 #51" w:history="1">
        <w:r w:rsidR="00E1028A">
          <w:rPr>
            <w:noProof/>
          </w:rPr>
          <w:t>Uhlen et al. 2015</w:t>
        </w:r>
      </w:hyperlink>
      <w:r w:rsidR="00E1028A">
        <w:rPr>
          <w:noProof/>
        </w:rPr>
        <w:t>)</w:t>
      </w:r>
      <w:r w:rsidR="00E1028A" w:rsidRPr="000A4E36">
        <w:fldChar w:fldCharType="end"/>
      </w:r>
      <w:r w:rsidRPr="000A4E36">
        <w:t xml:space="preserve">, and are available from </w:t>
      </w:r>
      <w:hyperlink r:id="rId9" w:history="1">
        <w:r w:rsidRPr="000A4E36">
          <w:rPr>
            <w:rStyle w:val="Hyperlink"/>
          </w:rPr>
          <w:t>v18.proteinatlas.org/ENSG00000113790-EHHADH/tissue</w:t>
        </w:r>
      </w:hyperlink>
      <w:r w:rsidRPr="000A4E36">
        <w:t xml:space="preserve"> and </w:t>
      </w:r>
      <w:hyperlink r:id="rId10" w:history="1">
        <w:r w:rsidRPr="000A4E36">
          <w:rPr>
            <w:rStyle w:val="Hyperlink"/>
          </w:rPr>
          <w:t>v18.proteinatlas.org/ENSG00000157103-SLC6A1/tissue</w:t>
        </w:r>
      </w:hyperlink>
      <w:r w:rsidRPr="000A4E36">
        <w:t>, respectively.</w:t>
      </w:r>
      <w:r>
        <w:t xml:space="preserve"> </w:t>
      </w:r>
    </w:p>
    <w:p w14:paraId="324823D6" w14:textId="03E0B03E" w:rsidR="005E76E1" w:rsidRPr="00AB2738" w:rsidRDefault="005E76E1" w:rsidP="005E76E1">
      <w:pPr>
        <w:spacing w:line="480" w:lineRule="auto"/>
        <w:jc w:val="both"/>
        <w:rPr>
          <w:b/>
        </w:rPr>
      </w:pPr>
      <w:r>
        <w:rPr>
          <w:b/>
        </w:rPr>
        <w:t xml:space="preserve">Transcriptome datasets. </w:t>
      </w:r>
      <w:r w:rsidRPr="00BE3169">
        <w:rPr>
          <w:bCs/>
        </w:rPr>
        <w:t xml:space="preserve">The </w:t>
      </w:r>
      <w:r>
        <w:t xml:space="preserve">human </w:t>
      </w:r>
      <w:proofErr w:type="spellStart"/>
      <w:r>
        <w:t>GTEx</w:t>
      </w:r>
      <w:proofErr w:type="spellEnd"/>
      <w:r>
        <w:t xml:space="preserve"> transcriptome datasets (v7) were downloaded from </w:t>
      </w:r>
      <w:hyperlink r:id="rId11" w:history="1">
        <w:r w:rsidRPr="002034FC">
          <w:rPr>
            <w:rStyle w:val="Hyperlink"/>
          </w:rPr>
          <w:t>www.gtexportal.org</w:t>
        </w:r>
      </w:hyperlink>
      <w:r w:rsidRPr="00134ACE">
        <w:rPr>
          <w:rStyle w:val="Hyperlink"/>
        </w:rPr>
        <w:t xml:space="preserve"> </w:t>
      </w:r>
      <w:r w:rsidR="00E1028A">
        <w:fldChar w:fldCharType="begin"/>
      </w:r>
      <w:r w:rsidR="00E1028A">
        <w:instrText xml:space="preserve"> ADDIN EN.CITE &lt;EndNote&gt;&lt;Cite&gt;&lt;Author&gt;The GTEx Consortium&lt;/Author&gt;&lt;Year&gt;2013&lt;/Year&gt;&lt;RecNum&gt;5&lt;/RecNum&gt;&lt;DisplayText&gt;(The GTEx Consortium 2013)&lt;/DisplayText&gt;&lt;record&gt;&lt;rec-number&gt;5&lt;/rec-number&gt;&lt;foreign-keys&gt;&lt;key app="EN" db-id="zxpfxats6250z9exdvixfws6r2fer0at5tss" timestamp="1509709563"&gt;5&lt;/key&gt;&lt;/foreign-keys&gt;&lt;ref-type name="Journal Article"&gt;17&lt;/ref-type&gt;&lt;contributors&gt;&lt;authors&gt;&lt;author&gt;The GTEx Consortium, &lt;/author&gt;&lt;/authors&gt;&lt;/contributors&gt;&lt;auth-address&gt;National Disease Research Interchange, Philadelphia, Pennsylvania, USA.&lt;/auth-address&gt;&lt;titles&gt;&lt;title&gt;The Genotype-Tissue Expression (GTEx) project&lt;/title&gt;&lt;secondary-title&gt;Nat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genetics&lt;/abbr-1&gt;&lt;/alt-periodical&gt;&lt;pages&gt;580-5&lt;/pages&gt;&lt;volume&gt;45&lt;/volume&gt;&lt;number&gt;6&lt;/number&gt;&lt;keywords&gt;&lt;keyword&gt;Consensus Development Conferences, NIH as Topic&lt;/keyword&gt;&lt;keyword&gt;Gene Expression&lt;/keyword&gt;&lt;keyword&gt;*Gene Expression Profiling&lt;/keyword&gt;&lt;keyword&gt;*Genome-Wide Association Study&lt;/keyword&gt;&lt;keyword&gt;Government Programs/ethics/*legislation &amp;amp; jurisprudence&lt;/keyword&gt;&lt;keyword&gt;Humans&lt;/keyword&gt;&lt;keyword&gt;Molecular Sequence Annotation&lt;/keyword&gt;&lt;keyword&gt;Organ Specificity&lt;/keyword&gt;&lt;keyword&gt;Quantitative Trait Loci&lt;/keyword&gt;&lt;keyword&gt;Tissue Banks&lt;/keyword&gt;&lt;keyword&gt;United States&lt;/keyword&gt;&lt;/keywords&gt;&lt;dates&gt;&lt;year&gt;2013&lt;/year&gt;&lt;pub-dates&gt;&lt;date&gt;Jun&lt;/date&gt;&lt;/pub-dates&gt;&lt;/dates&gt;&lt;isbn&gt;1546-1718 (Electronic)&amp;#xD;1061-4036 (Linking)&lt;/isbn&gt;&lt;accession-num&gt;23715323&lt;/accession-num&gt;&lt;urls&gt;&lt;related-urls&gt;&lt;url&gt;http://www.ncbi.nlm.nih.gov/pubmed/23715323&lt;/url&gt;&lt;/related-urls&gt;&lt;/urls&gt;&lt;custom2&gt;4010069&lt;/custom2&gt;&lt;electronic-resource-num&gt;10.1038/ng.2653&lt;/electronic-resource-num&gt;&lt;/record&gt;&lt;/Cite&gt;&lt;/EndNote&gt;</w:instrText>
      </w:r>
      <w:r w:rsidR="00E1028A">
        <w:fldChar w:fldCharType="separate"/>
      </w:r>
      <w:r w:rsidR="00E1028A">
        <w:rPr>
          <w:noProof/>
        </w:rPr>
        <w:t>(</w:t>
      </w:r>
      <w:hyperlink w:anchor="_ENREF_21" w:tooltip="The GTEx Consortium, 2013 #5" w:history="1">
        <w:r w:rsidR="00E1028A">
          <w:rPr>
            <w:noProof/>
          </w:rPr>
          <w:t>The GTEx Consortium 2013</w:t>
        </w:r>
      </w:hyperlink>
      <w:r w:rsidR="00E1028A">
        <w:rPr>
          <w:noProof/>
        </w:rPr>
        <w:t>)</w:t>
      </w:r>
      <w:r w:rsidR="00E1028A">
        <w:fldChar w:fldCharType="end"/>
      </w:r>
      <w:r>
        <w:t xml:space="preserve">. Most of the microarray and RNA-seq datasets were downloaded from GEO </w:t>
      </w:r>
      <w:r w:rsidR="00E1028A">
        <w:fldChar w:fldCharType="begin">
          <w:fldData xml:space="preserve">PEVuZE5vdGU+PENpdGU+PEF1dGhvcj5CYXJyZXR0PC9BdXRob3I+PFllYXI+MjAxMzwvWWVhcj48
UmVjTnVtPjQ3PC9SZWNOdW0+PERpc3BsYXlUZXh0PihCYXJyZXR0IGV0IGFsLiAyMDEzKTwvRGlz
cGxheVRleHQ+PHJlY29yZD48cmVjLW51bWJlcj40NzwvcmVjLW51bWJlcj48Zm9yZWlnbi1rZXlz
PjxrZXkgYXBwPSJFTiIgZGItaWQ9Inp4cGZ4YXRzNjI1MHo5ZXhkdml4ZndzNnIyZmVyMGF0NXRz
cyIgdGltZXN0YW1wPSIxNTM1MzgxMTM2Ij40Nzwva2V5PjwvZm9yZWlnbi1rZXlzPjxyZWYtdHlw
ZSBuYW1lPSJKb3VybmFsIEFydGljbGUiPjE3PC9yZWYtdHlwZT48Y29udHJpYnV0b3JzPjxhdXRo
b3JzPjxhdXRob3I+QmFycmV0dCwgVC48L2F1dGhvcj48YXV0aG9yPldpbGhpdGUsIFMuIEUuPC9h
dXRob3I+PGF1dGhvcj5MZWRvdXgsIFAuPC9hdXRob3I+PGF1dGhvcj5FdmFuZ2VsaXN0YSwgQy48
L2F1dGhvcj48YXV0aG9yPktpbSwgSS4gRi48L2F1dGhvcj48YXV0aG9yPlRvbWFzaGV2c2t5LCBN
LjwvYXV0aG9yPjxhdXRob3I+TWFyc2hhbGwsIEsuIEEuPC9hdXRob3I+PGF1dGhvcj5QaGlsbGlw
cHksIEsuIEguPC9hdXRob3I+PGF1dGhvcj5TaGVybWFuLCBQLiBNLjwvYXV0aG9yPjxhdXRob3I+
SG9sa28sIE0uPC9hdXRob3I+PGF1dGhvcj5ZZWZhbm92LCBBLjwvYXV0aG9yPjxhdXRob3I+TGVl
LCBILjwvYXV0aG9yPjxhdXRob3I+WmhhbmcsIE4uPC9hdXRob3I+PGF1dGhvcj5Sb2JlcnRzb24s
IEMuIEwuPC9hdXRob3I+PGF1dGhvcj5TZXJvdmEsIE4uPC9hdXRob3I+PGF1dGhvcj5EYXZpcywg
Uy48L2F1dGhvcj48YXV0aG9yPlNvYm9sZXZhLCBBLjwvYXV0aG9yPjwvYXV0aG9ycz48L2NvbnRy
aWJ1dG9ycz48YXV0aC1hZGRyZXNzPk5hdGlvbmFsIENlbnRlciBmb3IgQmlvdGVjaG5vbG9neSBJ
bmZvcm1hdGlvbiwgTmF0aW9uYWwgTGlicmFyeSBvZiBNZWRpY2luZSBhbmQgTW9sZWN1bGFyIEdl
bmV0aWNzIFNlY3Rpb24sIEdlbmV0aWNzIEJyYW5jaCwgTmF0aW9uYWwgQ2FuY2VyIEluc3RpdHV0
ZSwgTmF0aW9uYWwgSW5zdGl0dXRlcyBvZiBIZWFsdGgsIEJldGhlc2RhLCBNRCAyMDg5MiwgVVNB
LiBiYXJyZXR0QG5jYmkubmxtLm5paC5nb3Y8L2F1dGgtYWRkcmVzcz48dGl0bGVzPjx0aXRsZT5O
Q0JJIEdFTzogYXJjaGl2ZSBmb3IgZnVuY3Rpb25hbCBnZW5vbWljcyBkYXRhIHNldHMtLXVwZGF0
ZTwvdGl0bGU+PHNlY29uZGFyeS10aXRsZT5OdWNsZWljIEFjaWRzIFJlczwvc2Vjb25kYXJ5LXRp
dGxlPjxhbHQtdGl0bGU+TnVjbGVpYyBhY2lkcyByZXNlYXJjaDwvYWx0LXRpdGxlPjwvdGl0bGVz
PjxwZXJpb2RpY2FsPjxmdWxsLXRpdGxlPk51Y2xlaWMgQWNpZHMgUmVzPC9mdWxsLXRpdGxlPjxh
YmJyLTE+TnVjbGVpYyBhY2lkcyByZXNlYXJjaDwvYWJici0xPjwvcGVyaW9kaWNhbD48YWx0LXBl
cmlvZGljYWw+PGZ1bGwtdGl0bGU+TnVjbGVpYyBBY2lkcyBSZXM8L2Z1bGwtdGl0bGU+PGFiYnIt
MT5OdWNsZWljIGFjaWRzIHJlc2VhcmNoPC9hYmJyLTE+PC9hbHQtcGVyaW9kaWNhbD48cGFnZXM+
RDk5MS01PC9wYWdlcz48dm9sdW1lPjQxPC92b2x1bWU+PG51bWJlcj5EYXRhYmFzZSBpc3N1ZTwv
bnVtYmVyPjxrZXl3b3Jkcz48a2V5d29yZD4qRGF0YWJhc2VzLCBHZW5ldGljPC9rZXl3b3JkPjxr
ZXl3b3JkPipHZW5lIEV4cHJlc3Npb24gUHJvZmlsaW5nPC9rZXl3b3JkPjxrZXl3b3JkPipHZW5v
bWljczwva2V5d29yZD48a2V5d29yZD5IaWdoLVRocm91Z2hwdXQgTnVjbGVvdGlkZSBTZXF1ZW5j
aW5nPC9rZXl3b3JkPjxrZXl3b3JkPkludGVybmV0PC9rZXl3b3JkPjxrZXl3b3JkPk9saWdvbnVj
bGVvdGlkZSBBcnJheSBTZXF1ZW5jZSBBbmFseXNpczwva2V5d29yZD48L2tleXdvcmRzPjxkYXRl
cz48eWVhcj4yMDEzPC95ZWFyPjxwdWItZGF0ZXM+PGRhdGU+SmFuPC9kYXRlPjwvcHViLWRhdGVz
PjwvZGF0ZXM+PGlzYm4+MTM2Mi00OTYyIChFbGVjdHJvbmljKSYjeEQ7MDMwNS0xMDQ4IChMaW5r
aW5nKTwvaXNibj48YWNjZXNzaW9uLW51bT4yMzE5MzI1ODwvYWNjZXNzaW9uLW51bT48dXJscz48
cmVsYXRlZC11cmxzPjx1cmw+aHR0cDovL3d3dy5uY2JpLm5sbS5uaWguZ292L3B1Ym1lZC8yMzE5
MzI1ODwvdXJsPjwvcmVsYXRlZC11cmxzPjwvdXJscz48Y3VzdG9tMj4zNTMxMDg0PC9jdXN0b20y
PjxlbGVjdHJvbmljLXJlc291cmNlLW51bT4xMC4xMDkzL25hci9na3MxMTkzPC9lbGVjdHJvbmlj
LXJlc291cmNlLW51bT48L3JlY29yZD48L0NpdGU+PC9FbmROb3RlPgB=
</w:fldData>
        </w:fldChar>
      </w:r>
      <w:r w:rsidR="00E1028A">
        <w:instrText xml:space="preserve"> ADDIN EN.CITE </w:instrText>
      </w:r>
      <w:r w:rsidR="00E1028A">
        <w:fldChar w:fldCharType="begin">
          <w:fldData xml:space="preserve">PEVuZE5vdGU+PENpdGU+PEF1dGhvcj5CYXJyZXR0PC9BdXRob3I+PFllYXI+MjAxMzwvWWVhcj48
UmVjTnVtPjQ3PC9SZWNOdW0+PERpc3BsYXlUZXh0PihCYXJyZXR0IGV0IGFsLiAyMDEzKTwvRGlz
cGxheVRleHQ+PHJlY29yZD48cmVjLW51bWJlcj40NzwvcmVjLW51bWJlcj48Zm9yZWlnbi1rZXlz
PjxrZXkgYXBwPSJFTiIgZGItaWQ9Inp4cGZ4YXRzNjI1MHo5ZXhkdml4ZndzNnIyZmVyMGF0NXRz
cyIgdGltZXN0YW1wPSIxNTM1MzgxMTM2Ij40Nzwva2V5PjwvZm9yZWlnbi1rZXlzPjxyZWYtdHlw
ZSBuYW1lPSJKb3VybmFsIEFydGljbGUiPjE3PC9yZWYtdHlwZT48Y29udHJpYnV0b3JzPjxhdXRo
b3JzPjxhdXRob3I+QmFycmV0dCwgVC48L2F1dGhvcj48YXV0aG9yPldpbGhpdGUsIFMuIEUuPC9h
dXRob3I+PGF1dGhvcj5MZWRvdXgsIFAuPC9hdXRob3I+PGF1dGhvcj5FdmFuZ2VsaXN0YSwgQy48
L2F1dGhvcj48YXV0aG9yPktpbSwgSS4gRi48L2F1dGhvcj48YXV0aG9yPlRvbWFzaGV2c2t5LCBN
LjwvYXV0aG9yPjxhdXRob3I+TWFyc2hhbGwsIEsuIEEuPC9hdXRob3I+PGF1dGhvcj5QaGlsbGlw
cHksIEsuIEguPC9hdXRob3I+PGF1dGhvcj5TaGVybWFuLCBQLiBNLjwvYXV0aG9yPjxhdXRob3I+
SG9sa28sIE0uPC9hdXRob3I+PGF1dGhvcj5ZZWZhbm92LCBBLjwvYXV0aG9yPjxhdXRob3I+TGVl
LCBILjwvYXV0aG9yPjxhdXRob3I+WmhhbmcsIE4uPC9hdXRob3I+PGF1dGhvcj5Sb2JlcnRzb24s
IEMuIEwuPC9hdXRob3I+PGF1dGhvcj5TZXJvdmEsIE4uPC9hdXRob3I+PGF1dGhvcj5EYXZpcywg
Uy48L2F1dGhvcj48YXV0aG9yPlNvYm9sZXZhLCBBLjwvYXV0aG9yPjwvYXV0aG9ycz48L2NvbnRy
aWJ1dG9ycz48YXV0aC1hZGRyZXNzPk5hdGlvbmFsIENlbnRlciBmb3IgQmlvdGVjaG5vbG9neSBJ
bmZvcm1hdGlvbiwgTmF0aW9uYWwgTGlicmFyeSBvZiBNZWRpY2luZSBhbmQgTW9sZWN1bGFyIEdl
bmV0aWNzIFNlY3Rpb24sIEdlbmV0aWNzIEJyYW5jaCwgTmF0aW9uYWwgQ2FuY2VyIEluc3RpdHV0
ZSwgTmF0aW9uYWwgSW5zdGl0dXRlcyBvZiBIZWFsdGgsIEJldGhlc2RhLCBNRCAyMDg5MiwgVVNB
LiBiYXJyZXR0QG5jYmkubmxtLm5paC5nb3Y8L2F1dGgtYWRkcmVzcz48dGl0bGVzPjx0aXRsZT5O
Q0JJIEdFTzogYXJjaGl2ZSBmb3IgZnVuY3Rpb25hbCBnZW5vbWljcyBkYXRhIHNldHMtLXVwZGF0
ZTwvdGl0bGU+PHNlY29uZGFyeS10aXRsZT5OdWNsZWljIEFjaWRzIFJlczwvc2Vjb25kYXJ5LXRp
dGxlPjxhbHQtdGl0bGU+TnVjbGVpYyBhY2lkcyByZXNlYXJjaDwvYWx0LXRpdGxlPjwvdGl0bGVz
PjxwZXJpb2RpY2FsPjxmdWxsLXRpdGxlPk51Y2xlaWMgQWNpZHMgUmVzPC9mdWxsLXRpdGxlPjxh
YmJyLTE+TnVjbGVpYyBhY2lkcyByZXNlYXJjaDwvYWJici0xPjwvcGVyaW9kaWNhbD48YWx0LXBl
cmlvZGljYWw+PGZ1bGwtdGl0bGU+TnVjbGVpYyBBY2lkcyBSZXM8L2Z1bGwtdGl0bGU+PGFiYnIt
MT5OdWNsZWljIGFjaWRzIHJlc2VhcmNoPC9hYmJyLTE+PC9hbHQtcGVyaW9kaWNhbD48cGFnZXM+
RDk5MS01PC9wYWdlcz48dm9sdW1lPjQxPC92b2x1bWU+PG51bWJlcj5EYXRhYmFzZSBpc3N1ZTwv
bnVtYmVyPjxrZXl3b3Jkcz48a2V5d29yZD4qRGF0YWJhc2VzLCBHZW5ldGljPC9rZXl3b3JkPjxr
ZXl3b3JkPipHZW5lIEV4cHJlc3Npb24gUHJvZmlsaW5nPC9rZXl3b3JkPjxrZXl3b3JkPipHZW5v
bWljczwva2V5d29yZD48a2V5d29yZD5IaWdoLVRocm91Z2hwdXQgTnVjbGVvdGlkZSBTZXF1ZW5j
aW5nPC9rZXl3b3JkPjxrZXl3b3JkPkludGVybmV0PC9rZXl3b3JkPjxrZXl3b3JkPk9saWdvbnVj
bGVvdGlkZSBBcnJheSBTZXF1ZW5jZSBBbmFseXNpczwva2V5d29yZD48L2tleXdvcmRzPjxkYXRl
cz48eWVhcj4yMDEzPC95ZWFyPjxwdWItZGF0ZXM+PGRhdGU+SmFuPC9kYXRlPjwvcHViLWRhdGVz
PjwvZGF0ZXM+PGlzYm4+MTM2Mi00OTYyIChFbGVjdHJvbmljKSYjeEQ7MDMwNS0xMDQ4IChMaW5r
aW5nKTwvaXNibj48YWNjZXNzaW9uLW51bT4yMzE5MzI1ODwvYWNjZXNzaW9uLW51bT48dXJscz48
cmVsYXRlZC11cmxzPjx1cmw+aHR0cDovL3d3dy5uY2JpLm5sbS5uaWguZ292L3B1Ym1lZC8yMzE5
MzI1ODwvdXJsPjwvcmVsYXRlZC11cmxzPjwvdXJscz48Y3VzdG9tMj4zNTMxMDg0PC9jdXN0b20y
PjxlbGVjdHJvbmljLXJlc291cmNlLW51bT4xMC4xMDkzL25hci9na3MxMTkzPC9lbGVjdHJvbmlj
LXJlc291cmNlLW51bT48L3JlY29yZD48L0NpdGU+PC9FbmROb3RlPgB=
</w:fldData>
        </w:fldChar>
      </w:r>
      <w:r w:rsidR="00E1028A">
        <w:instrText xml:space="preserve"> ADDIN EN.CITE.DATA </w:instrText>
      </w:r>
      <w:r w:rsidR="00E1028A">
        <w:fldChar w:fldCharType="end"/>
      </w:r>
      <w:r w:rsidR="00E1028A">
        <w:fldChar w:fldCharType="separate"/>
      </w:r>
      <w:r w:rsidR="00E1028A">
        <w:rPr>
          <w:noProof/>
        </w:rPr>
        <w:t>(</w:t>
      </w:r>
      <w:hyperlink w:anchor="_ENREF_2" w:tooltip="Barrett, 2013 #47" w:history="1">
        <w:r w:rsidR="00E1028A">
          <w:rPr>
            <w:noProof/>
          </w:rPr>
          <w:t>Barrett et al. 2013</w:t>
        </w:r>
      </w:hyperlink>
      <w:r w:rsidR="00E1028A">
        <w:rPr>
          <w:noProof/>
        </w:rPr>
        <w:t>)</w:t>
      </w:r>
      <w:r w:rsidR="00E1028A">
        <w:fldChar w:fldCharType="end"/>
      </w:r>
      <w:r>
        <w:t xml:space="preserve"> and </w:t>
      </w:r>
      <w:proofErr w:type="spellStart"/>
      <w:r>
        <w:t>ArrayExpress</w:t>
      </w:r>
      <w:proofErr w:type="spellEnd"/>
      <w:r>
        <w:t xml:space="preserve"> </w:t>
      </w:r>
      <w:r w:rsidR="00E1028A">
        <w:fldChar w:fldCharType="begin">
          <w:fldData xml:space="preserve">PEVuZE5vdGU+PENpdGU+PEF1dGhvcj5Lb2xlc25pa292PC9BdXRob3I+PFllYXI+MjAxNTwvWWVh
cj48UmVjTnVtPjQ4PC9SZWNOdW0+PERpc3BsYXlUZXh0PihLb2xlc25pa292IGV0IGFsLiAyMDE1
KTwvRGlzcGxheVRleHQ+PHJlY29yZD48cmVjLW51bWJlcj40ODwvcmVjLW51bWJlcj48Zm9yZWln
bi1rZXlzPjxrZXkgYXBwPSJFTiIgZGItaWQ9Inp4cGZ4YXRzNjI1MHo5ZXhkdml4ZndzNnIyZmVy
MGF0NXRzcyIgdGltZXN0YW1wPSIxNTM1MzgxMTU4Ij40ODwva2V5PjwvZm9yZWlnbi1rZXlzPjxy
ZWYtdHlwZSBuYW1lPSJKb3VybmFsIEFydGljbGUiPjE3PC9yZWYtdHlwZT48Y29udHJpYnV0b3Jz
PjxhdXRob3JzPjxhdXRob3I+S29sZXNuaWtvdiwgTi48L2F1dGhvcj48YXV0aG9yPkhhc3Rpbmdz
LCBFLjwvYXV0aG9yPjxhdXRob3I+S2VheXMsIE0uPC9hdXRob3I+PGF1dGhvcj5NZWxuaWNodWss
IE8uPC9hdXRob3I+PGF1dGhvcj5UYW5nLCBZLiBBLjwvYXV0aG9yPjxhdXRob3I+V2lsbGlhbXMs
IEUuPC9hdXRob3I+PGF1dGhvcj5EeWxhZywgTS48L2F1dGhvcj48YXV0aG9yPkt1cmJhdG92YSwg
Ti48L2F1dGhvcj48YXV0aG9yPkJyYW5kaXppLCBNLjwvYXV0aG9yPjxhdXRob3I+QnVyZGV0dCwg
VC48L2F1dGhvcj48YXV0aG9yPk1lZ3ksIEsuPC9hdXRob3I+PGF1dGhvcj5QaWxpY2hldmEsIEUu
PC9hdXRob3I+PGF1dGhvcj5SdXN0aWNpLCBHLjwvYXV0aG9yPjxhdXRob3I+VGlraG9ub3YsIEEu
PC9hdXRob3I+PGF1dGhvcj5QYXJraW5zb24sIEguPC9hdXRob3I+PGF1dGhvcj5QZXRyeXN6YWss
IFIuPC9hdXRob3I+PGF1dGhvcj5TYXJrYW5zLCBVLjwvYXV0aG9yPjxhdXRob3I+QnJhem1hLCBB
LjwvYXV0aG9yPjwvYXV0aG9ycz48L2NvbnRyaWJ1dG9ycz48YXV0aC1hZGRyZXNzPkV1cm9wZWFu
IE1vbGVjdWxhciBCaW9sb2d5IExhYm9yYXRvcnksIEV1cm9wZWFuIEJpb2luZm9ybWF0aWNzIElu
c3RpdHV0ZSwgRU1CTC1FQkksIFdlbGxjb21lIFRydXN0IEdlbm9tZSBDYW1wdXMsIEhpbnh0b24s
IENCMTAgMVNELCBVSy4mI3hEO0V1cm9wZWFuIE1vbGVjdWxhciBCaW9sb2d5IExhYm9yYXRvcnks
IEV1cm9wZWFuIEJpb2luZm9ybWF0aWNzIEluc3RpdHV0ZSwgRU1CTC1FQkksIFdlbGxjb21lIFRy
dXN0IEdlbm9tZSBDYW1wdXMsIEhpbnh0b24sIENCMTAgMVNELCBVSyBTY2hvb2wgb2YgQmlvbG9n
aWNhbCBTY2llbmNlcywgQ2FtYnJpZGdlIFN5c3RlbXMgQmlvbG9neSBDZW50cmUsIFRlbm5pcyBD
b3VydCBSb2FkLCBDYW1icmlkZ2UsIENCMiAxUVIsIFVLLiYjeEQ7RXVyb3BlYW4gTW9sZWN1bGFy
IEJpb2xvZ3kgTGFib3JhdG9yeSwgRXVyb3BlYW4gQmlvaW5mb3JtYXRpY3MgSW5zdGl0dXRlLCBF
TUJMLUVCSSwgV2VsbGNvbWUgVHJ1c3QgR2Vub21lIENhbXB1cywgSGlueHRvbiwgQ0IxMCAxU0Qs
IFVLIGJyYXptYUBlYmkuYWMudWsuPC9hdXRoLWFkZHJlc3M+PHRpdGxlcz48dGl0bGU+QXJyYXlF
eHByZXNzIHVwZGF0ZS0tc2ltcGxpZnlpbmcgZGF0YSBzdWJtaXNzaW9uczwvdGl0bGU+PHNlY29u
ZGFyeS10aXRsZT5OdWNsZWljIEFjaWRzIFJlczwvc2Vjb25kYXJ5LXRpdGxlPjxhbHQtdGl0bGU+
TnVjbGVpYyBhY2lkcyByZXNlYXJjaDwvYWx0LXRpdGxlPjwvdGl0bGVzPjxwZXJpb2RpY2FsPjxm
dWxsLXRpdGxlPk51Y2xlaWMgQWNpZHMgUmVzPC9mdWxsLXRpdGxlPjxhYmJyLTE+TnVjbGVpYyBh
Y2lkcyByZXNlYXJjaDwvYWJici0xPjwvcGVyaW9kaWNhbD48YWx0LXBlcmlvZGljYWw+PGZ1bGwt
dGl0bGU+TnVjbGVpYyBBY2lkcyBSZXM8L2Z1bGwtdGl0bGU+PGFiYnItMT5OdWNsZWljIGFjaWRz
IHJlc2VhcmNoPC9hYmJyLTE+PC9hbHQtcGVyaW9kaWNhbD48cGFnZXM+RDExMTMtNjwvcGFnZXM+
PHZvbHVtZT40Mzwvdm9sdW1lPjxudW1iZXI+RGF0YWJhc2UgaXNzdWU8L251bWJlcj48a2V5d29y
ZHM+PGtleXdvcmQ+KkRhdGFiYXNlcywgR2VuZXRpYzwva2V5d29yZD48a2V5d29yZD4qR2VuZSBF
eHByZXNzaW9uIFByb2ZpbGluZzwva2V5d29yZD48a2V5d29yZD5HZW5vbWljczwva2V5d29yZD48
a2V5d29yZD5IaWdoLVRocm91Z2hwdXQgTnVjbGVvdGlkZSBTZXF1ZW5jaW5nPC9rZXl3b3JkPjxr
ZXl3b3JkPkludGVybmV0PC9rZXl3b3JkPjxrZXl3b3JkPipPbGlnb251Y2xlb3RpZGUgQXJyYXkg
U2VxdWVuY2UgQW5hbHlzaXM8L2tleXdvcmQ+PGtleXdvcmQ+U29mdHdhcmU8L2tleXdvcmQ+PC9r
ZXl3b3Jkcz48ZGF0ZXM+PHllYXI+MjAxNTwveWVhcj48cHViLWRhdGVzPjxkYXRlPkphbjwvZGF0
ZT48L3B1Yi1kYXRlcz48L2RhdGVzPjxpc2JuPjEzNjItNDk2MiAoRWxlY3Ryb25pYykmI3hEOzAz
MDUtMTA0OCAoTGlua2luZyk8L2lzYm4+PGFjY2Vzc2lvbi1udW0+MjUzNjE5NzQ8L2FjY2Vzc2lv
bi1udW0+PHVybHM+PHJlbGF0ZWQtdXJscz48dXJsPmh0dHA6Ly93d3cubmNiaS5ubG0ubmloLmdv
di9wdWJtZWQvMjUzNjE5NzQ8L3VybD48L3JlbGF0ZWQtdXJscz48L3VybHM+PGN1c3RvbTI+NDM4
Mzg5OTwvY3VzdG9tMj48ZWxlY3Ryb25pYy1yZXNvdXJjZS1udW0+MTAuMTA5My9uYXIvZ2t1MTA1
NzwvZWxlY3Ryb25pYy1yZXNvdXJjZS1udW0+PC9yZWNvcmQ+PC9DaXRlPjwvRW5kTm90ZT5=
</w:fldData>
        </w:fldChar>
      </w:r>
      <w:r w:rsidR="00E1028A">
        <w:instrText xml:space="preserve"> ADDIN EN.CITE </w:instrText>
      </w:r>
      <w:r w:rsidR="00E1028A">
        <w:fldChar w:fldCharType="begin">
          <w:fldData xml:space="preserve">PEVuZE5vdGU+PENpdGU+PEF1dGhvcj5Lb2xlc25pa292PC9BdXRob3I+PFllYXI+MjAxNTwvWWVh
cj48UmVjTnVtPjQ4PC9SZWNOdW0+PERpc3BsYXlUZXh0PihLb2xlc25pa292IGV0IGFsLiAyMDE1
KTwvRGlzcGxheVRleHQ+PHJlY29yZD48cmVjLW51bWJlcj40ODwvcmVjLW51bWJlcj48Zm9yZWln
bi1rZXlzPjxrZXkgYXBwPSJFTiIgZGItaWQ9Inp4cGZ4YXRzNjI1MHo5ZXhkdml4ZndzNnIyZmVy
MGF0NXRzcyIgdGltZXN0YW1wPSIxNTM1MzgxMTU4Ij40ODwva2V5PjwvZm9yZWlnbi1rZXlzPjxy
ZWYtdHlwZSBuYW1lPSJKb3VybmFsIEFydGljbGUiPjE3PC9yZWYtdHlwZT48Y29udHJpYnV0b3Jz
PjxhdXRob3JzPjxhdXRob3I+S29sZXNuaWtvdiwgTi48L2F1dGhvcj48YXV0aG9yPkhhc3Rpbmdz
LCBFLjwvYXV0aG9yPjxhdXRob3I+S2VheXMsIE0uPC9hdXRob3I+PGF1dGhvcj5NZWxuaWNodWss
IE8uPC9hdXRob3I+PGF1dGhvcj5UYW5nLCBZLiBBLjwvYXV0aG9yPjxhdXRob3I+V2lsbGlhbXMs
IEUuPC9hdXRob3I+PGF1dGhvcj5EeWxhZywgTS48L2F1dGhvcj48YXV0aG9yPkt1cmJhdG92YSwg
Ti48L2F1dGhvcj48YXV0aG9yPkJyYW5kaXppLCBNLjwvYXV0aG9yPjxhdXRob3I+QnVyZGV0dCwg
VC48L2F1dGhvcj48YXV0aG9yPk1lZ3ksIEsuPC9hdXRob3I+PGF1dGhvcj5QaWxpY2hldmEsIEUu
PC9hdXRob3I+PGF1dGhvcj5SdXN0aWNpLCBHLjwvYXV0aG9yPjxhdXRob3I+VGlraG9ub3YsIEEu
PC9hdXRob3I+PGF1dGhvcj5QYXJraW5zb24sIEguPC9hdXRob3I+PGF1dGhvcj5QZXRyeXN6YWss
IFIuPC9hdXRob3I+PGF1dGhvcj5TYXJrYW5zLCBVLjwvYXV0aG9yPjxhdXRob3I+QnJhem1hLCBB
LjwvYXV0aG9yPjwvYXV0aG9ycz48L2NvbnRyaWJ1dG9ycz48YXV0aC1hZGRyZXNzPkV1cm9wZWFu
IE1vbGVjdWxhciBCaW9sb2d5IExhYm9yYXRvcnksIEV1cm9wZWFuIEJpb2luZm9ybWF0aWNzIElu
c3RpdHV0ZSwgRU1CTC1FQkksIFdlbGxjb21lIFRydXN0IEdlbm9tZSBDYW1wdXMsIEhpbnh0b24s
IENCMTAgMVNELCBVSy4mI3hEO0V1cm9wZWFuIE1vbGVjdWxhciBCaW9sb2d5IExhYm9yYXRvcnks
IEV1cm9wZWFuIEJpb2luZm9ybWF0aWNzIEluc3RpdHV0ZSwgRU1CTC1FQkksIFdlbGxjb21lIFRy
dXN0IEdlbm9tZSBDYW1wdXMsIEhpbnh0b24sIENCMTAgMVNELCBVSyBTY2hvb2wgb2YgQmlvbG9n
aWNhbCBTY2llbmNlcywgQ2FtYnJpZGdlIFN5c3RlbXMgQmlvbG9neSBDZW50cmUsIFRlbm5pcyBD
b3VydCBSb2FkLCBDYW1icmlkZ2UsIENCMiAxUVIsIFVLLiYjeEQ7RXVyb3BlYW4gTW9sZWN1bGFy
IEJpb2xvZ3kgTGFib3JhdG9yeSwgRXVyb3BlYW4gQmlvaW5mb3JtYXRpY3MgSW5zdGl0dXRlLCBF
TUJMLUVCSSwgV2VsbGNvbWUgVHJ1c3QgR2Vub21lIENhbXB1cywgSGlueHRvbiwgQ0IxMCAxU0Qs
IFVLIGJyYXptYUBlYmkuYWMudWsuPC9hdXRoLWFkZHJlc3M+PHRpdGxlcz48dGl0bGU+QXJyYXlF
eHByZXNzIHVwZGF0ZS0tc2ltcGxpZnlpbmcgZGF0YSBzdWJtaXNzaW9uczwvdGl0bGU+PHNlY29u
ZGFyeS10aXRsZT5OdWNsZWljIEFjaWRzIFJlczwvc2Vjb25kYXJ5LXRpdGxlPjxhbHQtdGl0bGU+
TnVjbGVpYyBhY2lkcyByZXNlYXJjaDwvYWx0LXRpdGxlPjwvdGl0bGVzPjxwZXJpb2RpY2FsPjxm
dWxsLXRpdGxlPk51Y2xlaWMgQWNpZHMgUmVzPC9mdWxsLXRpdGxlPjxhYmJyLTE+TnVjbGVpYyBh
Y2lkcyByZXNlYXJjaDwvYWJici0xPjwvcGVyaW9kaWNhbD48YWx0LXBlcmlvZGljYWw+PGZ1bGwt
dGl0bGU+TnVjbGVpYyBBY2lkcyBSZXM8L2Z1bGwtdGl0bGU+PGFiYnItMT5OdWNsZWljIGFjaWRz
IHJlc2VhcmNoPC9hYmJyLTE+PC9hbHQtcGVyaW9kaWNhbD48cGFnZXM+RDExMTMtNjwvcGFnZXM+
PHZvbHVtZT40Mzwvdm9sdW1lPjxudW1iZXI+RGF0YWJhc2UgaXNzdWU8L251bWJlcj48a2V5d29y
ZHM+PGtleXdvcmQ+KkRhdGFiYXNlcywgR2VuZXRpYzwva2V5d29yZD48a2V5d29yZD4qR2VuZSBF
eHByZXNzaW9uIFByb2ZpbGluZzwva2V5d29yZD48a2V5d29yZD5HZW5vbWljczwva2V5d29yZD48
a2V5d29yZD5IaWdoLVRocm91Z2hwdXQgTnVjbGVvdGlkZSBTZXF1ZW5jaW5nPC9rZXl3b3JkPjxr
ZXl3b3JkPkludGVybmV0PC9rZXl3b3JkPjxrZXl3b3JkPipPbGlnb251Y2xlb3RpZGUgQXJyYXkg
U2VxdWVuY2UgQW5hbHlzaXM8L2tleXdvcmQ+PGtleXdvcmQ+U29mdHdhcmU8L2tleXdvcmQ+PC9r
ZXl3b3Jkcz48ZGF0ZXM+PHllYXI+MjAxNTwveWVhcj48cHViLWRhdGVzPjxkYXRlPkphbjwvZGF0
ZT48L3B1Yi1kYXRlcz48L2RhdGVzPjxpc2JuPjEzNjItNDk2MiAoRWxlY3Ryb25pYykmI3hEOzAz
MDUtMTA0OCAoTGlua2luZyk8L2lzYm4+PGFjY2Vzc2lvbi1udW0+MjUzNjE5NzQ8L2FjY2Vzc2lv
bi1udW0+PHVybHM+PHJlbGF0ZWQtdXJscz48dXJsPmh0dHA6Ly93d3cubmNiaS5ubG0ubmloLmdv
di9wdWJtZWQvMjUzNjE5NzQ8L3VybD48L3JlbGF0ZWQtdXJscz48L3VybHM+PGN1c3RvbTI+NDM4
Mzg5OTwvY3VzdG9tMj48ZWxlY3Ryb25pYy1yZXNvdXJjZS1udW0+MTAuMTA5My9uYXIvZ2t1MTA1
NzwvZWxlY3Ryb25pYy1yZXNvdXJjZS1udW0+PC9yZWNvcmQ+PC9DaXRlPjwvRW5kTm90ZT5=
</w:fldData>
        </w:fldChar>
      </w:r>
      <w:r w:rsidR="00E1028A">
        <w:instrText xml:space="preserve"> ADDIN EN.CITE.DATA </w:instrText>
      </w:r>
      <w:r w:rsidR="00E1028A">
        <w:fldChar w:fldCharType="end"/>
      </w:r>
      <w:r w:rsidR="00E1028A">
        <w:fldChar w:fldCharType="separate"/>
      </w:r>
      <w:r w:rsidR="00E1028A">
        <w:rPr>
          <w:noProof/>
        </w:rPr>
        <w:t>(</w:t>
      </w:r>
      <w:hyperlink w:anchor="_ENREF_8" w:tooltip="Kolesnikov, 2015 #48" w:history="1">
        <w:r w:rsidR="00E1028A">
          <w:rPr>
            <w:noProof/>
          </w:rPr>
          <w:t>Kolesnikov et al. 2015</w:t>
        </w:r>
      </w:hyperlink>
      <w:r w:rsidR="00E1028A">
        <w:rPr>
          <w:noProof/>
        </w:rPr>
        <w:t>)</w:t>
      </w:r>
      <w:r w:rsidR="00E1028A">
        <w:fldChar w:fldCharType="end"/>
      </w:r>
      <w:r>
        <w:t xml:space="preserve">, with </w:t>
      </w:r>
      <w:r w:rsidRPr="004266A7">
        <w:t xml:space="preserve">processed </w:t>
      </w:r>
      <w:r>
        <w:t xml:space="preserve">human and mouse RNA-seq datasets obtained from ARCHS4 </w:t>
      </w:r>
      <w:r w:rsidR="00E1028A">
        <w:fldChar w:fldCharType="begin">
          <w:fldData xml:space="preserve">PEVuZE5vdGU+PENpdGU+PEF1dGhvcj5MYWNobWFubjwvQXV0aG9yPjxZZWFyPjIwMTg8L1llYXI+
PFJlY051bT40OTwvUmVjTnVtPjxEaXNwbGF5VGV4dD4oTGFjaG1hbm4gZXQgYWwuIDIwMTgpPC9E
aXNwbGF5VGV4dD48cmVjb3JkPjxyZWMtbnVtYmVyPjQ5PC9yZWMtbnVtYmVyPjxmb3JlaWduLWtl
eXM+PGtleSBhcHA9IkVOIiBkYi1pZD0ienhwZnhhdHM2MjUwejlleGR2aXhmd3M2cjJmZXIwYXQ1
dHNzIiB0aW1lc3RhbXA9IjE1MzUzODExNzgiPjQ5PC9rZXk+PC9mb3JlaWduLWtleXM+PHJlZi10
eXBlIG5hbWU9IkpvdXJuYWwgQXJ0aWNsZSI+MTc8L3JlZi10eXBlPjxjb250cmlidXRvcnM+PGF1
dGhvcnM+PGF1dGhvcj5MYWNobWFubiwgQS48L2F1dGhvcj48YXV0aG9yPlRvcnJlLCBELjwvYXV0
aG9yPjxhdXRob3I+S2VlbmFuLCBBLiBCLjwvYXV0aG9yPjxhdXRob3I+SmFnb2RuaWssIEsuIE0u
PC9hdXRob3I+PGF1dGhvcj5MZWUsIEguIEouPC9hdXRob3I+PGF1dGhvcj5XYW5nLCBMLjwvYXV0
aG9yPjxhdXRob3I+U2lsdmVyc3RlaW4sIE0uIEMuPC9hdXRob3I+PGF1dGhvcj5NYSZhcG9zO2F5
YW4sIEEuPC9hdXRob3I+PC9hdXRob3JzPjwvY29udHJpYnV0b3JzPjxhdXRoLWFkZHJlc3M+RGVw
YXJ0bWVudCBvZiBQaGFybWFjb2xvZ2ljYWwgU2NpZW5jZXM7IE1vdW50IFNpbmFpIENlbnRlciBm
b3IgQmlvaW5mb3JtYXRpY3M7IEJpZyBEYXRhIHRvIEtub3dsZWRnZSwgTGlicmFyeSBvZiBJbnRl
Z3JhdGVkIE5ldHdvcmstYmFzZWQgQ2VsbHVsYXIgU2lnbmF0dXJlcywgRGF0YSBDb29yZGluYXRp
b24gYW5kIEludGVncmF0aW9uIENlbnRlciAoQkQySy1MSU5DUyBEQ0lDKTsgS25vd2xlZGdlIE1h
bmFnZW1lbnQgQ2VudGVyIGZvciBJbGx1bWluYXRpbmcgdGhlIERydWdnYWJsZSBHZW5vbWUgKEtN
Qy1JREcpLCBJY2FobiBTY2hvb2wgb2YgTWVkaWNpbmUgYXQgTW91bnQgU2luYWksIE9uZSBHdXN0
YXZlIEwuIExldnkgUGxhY2UsIEJveCAxNjAzLCBOZXcgWW9yaywgTlksIDEwMDI5LCBVU0EuJiN4
RDtEZXBhcnRtZW50IG9mIFBoYXJtYWNvbG9naWNhbCBTY2llbmNlczsgTW91bnQgU2luYWkgQ2Vu
dGVyIGZvciBCaW9pbmZvcm1hdGljczsgQmlnIERhdGEgdG8gS25vd2xlZGdlLCBMaWJyYXJ5IG9m
IEludGVncmF0ZWQgTmV0d29yay1iYXNlZCBDZWxsdWxhciBTaWduYXR1cmVzLCBEYXRhIENvb3Jk
aW5hdGlvbiBhbmQgSW50ZWdyYXRpb24gQ2VudGVyIChCRDJLLUxJTkNTIERDSUMpOyBLbm93bGVk
Z2UgTWFuYWdlbWVudCBDZW50ZXIgZm9yIElsbHVtaW5hdGluZyB0aGUgRHJ1Z2dhYmxlIEdlbm9t
ZSAoS01DLUlERyksIEljYWhuIFNjaG9vbCBvZiBNZWRpY2luZSBhdCBNb3VudCBTaW5haSwgT25l
IEd1c3RhdmUgTC4gTGV2eSBQbGFjZSwgQm94IDE2MDMsIE5ldyBZb3JrLCBOWSwgMTAwMjksIFVT
QS4gYXZpLm1hYXlhbkBtc3NtLmVkdS48L2F1dGgtYWRkcmVzcz48dGl0bGVzPjx0aXRsZT5NYXNz
aXZlIG1pbmluZyBvZiBwdWJsaWNseSBhdmFpbGFibGUgUk5BLXNlcSBkYXRhIGZyb20gaHVtYW4g
YW5kIG1vdXNlPC90aXRsZT48c2Vjb25kYXJ5LXRpdGxlPk5hdCBDb21tdW48L3NlY29uZGFyeS10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aWNhdGlvbnM8L2FiYnItMT48L2FsdC1wZXJpb2RpY2FsPjxwYWdlcz4xMzY2PC9wYWdlcz48dm9s
dW1lPjk8L3ZvbHVtZT48bnVtYmVyPjE8L251bWJlcj48ZGF0ZXM+PHllYXI+MjAxODwveWVhcj48
cHViLWRhdGVzPjxkYXRlPkFwciAxMDwvZGF0ZT48L3B1Yi1kYXRlcz48L2RhdGVzPjxpc2JuPjIw
NDEtMTcyMyAoRWxlY3Ryb25pYykmI3hEOzIwNDEtMTcyMyAoTGlua2luZyk8L2lzYm4+PGFjY2Vz
c2lvbi1udW0+Mjk2MzY0NTA8L2FjY2Vzc2lvbi1udW0+PHVybHM+PHJlbGF0ZWQtdXJscz48dXJs
Pmh0dHA6Ly93d3cubmNiaS5ubG0ubmloLmdvdi9wdWJtZWQvMjk2MzY0NTA8L3VybD48L3JlbGF0
ZWQtdXJscz48L3VybHM+PGN1c3RvbTI+NTg5MzYzMzwvY3VzdG9tMj48ZWxlY3Ryb25pYy1yZXNv
dXJjZS1udW0+MTAuMTAzOC9zNDE0NjctMDE4LTAzNzUxLTY8L2VsZWN0cm9uaWMtcmVzb3VyY2Ut
bnVtPjwvcmVjb3JkPjwvQ2l0ZT48L0VuZE5vdGU+
</w:fldData>
        </w:fldChar>
      </w:r>
      <w:r w:rsidR="00E1028A">
        <w:instrText xml:space="preserve"> ADDIN EN.CITE </w:instrText>
      </w:r>
      <w:r w:rsidR="00E1028A">
        <w:fldChar w:fldCharType="begin">
          <w:fldData xml:space="preserve">PEVuZE5vdGU+PENpdGU+PEF1dGhvcj5MYWNobWFubjwvQXV0aG9yPjxZZWFyPjIwMTg8L1llYXI+
PFJlY051bT40OTwvUmVjTnVtPjxEaXNwbGF5VGV4dD4oTGFjaG1hbm4gZXQgYWwuIDIwMTgpPC9E
aXNwbGF5VGV4dD48cmVjb3JkPjxyZWMtbnVtYmVyPjQ5PC9yZWMtbnVtYmVyPjxmb3JlaWduLWtl
eXM+PGtleSBhcHA9IkVOIiBkYi1pZD0ienhwZnhhdHM2MjUwejlleGR2aXhmd3M2cjJmZXIwYXQ1
dHNzIiB0aW1lc3RhbXA9IjE1MzUzODExNzgiPjQ5PC9rZXk+PC9mb3JlaWduLWtleXM+PHJlZi10
eXBlIG5hbWU9IkpvdXJuYWwgQXJ0aWNsZSI+MTc8L3JlZi10eXBlPjxjb250cmlidXRvcnM+PGF1
dGhvcnM+PGF1dGhvcj5MYWNobWFubiwgQS48L2F1dGhvcj48YXV0aG9yPlRvcnJlLCBELjwvYXV0
aG9yPjxhdXRob3I+S2VlbmFuLCBBLiBCLjwvYXV0aG9yPjxhdXRob3I+SmFnb2RuaWssIEsuIE0u
PC9hdXRob3I+PGF1dGhvcj5MZWUsIEguIEouPC9hdXRob3I+PGF1dGhvcj5XYW5nLCBMLjwvYXV0
aG9yPjxhdXRob3I+U2lsdmVyc3RlaW4sIE0uIEMuPC9hdXRob3I+PGF1dGhvcj5NYSZhcG9zO2F5
YW4sIEEuPC9hdXRob3I+PC9hdXRob3JzPjwvY29udHJpYnV0b3JzPjxhdXRoLWFkZHJlc3M+RGVw
YXJ0bWVudCBvZiBQaGFybWFjb2xvZ2ljYWwgU2NpZW5jZXM7IE1vdW50IFNpbmFpIENlbnRlciBm
b3IgQmlvaW5mb3JtYXRpY3M7IEJpZyBEYXRhIHRvIEtub3dsZWRnZSwgTGlicmFyeSBvZiBJbnRl
Z3JhdGVkIE5ldHdvcmstYmFzZWQgQ2VsbHVsYXIgU2lnbmF0dXJlcywgRGF0YSBDb29yZGluYXRp
b24gYW5kIEludGVncmF0aW9uIENlbnRlciAoQkQySy1MSU5DUyBEQ0lDKTsgS25vd2xlZGdlIE1h
bmFnZW1lbnQgQ2VudGVyIGZvciBJbGx1bWluYXRpbmcgdGhlIERydWdnYWJsZSBHZW5vbWUgKEtN
Qy1JREcpLCBJY2FobiBTY2hvb2wgb2YgTWVkaWNpbmUgYXQgTW91bnQgU2luYWksIE9uZSBHdXN0
YXZlIEwuIExldnkgUGxhY2UsIEJveCAxNjAzLCBOZXcgWW9yaywgTlksIDEwMDI5LCBVU0EuJiN4
RDtEZXBhcnRtZW50IG9mIFBoYXJtYWNvbG9naWNhbCBTY2llbmNlczsgTW91bnQgU2luYWkgQ2Vu
dGVyIGZvciBCaW9pbmZvcm1hdGljczsgQmlnIERhdGEgdG8gS25vd2xlZGdlLCBMaWJyYXJ5IG9m
IEludGVncmF0ZWQgTmV0d29yay1iYXNlZCBDZWxsdWxhciBTaWduYXR1cmVzLCBEYXRhIENvb3Jk
aW5hdGlvbiBhbmQgSW50ZWdyYXRpb24gQ2VudGVyIChCRDJLLUxJTkNTIERDSUMpOyBLbm93bGVk
Z2UgTWFuYWdlbWVudCBDZW50ZXIgZm9yIElsbHVtaW5hdGluZyB0aGUgRHJ1Z2dhYmxlIEdlbm9t
ZSAoS01DLUlERyksIEljYWhuIFNjaG9vbCBvZiBNZWRpY2luZSBhdCBNb3VudCBTaW5haSwgT25l
IEd1c3RhdmUgTC4gTGV2eSBQbGFjZSwgQm94IDE2MDMsIE5ldyBZb3JrLCBOWSwgMTAwMjksIFVT
QS4gYXZpLm1hYXlhbkBtc3NtLmVkdS48L2F1dGgtYWRkcmVzcz48dGl0bGVzPjx0aXRsZT5NYXNz
aXZlIG1pbmluZyBvZiBwdWJsaWNseSBhdmFpbGFibGUgUk5BLXNlcSBkYXRhIGZyb20gaHVtYW4g
YW5kIG1vdXNlPC90aXRsZT48c2Vjb25kYXJ5LXRpdGxlPk5hdCBDb21tdW48L3NlY29uZGFyeS10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aWNhdGlvbnM8L2FiYnItMT48L2FsdC1wZXJpb2RpY2FsPjxwYWdlcz4xMzY2PC9wYWdlcz48dm9s
dW1lPjk8L3ZvbHVtZT48bnVtYmVyPjE8L251bWJlcj48ZGF0ZXM+PHllYXI+MjAxODwveWVhcj48
cHViLWRhdGVzPjxkYXRlPkFwciAxMDwvZGF0ZT48L3B1Yi1kYXRlcz48L2RhdGVzPjxpc2JuPjIw
NDEtMTcyMyAoRWxlY3Ryb25pYykmI3hEOzIwNDEtMTcyMyAoTGlua2luZyk8L2lzYm4+PGFjY2Vz
c2lvbi1udW0+Mjk2MzY0NTA8L2FjY2Vzc2lvbi1udW0+PHVybHM+PHJlbGF0ZWQtdXJscz48dXJs
Pmh0dHA6Ly93d3cubmNiaS5ubG0ubmloLmdvdi9wdWJtZWQvMjk2MzY0NTA8L3VybD48L3JlbGF0
ZWQtdXJscz48L3VybHM+PGN1c3RvbTI+NTg5MzYzMzwvY3VzdG9tMj48ZWxlY3Ryb25pYy1yZXNv
dXJjZS1udW0+MTAuMTAzOC9zNDE0NjctMDE4LTAzNzUxLTY8L2VsZWN0cm9uaWMtcmVzb3VyY2Ut
bnVtPjwvcmVjb3JkPjwvQ2l0ZT48L0VuZE5vdGU+
</w:fldData>
        </w:fldChar>
      </w:r>
      <w:r w:rsidR="00E1028A">
        <w:instrText xml:space="preserve"> ADDIN EN.CITE.DATA </w:instrText>
      </w:r>
      <w:r w:rsidR="00E1028A">
        <w:fldChar w:fldCharType="end"/>
      </w:r>
      <w:r w:rsidR="00E1028A">
        <w:fldChar w:fldCharType="separate"/>
      </w:r>
      <w:r w:rsidR="00E1028A">
        <w:rPr>
          <w:noProof/>
        </w:rPr>
        <w:t>(</w:t>
      </w:r>
      <w:hyperlink w:anchor="_ENREF_9" w:tooltip="Lachmann, 2018 #49" w:history="1">
        <w:r w:rsidR="00E1028A">
          <w:rPr>
            <w:noProof/>
          </w:rPr>
          <w:t>Lachmann et al. 2018</w:t>
        </w:r>
      </w:hyperlink>
      <w:r w:rsidR="00E1028A">
        <w:rPr>
          <w:noProof/>
        </w:rPr>
        <w:t>)</w:t>
      </w:r>
      <w:r w:rsidR="00E1028A">
        <w:fldChar w:fldCharType="end"/>
      </w:r>
      <w:r>
        <w:t>. The rest of the datasets were downloaded from other sources, including t</w:t>
      </w:r>
      <w:r w:rsidRPr="00821BF1">
        <w:t>he database of Genotypes and Phenotypes (</w:t>
      </w:r>
      <w:proofErr w:type="spellStart"/>
      <w:r w:rsidRPr="00821BF1">
        <w:t>dbGaP</w:t>
      </w:r>
      <w:proofErr w:type="spellEnd"/>
      <w:r w:rsidRPr="00821BF1">
        <w:t>)</w:t>
      </w:r>
      <w:r>
        <w:t xml:space="preserve"> </w:t>
      </w:r>
      <w:r w:rsidR="00E1028A">
        <w:fldChar w:fldCharType="begin">
          <w:fldData xml:space="preserve">PEVuZE5vdGU+PENpdGU+PEF1dGhvcj5NYWlsbWFuPC9BdXRob3I+PFllYXI+MjAwNzwvWWVhcj48
UmVjTnVtPjc2PC9SZWNOdW0+PERpc3BsYXlUZXh0PihNYWlsbWFuIGV0IGFsLiAyMDA3KTwvRGlz
cGxheVRleHQ+PHJlY29yZD48cmVjLW51bWJlcj43NjwvcmVjLW51bWJlcj48Zm9yZWlnbi1rZXlz
PjxrZXkgYXBwPSJFTiIgZGItaWQ9Inp4cGZ4YXRzNjI1MHo5ZXhkdml4ZndzNnIyZmVyMGF0NXRz
cyIgdGltZXN0YW1wPSIxNTQyNjM2ODIxIj43Njwva2V5PjwvZm9yZWlnbi1rZXlzPjxyZWYtdHlw
ZSBuYW1lPSJKb3VybmFsIEFydGljbGUiPjE3PC9yZWYtdHlwZT48Y29udHJpYnV0b3JzPjxhdXRo
b3JzPjxhdXRob3I+TWFpbG1hbiwgTS4gRC48L2F1dGhvcj48YXV0aG9yPkZlb2xvLCBNLjwvYXV0
aG9yPjxhdXRob3I+SmluLCBZLjwvYXV0aG9yPjxhdXRob3I+S2ltdXJhLCBNLjwvYXV0aG9yPjxh
dXRob3I+VHJ5a2EsIEsuPC9hdXRob3I+PGF1dGhvcj5CYWdvdXRkaW5vdiwgUi48L2F1dGhvcj48
YXV0aG9yPkhhbywgTC48L2F1dGhvcj48YXV0aG9yPktpYW5nLCBBLjwvYXV0aG9yPjxhdXRob3I+
UGFzY2hhbGwsIEouPC9hdXRob3I+PGF1dGhvcj5QaGFuLCBMLjwvYXV0aG9yPjxhdXRob3I+UG9w
b3ZhLCBOLjwvYXV0aG9yPjxhdXRob3I+UHJldGVsLCBTLjwvYXV0aG9yPjxhdXRob3I+Wml5YWJh
cmksIEwuPC9hdXRob3I+PGF1dGhvcj5MZWUsIE0uPC9hdXRob3I+PGF1dGhvcj5TaGFvLCBZLjwv
YXV0aG9yPjxhdXRob3I+V2FuZywgWi4gWS48L2F1dGhvcj48YXV0aG9yPlNpcm90a2luLCBLLjwv
YXV0aG9yPjxhdXRob3I+V2FyZCwgTS48L2F1dGhvcj48YXV0aG9yPktob2xvZG92LCBNLjwvYXV0
aG9yPjxhdXRob3I+WmJpY3osIEsuPC9hdXRob3I+PGF1dGhvcj5CZWNrLCBKLjwvYXV0aG9yPjxh
dXRob3I+S2ltZWxtYW4sIE0uPC9hdXRob3I+PGF1dGhvcj5TaGV2ZWxldiwgUy48L2F1dGhvcj48
YXV0aG9yPlByZXVzcywgRC48L2F1dGhvcj48YXV0aG9yPllhc2NoZW5rbywgRS48L2F1dGhvcj48
YXV0aG9yPkdyYWVmZiwgQS48L2F1dGhvcj48YXV0aG9yPk9zdGVsbCwgSi48L2F1dGhvcj48YXV0
aG9yPlNoZXJyeSwgUy4gVC48L2F1dGhvcj48L2F1dGhvcnM+PC9jb250cmlidXRvcnM+PGF1dGgt
YWRkcmVzcz5OYXRpb25hbCBDZW50ZXIgZm9yIEJpb3RlY2hub2xvZ3kgSW5mb3JtYXRpb24sIE5h
dGlvbmFsIExpYnJhcnkgb2YgTWVkaWNpbmUsIE5hdGlvbmFsIEluc3RpdHV0ZXMgb2YgSGVhbHRo
LCBCZXRoZXNkYSwgTWFyeWxhbmQgMjA4OTItNjUxMCwgVVNBLjwvYXV0aC1hZGRyZXNzPjx0aXRs
ZXM+PHRpdGxlPlRoZSBOQ0JJIGRiR2FQIGRhdGFiYXNlIG9mIGdlbm90eXBlcyBhbmQgcGhlbm90
eXBlczwvdGl0bGU+PHNlY29uZGFyeS10aXRsZT5OYXQgR2VuZXQ8L3NlY29uZGFyeS10aXRsZT48
YWx0LXRpdGxlPk5hdHVyZSBnZW5ldGljczwvYWx0LXRpdGxlPjwvdGl0bGVzPjxwZXJpb2RpY2Fs
PjxmdWxsLXRpdGxlPk5hdCBHZW5ldDwvZnVsbC10aXRsZT48YWJici0xPk5hdHVyZSBnZW5ldGlj
czwvYWJici0xPjwvcGVyaW9kaWNhbD48YWx0LXBlcmlvZGljYWw+PGZ1bGwtdGl0bGU+TmF0IEdl
bmV0PC9mdWxsLXRpdGxlPjxhYmJyLTE+TmF0dXJlIGdlbmV0aWNzPC9hYmJyLTE+PC9hbHQtcGVy
aW9kaWNhbD48cGFnZXM+MTE4MS02PC9wYWdlcz48dm9sdW1lPjM5PC92b2x1bWU+PG51bWJlcj4x
MDwvbnVtYmVyPjxrZXl3b3Jkcz48a2V5d29yZD5Db21wdXRhdGlvbmFsIEJpb2xvZ3k8L2tleXdv
cmQ+PGtleXdvcmQ+RGF0YWJhc2VzLCBGYWN0dWFsPC9rZXl3b3JkPjxrZXl3b3JkPipEYXRhYmFz
ZXMsIEdlbmV0aWM8L2tleXdvcmQ+PGtleXdvcmQ+Kkdlbm90eXBlPC9rZXl3b3JkPjxrZXl3b3Jk
Pk5hdGlvbmFsIExpYnJhcnkgb2YgTWVkaWNpbmUgKFUuUy4pL29yZ2FuaXphdGlvbiAmYW1wOyBh
ZG1pbmlzdHJhdGlvbjwva2V5d29yZD48a2V5d29yZD4qUGhlbm90eXBlPC9rZXl3b3JkPjxrZXl3
b3JkPlVuaXRlZCBTdGF0ZXM8L2tleXdvcmQ+PC9rZXl3b3Jkcz48ZGF0ZXM+PHllYXI+MjAwNzwv
eWVhcj48cHViLWRhdGVzPjxkYXRlPk9jdDwvZGF0ZT48L3B1Yi1kYXRlcz48L2RhdGVzPjxpc2Ju
PjE1NDYtMTcxOCAoRWxlY3Ryb25pYykmI3hEOzEwNjEtNDAzNiAoTGlua2luZyk8L2lzYm4+PGFj
Y2Vzc2lvbi1udW0+MTc4OTg3NzM8L2FjY2Vzc2lvbi1udW0+PHVybHM+PHJlbGF0ZWQtdXJscz48
dXJsPmh0dHA6Ly93d3cubmNiaS5ubG0ubmloLmdvdi9wdWJtZWQvMTc4OTg3NzM8L3VybD48L3Jl
bGF0ZWQtdXJscz48L3VybHM+PGN1c3RvbTI+MjAzMTAxNjwvY3VzdG9tMj48ZWxlY3Ryb25pYy1y
ZXNvdXJjZS1udW0+MTAuMTAzOC9uZzEwMDctMTE4MTwvZWxlY3Ryb25pYy1yZXNvdXJjZS1udW0+
PC9yZWNvcmQ+PC9DaXRlPjwvRW5kTm90ZT5=
</w:fldData>
        </w:fldChar>
      </w:r>
      <w:r w:rsidR="00E1028A">
        <w:instrText xml:space="preserve"> ADDIN EN.CITE </w:instrText>
      </w:r>
      <w:r w:rsidR="00E1028A">
        <w:fldChar w:fldCharType="begin">
          <w:fldData xml:space="preserve">PEVuZE5vdGU+PENpdGU+PEF1dGhvcj5NYWlsbWFuPC9BdXRob3I+PFllYXI+MjAwNzwvWWVhcj48
UmVjTnVtPjc2PC9SZWNOdW0+PERpc3BsYXlUZXh0PihNYWlsbWFuIGV0IGFsLiAyMDA3KTwvRGlz
cGxheVRleHQ+PHJlY29yZD48cmVjLW51bWJlcj43NjwvcmVjLW51bWJlcj48Zm9yZWlnbi1rZXlz
PjxrZXkgYXBwPSJFTiIgZGItaWQ9Inp4cGZ4YXRzNjI1MHo5ZXhkdml4ZndzNnIyZmVyMGF0NXRz
cyIgdGltZXN0YW1wPSIxNTQyNjM2ODIxIj43Njwva2V5PjwvZm9yZWlnbi1rZXlzPjxyZWYtdHlw
ZSBuYW1lPSJKb3VybmFsIEFydGljbGUiPjE3PC9yZWYtdHlwZT48Y29udHJpYnV0b3JzPjxhdXRo
b3JzPjxhdXRob3I+TWFpbG1hbiwgTS4gRC48L2F1dGhvcj48YXV0aG9yPkZlb2xvLCBNLjwvYXV0
aG9yPjxhdXRob3I+SmluLCBZLjwvYXV0aG9yPjxhdXRob3I+S2ltdXJhLCBNLjwvYXV0aG9yPjxh
dXRob3I+VHJ5a2EsIEsuPC9hdXRob3I+PGF1dGhvcj5CYWdvdXRkaW5vdiwgUi48L2F1dGhvcj48
YXV0aG9yPkhhbywgTC48L2F1dGhvcj48YXV0aG9yPktpYW5nLCBBLjwvYXV0aG9yPjxhdXRob3I+
UGFzY2hhbGwsIEouPC9hdXRob3I+PGF1dGhvcj5QaGFuLCBMLjwvYXV0aG9yPjxhdXRob3I+UG9w
b3ZhLCBOLjwvYXV0aG9yPjxhdXRob3I+UHJldGVsLCBTLjwvYXV0aG9yPjxhdXRob3I+Wml5YWJh
cmksIEwuPC9hdXRob3I+PGF1dGhvcj5MZWUsIE0uPC9hdXRob3I+PGF1dGhvcj5TaGFvLCBZLjwv
YXV0aG9yPjxhdXRob3I+V2FuZywgWi4gWS48L2F1dGhvcj48YXV0aG9yPlNpcm90a2luLCBLLjwv
YXV0aG9yPjxhdXRob3I+V2FyZCwgTS48L2F1dGhvcj48YXV0aG9yPktob2xvZG92LCBNLjwvYXV0
aG9yPjxhdXRob3I+WmJpY3osIEsuPC9hdXRob3I+PGF1dGhvcj5CZWNrLCBKLjwvYXV0aG9yPjxh
dXRob3I+S2ltZWxtYW4sIE0uPC9hdXRob3I+PGF1dGhvcj5TaGV2ZWxldiwgUy48L2F1dGhvcj48
YXV0aG9yPlByZXVzcywgRC48L2F1dGhvcj48YXV0aG9yPllhc2NoZW5rbywgRS48L2F1dGhvcj48
YXV0aG9yPkdyYWVmZiwgQS48L2F1dGhvcj48YXV0aG9yPk9zdGVsbCwgSi48L2F1dGhvcj48YXV0
aG9yPlNoZXJyeSwgUy4gVC48L2F1dGhvcj48L2F1dGhvcnM+PC9jb250cmlidXRvcnM+PGF1dGgt
YWRkcmVzcz5OYXRpb25hbCBDZW50ZXIgZm9yIEJpb3RlY2hub2xvZ3kgSW5mb3JtYXRpb24sIE5h
dGlvbmFsIExpYnJhcnkgb2YgTWVkaWNpbmUsIE5hdGlvbmFsIEluc3RpdHV0ZXMgb2YgSGVhbHRo
LCBCZXRoZXNkYSwgTWFyeWxhbmQgMjA4OTItNjUxMCwgVVNBLjwvYXV0aC1hZGRyZXNzPjx0aXRs
ZXM+PHRpdGxlPlRoZSBOQ0JJIGRiR2FQIGRhdGFiYXNlIG9mIGdlbm90eXBlcyBhbmQgcGhlbm90
eXBlczwvdGl0bGU+PHNlY29uZGFyeS10aXRsZT5OYXQgR2VuZXQ8L3NlY29uZGFyeS10aXRsZT48
YWx0LXRpdGxlPk5hdHVyZSBnZW5ldGljczwvYWx0LXRpdGxlPjwvdGl0bGVzPjxwZXJpb2RpY2Fs
PjxmdWxsLXRpdGxlPk5hdCBHZW5ldDwvZnVsbC10aXRsZT48YWJici0xPk5hdHVyZSBnZW5ldGlj
czwvYWJici0xPjwvcGVyaW9kaWNhbD48YWx0LXBlcmlvZGljYWw+PGZ1bGwtdGl0bGU+TmF0IEdl
bmV0PC9mdWxsLXRpdGxlPjxhYmJyLTE+TmF0dXJlIGdlbmV0aWNzPC9hYmJyLTE+PC9hbHQtcGVy
aW9kaWNhbD48cGFnZXM+MTE4MS02PC9wYWdlcz48dm9sdW1lPjM5PC92b2x1bWU+PG51bWJlcj4x
MDwvbnVtYmVyPjxrZXl3b3Jkcz48a2V5d29yZD5Db21wdXRhdGlvbmFsIEJpb2xvZ3k8L2tleXdv
cmQ+PGtleXdvcmQ+RGF0YWJhc2VzLCBGYWN0dWFsPC9rZXl3b3JkPjxrZXl3b3JkPipEYXRhYmFz
ZXMsIEdlbmV0aWM8L2tleXdvcmQ+PGtleXdvcmQ+Kkdlbm90eXBlPC9rZXl3b3JkPjxrZXl3b3Jk
Pk5hdGlvbmFsIExpYnJhcnkgb2YgTWVkaWNpbmUgKFUuUy4pL29yZ2FuaXphdGlvbiAmYW1wOyBh
ZG1pbmlzdHJhdGlvbjwva2V5d29yZD48a2V5d29yZD4qUGhlbm90eXBlPC9rZXl3b3JkPjxrZXl3
b3JkPlVuaXRlZCBTdGF0ZXM8L2tleXdvcmQ+PC9rZXl3b3Jkcz48ZGF0ZXM+PHllYXI+MjAwNzwv
eWVhcj48cHViLWRhdGVzPjxkYXRlPk9jdDwvZGF0ZT48L3B1Yi1kYXRlcz48L2RhdGVzPjxpc2Ju
PjE1NDYtMTcxOCAoRWxlY3Ryb25pYykmI3hEOzEwNjEtNDAzNiAoTGlua2luZyk8L2lzYm4+PGFj
Y2Vzc2lvbi1udW0+MTc4OTg3NzM8L2FjY2Vzc2lvbi1udW0+PHVybHM+PHJlbGF0ZWQtdXJscz48
dXJsPmh0dHA6Ly93d3cubmNiaS5ubG0ubmloLmdvdi9wdWJtZWQvMTc4OTg3NzM8L3VybD48L3Jl
bGF0ZWQtdXJscz48L3VybHM+PGN1c3RvbTI+MjAzMTAxNjwvY3VzdG9tMj48ZWxlY3Ryb25pYy1y
ZXNvdXJjZS1udW0+MTAuMTAzOC9uZzEwMDctMTE4MTwvZWxlY3Ryb25pYy1yZXNvdXJjZS1udW0+
PC9yZWNvcmQ+PC9DaXRlPjwvRW5kTm90ZT5=
</w:fldData>
        </w:fldChar>
      </w:r>
      <w:r w:rsidR="00E1028A">
        <w:instrText xml:space="preserve"> ADDIN EN.CITE.DATA </w:instrText>
      </w:r>
      <w:r w:rsidR="00E1028A">
        <w:fldChar w:fldCharType="end"/>
      </w:r>
      <w:r w:rsidR="00E1028A">
        <w:fldChar w:fldCharType="separate"/>
      </w:r>
      <w:r w:rsidR="00E1028A">
        <w:rPr>
          <w:noProof/>
        </w:rPr>
        <w:t>(</w:t>
      </w:r>
      <w:hyperlink w:anchor="_ENREF_11" w:tooltip="Mailman, 2007 #76" w:history="1">
        <w:r w:rsidR="00E1028A">
          <w:rPr>
            <w:noProof/>
          </w:rPr>
          <w:t>Mailman et al. 2007</w:t>
        </w:r>
      </w:hyperlink>
      <w:r w:rsidR="00E1028A">
        <w:rPr>
          <w:noProof/>
        </w:rPr>
        <w:t>)</w:t>
      </w:r>
      <w:r w:rsidR="00E1028A">
        <w:fldChar w:fldCharType="end"/>
      </w:r>
      <w:r>
        <w:t xml:space="preserve">, </w:t>
      </w:r>
      <w:r w:rsidRPr="006B064F">
        <w:t>Mouse phenome database</w:t>
      </w:r>
      <w:r>
        <w:t xml:space="preserve"> </w:t>
      </w:r>
      <w:r w:rsidR="00E1028A">
        <w:fldChar w:fldCharType="begin"/>
      </w:r>
      <w:r w:rsidR="00E1028A">
        <w:instrText xml:space="preserve"> ADDIN EN.CITE &lt;EndNote&gt;&lt;Cite&gt;&lt;Author&gt;Bogue&lt;/Author&gt;&lt;Year&gt;2018&lt;/Year&gt;&lt;RecNum&gt;50&lt;/RecNum&gt;&lt;DisplayText&gt;(Bogue et al. 2018)&lt;/DisplayText&gt;&lt;record&gt;&lt;rec-number&gt;50&lt;/rec-number&gt;&lt;foreign-keys&gt;&lt;key app="EN" db-id="zxpfxats6250z9exdvixfws6r2fer0at5tss" timestamp="1535381206"&gt;50&lt;/key&gt;&lt;/foreign-keys&gt;&lt;ref-type name="Journal Article"&gt;17&lt;/ref-type&gt;&lt;contributors&gt;&lt;authors&gt;&lt;author&gt;Bogue, M. A.&lt;/author&gt;&lt;author&gt;Grubb, S. C.&lt;/author&gt;&lt;author&gt;Walton, D. O.&lt;/author&gt;&lt;author&gt;Philip, V. M.&lt;/author&gt;&lt;author&gt;Kolishovski, G.&lt;/author&gt;&lt;author&gt;Stearns, T.&lt;/author&gt;&lt;author&gt;Dunn, M. H.&lt;/author&gt;&lt;author&gt;Skelly, D. A.&lt;/author&gt;&lt;author&gt;Kadakkuzha, B.&lt;/author&gt;&lt;author&gt;TeHennepe, G.&lt;/author&gt;&lt;author&gt;Kunde-Ramamoorthy, G.&lt;/author&gt;&lt;author&gt;Chesler, E. J.&lt;/author&gt;&lt;/authors&gt;&lt;/contributors&gt;&lt;auth-address&gt;The Jackson Laboratory, Bar Harbor, Maine 04609, USA.&lt;/auth-address&gt;&lt;titles&gt;&lt;title&gt;Mouse Phenome Database: an integrative database and analysis suite for curated empirical phenotype data from laboratory mice&lt;/title&gt;&lt;secondary-title&gt;Nucleic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research&lt;/abbr-1&gt;&lt;/alt-periodical&gt;&lt;pages&gt;D843-D850&lt;/pages&gt;&lt;volume&gt;46&lt;/volume&gt;&lt;number&gt;D1&lt;/number&gt;&lt;dates&gt;&lt;year&gt;2018&lt;/year&gt;&lt;pub-dates&gt;&lt;date&gt;Jan 4&lt;/date&gt;&lt;/pub-dates&gt;&lt;/dates&gt;&lt;isbn&gt;1362-4962 (Electronic)&amp;#xD;0305-1048 (Linking)&lt;/isbn&gt;&lt;accession-num&gt;29136208&lt;/accession-num&gt;&lt;urls&gt;&lt;related-urls&gt;&lt;url&gt;http://www.ncbi.nlm.nih.gov/pubmed/29136208&lt;/url&gt;&lt;/related-urls&gt;&lt;/urls&gt;&lt;custom2&gt;5753241&lt;/custom2&gt;&lt;electronic-resource-num&gt;10.1093/nar/gkx1082&lt;/electronic-resource-num&gt;&lt;/record&gt;&lt;/Cite&gt;&lt;/EndNote&gt;</w:instrText>
      </w:r>
      <w:r w:rsidR="00E1028A">
        <w:fldChar w:fldCharType="separate"/>
      </w:r>
      <w:r w:rsidR="00E1028A">
        <w:rPr>
          <w:noProof/>
        </w:rPr>
        <w:t>(</w:t>
      </w:r>
      <w:hyperlink w:anchor="_ENREF_3" w:tooltip="Bogue, 2018 #50" w:history="1">
        <w:r w:rsidR="00E1028A">
          <w:rPr>
            <w:noProof/>
          </w:rPr>
          <w:t>Bogue et al. 2018</w:t>
        </w:r>
      </w:hyperlink>
      <w:r w:rsidR="00E1028A">
        <w:rPr>
          <w:noProof/>
        </w:rPr>
        <w:t>)</w:t>
      </w:r>
      <w:r w:rsidR="00E1028A">
        <w:fldChar w:fldCharType="end"/>
      </w:r>
      <w:r>
        <w:t xml:space="preserve">, and other data repository websites. Data from single cell RNA-seq were excluded from the study because they </w:t>
      </w:r>
      <w:r>
        <w:lastRenderedPageBreak/>
        <w:t xml:space="preserve">contain too many zero counts. Detailed information can be found at </w:t>
      </w:r>
      <w:hyperlink r:id="rId12" w:history="1">
        <w:r w:rsidRPr="00AB6D6E">
          <w:rPr>
            <w:rStyle w:val="Hyperlink"/>
          </w:rPr>
          <w:t>systems-genetics.org/datasets</w:t>
        </w:r>
      </w:hyperlink>
      <w:r w:rsidRPr="002B67F1">
        <w:t>.</w:t>
      </w:r>
      <w:r>
        <w:t xml:space="preserve"> </w:t>
      </w:r>
    </w:p>
    <w:p w14:paraId="56C70242" w14:textId="77777777" w:rsidR="00CD6EF8" w:rsidRDefault="00CD6EF8" w:rsidP="00CD6EF8">
      <w:pPr>
        <w:spacing w:after="120" w:line="480" w:lineRule="auto"/>
        <w:jc w:val="both"/>
        <w:rPr>
          <w:b/>
        </w:rPr>
      </w:pPr>
      <w:r>
        <w:rPr>
          <w:b/>
        </w:rPr>
        <w:t xml:space="preserve">Data preprocessing of transcriptome datasets. </w:t>
      </w:r>
      <w:r>
        <w:t xml:space="preserve">For microarray datasets, </w:t>
      </w:r>
      <w:r w:rsidRPr="00A3306D">
        <w:t xml:space="preserve">the expression for a given gene </w:t>
      </w:r>
      <w:r>
        <w:t xml:space="preserve">with more than one probe set </w:t>
      </w:r>
      <w:r w:rsidRPr="00A3306D">
        <w:t xml:space="preserve">was represented by </w:t>
      </w:r>
      <w:r>
        <w:t xml:space="preserve">the average </w:t>
      </w:r>
      <w:r w:rsidRPr="00A3306D">
        <w:t xml:space="preserve">values of </w:t>
      </w:r>
      <w:r>
        <w:t>all its</w:t>
      </w:r>
      <w:r w:rsidRPr="00A3306D">
        <w:t xml:space="preserve"> probe sets. Un-annotated probe sets were removed in the data pre-processing step. </w:t>
      </w:r>
      <w:r>
        <w:t>Only protein coding genes were considered in the analysis, as non-coding genes are often not well measured in microarray platforms. For RNA-seq datasets, CPM (Count</w:t>
      </w:r>
      <w:r w:rsidRPr="00C42DED">
        <w:t xml:space="preserve"> Per Million</w:t>
      </w:r>
      <w:r>
        <w:t>) were calculated to normalize the gene expression across samples and log</w:t>
      </w:r>
      <w:r w:rsidRPr="00A941EB">
        <w:rPr>
          <w:vertAlign w:val="subscript"/>
        </w:rPr>
        <w:t>2</w:t>
      </w:r>
      <w:r>
        <w:t xml:space="preserve">(CPM) were used for further analysis. Only protein coding genes were considered in the analysis to match the data in microarray datasets. </w:t>
      </w:r>
    </w:p>
    <w:p w14:paraId="2BAE871A" w14:textId="77777777" w:rsidR="00CD6EF8" w:rsidRDefault="00CD6EF8" w:rsidP="00CD6EF8">
      <w:pPr>
        <w:spacing w:after="120" w:line="480" w:lineRule="auto"/>
        <w:ind w:firstLine="567"/>
        <w:jc w:val="both"/>
        <w:rPr>
          <w:b/>
        </w:rPr>
      </w:pPr>
      <w:r w:rsidRPr="00A3306D">
        <w:t xml:space="preserve">Transcriptome data were </w:t>
      </w:r>
      <w:r w:rsidRPr="003239E3">
        <w:t>standardized by quantile-transformation</w:t>
      </w:r>
      <w:r w:rsidRPr="003239E3">
        <w:rPr>
          <w:color w:val="FF0000"/>
        </w:rPr>
        <w:t xml:space="preserve"> </w:t>
      </w:r>
      <w:r w:rsidRPr="00A3306D">
        <w:t>to fit a normal distribution to avoid model misspecification when performing gene-level statistics.</w:t>
      </w:r>
      <w:r>
        <w:t xml:space="preserve"> The expression values of all genes were normalized to the range of 0 to 1. Samples and genes with more than 30% missing values were removed from the analysis, and the remaining missing data were imputed using </w:t>
      </w:r>
      <w:r w:rsidRPr="00F34C36">
        <w:t xml:space="preserve">nearest neighbor averaging </w:t>
      </w:r>
      <w:r>
        <w:t xml:space="preserve">by the </w:t>
      </w:r>
      <w:proofErr w:type="spellStart"/>
      <w:r w:rsidRPr="003E20E6">
        <w:rPr>
          <w:i/>
        </w:rPr>
        <w:t>impute.knn</w:t>
      </w:r>
      <w:proofErr w:type="spellEnd"/>
      <w:r>
        <w:t xml:space="preserve"> function in the “</w:t>
      </w:r>
      <w:r w:rsidRPr="003E20E6">
        <w:t>impute</w:t>
      </w:r>
      <w:r>
        <w:t xml:space="preserve">” R package. </w:t>
      </w:r>
    </w:p>
    <w:p w14:paraId="6181C437" w14:textId="699029AD" w:rsidR="00CD6EF8" w:rsidRDefault="00CD6EF8" w:rsidP="00CD6EF8">
      <w:pPr>
        <w:spacing w:after="120" w:line="480" w:lineRule="auto"/>
        <w:ind w:firstLine="567"/>
        <w:jc w:val="both"/>
      </w:pPr>
      <w:r>
        <w:t>For all the datasets, covariates were manually annotated and curated based on the metadata</w:t>
      </w:r>
      <w:r w:rsidRPr="006F7250">
        <w:t xml:space="preserve"> </w:t>
      </w:r>
      <w:r>
        <w:t xml:space="preserve">available from the respective data sources. Datasets containing data from different tissues were separated into single tissues. To account for confounding sources of expression variations, the effects of known covariates, including age, gender, genotype, platform, disease, treatment, batch, </w:t>
      </w:r>
      <w:proofErr w:type="spellStart"/>
      <w:r>
        <w:t>etc</w:t>
      </w:r>
      <w:proofErr w:type="spellEnd"/>
      <w:r>
        <w:t>, as well as h</w:t>
      </w:r>
      <w:r w:rsidRPr="000B3628">
        <w:t xml:space="preserve">idden determinants of gene expression </w:t>
      </w:r>
      <w:r>
        <w:t>were estimated and removed by using PEER</w:t>
      </w:r>
      <w:r w:rsidRPr="00A1199D">
        <w:t xml:space="preserve"> </w:t>
      </w:r>
      <w:r>
        <w:t>(</w:t>
      </w:r>
      <w:r w:rsidRPr="00A1199D">
        <w:t>probabilistic estimation of expressio</w:t>
      </w:r>
      <w:r>
        <w:t>n residuals</w:t>
      </w:r>
      <w:r w:rsidRPr="00A1199D">
        <w:t>)</w:t>
      </w:r>
      <w:r>
        <w:t xml:space="preserve"> </w:t>
      </w:r>
      <w:r w:rsidR="00E1028A">
        <w:fldChar w:fldCharType="begin"/>
      </w:r>
      <w:r w:rsidR="00E1028A">
        <w:instrText xml:space="preserve"> ADDIN EN.CITE &lt;EndNote&gt;&lt;Cite&gt;&lt;Author&gt;Stegle&lt;/Author&gt;&lt;Year&gt;2012&lt;/Year&gt;&lt;RecNum&gt;28&lt;/RecNum&gt;&lt;DisplayText&gt;(Stegle et al. 2012)&lt;/DisplayText&gt;&lt;record&gt;&lt;rec-number&gt;28&lt;/rec-number&gt;&lt;foreign-keys&gt;&lt;key app="EN" db-id="zxpfxats6250z9exdvixfws6r2fer0at5tss" timestamp="1509710230"&gt;28&lt;/key&gt;&lt;/foreign-keys&gt;&lt;ref-type name="Journal Article"&gt;17&lt;/ref-type&gt;&lt;contributors&gt;&lt;authors&gt;&lt;author&gt;Stegle, O.&lt;/author&gt;&lt;author&gt;Parts, L.&lt;/author&gt;&lt;author&gt;Piipari, M.&lt;/author&gt;&lt;author&gt;Winn, J.&lt;/author&gt;&lt;author&gt;Durbin, R.&lt;/author&gt;&lt;/authors&gt;&lt;/contributors&gt;&lt;auth-address&gt;Max Planck Institute for Intelligent Systems, Tubingen, Germany. oliver.stegle@tuebingen.mpg.de&lt;/auth-address&gt;&lt;titles&gt;&lt;title&gt;Using probabilistic estimation of expression residuals (PEER) to obtain increased power and interpretability of gene expression analyses&lt;/title&gt;&lt;secondary-title&gt;Nat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protocols&lt;/abbr-1&gt;&lt;/alt-periodical&gt;&lt;pages&gt;500-7&lt;/pages&gt;&lt;volume&gt;7&lt;/volume&gt;&lt;number&gt;3&lt;/number&gt;&lt;keywords&gt;&lt;keyword&gt;*Algorithms&lt;/keyword&gt;&lt;keyword&gt;Factor Analysis, Statistical&lt;/keyword&gt;&lt;keyword&gt;Gene Expression Profiling/*methods/statistics &amp;amp; numerical data&lt;/keyword&gt;&lt;keyword&gt;Genetic Association Studies/*methods&lt;/keyword&gt;&lt;keyword&gt;*Models, Statistical&lt;/keyword&gt;&lt;keyword&gt;Sensitivity and Specificity&lt;/keyword&gt;&lt;keyword&gt;*Software&lt;/keyword&gt;&lt;/keywords&gt;&lt;dates&gt;&lt;year&gt;2012&lt;/year&gt;&lt;pub-dates&gt;&lt;date&gt;Feb 16&lt;/date&gt;&lt;/pub-dates&gt;&lt;/dates&gt;&lt;isbn&gt;1750-2799 (Electronic)&amp;#xD;1750-2799 (Linking)&lt;/isbn&gt;&lt;accession-num&gt;22343431&lt;/accession-num&gt;&lt;urls&gt;&lt;related-urls&gt;&lt;url&gt;http://www.ncbi.nlm.nih.gov/pubmed/22343431&lt;/url&gt;&lt;/related-urls&gt;&lt;/urls&gt;&lt;custom2&gt;3398141&lt;/custom2&gt;&lt;electronic-resource-num&gt;10.1038/nprot.2011.457&lt;/electronic-resource-num&gt;&lt;/record&gt;&lt;/Cite&gt;&lt;/EndNote&gt;</w:instrText>
      </w:r>
      <w:r w:rsidR="00E1028A">
        <w:fldChar w:fldCharType="separate"/>
      </w:r>
      <w:r w:rsidR="00E1028A">
        <w:rPr>
          <w:noProof/>
        </w:rPr>
        <w:t>(</w:t>
      </w:r>
      <w:hyperlink w:anchor="_ENREF_18" w:tooltip="Stegle, 2012 #28" w:history="1">
        <w:r w:rsidR="00E1028A">
          <w:rPr>
            <w:noProof/>
          </w:rPr>
          <w:t>Stegle et al. 2012</w:t>
        </w:r>
      </w:hyperlink>
      <w:r w:rsidR="00E1028A">
        <w:rPr>
          <w:noProof/>
        </w:rPr>
        <w:t>)</w:t>
      </w:r>
      <w:r w:rsidR="00E1028A">
        <w:fldChar w:fldCharType="end"/>
      </w:r>
      <w:r>
        <w:t xml:space="preserve">, and the expression residuals were used for further analysis. </w:t>
      </w:r>
      <w:r w:rsidR="00F60FA6">
        <w:lastRenderedPageBreak/>
        <w:t xml:space="preserve">The reason of using expression residual instead of raw expression data is </w:t>
      </w:r>
      <w:r w:rsidR="00487EDA" w:rsidRPr="00487EDA">
        <w:t>that raw data have known and hidden covariates</w:t>
      </w:r>
      <w:r w:rsidR="00B86E3B">
        <w:t>, for example batch, sex, and disease condition,</w:t>
      </w:r>
      <w:r w:rsidR="00487EDA" w:rsidRPr="00487EDA">
        <w:t xml:space="preserve"> </w:t>
      </w:r>
      <w:r w:rsidR="00B86E3B">
        <w:t>which</w:t>
      </w:r>
      <w:r w:rsidR="00487EDA" w:rsidRPr="00487EDA">
        <w:t xml:space="preserve"> </w:t>
      </w:r>
      <w:r w:rsidR="00772395">
        <w:t xml:space="preserve">can </w:t>
      </w:r>
      <w:r w:rsidR="00487EDA" w:rsidRPr="00487EDA">
        <w:t>strongly influence the results.</w:t>
      </w:r>
      <w:r w:rsidR="00487EDA">
        <w:t xml:space="preserve"> </w:t>
      </w:r>
    </w:p>
    <w:p w14:paraId="2A5329F3" w14:textId="504AB391" w:rsidR="00DF3A43" w:rsidRDefault="00DF3A43" w:rsidP="00CD6EF8">
      <w:pPr>
        <w:spacing w:after="120" w:line="480" w:lineRule="auto"/>
        <w:ind w:firstLine="567"/>
        <w:jc w:val="both"/>
      </w:pPr>
      <w:r>
        <w:t xml:space="preserve">Most of </w:t>
      </w:r>
      <w:r>
        <w:t xml:space="preserve">the analyses </w:t>
      </w:r>
      <w:r>
        <w:t xml:space="preserve">described in this study were performed using R </w:t>
      </w:r>
      <w:r w:rsidR="00E1028A">
        <w:fldChar w:fldCharType="begin"/>
      </w:r>
      <w:r w:rsidR="00E1028A">
        <w:instrText xml:space="preserve"> ADDIN EN.CITE &lt;EndNote&gt;&lt;Cite&gt;&lt;Author&gt;R Core Team&lt;/Author&gt;&lt;Year&gt;2019&lt;/Year&gt;&lt;RecNum&gt;123&lt;/RecNum&gt;&lt;DisplayText&gt;(R Core Team 2019)&lt;/DisplayText&gt;&lt;record&gt;&lt;rec-number&gt;123&lt;/rec-number&gt;&lt;foreign-keys&gt;&lt;key app="EN" db-id="zxpfxats6250z9exdvixfws6r2fer0at5tss" timestamp="1572378568"&gt;123&lt;/key&gt;&lt;/foreign-keys&gt;&lt;ref-type name="Standard"&gt;58&lt;/ref-type&gt;&lt;contributors&gt;&lt;authors&gt;&lt;author&gt;R Core Team,&lt;/author&gt;&lt;/authors&gt;&lt;/contributors&gt;&lt;titles&gt;&lt;title&gt;R: A Language and Environment for Statistical Computing&lt;/title&gt;&lt;/titles&gt;&lt;dates&gt;&lt;year&gt;2019&lt;/year&gt;&lt;/dates&gt;&lt;pub-location&gt;Vienna, Austria&lt;/pub-location&gt;&lt;publisher&gt;R Foundation for Statistical Computing&lt;/publisher&gt;&lt;urls&gt;&lt;related-urls&gt;&lt;url&gt;http://www.R-project.org/&lt;/url&gt;&lt;/related-urls&gt;&lt;/urls&gt;&lt;/record&gt;&lt;/Cite&gt;&lt;/EndNote&gt;</w:instrText>
      </w:r>
      <w:r w:rsidR="00E1028A">
        <w:fldChar w:fldCharType="separate"/>
      </w:r>
      <w:r w:rsidR="00E1028A">
        <w:rPr>
          <w:noProof/>
        </w:rPr>
        <w:t>(</w:t>
      </w:r>
      <w:hyperlink w:anchor="_ENREF_15" w:tooltip="R Core Team, 2019 #123" w:history="1">
        <w:r w:rsidR="00E1028A">
          <w:rPr>
            <w:noProof/>
          </w:rPr>
          <w:t>R Core Team 2019</w:t>
        </w:r>
      </w:hyperlink>
      <w:r w:rsidR="00E1028A">
        <w:rPr>
          <w:noProof/>
        </w:rPr>
        <w:t>)</w:t>
      </w:r>
      <w:r w:rsidR="00E1028A">
        <w:fldChar w:fldCharType="end"/>
      </w:r>
      <w:r>
        <w:t xml:space="preserve">. </w:t>
      </w:r>
    </w:p>
    <w:p w14:paraId="24D45014" w14:textId="3205C5C1" w:rsidR="00461C2C" w:rsidRDefault="00461C2C" w:rsidP="007114E9">
      <w:pPr>
        <w:spacing w:after="120" w:line="480" w:lineRule="auto"/>
        <w:jc w:val="both"/>
      </w:pPr>
      <w:proofErr w:type="spellStart"/>
      <w:r w:rsidRPr="00F864DA">
        <w:rPr>
          <w:b/>
        </w:rPr>
        <w:t>WeGET</w:t>
      </w:r>
      <w:proofErr w:type="spellEnd"/>
      <w:r w:rsidR="00F864DA">
        <w:t xml:space="preserve">. </w:t>
      </w:r>
      <w:r w:rsidR="006A1F28">
        <w:t xml:space="preserve">The </w:t>
      </w:r>
      <w:proofErr w:type="spellStart"/>
      <w:r w:rsidR="006A1F28">
        <w:t>WeGET</w:t>
      </w:r>
      <w:proofErr w:type="spellEnd"/>
      <w:r w:rsidR="006A1F28">
        <w:t xml:space="preserve"> pre-computed results for around 7,000 modules from GO, KEGG, and </w:t>
      </w:r>
      <w:proofErr w:type="spellStart"/>
      <w:r w:rsidR="006A1F28">
        <w:t>Reactome</w:t>
      </w:r>
      <w:proofErr w:type="spellEnd"/>
      <w:r w:rsidR="006A1F28">
        <w:t xml:space="preserve"> were downloaded from </w:t>
      </w:r>
      <w:hyperlink r:id="rId13" w:history="1">
        <w:r w:rsidR="006A1F28" w:rsidRPr="00CE7346">
          <w:rPr>
            <w:rStyle w:val="Hyperlink"/>
          </w:rPr>
          <w:t>https://coexpression.cmbi.umcn.nl/downloads</w:t>
        </w:r>
      </w:hyperlink>
      <w:r w:rsidR="00800B3C">
        <w:t xml:space="preserve"> </w:t>
      </w:r>
      <w:r w:rsidR="00E1028A">
        <w:fldChar w:fldCharType="begin">
          <w:fldData xml:space="preserve">PEVuZE5vdGU+PENpdGU+PEF1dGhvcj5TemtsYXJjenlrPC9BdXRob3I+PFllYXI+MjAxNjwvWWVh
cj48UmVjTnVtPjEwMTwvUmVjTnVtPjxEaXNwbGF5VGV4dD4oU3prbGFyY3p5ayBldCBhbC4gMjAx
Nik8L0Rpc3BsYXlUZXh0PjxyZWNvcmQ+PHJlYy1udW1iZXI+MTAxPC9yZWMtbnVtYmVyPjxmb3Jl
aWduLWtleXM+PGtleSBhcHA9IkVOIiBkYi1pZD0ienhwZnhhdHM2MjUwejlleGR2aXhmd3M2cjJm
ZXIwYXQ1dHNzIiB0aW1lc3RhbXA9IjE1NDY4OTYyNzAiPjEwMTwva2V5PjwvZm9yZWlnbi1rZXlz
PjxyZWYtdHlwZSBuYW1lPSJKb3VybmFsIEFydGljbGUiPjE3PC9yZWYtdHlwZT48Y29udHJpYnV0
b3JzPjxhdXRob3JzPjxhdXRob3I+U3prbGFyY3p5aywgUi48L2F1dGhvcj48YXV0aG9yPk1lZ2No
ZWxlbmJyaW5rLCBXLjwvYXV0aG9yPjxhdXRob3I+Q2l6ZWssIFAuPC9hdXRob3I+PGF1dGhvcj5M
ZWRlbnQsIE0uPC9hdXRob3I+PGF1dGhvcj5WZWxlbWFucywgRy48L2F1dGhvcj48YXV0aG9yPlN6
a2xhcmN6eWssIEQuPC9hdXRob3I+PGF1dGhvcj5IdXluZW4sIE0uIEEuPC9hdXRob3I+PC9hdXRo
b3JzPjwvY29udHJpYnV0b3JzPjxhdXRoLWFkZHJlc3M+TWFhc3RyaWNodCBVbml2ZXJzaXR5IE1l
ZGljYWwgQ2VudHJlLCBQLiBEZWJ5ZWxhYW4gMjUsIDYyMjZYTSBNYWFzdHJpY2h0LCBUaGUgTmV0
aGVybGFuZHMgQ2VudHJlIGZvciBNb2xlY3VsYXIgYW5kIEJpb21vbGVjdWxhciBJbmZvcm1hdGlj
cyAoQ01CSSksIFJhZGJvdWQgVW5pdmVyc2l0eSBNZWRpY2FsIENlbnRyZSwgR2VlcnQgR3Jvb3Rl
cGxlaW4gWnVpZCAyNi0yOCwgNjUyNSBHQSBOaWptZWdlbiwgTmlqbWVnZW4sIFRoZSBOZXRoZXJs
YW5kcyByYWRlay5zemtsYXJjenlrQG1hYXN0cmljaHR1bml2ZXJzaXR5Lm5sLiYjeEQ7Q2VudHJl
IGZvciBNb2xlY3VsYXIgYW5kIEJpb21vbGVjdWxhciBJbmZvcm1hdGljcyAoQ01CSSksIFJhZGJv
dWQgVW5pdmVyc2l0eSBNZWRpY2FsIENlbnRyZSwgR2VlcnQgR3Jvb3RlcGxlaW4gWnVpZCAyNi0y
OCwgNjUyNSBHQSBOaWptZWdlbiwgTmlqbWVnZW4sIFRoZSBOZXRoZXJsYW5kcyBJbnN0aXR1dGUg
Zm9yIENvbXB1dGluZyBhbmQgSW5mb3JtYXRpb24gU2NpZW5jZXMgKElDSVMpLCBSYWRib3VkIFVu
aXZlcnNpdHksIFRvZXJub29pdmVsZCAyMTIsIDY1MjUgRUMgTmlqbWVnZW4sIFRoZSBOZXRoZXJs
YW5kcyBDZW50cmUgZm9yIFN5c3RlbXMgQmlvbG9neSBhbmQgQmlvZW5lcmdldGljcyAoQ1NCQiks
IFJhZGJvdWQgVW5pdmVyc2l0eSBNZWRpY2FsIENlbnRyZSwgR2VlcnQgR3Jvb3RlcGxlaW4gWnVp
ZCAxMCwgNjUwMCBIQiBOaWptZWdlbiwgTmlqbWVnZW4sIFRoZSBOZXRoZXJsYW5kcy4mI3hEO0Nl
bnRyZSBmb3IgTW9sZWN1bGFyIGFuZCBCaW9tb2xlY3VsYXIgSW5mb3JtYXRpY3MgKENNQkkpLCBS
YWRib3VkIFVuaXZlcnNpdHkgTWVkaWNhbCBDZW50cmUsIEdlZXJ0IEdyb290ZXBsZWluIFp1aWQg
MjYtMjgsIDY1MjUgR0EgTmlqbWVnZW4sIE5pam1lZ2VuLCBUaGUgTmV0aGVybGFuZHMuJiN4RDtN
YWFzdHJpY2h0IFVuaXZlcnNpdHkgTWVkaWNhbCBDZW50cmUsIFAuIERlYnllbGFhbiAyNSwgNjIy
NlhNIE1hYXN0cmljaHQsIFRoZSBOZXRoZXJsYW5kcy4mI3hEO0luc3RpdHV0ZSBvZiBNb2xlY3Vs
YXIgTGlmZSBTY2llbmNlcyBhbmQgU3dpc3MgSW5zdGl0dXRlIG9mIEJpb2luZm9ybWF0aWNzLCBV
bml2ZXJzaXR5IG9mIFp1cmljaCwgODA1NyBadXJpY2gsIFN3aXR6ZXJsYW5kLiYjeEQ7Q2VudHJl
IGZvciBNb2xlY3VsYXIgYW5kIEJpb21vbGVjdWxhciBJbmZvcm1hdGljcyAoQ01CSSksIFJhZGJv
dWQgVW5pdmVyc2l0eSBNZWRpY2FsIENlbnRyZSwgR2VlcnQgR3Jvb3RlcGxlaW4gWnVpZCAyNi0y
OCwgNjUyNSBHQSBOaWptZWdlbiwgTmlqbWVnZW4sIFRoZSBOZXRoZXJsYW5kcyBDZW50cmUgZm9y
IFN5c3RlbXMgQmlvbG9neSBhbmQgQmlvZW5lcmdldGljcyAoQ1NCQiksIFJhZGJvdWQgVW5pdmVy
c2l0eSBNZWRpY2FsIENlbnRyZSwgR2VlcnQgR3Jvb3RlcGxlaW4gWnVpZCAxMCwgNjUwMCBIQiBO
aWptZWdlbiwgTmlqbWVnZW4sIFRoZSBOZXRoZXJsYW5kcyBNYXJ0aWpuLkh1aWpuZW5AcmFkYm91
ZHVtYy5ubC48L2F1dGgtYWRkcmVzcz48dGl0bGVzPjx0aXRsZT5XZUdFVDogcHJlZGljdGluZyBu
ZXcgZ2VuZXMgZm9yIG1vbGVjdWxhciBzeXN0ZW1zIGJ5IHdlaWdodGVkIGNvLWV4cHJlc3Npb248
L3RpdGxlPjxzZWNvbmRhcnktdGl0bGU+TnVjbGVpYyBBY2lkcyBSZXM8L3NlY29uZGFyeS10aXRs
ZT48YWx0LXRpdGxlPk51Y2xlaWMgYWNpZHMgcmVzZWFyY2g8L2FsdC10aXRsZT48L3RpdGxlcz48
cGVyaW9kaWNhbD48ZnVsbC10aXRsZT5OdWNsZWljIEFjaWRzIFJlczwvZnVsbC10aXRsZT48YWJi
ci0xPk51Y2xlaWMgYWNpZHMgcmVzZWFyY2g8L2FiYnItMT48L3BlcmlvZGljYWw+PGFsdC1wZXJp
b2RpY2FsPjxmdWxsLXRpdGxlPk51Y2xlaWMgQWNpZHMgUmVzPC9mdWxsLXRpdGxlPjxhYmJyLTE+
TnVjbGVpYyBhY2lkcyByZXNlYXJjaDwvYWJici0xPjwvYWx0LXBlcmlvZGljYWw+PHBhZ2VzPkQ1
NjctNzM8L3BhZ2VzPjx2b2x1bWU+NDQ8L3ZvbHVtZT48bnVtYmVyPkQxPC9udW1iZXI+PGtleXdv
cmRzPjxrZXl3b3JkPkFuaW1hbHM8L2tleXdvcmQ+PGtleXdvcmQ+KkRhdGFiYXNlcywgR2VuZXRp
Yzwva2V5d29yZD48a2V5d29yZD4qR2VuZSBFeHByZXNzaW9uIFByb2ZpbGluZzwva2V5d29yZD48
a2V5d29yZD5IdW1hbnM8L2tleXdvcmQ+PGtleXdvcmQ+TWljZTwva2V5d29yZD48a2V5d29yZD5O
ZXVyYWxnaWEvZ2VuZXRpY3M8L2tleXdvcmQ+PGtleXdvcmQ+U29mdHdhcmU8L2tleXdvcmQ+PC9r
ZXl3b3Jkcz48ZGF0ZXM+PHllYXI+MjAxNjwveWVhcj48cHViLWRhdGVzPjxkYXRlPkphbiA0PC9k
YXRlPjwvcHViLWRhdGVzPjwvZGF0ZXM+PGlzYm4+MTM2Mi00OTYyIChFbGVjdHJvbmljKSYjeEQ7
MDMwNS0xMDQ4IChMaW5raW5nKTwvaXNibj48YWNjZXNzaW9uLW51bT4yNjU4MjkyODwvYWNjZXNz
aW9uLW51bT48dXJscz48cmVsYXRlZC11cmxzPjx1cmw+aHR0cDovL3d3dy5uY2JpLm5sbS5uaWgu
Z292L3B1Ym1lZC8yNjU4MjkyODwvdXJsPjwvcmVsYXRlZC11cmxzPjwvdXJscz48Y3VzdG9tMj40
NzAyODY4PC9jdXN0b20yPjxlbGVjdHJvbmljLXJlc291cmNlLW51bT4xMC4xMDkzL25hci9na3Yx
MjI4PC9lbGVjdHJvbmljLXJlc291cmNlLW51bT48L3JlY29yZD48L0NpdGU+PC9FbmROb3RlPgB=
</w:fldData>
        </w:fldChar>
      </w:r>
      <w:r w:rsidR="00E1028A">
        <w:instrText xml:space="preserve"> ADDIN EN.CITE </w:instrText>
      </w:r>
      <w:r w:rsidR="00E1028A">
        <w:fldChar w:fldCharType="begin">
          <w:fldData xml:space="preserve">PEVuZE5vdGU+PENpdGU+PEF1dGhvcj5TemtsYXJjenlrPC9BdXRob3I+PFllYXI+MjAxNjwvWWVh
cj48UmVjTnVtPjEwMTwvUmVjTnVtPjxEaXNwbGF5VGV4dD4oU3prbGFyY3p5ayBldCBhbC4gMjAx
Nik8L0Rpc3BsYXlUZXh0PjxyZWNvcmQ+PHJlYy1udW1iZXI+MTAxPC9yZWMtbnVtYmVyPjxmb3Jl
aWduLWtleXM+PGtleSBhcHA9IkVOIiBkYi1pZD0ienhwZnhhdHM2MjUwejlleGR2aXhmd3M2cjJm
ZXIwYXQ1dHNzIiB0aW1lc3RhbXA9IjE1NDY4OTYyNzAiPjEwMTwva2V5PjwvZm9yZWlnbi1rZXlz
PjxyZWYtdHlwZSBuYW1lPSJKb3VybmFsIEFydGljbGUiPjE3PC9yZWYtdHlwZT48Y29udHJpYnV0
b3JzPjxhdXRob3JzPjxhdXRob3I+U3prbGFyY3p5aywgUi48L2F1dGhvcj48YXV0aG9yPk1lZ2No
ZWxlbmJyaW5rLCBXLjwvYXV0aG9yPjxhdXRob3I+Q2l6ZWssIFAuPC9hdXRob3I+PGF1dGhvcj5M
ZWRlbnQsIE0uPC9hdXRob3I+PGF1dGhvcj5WZWxlbWFucywgRy48L2F1dGhvcj48YXV0aG9yPlN6
a2xhcmN6eWssIEQuPC9hdXRob3I+PGF1dGhvcj5IdXluZW4sIE0uIEEuPC9hdXRob3I+PC9hdXRo
b3JzPjwvY29udHJpYnV0b3JzPjxhdXRoLWFkZHJlc3M+TWFhc3RyaWNodCBVbml2ZXJzaXR5IE1l
ZGljYWwgQ2VudHJlLCBQLiBEZWJ5ZWxhYW4gMjUsIDYyMjZYTSBNYWFzdHJpY2h0LCBUaGUgTmV0
aGVybGFuZHMgQ2VudHJlIGZvciBNb2xlY3VsYXIgYW5kIEJpb21vbGVjdWxhciBJbmZvcm1hdGlj
cyAoQ01CSSksIFJhZGJvdWQgVW5pdmVyc2l0eSBNZWRpY2FsIENlbnRyZSwgR2VlcnQgR3Jvb3Rl
cGxlaW4gWnVpZCAyNi0yOCwgNjUyNSBHQSBOaWptZWdlbiwgTmlqbWVnZW4sIFRoZSBOZXRoZXJs
YW5kcyByYWRlay5zemtsYXJjenlrQG1hYXN0cmljaHR1bml2ZXJzaXR5Lm5sLiYjeEQ7Q2VudHJl
IGZvciBNb2xlY3VsYXIgYW5kIEJpb21vbGVjdWxhciBJbmZvcm1hdGljcyAoQ01CSSksIFJhZGJv
dWQgVW5pdmVyc2l0eSBNZWRpY2FsIENlbnRyZSwgR2VlcnQgR3Jvb3RlcGxlaW4gWnVpZCAyNi0y
OCwgNjUyNSBHQSBOaWptZWdlbiwgTmlqbWVnZW4sIFRoZSBOZXRoZXJsYW5kcyBJbnN0aXR1dGUg
Zm9yIENvbXB1dGluZyBhbmQgSW5mb3JtYXRpb24gU2NpZW5jZXMgKElDSVMpLCBSYWRib3VkIFVu
aXZlcnNpdHksIFRvZXJub29pdmVsZCAyMTIsIDY1MjUgRUMgTmlqbWVnZW4sIFRoZSBOZXRoZXJs
YW5kcyBDZW50cmUgZm9yIFN5c3RlbXMgQmlvbG9neSBhbmQgQmlvZW5lcmdldGljcyAoQ1NCQiks
IFJhZGJvdWQgVW5pdmVyc2l0eSBNZWRpY2FsIENlbnRyZSwgR2VlcnQgR3Jvb3RlcGxlaW4gWnVp
ZCAxMCwgNjUwMCBIQiBOaWptZWdlbiwgTmlqbWVnZW4sIFRoZSBOZXRoZXJsYW5kcy4mI3hEO0Nl
bnRyZSBmb3IgTW9sZWN1bGFyIGFuZCBCaW9tb2xlY3VsYXIgSW5mb3JtYXRpY3MgKENNQkkpLCBS
YWRib3VkIFVuaXZlcnNpdHkgTWVkaWNhbCBDZW50cmUsIEdlZXJ0IEdyb290ZXBsZWluIFp1aWQg
MjYtMjgsIDY1MjUgR0EgTmlqbWVnZW4sIE5pam1lZ2VuLCBUaGUgTmV0aGVybGFuZHMuJiN4RDtN
YWFzdHJpY2h0IFVuaXZlcnNpdHkgTWVkaWNhbCBDZW50cmUsIFAuIERlYnllbGFhbiAyNSwgNjIy
NlhNIE1hYXN0cmljaHQsIFRoZSBOZXRoZXJsYW5kcy4mI3hEO0luc3RpdHV0ZSBvZiBNb2xlY3Vs
YXIgTGlmZSBTY2llbmNlcyBhbmQgU3dpc3MgSW5zdGl0dXRlIG9mIEJpb2luZm9ybWF0aWNzLCBV
bml2ZXJzaXR5IG9mIFp1cmljaCwgODA1NyBadXJpY2gsIFN3aXR6ZXJsYW5kLiYjeEQ7Q2VudHJl
IGZvciBNb2xlY3VsYXIgYW5kIEJpb21vbGVjdWxhciBJbmZvcm1hdGljcyAoQ01CSSksIFJhZGJv
dWQgVW5pdmVyc2l0eSBNZWRpY2FsIENlbnRyZSwgR2VlcnQgR3Jvb3RlcGxlaW4gWnVpZCAyNi0y
OCwgNjUyNSBHQSBOaWptZWdlbiwgTmlqbWVnZW4sIFRoZSBOZXRoZXJsYW5kcyBDZW50cmUgZm9y
IFN5c3RlbXMgQmlvbG9neSBhbmQgQmlvZW5lcmdldGljcyAoQ1NCQiksIFJhZGJvdWQgVW5pdmVy
c2l0eSBNZWRpY2FsIENlbnRyZSwgR2VlcnQgR3Jvb3RlcGxlaW4gWnVpZCAxMCwgNjUwMCBIQiBO
aWptZWdlbiwgTmlqbWVnZW4sIFRoZSBOZXRoZXJsYW5kcyBNYXJ0aWpuLkh1aWpuZW5AcmFkYm91
ZHVtYy5ubC48L2F1dGgtYWRkcmVzcz48dGl0bGVzPjx0aXRsZT5XZUdFVDogcHJlZGljdGluZyBu
ZXcgZ2VuZXMgZm9yIG1vbGVjdWxhciBzeXN0ZW1zIGJ5IHdlaWdodGVkIGNvLWV4cHJlc3Npb248
L3RpdGxlPjxzZWNvbmRhcnktdGl0bGU+TnVjbGVpYyBBY2lkcyBSZXM8L3NlY29uZGFyeS10aXRs
ZT48YWx0LXRpdGxlPk51Y2xlaWMgYWNpZHMgcmVzZWFyY2g8L2FsdC10aXRsZT48L3RpdGxlcz48
cGVyaW9kaWNhbD48ZnVsbC10aXRsZT5OdWNsZWljIEFjaWRzIFJlczwvZnVsbC10aXRsZT48YWJi
ci0xPk51Y2xlaWMgYWNpZHMgcmVzZWFyY2g8L2FiYnItMT48L3BlcmlvZGljYWw+PGFsdC1wZXJp
b2RpY2FsPjxmdWxsLXRpdGxlPk51Y2xlaWMgQWNpZHMgUmVzPC9mdWxsLXRpdGxlPjxhYmJyLTE+
TnVjbGVpYyBhY2lkcyByZXNlYXJjaDwvYWJici0xPjwvYWx0LXBlcmlvZGljYWw+PHBhZ2VzPkQ1
NjctNzM8L3BhZ2VzPjx2b2x1bWU+NDQ8L3ZvbHVtZT48bnVtYmVyPkQxPC9udW1iZXI+PGtleXdv
cmRzPjxrZXl3b3JkPkFuaW1hbHM8L2tleXdvcmQ+PGtleXdvcmQ+KkRhdGFiYXNlcywgR2VuZXRp
Yzwva2V5d29yZD48a2V5d29yZD4qR2VuZSBFeHByZXNzaW9uIFByb2ZpbGluZzwva2V5d29yZD48
a2V5d29yZD5IdW1hbnM8L2tleXdvcmQ+PGtleXdvcmQ+TWljZTwva2V5d29yZD48a2V5d29yZD5O
ZXVyYWxnaWEvZ2VuZXRpY3M8L2tleXdvcmQ+PGtleXdvcmQ+U29mdHdhcmU8L2tleXdvcmQ+PC9r
ZXl3b3Jkcz48ZGF0ZXM+PHllYXI+MjAxNjwveWVhcj48cHViLWRhdGVzPjxkYXRlPkphbiA0PC9k
YXRlPjwvcHViLWRhdGVzPjwvZGF0ZXM+PGlzYm4+MTM2Mi00OTYyIChFbGVjdHJvbmljKSYjeEQ7
MDMwNS0xMDQ4IChMaW5raW5nKTwvaXNibj48YWNjZXNzaW9uLW51bT4yNjU4MjkyODwvYWNjZXNz
aW9uLW51bT48dXJscz48cmVsYXRlZC11cmxzPjx1cmw+aHR0cDovL3d3dy5uY2JpLm5sbS5uaWgu
Z292L3B1Ym1lZC8yNjU4MjkyODwvdXJsPjwvcmVsYXRlZC11cmxzPjwvdXJscz48Y3VzdG9tMj40
NzAyODY4PC9jdXN0b20yPjxlbGVjdHJvbmljLXJlc291cmNlLW51bT4xMC4xMDkzL25hci9na3Yx
MjI4PC9lbGVjdHJvbmljLXJlc291cmNlLW51bT48L3JlY29yZD48L0NpdGU+PC9FbmROb3RlPgB=
</w:fldData>
        </w:fldChar>
      </w:r>
      <w:r w:rsidR="00E1028A">
        <w:instrText xml:space="preserve"> ADDIN EN.CITE.DATA </w:instrText>
      </w:r>
      <w:r w:rsidR="00E1028A">
        <w:fldChar w:fldCharType="end"/>
      </w:r>
      <w:r w:rsidR="00E1028A">
        <w:fldChar w:fldCharType="separate"/>
      </w:r>
      <w:r w:rsidR="00E1028A">
        <w:rPr>
          <w:noProof/>
        </w:rPr>
        <w:t>(</w:t>
      </w:r>
      <w:hyperlink w:anchor="_ENREF_20" w:tooltip="Szklarczyk, 2016 #101" w:history="1">
        <w:r w:rsidR="00E1028A">
          <w:rPr>
            <w:noProof/>
          </w:rPr>
          <w:t>Szklarczyk et al. 2016</w:t>
        </w:r>
      </w:hyperlink>
      <w:r w:rsidR="00E1028A">
        <w:rPr>
          <w:noProof/>
        </w:rPr>
        <w:t>)</w:t>
      </w:r>
      <w:r w:rsidR="00E1028A">
        <w:fldChar w:fldCharType="end"/>
      </w:r>
      <w:r w:rsidR="006A1F28">
        <w:t xml:space="preserve">. </w:t>
      </w:r>
    </w:p>
    <w:p w14:paraId="4E69B6BB" w14:textId="0BF18BB0" w:rsidR="00052E40" w:rsidRDefault="00461C2C" w:rsidP="007114E9">
      <w:pPr>
        <w:spacing w:after="120" w:line="480" w:lineRule="auto"/>
        <w:jc w:val="both"/>
      </w:pPr>
      <w:proofErr w:type="spellStart"/>
      <w:r w:rsidRPr="00F864DA">
        <w:rPr>
          <w:b/>
        </w:rPr>
        <w:t>COXPRESdb</w:t>
      </w:r>
      <w:proofErr w:type="spellEnd"/>
      <w:r w:rsidR="00F864DA">
        <w:t xml:space="preserve">. </w:t>
      </w:r>
      <w:r w:rsidR="00C740B8">
        <w:t xml:space="preserve">The </w:t>
      </w:r>
      <w:r w:rsidR="00052E40">
        <w:t>correlation</w:t>
      </w:r>
      <w:r w:rsidR="00C740B8">
        <w:t xml:space="preserve"> table</w:t>
      </w:r>
      <w:r w:rsidR="00052E40">
        <w:t xml:space="preserve"> for all genes</w:t>
      </w:r>
      <w:r w:rsidR="00C740B8">
        <w:t xml:space="preserve"> </w:t>
      </w:r>
      <w:r w:rsidR="00052E40">
        <w:t>from</w:t>
      </w:r>
      <w:r w:rsidR="00C740B8">
        <w:t xml:space="preserve"> human </w:t>
      </w:r>
      <w:r w:rsidR="00052E40">
        <w:t xml:space="preserve">datasets </w:t>
      </w:r>
      <w:r w:rsidR="0027475C">
        <w:t>was</w:t>
      </w:r>
      <w:r w:rsidR="00052E40">
        <w:t xml:space="preserve"> downloaded from </w:t>
      </w:r>
      <w:hyperlink r:id="rId14" w:history="1">
        <w:r w:rsidR="00052E40" w:rsidRPr="00CE7346">
          <w:rPr>
            <w:rStyle w:val="Hyperlink"/>
          </w:rPr>
          <w:t>https://coxpresdb.jp/download/</w:t>
        </w:r>
      </w:hyperlink>
      <w:r w:rsidR="00052E40">
        <w:t xml:space="preserve"> (</w:t>
      </w:r>
      <w:proofErr w:type="spellStart"/>
      <w:r w:rsidR="00052E40">
        <w:t>coexpression</w:t>
      </w:r>
      <w:proofErr w:type="spellEnd"/>
      <w:r w:rsidR="00052E40">
        <w:t xml:space="preserve"> version:</w:t>
      </w:r>
      <w:r w:rsidR="00052E40" w:rsidRPr="00052E40">
        <w:t xml:space="preserve"> </w:t>
      </w:r>
      <w:r w:rsidR="00052E40">
        <w:t>Hsa-r.c4-0, r</w:t>
      </w:r>
      <w:r w:rsidR="00052E40" w:rsidRPr="00052E40">
        <w:t>elease date</w:t>
      </w:r>
      <w:r w:rsidR="00052E40">
        <w:t xml:space="preserve">: </w:t>
      </w:r>
      <w:r w:rsidR="00052E40" w:rsidRPr="00052E40">
        <w:t>2019.02.25</w:t>
      </w:r>
      <w:r w:rsidR="00052E40">
        <w:t>)</w:t>
      </w:r>
      <w:r w:rsidR="00800B3C">
        <w:t xml:space="preserve"> </w:t>
      </w:r>
      <w:r w:rsidR="00E1028A">
        <w:fldChar w:fldCharType="begin"/>
      </w:r>
      <w:r w:rsidR="00E1028A">
        <w:instrText xml:space="preserve"> ADDIN EN.CITE &lt;EndNote&gt;&lt;Cite&gt;&lt;Author&gt;Obayashi&lt;/Author&gt;&lt;Year&gt;2019&lt;/Year&gt;&lt;RecNum&gt;104&lt;/RecNum&gt;&lt;DisplayText&gt;(Obayashi et al. 2019)&lt;/DisplayText&gt;&lt;record&gt;&lt;rec-number&gt;104&lt;/rec-number&gt;&lt;foreign-keys&gt;&lt;key app="EN" db-id="zxpfxats6250z9exdvixfws6r2fer0at5tss" timestamp="1547495695"&gt;104&lt;/key&gt;&lt;/foreign-keys&gt;&lt;ref-type name="Journal Article"&gt;17&lt;/ref-type&gt;&lt;contributors&gt;&lt;authors&gt;&lt;author&gt;Obayashi, T.&lt;/author&gt;&lt;author&gt;Kagaya, Y.&lt;/author&gt;&lt;author&gt;Aoki, Y.&lt;/author&gt;&lt;author&gt;Tadaka, S.&lt;/author&gt;&lt;author&gt;Kinoshita, K.&lt;/author&gt;&lt;/authors&gt;&lt;/contributors&gt;&lt;auth-address&gt;Graduate School of Information Sciences, Tohoku University, 6-3-09, Aramaki-Aza-Aoba, Aoba-ku, Sendai 980-8679, Japan.&amp;#xD;Tohoku Medical Megabank Organization, Tohoku University, Sendai 980-8573, Japan.&amp;#xD;Institute of Development, Aging, and Cancer, Tohoku University, Sendai 980-8575, Japan.&lt;/auth-address&gt;&lt;titles&gt;&lt;title&gt;COXPRESdb v7: a gene coexpression database for 11 animal species supported by 23 coexpression platforms for technical evaluation and evolutionary inference&lt;/title&gt;&lt;secondary-title&gt;Nucleic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research&lt;/abbr-1&gt;&lt;/alt-periodical&gt;&lt;pages&gt;D55-D62&lt;/pages&gt;&lt;volume&gt;47&lt;/volume&gt;&lt;number&gt;D1&lt;/number&gt;&lt;dates&gt;&lt;year&gt;2019&lt;/year&gt;&lt;pub-dates&gt;&lt;date&gt;Jan 8&lt;/date&gt;&lt;/pub-dates&gt;&lt;/dates&gt;&lt;isbn&gt;1362-4962 (Electronic)&amp;#xD;0305-1048 (Linking)&lt;/isbn&gt;&lt;accession-num&gt;30462320&lt;/accession-num&gt;&lt;urls&gt;&lt;related-urls&gt;&lt;url&gt;http://www.ncbi.nlm.nih.gov/pubmed/30462320&lt;/url&gt;&lt;/related-urls&gt;&lt;/urls&gt;&lt;custom2&gt;6324053&lt;/custom2&gt;&lt;electronic-resource-num&gt;10.1093/nar/gky1155&lt;/electronic-resource-num&gt;&lt;/record&gt;&lt;/Cite&gt;&lt;/EndNote&gt;</w:instrText>
      </w:r>
      <w:r w:rsidR="00E1028A">
        <w:fldChar w:fldCharType="separate"/>
      </w:r>
      <w:r w:rsidR="00E1028A">
        <w:rPr>
          <w:noProof/>
        </w:rPr>
        <w:t>(</w:t>
      </w:r>
      <w:hyperlink w:anchor="_ENREF_14" w:tooltip="Obayashi, 2019 #104" w:history="1">
        <w:r w:rsidR="00E1028A">
          <w:rPr>
            <w:noProof/>
          </w:rPr>
          <w:t>Obayashi et al. 2019</w:t>
        </w:r>
      </w:hyperlink>
      <w:r w:rsidR="00E1028A">
        <w:rPr>
          <w:noProof/>
        </w:rPr>
        <w:t>)</w:t>
      </w:r>
      <w:r w:rsidR="00E1028A">
        <w:fldChar w:fldCharType="end"/>
      </w:r>
      <w:r w:rsidR="00052E40">
        <w:t xml:space="preserve">. </w:t>
      </w:r>
      <w:r w:rsidR="0027475C">
        <w:t xml:space="preserve">The algorithm described in </w:t>
      </w:r>
      <w:hyperlink r:id="rId15" w:anchor="CoExSearch" w:history="1">
        <w:r w:rsidR="0027475C" w:rsidRPr="00CE7346">
          <w:rPr>
            <w:rStyle w:val="Hyperlink"/>
          </w:rPr>
          <w:t>https://coxpresdb.jp/top_search/#CoExSearch</w:t>
        </w:r>
      </w:hyperlink>
      <w:r w:rsidR="0027475C">
        <w:t xml:space="preserve"> was implemented in R</w:t>
      </w:r>
      <w:r w:rsidR="0037370C">
        <w:t xml:space="preserve"> to test the predictive performance of </w:t>
      </w:r>
      <w:proofErr w:type="spellStart"/>
      <w:r w:rsidR="0037370C">
        <w:t>COXPRESdb</w:t>
      </w:r>
      <w:proofErr w:type="spellEnd"/>
      <w:r w:rsidR="0027475C">
        <w:t xml:space="preserve">. </w:t>
      </w:r>
    </w:p>
    <w:p w14:paraId="73799043" w14:textId="3359606A" w:rsidR="0037370C" w:rsidRDefault="003C5625" w:rsidP="007114E9">
      <w:pPr>
        <w:spacing w:after="120" w:line="480" w:lineRule="auto"/>
        <w:jc w:val="both"/>
      </w:pPr>
      <w:r>
        <w:rPr>
          <w:b/>
        </w:rPr>
        <w:t>A</w:t>
      </w:r>
      <w:r w:rsidRPr="003C5625">
        <w:rPr>
          <w:b/>
        </w:rPr>
        <w:t xml:space="preserve">verage </w:t>
      </w:r>
      <w:r w:rsidRPr="00023C51">
        <w:rPr>
          <w:b/>
          <w:i/>
          <w:iCs/>
        </w:rPr>
        <w:t>r</w:t>
      </w:r>
      <w:r>
        <w:rPr>
          <w:b/>
        </w:rPr>
        <w:t>.</w:t>
      </w:r>
      <w:r>
        <w:t xml:space="preserve"> </w:t>
      </w:r>
      <w:r w:rsidR="0085551C">
        <w:t xml:space="preserve">A simpler method (average </w:t>
      </w:r>
      <w:r w:rsidR="0085551C" w:rsidRPr="00023C51">
        <w:rPr>
          <w:i/>
          <w:iCs/>
        </w:rPr>
        <w:t>r</w:t>
      </w:r>
      <w:r w:rsidR="0085551C">
        <w:t xml:space="preserve">) </w:t>
      </w:r>
      <w:r w:rsidR="0085551C" w:rsidRPr="003C5625">
        <w:t>based on average of correlation coefficient</w:t>
      </w:r>
      <w:r w:rsidR="0085551C">
        <w:t xml:space="preserve"> was applied on the same expression compendia collected in this study to compare with G-MAD. </w:t>
      </w:r>
      <w:r w:rsidR="004D679F">
        <w:t xml:space="preserve">Specifically, the </w:t>
      </w:r>
      <w:proofErr w:type="spellStart"/>
      <w:r w:rsidR="004D679F" w:rsidRPr="004D679F">
        <w:t>coexpression</w:t>
      </w:r>
      <w:proofErr w:type="spellEnd"/>
      <w:r w:rsidR="004D679F" w:rsidRPr="004D679F">
        <w:t xml:space="preserve"> </w:t>
      </w:r>
      <w:r w:rsidR="004D679F">
        <w:t xml:space="preserve">between two genes was </w:t>
      </w:r>
      <w:r w:rsidR="004D679F" w:rsidRPr="004D679F">
        <w:t xml:space="preserve">calculated </w:t>
      </w:r>
      <w:r w:rsidR="004D679F">
        <w:t xml:space="preserve">by taking the average of their correlation coefficients in all datasets. </w:t>
      </w:r>
      <w:r w:rsidR="00867010">
        <w:t xml:space="preserve">Such calculation was repeated for all gene pairs to obtain the </w:t>
      </w:r>
      <w:proofErr w:type="spellStart"/>
      <w:r w:rsidR="00867010">
        <w:t>coexpression</w:t>
      </w:r>
      <w:proofErr w:type="spellEnd"/>
      <w:r w:rsidR="00867010">
        <w:t xml:space="preserve"> table across all genes. </w:t>
      </w:r>
      <w:r w:rsidR="00B52789">
        <w:t xml:space="preserve">For a given module, the association with a gene was computed by averaging its correlation coefficients </w:t>
      </w:r>
      <w:r w:rsidR="00DF4351">
        <w:t xml:space="preserve">(average </w:t>
      </w:r>
      <w:r w:rsidR="00DF4351" w:rsidRPr="00023C51">
        <w:rPr>
          <w:i/>
          <w:iCs/>
        </w:rPr>
        <w:t>r</w:t>
      </w:r>
      <w:r w:rsidR="00DF4351">
        <w:t xml:space="preserve">) </w:t>
      </w:r>
      <w:r w:rsidR="00B52789">
        <w:t>with all genes in this module</w:t>
      </w:r>
      <w:r w:rsidR="00DF4351">
        <w:t xml:space="preserve">. The final average </w:t>
      </w:r>
      <w:r w:rsidR="00DF4351" w:rsidRPr="00023C51">
        <w:rPr>
          <w:i/>
          <w:iCs/>
        </w:rPr>
        <w:t>r</w:t>
      </w:r>
      <w:r w:rsidR="00DF4351">
        <w:t xml:space="preserve"> was used as the final score to estimate the </w:t>
      </w:r>
      <w:r w:rsidR="00571B32">
        <w:t xml:space="preserve">gene-module association. </w:t>
      </w:r>
    </w:p>
    <w:p w14:paraId="246AE06C" w14:textId="519BDE80" w:rsidR="00A00BCE" w:rsidRPr="00AB2738" w:rsidRDefault="00A00BCE" w:rsidP="00A00BCE">
      <w:pPr>
        <w:spacing w:after="120" w:line="480" w:lineRule="auto"/>
        <w:jc w:val="both"/>
        <w:rPr>
          <w:b/>
        </w:rPr>
      </w:pPr>
      <w:r>
        <w:rPr>
          <w:b/>
        </w:rPr>
        <w:t xml:space="preserve">Module network analysis. </w:t>
      </w:r>
      <w:r>
        <w:t xml:space="preserve">Module networks were constructed using </w:t>
      </w:r>
      <w:proofErr w:type="spellStart"/>
      <w:r>
        <w:t>Gephi</w:t>
      </w:r>
      <w:proofErr w:type="spellEnd"/>
      <w:r>
        <w:t xml:space="preserve"> 0.9.2 </w:t>
      </w:r>
      <w:r w:rsidR="00E1028A">
        <w:fldChar w:fldCharType="begin"/>
      </w:r>
      <w:r w:rsidR="00E1028A">
        <w:instrText xml:space="preserve"> ADDIN EN.CITE &lt;EndNote&gt;&lt;Cite&gt;&lt;Author&gt;Mathieu&lt;/Author&gt;&lt;Year&gt;2009&lt;/Year&gt;&lt;RecNum&gt;80&lt;/RecNum&gt;&lt;DisplayText&gt;(Mathieu et al. 2009)&lt;/DisplayText&gt;&lt;record&gt;&lt;rec-number&gt;80&lt;/rec-number&gt;&lt;foreign-keys&gt;&lt;key app="EN" db-id="zxpfxats6250z9exdvixfws6r2fer0at5tss" timestamp="1542729922"&gt;80&lt;/key&gt;&lt;/foreign-keys&gt;&lt;ref-type name="Journal Article"&gt;17&lt;/ref-type&gt;&lt;contributors&gt;&lt;authors&gt;&lt;author&gt;Mathieu, Bastian&lt;/author&gt;&lt;author&gt;Sebastien, Heymann&lt;/author&gt;&lt;author&gt;Mathieu, Jacomy&lt;/author&gt;&lt;/authors&gt;&lt;/contributors&gt;&lt;titles&gt;&lt;title&gt;Gephi: An Open Source Software for Exploring and Manipulating Networks&lt;/title&gt;&lt;secondary-title&gt;International AAAI Conference on Weblogs and Social Media&lt;/secondary-title&gt;&lt;/titles&gt;&lt;periodical&gt;&lt;full-title&gt;International AAAI Conference on Weblogs and Social Media&lt;/full-title&gt;&lt;/periodical&gt;&lt;keywords&gt;&lt;keyword&gt;network,network science,visualization,graph exploration,open source,free software,dynamic network,interactive interface,graph,force vector,java,OpenGL,3-D visualization,user-centric,graph layout,complex graph rendering,network analysis,webatlas&lt;/keyword&gt;&lt;/keywords&gt;&lt;dates&gt;&lt;year&gt;2009&lt;/year&gt;&lt;/dates&gt;&lt;urls&gt;&lt;related-urls&gt;&lt;url&gt;https://www.aaai.org/ocs/index.php/ICWSM/09/paper/view/154&lt;/url&gt;&lt;/related-urls&gt;&lt;/urls&gt;&lt;access-date&gt;2009&lt;/access-date&gt;&lt;/record&gt;&lt;/Cite&gt;&lt;/EndNote&gt;</w:instrText>
      </w:r>
      <w:r w:rsidR="00E1028A">
        <w:fldChar w:fldCharType="separate"/>
      </w:r>
      <w:r w:rsidR="00E1028A">
        <w:rPr>
          <w:noProof/>
        </w:rPr>
        <w:t>(</w:t>
      </w:r>
      <w:hyperlink w:anchor="_ENREF_12" w:tooltip="Mathieu, 2009 #80" w:history="1">
        <w:r w:rsidR="00E1028A">
          <w:rPr>
            <w:noProof/>
          </w:rPr>
          <w:t>Mathieu et al. 2009</w:t>
        </w:r>
      </w:hyperlink>
      <w:r w:rsidR="00E1028A">
        <w:rPr>
          <w:noProof/>
        </w:rPr>
        <w:t>)</w:t>
      </w:r>
      <w:r w:rsidR="00E1028A">
        <w:fldChar w:fldCharType="end"/>
      </w:r>
      <w:r>
        <w:t xml:space="preserve"> based on either the module similarities or module </w:t>
      </w:r>
      <w:r>
        <w:lastRenderedPageBreak/>
        <w:t xml:space="preserve">connections from M-MAD. The </w:t>
      </w:r>
      <w:proofErr w:type="spellStart"/>
      <w:r>
        <w:t>Fruchterman-Reingold</w:t>
      </w:r>
      <w:proofErr w:type="spellEnd"/>
      <w:r>
        <w:t xml:space="preserve"> a</w:t>
      </w:r>
      <w:r w:rsidRPr="00B20727">
        <w:t>lgorithm</w:t>
      </w:r>
      <w:r>
        <w:t xml:space="preserve"> </w:t>
      </w:r>
      <w:r w:rsidR="00E1028A">
        <w:fldChar w:fldCharType="begin"/>
      </w:r>
      <w:r w:rsidR="00E1028A">
        <w:instrText xml:space="preserve"> ADDIN EN.CITE &lt;EndNote&gt;&lt;Cite&gt;&lt;Author&gt;Fruchterman&lt;/Author&gt;&lt;Year&gt;1991&lt;/Year&gt;&lt;RecNum&gt;82&lt;/RecNum&gt;&lt;DisplayText&gt;(Fruchterman and Reingold 1991)&lt;/DisplayText&gt;&lt;record&gt;&lt;rec-number&gt;82&lt;/rec-number&gt;&lt;foreign-keys&gt;&lt;key app="EN" db-id="zxpfxats6250z9exdvixfws6r2fer0at5tss" timestamp="1542751694"&gt;82&lt;/key&gt;&lt;/foreign-keys&gt;&lt;ref-type name="Journal Article"&gt;17&lt;/ref-type&gt;&lt;contributors&gt;&lt;authors&gt;&lt;author&gt;Fruchterman, Thomas M. J.&lt;/author&gt;&lt;author&gt;Reingold, Edward M.&lt;/author&gt;&lt;/authors&gt;&lt;/contributors&gt;&lt;titles&gt;&lt;title&gt;Graph drawing by force-directed placement&lt;/title&gt;&lt;secondary-title&gt;Software: Practice and Experience&lt;/secondary-title&gt;&lt;/titles&gt;&lt;periodical&gt;&lt;full-title&gt;Software: Practice and Experience&lt;/full-title&gt;&lt;/periodical&gt;&lt;pages&gt;1129-1164&lt;/pages&gt;&lt;volume&gt;21&lt;/volume&gt;&lt;number&gt;11&lt;/number&gt;&lt;keywords&gt;&lt;keyword&gt;Graph drawing&lt;/keyword&gt;&lt;keyword&gt;Force-directed placement&lt;/keyword&gt;&lt;keyword&gt;Multi-level techniques&lt;/keyword&gt;&lt;keyword&gt;Simulated annealing&lt;/keyword&gt;&lt;/keywords&gt;&lt;dates&gt;&lt;year&gt;1991&lt;/year&gt;&lt;pub-dates&gt;&lt;date&gt;1991/11/01&lt;/date&gt;&lt;/pub-dates&gt;&lt;/dates&gt;&lt;publisher&gt;John Wiley &amp;amp; Sons, Ltd&lt;/publisher&gt;&lt;isbn&gt;0038-0644&lt;/isbn&gt;&lt;urls&gt;&lt;related-urls&gt;&lt;url&gt;https://doi.org/10.1002/spe.4380211102&lt;/url&gt;&lt;/related-urls&gt;&lt;/urls&gt;&lt;electronic-resource-num&gt;10.1002/spe.4380211102&lt;/electronic-resource-num&gt;&lt;access-date&gt;2018/11/20&lt;/access-date&gt;&lt;/record&gt;&lt;/Cite&gt;&lt;/EndNote&gt;</w:instrText>
      </w:r>
      <w:r w:rsidR="00E1028A">
        <w:fldChar w:fldCharType="separate"/>
      </w:r>
      <w:r w:rsidR="00E1028A">
        <w:rPr>
          <w:noProof/>
        </w:rPr>
        <w:t>(</w:t>
      </w:r>
      <w:hyperlink w:anchor="_ENREF_5" w:tooltip="Fruchterman, 1991 #82" w:history="1">
        <w:r w:rsidR="00E1028A">
          <w:rPr>
            <w:noProof/>
          </w:rPr>
          <w:t>Fruchterman and Reingold 1991</w:t>
        </w:r>
      </w:hyperlink>
      <w:r w:rsidR="00E1028A">
        <w:rPr>
          <w:noProof/>
        </w:rPr>
        <w:t>)</w:t>
      </w:r>
      <w:r w:rsidR="00E1028A">
        <w:fldChar w:fldCharType="end"/>
      </w:r>
      <w:r>
        <w:t xml:space="preserve"> was used to create the network layout with a gravity value of 10. Iterations were stopped when the network reached stability. The node colors were obtained using the community detection algorithm </w:t>
      </w:r>
      <w:r w:rsidR="00E1028A">
        <w:fldChar w:fldCharType="begin"/>
      </w:r>
      <w:r w:rsidR="00E1028A">
        <w:instrText xml:space="preserve"> ADDIN EN.CITE &lt;EndNote&gt;&lt;Cite&gt;&lt;Author&gt;Vincent&lt;/Author&gt;&lt;Year&gt;2008&lt;/Year&gt;&lt;RecNum&gt;81&lt;/RecNum&gt;&lt;DisplayText&gt;(Vincent et al. 2008)&lt;/DisplayText&gt;&lt;record&gt;&lt;rec-number&gt;81&lt;/rec-number&gt;&lt;foreign-keys&gt;&lt;key app="EN" db-id="zxpfxats6250z9exdvixfws6r2fer0at5tss" timestamp="1542750999"&gt;81&lt;/key&gt;&lt;/foreign-keys&gt;&lt;ref-type name="Journal Article"&gt;17&lt;/ref-type&gt;&lt;contributors&gt;&lt;authors&gt;&lt;author&gt;Vincent, D. Blondel&lt;/author&gt;&lt;author&gt;Jean-Loup, Guillaume&lt;/author&gt;&lt;author&gt;Renaud, Lambiotte&lt;/author&gt;&lt;author&gt;Etienne, Lefebvre&lt;/author&gt;&lt;/authors&gt;&lt;/contributors&gt;&lt;titles&gt;&lt;title&gt;Fast unfolding of communities in large networks&lt;/title&gt;&lt;secondary-title&gt;Journal of Statistical Mechanics: Theory and Experiment&lt;/secondary-title&gt;&lt;/titles&gt;&lt;periodical&gt;&lt;full-title&gt;Journal of Statistical Mechanics: Theory and Experiment&lt;/full-title&gt;&lt;/periodical&gt;&lt;pages&gt;P10008&lt;/pages&gt;&lt;volume&gt;2008&lt;/volume&gt;&lt;number&gt;10&lt;/number&gt;&lt;dates&gt;&lt;year&gt;2008&lt;/year&gt;&lt;/dates&gt;&lt;isbn&gt;1742-5468&lt;/isbn&gt;&lt;urls&gt;&lt;related-urls&gt;&lt;url&gt;http://stacks.iop.org/1742-5468/2008/i=10/a=P10008&lt;/url&gt;&lt;/related-urls&gt;&lt;/urls&gt;&lt;/record&gt;&lt;/Cite&gt;&lt;/EndNote&gt;</w:instrText>
      </w:r>
      <w:r w:rsidR="00E1028A">
        <w:fldChar w:fldCharType="separate"/>
      </w:r>
      <w:r w:rsidR="00E1028A">
        <w:rPr>
          <w:noProof/>
        </w:rPr>
        <w:t>(</w:t>
      </w:r>
      <w:hyperlink w:anchor="_ENREF_23" w:tooltip="Vincent, 2008 #81" w:history="1">
        <w:r w:rsidR="00E1028A">
          <w:rPr>
            <w:noProof/>
          </w:rPr>
          <w:t>Vincent et al. 2008</w:t>
        </w:r>
      </w:hyperlink>
      <w:r w:rsidR="00E1028A">
        <w:rPr>
          <w:noProof/>
        </w:rPr>
        <w:t>)</w:t>
      </w:r>
      <w:r w:rsidR="00E1028A">
        <w:fldChar w:fldCharType="end"/>
      </w:r>
      <w:r>
        <w:t xml:space="preserve"> embedded as the modularity tool in </w:t>
      </w:r>
      <w:proofErr w:type="spellStart"/>
      <w:r>
        <w:t>Gephi</w:t>
      </w:r>
      <w:proofErr w:type="spellEnd"/>
      <w:r>
        <w:t>. Clusters with more than 20 nodes were colored to illustrate the module communities. The most frequent 10 biological terms (</w:t>
      </w:r>
      <w:r w:rsidRPr="00AC75C9">
        <w:t xml:space="preserve">excluding </w:t>
      </w:r>
      <w:r>
        <w:t xml:space="preserve">biological meaningless words, such as “of”, “in”, or “and”) were used to represent the modules of these communities. The statistical characteristics of the module networks were computed using </w:t>
      </w:r>
      <w:proofErr w:type="spellStart"/>
      <w:r>
        <w:t>Gephi</w:t>
      </w:r>
      <w:proofErr w:type="spellEnd"/>
      <w:r>
        <w:t xml:space="preserve">. For the network visualization of G-MAD results for one gene, modules were plotted according to their </w:t>
      </w:r>
      <w:r w:rsidRPr="00155353">
        <w:t>x</w:t>
      </w:r>
      <w:r>
        <w:rPr>
          <w:rFonts w:hint="eastAsia"/>
          <w:lang w:eastAsia="zh-CN"/>
        </w:rPr>
        <w:t xml:space="preserve"> and</w:t>
      </w:r>
      <w:r w:rsidRPr="00155353">
        <w:t xml:space="preserve"> y coordinates</w:t>
      </w:r>
      <w:r>
        <w:t xml:space="preserve"> of the module similarity network, and the gene-module association scores (GMAS) against all modules were used to color the modules using indicated color codes. </w:t>
      </w:r>
    </w:p>
    <w:p w14:paraId="06D49528" w14:textId="42C80F3D" w:rsidR="00A00BCE" w:rsidRDefault="00A00BCE" w:rsidP="007114E9">
      <w:pPr>
        <w:spacing w:after="120" w:line="480" w:lineRule="auto"/>
        <w:jc w:val="both"/>
      </w:pPr>
      <w:r>
        <w:rPr>
          <w:b/>
        </w:rPr>
        <w:t xml:space="preserve">Gene correlation network analysis. </w:t>
      </w:r>
      <w:r>
        <w:t>Gene correlation networks were constructed based on the Pearson’s correlation among genes of indicated modules in respective datasets using the “</w:t>
      </w:r>
      <w:proofErr w:type="spellStart"/>
      <w:r w:rsidRPr="006D11D3">
        <w:rPr>
          <w:i/>
        </w:rPr>
        <w:t>layout_with_fr</w:t>
      </w:r>
      <w:proofErr w:type="spellEnd"/>
      <w:r>
        <w:t xml:space="preserve">” function in the </w:t>
      </w:r>
      <w:proofErr w:type="spellStart"/>
      <w:r w:rsidRPr="006D11D3">
        <w:rPr>
          <w:i/>
        </w:rPr>
        <w:t>igraph</w:t>
      </w:r>
      <w:proofErr w:type="spellEnd"/>
      <w:r>
        <w:t xml:space="preserve"> R package. Edges with correlation </w:t>
      </w:r>
      <w:r w:rsidRPr="00873363">
        <w:rPr>
          <w:i/>
        </w:rPr>
        <w:t>p</w:t>
      </w:r>
      <w:r>
        <w:t xml:space="preserve">-values lower than the indicated cutoffs in the figure panels were plotted. </w:t>
      </w:r>
    </w:p>
    <w:p w14:paraId="05FC602C" w14:textId="7AFCABD4" w:rsidR="00A00BCE" w:rsidRPr="00AB2738" w:rsidRDefault="00A00BCE" w:rsidP="00A00BCE">
      <w:pPr>
        <w:spacing w:after="120" w:line="480" w:lineRule="auto"/>
        <w:jc w:val="both"/>
        <w:rPr>
          <w:b/>
        </w:rPr>
      </w:pPr>
      <w:r>
        <w:rPr>
          <w:b/>
        </w:rPr>
        <w:t xml:space="preserve">Gene set enrichment analysis. </w:t>
      </w:r>
      <w:r>
        <w:t xml:space="preserve">Transcriptome data of uterus-specific </w:t>
      </w:r>
      <w:r w:rsidRPr="00DA6FF4">
        <w:rPr>
          <w:i/>
        </w:rPr>
        <w:t>Arid1a</w:t>
      </w:r>
      <w:r>
        <w:t xml:space="preserve"> knockout mice </w:t>
      </w:r>
      <w:r w:rsidR="00E1028A">
        <w:fldChar w:fldCharType="begin">
          <w:fldData xml:space="preserve">PEVuZE5vdGU+PENpdGU+PEF1dGhvcj5LaW08L0F1dGhvcj48WWVhcj4yMDE1PC9ZZWFyPjxSZWNO
dW0+NjM8L1JlY051bT48RGlzcGxheVRleHQ+KEtpbSBldCBhbC4gMjAxNSk8L0Rpc3BsYXlUZXh0
PjxyZWNvcmQ+PHJlYy1udW1iZXI+NjM8L3JlYy1udW1iZXI+PGZvcmVpZ24ta2V5cz48a2V5IGFw
cD0iRU4iIGRiLWlkPSJ6eHBmeGF0czYyNTB6OWV4ZHZpeGZ3czZyMmZlcjBhdDV0c3MiIHRpbWVz
dGFtcD0iMTUzNjE0ODg3OCI+NjM8L2tleT48L2ZvcmVpZ24ta2V5cz48cmVmLXR5cGUgbmFtZT0i
Sm91cm5hbCBBcnRpY2xlIj4xNzwvcmVmLXR5cGU+PGNvbnRyaWJ1dG9ycz48YXV0aG9ycz48YXV0
aG9yPktpbSwgVC4gSC48L2F1dGhvcj48YXV0aG9yPllvbywgSi4gWS48L2F1dGhvcj48YXV0aG9y
PldhbmcsIFouPC9hdXRob3I+PGF1dGhvcj5MeWRvbiwgSi4gUC48L2F1dGhvcj48YXV0aG9yPkto
YXRyaSwgUy48L2F1dGhvcj48YXV0aG9yPkhhd2tpbnMsIFMuIE0uPC9hdXRob3I+PGF1dGhvcj5M
ZWFjaCwgUi4gRS48L2F1dGhvcj48YXV0aG9yPkZhemxlYWJhcywgQS4gVC48L2F1dGhvcj48YXV0
aG9yPllvdW5nLCBTLiBMLjwvYXV0aG9yPjxhdXRob3I+TGVzc2V5LCBCLiBBLjwvYXV0aG9yPjxh
dXRob3I+S3UsIEIuIEouPC9hdXRob3I+PGF1dGhvcj5KZW9uZywgSi4gVy48L2F1dGhvcj48L2F1
dGhvcnM+PC9jb250cmlidXRvcnM+PGF1dGgtYWRkcmVzcz5EZXBhcnRtZW50IG9mIE9ic3RldHJp
Y3MsIEd5bmVjb2xvZ3kgYW5kIFJlcHJvZHVjdGl2ZSBCaW9sb2d5LCBNaWNoaWdhbiBTdGF0ZSBV
bml2ZXJzaXR5IENvbGxlZ2Ugb2YgSHVtYW4gTWVkaWNpbmUsIEdyYW5kIFJhcGlkcywgTWljaGln
YW4sIFVuaXRlZCBTdGF0ZXMgb2YgQW1lcmljYS4mI3hEO0RlcGFydG1lbnQgb2YgQ2FyZGlhYyBT
dXJnZXJ5LCBVbml2ZXJzaXR5IG9mIE1pY2hpZ2FuLCBBbm4gQXJib3IsIE1pY2hpZ2FuLCBVbml0
ZWQgU3RhdGVzIG9mIEFtZXJpY2EuJiN4RDtEZXBhcnRtZW50IG9mIE1vbGVjdWxhciBhbmQgQ2Vs
bHVsYXIgQmlvbG9neSwgQmF5bG9yIENvbGxlZ2Ugb2YgTWVkaWNpbmUsIEhvdXN0b24sIFRleGFz
LCBVbml0ZWQgU3RhdGVzIG9mIEFtZXJpY2EuJiN4RDtEZXBhcnRtZW50IG9mIE9ic3RldHJpY3Mg
YW5kIEd5bmVjb2xvZ3ksIEJheWxvciBDb2xsZWdlIG9mIE1lZGljaW5lLCBIb3VzdG9uLCBUZXhh
cywgVW5pdGVkIFN0YXRlcyBvZiBBbWVyaWNhLiYjeEQ7RGVwYXJ0bWVudCBvZiBPYnN0ZXRyaWNz
LCBHeW5lY29sb2d5IGFuZCBSZXByb2R1Y3RpdmUgQmlvbG9neSwgTWljaGlnYW4gU3RhdGUgVW5p
dmVyc2l0eSBDb2xsZWdlIG9mIEh1bWFuIE1lZGljaW5lLCBHcmFuZCBSYXBpZHMsIE1pY2hpZ2Fu
LCBVbml0ZWQgU3RhdGVzIG9mIEFtZXJpY2E7IERlcGFydG1lbnQgb2YgV29tZW4mYXBvcztzIEhl
YWx0aCwgU3BlY3RydW0gSGVhbHRoIFN5c3RlbSwgR3JhbmQgUmFwaWRzLCBNaWNoaWdhbiwgVW5p
dGVkIFN0YXRlcyBvZiBBbWVyaWNhLiYjeEQ7RGVwYXJ0bWVudCBvZiBPYnN0ZXRyaWNzIGFuZCBH
eW5lY29sb2d5LCBVbml2ZXJzaXR5IG9mIE5vcnRoIENhcm9saW5hLCBDaGFwZWwgSGlsbCwgQ2hh
cGVsIEhpbGwsIE5vcnRoIENhcm9saW5hLCBVbml0ZWQgU3RhdGVzIG9mIEFtZXJpY2EuJiN4RDtE
ZXBhcnRtZW50IG9mIE9ic3RldHJpY3MgYW5kIEd5bmVjb2xvZ3ksIFVuaXZlcnNpdHkgTWVkaWNh
bCBHcm91cCwgR3JlZW52aWxsZSBIZWFsdGggU3lzdGVtLCBHcmVlbnZpbGxlLCBTb3V0aCBDYXJv
bGluYSwgVW5pdGVkIFN0YXRlcyBvZiBBbWVyaWNhLiYjeEQ7RGVwYXJ0bWVudCBvZiBJbnRlcm5h
bCBNZWRpY2luZSwgQ2h1bmduYW0gTmF0aW9uYWwgVW5pdmVyc2l0eSBTY2hvb2wgb2YgTWVkaWNp
bmUsIERhZWplb24sIFNvdXRoIEtvcmVhLjwvYXV0aC1hZGRyZXNzPjx0aXRsZXM+PHRpdGxlPkFS
SUQxQSBJcyBFc3NlbnRpYWwgZm9yIEVuZG9tZXRyaWFsIEZ1bmN0aW9uIGR1cmluZyBFYXJseSBQ
cmVnbmFuY3k8L3RpdGxlPjxzZWNvbmRhcnktdGl0bGU+UExvUyBHZW5ldDwvc2Vjb25kYXJ5LXRp
dGxlPjxhbHQtdGl0bGU+UExvUyBnZW5ldGljczwvYWx0LXRpdGxlPjwvdGl0bGVzPjxwZXJpb2Rp
Y2FsPjxmdWxsLXRpdGxlPlBMb1MgR2VuZXQ8L2Z1bGwtdGl0bGU+PGFiYnItMT5QTG9TIGdlbmV0
aWNzPC9hYmJyLTE+PC9wZXJpb2RpY2FsPjxhbHQtcGVyaW9kaWNhbD48ZnVsbC10aXRsZT5QTG9T
IEdlbmV0PC9mdWxsLXRpdGxlPjxhYmJyLTE+UExvUyBnZW5ldGljczwvYWJici0xPjwvYWx0LXBl
cmlvZGljYWw+PHBhZ2VzPmUxMDA1NTM3PC9wYWdlcz48dm9sdW1lPjExPC92b2x1bWU+PG51bWJl
cj45PC9udW1iZXI+PGtleXdvcmRzPjxrZXl3b3JkPkFuaW1hbHM8L2tleXdvcmQ+PGtleXdvcmQ+
Q2FzZS1Db250cm9sIFN0dWRpZXM8L2tleXdvcmQ+PGtleXdvcmQ+RE5BLUJpbmRpbmcgUHJvdGVp
bnMvZ2VuZXRpY3MvKnBoeXNpb2xvZ3k8L2tleXdvcmQ+PGtleXdvcmQ+RW5kb21ldHJpb3Npcy9n
ZW5ldGljczwva2V5d29yZD48a2V5d29yZD5GZW1hbGU8L2tleXdvcmQ+PGtleXdvcmQ+SHVtYW5z
PC9rZXl3b3JkPjxrZXl3b3JkPk1pY2U8L2tleXdvcmQ+PGtleXdvcmQ+TWljZSwgTXV0YW50IFN0
cmFpbnM8L2tleXdvcmQ+PGtleXdvcmQ+TnVjbGVhciBQcm90ZWlucy9nZW5ldGljcy8qcGh5c2lv
bG9neTwva2V5d29yZD48a2V5d29yZD5QcmVnbmFuY3k8L2tleXdvcmQ+PGtleXdvcmQ+VHJhbnNj
cmlwdGlvbiBGYWN0b3JzL2dlbmV0aWNzLypwaHlzaW9sb2d5PC9rZXl3b3JkPjwva2V5d29yZHM+
PGRhdGVzPjx5ZWFyPjIwMTU8L3llYXI+PHB1Yi1kYXRlcz48ZGF0ZT5TZXA8L2RhdGU+PC9wdWIt
ZGF0ZXM+PC9kYXRlcz48aXNibj4xNTUzLTc0MDQgKEVsZWN0cm9uaWMpJiN4RDsxNTUzLTczOTAg
KExpbmtpbmcpPC9pc2JuPjxhY2Nlc3Npb24tbnVtPjI2Mzc4OTE2PC9hY2Nlc3Npb24tbnVtPjx1
cmxzPjxyZWxhdGVkLXVybHM+PHVybD5odHRwOi8vd3d3Lm5jYmkubmxtLm5paC5nb3YvcHVibWVk
LzI2Mzc4OTE2PC91cmw+PC9yZWxhdGVkLXVybHM+PC91cmxzPjxjdXN0b20yPjQ1NzQ5NDg8L2N1
c3RvbTI+PGVsZWN0cm9uaWMtcmVzb3VyY2UtbnVtPjEwLjEzNzEvam91cm5hbC5wZ2VuLjEwMDU1
Mzc8L2VsZWN0cm9uaWMtcmVzb3VyY2UtbnVtPjwvcmVjb3JkPjwvQ2l0ZT48L0VuZE5vdGU+AG==
</w:fldData>
        </w:fldChar>
      </w:r>
      <w:r w:rsidR="00E1028A">
        <w:instrText xml:space="preserve"> ADDIN EN.CITE </w:instrText>
      </w:r>
      <w:r w:rsidR="00E1028A">
        <w:fldChar w:fldCharType="begin">
          <w:fldData xml:space="preserve">PEVuZE5vdGU+PENpdGU+PEF1dGhvcj5LaW08L0F1dGhvcj48WWVhcj4yMDE1PC9ZZWFyPjxSZWNO
dW0+NjM8L1JlY051bT48RGlzcGxheVRleHQ+KEtpbSBldCBhbC4gMjAxNSk8L0Rpc3BsYXlUZXh0
PjxyZWNvcmQ+PHJlYy1udW1iZXI+NjM8L3JlYy1udW1iZXI+PGZvcmVpZ24ta2V5cz48a2V5IGFw
cD0iRU4iIGRiLWlkPSJ6eHBmeGF0czYyNTB6OWV4ZHZpeGZ3czZyMmZlcjBhdDV0c3MiIHRpbWVz
dGFtcD0iMTUzNjE0ODg3OCI+NjM8L2tleT48L2ZvcmVpZ24ta2V5cz48cmVmLXR5cGUgbmFtZT0i
Sm91cm5hbCBBcnRpY2xlIj4xNzwvcmVmLXR5cGU+PGNvbnRyaWJ1dG9ycz48YXV0aG9ycz48YXV0
aG9yPktpbSwgVC4gSC48L2F1dGhvcj48YXV0aG9yPllvbywgSi4gWS48L2F1dGhvcj48YXV0aG9y
PldhbmcsIFouPC9hdXRob3I+PGF1dGhvcj5MeWRvbiwgSi4gUC48L2F1dGhvcj48YXV0aG9yPkto
YXRyaSwgUy48L2F1dGhvcj48YXV0aG9yPkhhd2tpbnMsIFMuIE0uPC9hdXRob3I+PGF1dGhvcj5M
ZWFjaCwgUi4gRS48L2F1dGhvcj48YXV0aG9yPkZhemxlYWJhcywgQS4gVC48L2F1dGhvcj48YXV0
aG9yPllvdW5nLCBTLiBMLjwvYXV0aG9yPjxhdXRob3I+TGVzc2V5LCBCLiBBLjwvYXV0aG9yPjxh
dXRob3I+S3UsIEIuIEouPC9hdXRob3I+PGF1dGhvcj5KZW9uZywgSi4gVy48L2F1dGhvcj48L2F1
dGhvcnM+PC9jb250cmlidXRvcnM+PGF1dGgtYWRkcmVzcz5EZXBhcnRtZW50IG9mIE9ic3RldHJp
Y3MsIEd5bmVjb2xvZ3kgYW5kIFJlcHJvZHVjdGl2ZSBCaW9sb2d5LCBNaWNoaWdhbiBTdGF0ZSBV
bml2ZXJzaXR5IENvbGxlZ2Ugb2YgSHVtYW4gTWVkaWNpbmUsIEdyYW5kIFJhcGlkcywgTWljaGln
YW4sIFVuaXRlZCBTdGF0ZXMgb2YgQW1lcmljYS4mI3hEO0RlcGFydG1lbnQgb2YgQ2FyZGlhYyBT
dXJnZXJ5LCBVbml2ZXJzaXR5IG9mIE1pY2hpZ2FuLCBBbm4gQXJib3IsIE1pY2hpZ2FuLCBVbml0
ZWQgU3RhdGVzIG9mIEFtZXJpY2EuJiN4RDtEZXBhcnRtZW50IG9mIE1vbGVjdWxhciBhbmQgQ2Vs
bHVsYXIgQmlvbG9neSwgQmF5bG9yIENvbGxlZ2Ugb2YgTWVkaWNpbmUsIEhvdXN0b24sIFRleGFz
LCBVbml0ZWQgU3RhdGVzIG9mIEFtZXJpY2EuJiN4RDtEZXBhcnRtZW50IG9mIE9ic3RldHJpY3Mg
YW5kIEd5bmVjb2xvZ3ksIEJheWxvciBDb2xsZWdlIG9mIE1lZGljaW5lLCBIb3VzdG9uLCBUZXhh
cywgVW5pdGVkIFN0YXRlcyBvZiBBbWVyaWNhLiYjeEQ7RGVwYXJ0bWVudCBvZiBPYnN0ZXRyaWNz
LCBHeW5lY29sb2d5IGFuZCBSZXByb2R1Y3RpdmUgQmlvbG9neSwgTWljaGlnYW4gU3RhdGUgVW5p
dmVyc2l0eSBDb2xsZWdlIG9mIEh1bWFuIE1lZGljaW5lLCBHcmFuZCBSYXBpZHMsIE1pY2hpZ2Fu
LCBVbml0ZWQgU3RhdGVzIG9mIEFtZXJpY2E7IERlcGFydG1lbnQgb2YgV29tZW4mYXBvcztzIEhl
YWx0aCwgU3BlY3RydW0gSGVhbHRoIFN5c3RlbSwgR3JhbmQgUmFwaWRzLCBNaWNoaWdhbiwgVW5p
dGVkIFN0YXRlcyBvZiBBbWVyaWNhLiYjeEQ7RGVwYXJ0bWVudCBvZiBPYnN0ZXRyaWNzIGFuZCBH
eW5lY29sb2d5LCBVbml2ZXJzaXR5IG9mIE5vcnRoIENhcm9saW5hLCBDaGFwZWwgSGlsbCwgQ2hh
cGVsIEhpbGwsIE5vcnRoIENhcm9saW5hLCBVbml0ZWQgU3RhdGVzIG9mIEFtZXJpY2EuJiN4RDtE
ZXBhcnRtZW50IG9mIE9ic3RldHJpY3MgYW5kIEd5bmVjb2xvZ3ksIFVuaXZlcnNpdHkgTWVkaWNh
bCBHcm91cCwgR3JlZW52aWxsZSBIZWFsdGggU3lzdGVtLCBHcmVlbnZpbGxlLCBTb3V0aCBDYXJv
bGluYSwgVW5pdGVkIFN0YXRlcyBvZiBBbWVyaWNhLiYjeEQ7RGVwYXJ0bWVudCBvZiBJbnRlcm5h
bCBNZWRpY2luZSwgQ2h1bmduYW0gTmF0aW9uYWwgVW5pdmVyc2l0eSBTY2hvb2wgb2YgTWVkaWNp
bmUsIERhZWplb24sIFNvdXRoIEtvcmVhLjwvYXV0aC1hZGRyZXNzPjx0aXRsZXM+PHRpdGxlPkFS
SUQxQSBJcyBFc3NlbnRpYWwgZm9yIEVuZG9tZXRyaWFsIEZ1bmN0aW9uIGR1cmluZyBFYXJseSBQ
cmVnbmFuY3k8L3RpdGxlPjxzZWNvbmRhcnktdGl0bGU+UExvUyBHZW5ldDwvc2Vjb25kYXJ5LXRp
dGxlPjxhbHQtdGl0bGU+UExvUyBnZW5ldGljczwvYWx0LXRpdGxlPjwvdGl0bGVzPjxwZXJpb2Rp
Y2FsPjxmdWxsLXRpdGxlPlBMb1MgR2VuZXQ8L2Z1bGwtdGl0bGU+PGFiYnItMT5QTG9TIGdlbmV0
aWNzPC9hYmJyLTE+PC9wZXJpb2RpY2FsPjxhbHQtcGVyaW9kaWNhbD48ZnVsbC10aXRsZT5QTG9T
IEdlbmV0PC9mdWxsLXRpdGxlPjxhYmJyLTE+UExvUyBnZW5ldGljczwvYWJici0xPjwvYWx0LXBl
cmlvZGljYWw+PHBhZ2VzPmUxMDA1NTM3PC9wYWdlcz48dm9sdW1lPjExPC92b2x1bWU+PG51bWJl
cj45PC9udW1iZXI+PGtleXdvcmRzPjxrZXl3b3JkPkFuaW1hbHM8L2tleXdvcmQ+PGtleXdvcmQ+
Q2FzZS1Db250cm9sIFN0dWRpZXM8L2tleXdvcmQ+PGtleXdvcmQ+RE5BLUJpbmRpbmcgUHJvdGVp
bnMvZ2VuZXRpY3MvKnBoeXNpb2xvZ3k8L2tleXdvcmQ+PGtleXdvcmQ+RW5kb21ldHJpb3Npcy9n
ZW5ldGljczwva2V5d29yZD48a2V5d29yZD5GZW1hbGU8L2tleXdvcmQ+PGtleXdvcmQ+SHVtYW5z
PC9rZXl3b3JkPjxrZXl3b3JkPk1pY2U8L2tleXdvcmQ+PGtleXdvcmQ+TWljZSwgTXV0YW50IFN0
cmFpbnM8L2tleXdvcmQ+PGtleXdvcmQ+TnVjbGVhciBQcm90ZWlucy9nZW5ldGljcy8qcGh5c2lv
bG9neTwva2V5d29yZD48a2V5d29yZD5QcmVnbmFuY3k8L2tleXdvcmQ+PGtleXdvcmQ+VHJhbnNj
cmlwdGlvbiBGYWN0b3JzL2dlbmV0aWNzLypwaHlzaW9sb2d5PC9rZXl3b3JkPjwva2V5d29yZHM+
PGRhdGVzPjx5ZWFyPjIwMTU8L3llYXI+PHB1Yi1kYXRlcz48ZGF0ZT5TZXA8L2RhdGU+PC9wdWIt
ZGF0ZXM+PC9kYXRlcz48aXNibj4xNTUzLTc0MDQgKEVsZWN0cm9uaWMpJiN4RDsxNTUzLTczOTAg
KExpbmtpbmcpPC9pc2JuPjxhY2Nlc3Npb24tbnVtPjI2Mzc4OTE2PC9hY2Nlc3Npb24tbnVtPjx1
cmxzPjxyZWxhdGVkLXVybHM+PHVybD5odHRwOi8vd3d3Lm5jYmkubmxtLm5paC5nb3YvcHVibWVk
LzI2Mzc4OTE2PC91cmw+PC9yZWxhdGVkLXVybHM+PC91cmxzPjxjdXN0b20yPjQ1NzQ5NDg8L2N1
c3RvbTI+PGVsZWN0cm9uaWMtcmVzb3VyY2UtbnVtPjEwLjEzNzEvam91cm5hbC5wZ2VuLjEwMDU1
Mzc8L2VsZWN0cm9uaWMtcmVzb3VyY2UtbnVtPjwvcmVjb3JkPjwvQ2l0ZT48L0VuZE5vdGU+AG==
</w:fldData>
        </w:fldChar>
      </w:r>
      <w:r w:rsidR="00E1028A">
        <w:instrText xml:space="preserve"> ADDIN EN.CITE.DATA </w:instrText>
      </w:r>
      <w:r w:rsidR="00E1028A">
        <w:fldChar w:fldCharType="end"/>
      </w:r>
      <w:r w:rsidR="00E1028A">
        <w:fldChar w:fldCharType="separate"/>
      </w:r>
      <w:r w:rsidR="00E1028A">
        <w:rPr>
          <w:noProof/>
        </w:rPr>
        <w:t>(</w:t>
      </w:r>
      <w:hyperlink w:anchor="_ENREF_7" w:tooltip="Kim, 2015 #63" w:history="1">
        <w:r w:rsidR="00E1028A">
          <w:rPr>
            <w:noProof/>
          </w:rPr>
          <w:t>Kim et al. 2015</w:t>
        </w:r>
      </w:hyperlink>
      <w:r w:rsidR="00E1028A">
        <w:rPr>
          <w:noProof/>
        </w:rPr>
        <w:t>)</w:t>
      </w:r>
      <w:r w:rsidR="00E1028A">
        <w:fldChar w:fldCharType="end"/>
      </w:r>
      <w:r>
        <w:t xml:space="preserve"> were downloaded from GEO under the accession number GSE72200. For enrichment analysis, genes were ranked based on their fold changes between </w:t>
      </w:r>
      <w:r w:rsidRPr="008B23CF">
        <w:rPr>
          <w:i/>
        </w:rPr>
        <w:t>Arid1a</w:t>
      </w:r>
      <w:r>
        <w:t xml:space="preserve"> knockout and control samples, and g</w:t>
      </w:r>
      <w:r w:rsidRPr="00517563">
        <w:t>ene set enrichment analysis</w:t>
      </w:r>
      <w:r>
        <w:t xml:space="preserve"> (GSEA) was performed to identify the enriched gene sets using the R/</w:t>
      </w:r>
      <w:proofErr w:type="spellStart"/>
      <w:r>
        <w:t>fgsea</w:t>
      </w:r>
      <w:proofErr w:type="spellEnd"/>
      <w:r>
        <w:t xml:space="preserve"> package </w:t>
      </w:r>
      <w:r>
        <w:fldChar w:fldCharType="begin">
          <w:fldData xml:space="preserve">PEVuZE5vdGU+PENpdGU+PEF1dGhvcj5TdWJyYW1hbmlhbjwvQXV0aG9yPjxZZWFyPjIwMDU8L1ll
YXI+PFJlY051bT40MjwvUmVjTnVtPjxEaXNwbGF5VGV4dD4oU3VicmFtYW5pYW4gZXQgYWwuIDIw
MDU7IFNlcmd1c2hpY2hldiAyMDE2KTwvRGlzcGxheVRleHQ+PHJlY29yZD48cmVjLW51bWJlcj40
MjwvcmVjLW51bWJlcj48Zm9yZWlnbi1rZXlzPjxrZXkgYXBwPSJFTiIgZGItaWQ9Inp4cGZ4YXRz
NjI1MHo5ZXhkdml4ZndzNnIyZmVyMGF0NXRzcyIgdGltZXN0YW1wPSIxNTIxNzEzNDQzIj40Mjwv
a2V5PjwvZm9yZWlnbi1rZXlzPjxyZWYtdHlwZSBuYW1lPSJKb3VybmFsIEFydGljbGUiPjE3PC9y
ZWYtdHlwZT48Y29udHJpYnV0b3JzPjxhdXRob3JzPjxhdXRob3I+U3VicmFtYW5pYW4sIEEuPC9h
dXRob3I+PGF1dGhvcj5UYW1heW8sIFAuPC9hdXRob3I+PGF1dGhvcj5Nb290aGEsIFYuIEsuPC9h
dXRob3I+PGF1dGhvcj5NdWtoZXJqZWUsIFMuPC9hdXRob3I+PGF1dGhvcj5FYmVydCwgQi4gTC48
L2F1dGhvcj48YXV0aG9yPkdpbGxldHRlLCBNLiBBLjwvYXV0aG9yPjxhdXRob3I+UGF1bG92aWNo
LCBBLjwvYXV0aG9yPjxhdXRob3I+UG9tZXJveSwgUy4gTC48L2F1dGhvcj48YXV0aG9yPkdvbHVi
LCBULiBSLjwvYXV0aG9yPjxhdXRob3I+TGFuZGVyLCBFLiBTLjwvYXV0aG9yPjxhdXRob3I+TWVz
aXJvdiwgSi4gUC48L2F1dGhvcj48L2F1dGhvcnM+PC9jb250cmlidXRvcnM+PGF1dGgtYWRkcmVz
cz5Ccm9hZCBJbnN0aXR1dGUgb2YgTWFzc2FjaHVzZXR0cyBJbnN0aXR1dGUgb2YgVGVjaG5vbG9n
eSBhbmQgSGFydmFyZCwgMzIwIENoYXJsZXMgU3RyZWV0LCBDYW1icmlkZ2UsIE1BIDAyMTQxLCBV
U0EuPC9hdXRoLWFkZHJlc3M+PHRpdGxlcz48dGl0bGU+R2VuZSBzZXQgZW5yaWNobWVudCBhbmFs
eXNpczogYSBrbm93bGVkZ2UtYmFzZWQgYXBwcm9hY2ggZm9yIGludGVycHJldGluZyBnZW5vbWUt
d2lkZSBleHByZXNzaW9uIHByb2ZpbGVzPC90aXRsZT48c2Vjb25kYXJ5LXRpdGxlPlByb2MgTmF0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IG9mIEFtZXJpY2E8L2FiYnItMT48L2FsdC1wZXJpb2RpY2FsPjxwYWdlcz4xNTU0NS01MDwvcGFn
ZXM+PHZvbHVtZT4xMDI8L3ZvbHVtZT48bnVtYmVyPjQzPC9udW1iZXI+PGtleXdvcmRzPjxrZXl3
b3JkPkNlbGwgTGluZSwgVHVtb3I8L2tleXdvcmQ+PGtleXdvcmQ+RmVtYWxlPC9rZXl3b3JkPjxr
ZXl3b3JkPkdlbmUgRXhwcmVzc2lvbiBQcm9maWxpbmcvKm1ldGhvZHM8L2tleXdvcmQ+PGtleXdv
cmQ+R2VuZXMsIHA1My9waHlzaW9sb2d5PC9rZXl3b3JkPjxrZXl3b3JkPkdlbm9tZTwva2V5d29y
ZD48a2V5d29yZD5IdW1hbnM8L2tleXdvcmQ+PGtleXdvcmQ+TGV1a2VtaWEsIE15ZWxvaWQsIEFj
dXRlL2dlbmV0aWNzPC9rZXl3b3JkPjxrZXl3b3JkPkx1bmcgTmVvcGxhc21zL2dlbmV0aWNzL21v
cnRhbGl0eTwva2V5d29yZD48a2V5d29yZD5NYWxlPC9rZXl3b3JkPjxrZXl3b3JkPipPbGlnb251
Y2xlb3RpZGUgQXJyYXkgU2VxdWVuY2UgQW5hbHlzaXM8L2tleXdvcmQ+PGtleXdvcmQ+UHJlY3Vy
c29yIENlbGwgTHltcGhvYmxhc3RpYyBMZXVrZW1pYS1MeW1waG9tYS9nZW5ldGljczwva2V5d29y
ZD48L2tleXdvcmRzPjxkYXRlcz48eWVhcj4yMDA1PC95ZWFyPjxwdWItZGF0ZXM+PGRhdGU+T2N0
IDI1PC9kYXRlPjwvcHViLWRhdGVzPjwvZGF0ZXM+PGlzYm4+MDAyNy04NDI0IChQcmludCkmI3hE
OzAwMjctODQyNCAoTGlua2luZyk8L2lzYm4+PGFjY2Vzc2lvbi1udW0+MTYxOTk1MTc8L2FjY2Vz
c2lvbi1udW0+PHVybHM+PHJlbGF0ZWQtdXJscz48dXJsPmh0dHA6Ly93d3cubmNiaS5ubG0ubmlo
Lmdvdi9wdWJtZWQvMTYxOTk1MTc8L3VybD48L3JlbGF0ZWQtdXJscz48L3VybHM+PGN1c3RvbTI+
MTIzOTg5NjwvY3VzdG9tMj48ZWxlY3Ryb25pYy1yZXNvdXJjZS1udW0+MTAuMTA3My9wbmFzLjA1
MDY1ODAxMDI8L2VsZWN0cm9uaWMtcmVzb3VyY2UtbnVtPjwvcmVjb3JkPjwvQ2l0ZT48Q2l0ZT48
QXV0aG9yPlNlcmd1c2hpY2hldjwvQXV0aG9yPjxZZWFyPjIwMTY8L1llYXI+PFJlY051bT43MTwv
UmVjTnVtPjxyZWNvcmQ+PHJlYy1udW1iZXI+NzE8L3JlYy1udW1iZXI+PGZvcmVpZ24ta2V5cz48
a2V5IGFwcD0iRU4iIGRiLWlkPSJ6eHBmeGF0czYyNTB6OWV4ZHZpeGZ3czZyMmZlcjBhdDV0c3Mi
IHRpbWVzdGFtcD0iMTUzNjczODU0NSI+NzE8L2tleT48L2ZvcmVpZ24ta2V5cz48cmVmLXR5cGUg
bmFtZT0iSm91cm5hbCBBcnRpY2xlIj4xNzwvcmVmLXR5cGU+PGNvbnRyaWJ1dG9ycz48YXV0aG9y
cz48YXV0aG9yPlNlcmd1c2hpY2hldiwgQWxleGV5PC9hdXRob3I+PC9hdXRob3JzPjwvY29udHJp
YnV0b3JzPjx0aXRsZXM+PHRpdGxlPkFuIGFsZ29yaXRobSBmb3IgZmFzdCBwcmVyYW5rZWQgZ2Vu
ZSBzZXQgZW5yaWNobWVudCBhbmFseXNpcyB1c2luZyBjdW11bGF0aXZlIHN0YXRpc3RpYyBjYWxj
dWxhdGlvbjwvdGl0bGU+PHNlY29uZGFyeS10aXRsZT5iaW9SeGl2PC9zZWNvbmRhcnktdGl0bGU+
PC90aXRsZXM+PHBlcmlvZGljYWw+PGZ1bGwtdGl0bGU+YmlvUnhpdjwvZnVsbC10aXRsZT48L3Bl
cmlvZGljYWw+PGRhdGVzPjx5ZWFyPjIwMTY8L3llYXI+PC9kYXRlcz48d29yay10eXBlPjEwLjEx
MDEvMDYwMDEyPC93b3JrLXR5cGU+PHVybHM+PHJlbGF0ZWQtdXJscz48dXJsPmh0dHA6Ly9iaW9y
eGl2Lm9yZy9jb250ZW50L2Vhcmx5LzIwMTYvMDYvMjAvMDYwMDEyLmFic3RyYWN0PC91cmw+PC9y
ZWxhdGVkLXVybHM+PC91cmxzPjwvcmVjb3JkPjwvQ2l0ZT48L0VuZE5vdGU+AG==
</w:fldData>
        </w:fldChar>
      </w:r>
      <w:r w:rsidR="00E1028A">
        <w:instrText xml:space="preserve"> ADDIN EN.CITE </w:instrText>
      </w:r>
      <w:r w:rsidR="00E1028A">
        <w:fldChar w:fldCharType="begin">
          <w:fldData xml:space="preserve">PEVuZE5vdGU+PENpdGU+PEF1dGhvcj5TdWJyYW1hbmlhbjwvQXV0aG9yPjxZZWFyPjIwMDU8L1ll
YXI+PFJlY051bT40MjwvUmVjTnVtPjxEaXNwbGF5VGV4dD4oU3VicmFtYW5pYW4gZXQgYWwuIDIw
MDU7IFNlcmd1c2hpY2hldiAyMDE2KTwvRGlzcGxheVRleHQ+PHJlY29yZD48cmVjLW51bWJlcj40
MjwvcmVjLW51bWJlcj48Zm9yZWlnbi1rZXlzPjxrZXkgYXBwPSJFTiIgZGItaWQ9Inp4cGZ4YXRz
NjI1MHo5ZXhkdml4ZndzNnIyZmVyMGF0NXRzcyIgdGltZXN0YW1wPSIxNTIxNzEzNDQzIj40Mjwv
a2V5PjwvZm9yZWlnbi1rZXlzPjxyZWYtdHlwZSBuYW1lPSJKb3VybmFsIEFydGljbGUiPjE3PC9y
ZWYtdHlwZT48Y29udHJpYnV0b3JzPjxhdXRob3JzPjxhdXRob3I+U3VicmFtYW5pYW4sIEEuPC9h
dXRob3I+PGF1dGhvcj5UYW1heW8sIFAuPC9hdXRob3I+PGF1dGhvcj5Nb290aGEsIFYuIEsuPC9h
dXRob3I+PGF1dGhvcj5NdWtoZXJqZWUsIFMuPC9hdXRob3I+PGF1dGhvcj5FYmVydCwgQi4gTC48
L2F1dGhvcj48YXV0aG9yPkdpbGxldHRlLCBNLiBBLjwvYXV0aG9yPjxhdXRob3I+UGF1bG92aWNo
LCBBLjwvYXV0aG9yPjxhdXRob3I+UG9tZXJveSwgUy4gTC48L2F1dGhvcj48YXV0aG9yPkdvbHVi
LCBULiBSLjwvYXV0aG9yPjxhdXRob3I+TGFuZGVyLCBFLiBTLjwvYXV0aG9yPjxhdXRob3I+TWVz
aXJvdiwgSi4gUC48L2F1dGhvcj48L2F1dGhvcnM+PC9jb250cmlidXRvcnM+PGF1dGgtYWRkcmVz
cz5Ccm9hZCBJbnN0aXR1dGUgb2YgTWFzc2FjaHVzZXR0cyBJbnN0aXR1dGUgb2YgVGVjaG5vbG9n
eSBhbmQgSGFydmFyZCwgMzIwIENoYXJsZXMgU3RyZWV0LCBDYW1icmlkZ2UsIE1BIDAyMTQxLCBV
U0EuPC9hdXRoLWFkZHJlc3M+PHRpdGxlcz48dGl0bGU+R2VuZSBzZXQgZW5yaWNobWVudCBhbmFs
eXNpczogYSBrbm93bGVkZ2UtYmFzZWQgYXBwcm9hY2ggZm9yIGludGVycHJldGluZyBnZW5vbWUt
d2lkZSBleHByZXNzaW9uIHByb2ZpbGVzPC90aXRsZT48c2Vjb25kYXJ5LXRpdGxlPlByb2MgTmF0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IG9mIEFtZXJpY2E8L2FiYnItMT48L2FsdC1wZXJpb2RpY2FsPjxwYWdlcz4xNTU0NS01MDwvcGFn
ZXM+PHZvbHVtZT4xMDI8L3ZvbHVtZT48bnVtYmVyPjQzPC9udW1iZXI+PGtleXdvcmRzPjxrZXl3
b3JkPkNlbGwgTGluZSwgVHVtb3I8L2tleXdvcmQ+PGtleXdvcmQ+RmVtYWxlPC9rZXl3b3JkPjxr
ZXl3b3JkPkdlbmUgRXhwcmVzc2lvbiBQcm9maWxpbmcvKm1ldGhvZHM8L2tleXdvcmQ+PGtleXdv
cmQ+R2VuZXMsIHA1My9waHlzaW9sb2d5PC9rZXl3b3JkPjxrZXl3b3JkPkdlbm9tZTwva2V5d29y
ZD48a2V5d29yZD5IdW1hbnM8L2tleXdvcmQ+PGtleXdvcmQ+TGV1a2VtaWEsIE15ZWxvaWQsIEFj
dXRlL2dlbmV0aWNzPC9rZXl3b3JkPjxrZXl3b3JkPkx1bmcgTmVvcGxhc21zL2dlbmV0aWNzL21v
cnRhbGl0eTwva2V5d29yZD48a2V5d29yZD5NYWxlPC9rZXl3b3JkPjxrZXl3b3JkPipPbGlnb251
Y2xlb3RpZGUgQXJyYXkgU2VxdWVuY2UgQW5hbHlzaXM8L2tleXdvcmQ+PGtleXdvcmQ+UHJlY3Vy
c29yIENlbGwgTHltcGhvYmxhc3RpYyBMZXVrZW1pYS1MeW1waG9tYS9nZW5ldGljczwva2V5d29y
ZD48L2tleXdvcmRzPjxkYXRlcz48eWVhcj4yMDA1PC95ZWFyPjxwdWItZGF0ZXM+PGRhdGU+T2N0
IDI1PC9kYXRlPjwvcHViLWRhdGVzPjwvZGF0ZXM+PGlzYm4+MDAyNy04NDI0IChQcmludCkmI3hE
OzAwMjctODQyNCAoTGlua2luZyk8L2lzYm4+PGFjY2Vzc2lvbi1udW0+MTYxOTk1MTc8L2FjY2Vz
c2lvbi1udW0+PHVybHM+PHJlbGF0ZWQtdXJscz48dXJsPmh0dHA6Ly93d3cubmNiaS5ubG0ubmlo
Lmdvdi9wdWJtZWQvMTYxOTk1MTc8L3VybD48L3JlbGF0ZWQtdXJscz48L3VybHM+PGN1c3RvbTI+
MTIzOTg5NjwvY3VzdG9tMj48ZWxlY3Ryb25pYy1yZXNvdXJjZS1udW0+MTAuMTA3My9wbmFzLjA1
MDY1ODAxMDI8L2VsZWN0cm9uaWMtcmVzb3VyY2UtbnVtPjwvcmVjb3JkPjwvQ2l0ZT48Q2l0ZT48
QXV0aG9yPlNlcmd1c2hpY2hldjwvQXV0aG9yPjxZZWFyPjIwMTY8L1llYXI+PFJlY051bT43MTwv
UmVjTnVtPjxyZWNvcmQ+PHJlYy1udW1iZXI+NzE8L3JlYy1udW1iZXI+PGZvcmVpZ24ta2V5cz48
a2V5IGFwcD0iRU4iIGRiLWlkPSJ6eHBmeGF0czYyNTB6OWV4ZHZpeGZ3czZyMmZlcjBhdDV0c3Mi
IHRpbWVzdGFtcD0iMTUzNjczODU0NSI+NzE8L2tleT48L2ZvcmVpZ24ta2V5cz48cmVmLXR5cGUg
bmFtZT0iSm91cm5hbCBBcnRpY2xlIj4xNzwvcmVmLXR5cGU+PGNvbnRyaWJ1dG9ycz48YXV0aG9y
cz48YXV0aG9yPlNlcmd1c2hpY2hldiwgQWxleGV5PC9hdXRob3I+PC9hdXRob3JzPjwvY29udHJp
YnV0b3JzPjx0aXRsZXM+PHRpdGxlPkFuIGFsZ29yaXRobSBmb3IgZmFzdCBwcmVyYW5rZWQgZ2Vu
ZSBzZXQgZW5yaWNobWVudCBhbmFseXNpcyB1c2luZyBjdW11bGF0aXZlIHN0YXRpc3RpYyBjYWxj
dWxhdGlvbjwvdGl0bGU+PHNlY29uZGFyeS10aXRsZT5iaW9SeGl2PC9zZWNvbmRhcnktdGl0bGU+
PC90aXRsZXM+PHBlcmlvZGljYWw+PGZ1bGwtdGl0bGU+YmlvUnhpdjwvZnVsbC10aXRsZT48L3Bl
cmlvZGljYWw+PGRhdGVzPjx5ZWFyPjIwMTY8L3llYXI+PC9kYXRlcz48d29yay10eXBlPjEwLjEx
MDEvMDYwMDEyPC93b3JrLXR5cGU+PHVybHM+PHJlbGF0ZWQtdXJscz48dXJsPmh0dHA6Ly9iaW9y
eGl2Lm9yZy9jb250ZW50L2Vhcmx5LzIwMTYvMDYvMjAvMDYwMDEyLmFic3RyYWN0PC91cmw+PC9y
ZWxhdGVkLXVybHM+PC91cmxzPjwvcmVjb3JkPjwvQ2l0ZT48L0VuZE5vdGU+AG==
</w:fldData>
        </w:fldChar>
      </w:r>
      <w:r w:rsidR="00E1028A">
        <w:instrText xml:space="preserve"> ADDIN EN.CITE.DATA </w:instrText>
      </w:r>
      <w:r w:rsidR="00E1028A">
        <w:fldChar w:fldCharType="end"/>
      </w:r>
      <w:r>
        <w:fldChar w:fldCharType="separate"/>
      </w:r>
      <w:r w:rsidR="00E1028A">
        <w:rPr>
          <w:noProof/>
        </w:rPr>
        <w:t>(</w:t>
      </w:r>
      <w:hyperlink w:anchor="_ENREF_19" w:tooltip="Subramanian, 2005 #42" w:history="1">
        <w:r w:rsidR="00E1028A">
          <w:rPr>
            <w:noProof/>
          </w:rPr>
          <w:t>Subramanian et al. 2005</w:t>
        </w:r>
      </w:hyperlink>
      <w:r w:rsidR="00E1028A">
        <w:rPr>
          <w:noProof/>
        </w:rPr>
        <w:t xml:space="preserve">; </w:t>
      </w:r>
      <w:hyperlink w:anchor="_ENREF_17" w:tooltip="Sergushichev, 2016 #71" w:history="1">
        <w:r w:rsidR="00E1028A">
          <w:rPr>
            <w:noProof/>
          </w:rPr>
          <w:t>Sergushichev 2016</w:t>
        </w:r>
      </w:hyperlink>
      <w:r w:rsidR="00E1028A">
        <w:rPr>
          <w:noProof/>
        </w:rPr>
        <w:t>)</w:t>
      </w:r>
      <w:r>
        <w:fldChar w:fldCharType="end"/>
      </w:r>
      <w:r>
        <w:t xml:space="preserve">. </w:t>
      </w:r>
    </w:p>
    <w:p w14:paraId="0FFD5D99" w14:textId="3A9AADB4" w:rsidR="00A00BCE" w:rsidRPr="00A00BCE" w:rsidRDefault="00A00BCE" w:rsidP="00A00BCE">
      <w:pPr>
        <w:spacing w:line="480" w:lineRule="auto"/>
        <w:jc w:val="both"/>
      </w:pPr>
      <w:r>
        <w:rPr>
          <w:b/>
        </w:rPr>
        <w:lastRenderedPageBreak/>
        <w:t xml:space="preserve">Transcript-phenotype correlation analysis in mouse cohorts. </w:t>
      </w:r>
      <w:r w:rsidRPr="005C2580">
        <w:t>Phenotype data, as well as transcriptome data of liver and white adipose tissue, from the BXD</w:t>
      </w:r>
      <w:r>
        <w:t xml:space="preserve"> </w:t>
      </w:r>
      <w:r w:rsidR="00E1028A" w:rsidRPr="005C2580">
        <w:fldChar w:fldCharType="begin">
          <w:fldData xml:space="preserve">PEVuZE5vdGU+PENpdGU+PEF1dGhvcj5XdTwvQXV0aG9yPjxZZWFyPjIwMTQ8L1llYXI+PFJlY051
bT45NTwvUmVjTnVtPjxEaXNwbGF5VGV4dD4oV3UgZXQgYWwuIDIwMTQpPC9EaXNwbGF5VGV4dD48
cmVjb3JkPjxyZWMtbnVtYmVyPjk1PC9yZWMtbnVtYmVyPjxmb3JlaWduLWtleXM+PGtleSBhcHA9
IkVOIiBkYi1pZD0ienhwZnhhdHM2MjUwejlleGR2aXhmd3M2cjJmZXIwYXQ1dHNzIiB0aW1lc3Rh
bXA9IjE1NDUxNDM5NDgiPjk1PC9rZXk+PC9mb3JlaWduLWtleXM+PHJlZi10eXBlIG5hbWU9Ikpv
dXJuYWwgQXJ0aWNsZSI+MTc8L3JlZi10eXBlPjxjb250cmlidXRvcnM+PGF1dGhvcnM+PGF1dGhv
cj5XdSwgWS48L2F1dGhvcj48YXV0aG9yPldpbGxpYW1zLCBFLiBHLjwvYXV0aG9yPjxhdXRob3I+
RHVidWlzLCBTLjwvYXV0aG9yPjxhdXRob3I+TW90dGlzLCBBLjwvYXV0aG9yPjxhdXRob3I+Sm92
YWlzYWl0ZSwgVi48L2F1dGhvcj48YXV0aG9yPkhvdXRlbiwgUy4gTS48L2F1dGhvcj48YXV0aG9y
PkFyZ21hbm4sIEMuIEEuPC9hdXRob3I+PGF1dGhvcj5GYXJpZGksIFAuPC9hdXRob3I+PGF1dGhv
cj5Xb2xza2ksIFcuPC9hdXRob3I+PGF1dGhvcj5LdXRhbGlrLCBaLjwvYXV0aG9yPjxhdXRob3I+
WmFtYm9uaSwgTi48L2F1dGhvcj48YXV0aG9yPkF1d2VyeCwgSi48L2F1dGhvcj48YXV0aG9yPkFl
YmVyc29sZCwgUi48L2F1dGhvcj48L2F1dGhvcnM+PC9jb250cmlidXRvcnM+PGF1dGgtYWRkcmVz
cz5EZXBhcnRtZW50IG9mIEJpb2xvZ3ksIEluc3RpdHV0ZSBvZiBNb2xlY3VsYXIgU3lzdGVtcyBC
aW9sb2d5LCBFaWRnZW5vc3Npc2NoZSBUZWNobmlzY2hlIEhvY2hzY2h1bGUgWnVyaWNoIChFVEha
KSwgWnVyaWNoIDgwOTMsIFN3aXR6ZXJsYW5kLiYjeEQ7TGFib3JhdG9yeSBvZiBJbnRlZ3JhdGl2
ZSBhbmQgU3lzdGVtcyBQaHlzaW9sb2d5LCBJbnRlcmZhY3VsdHkgSW5zdGl0dXRlIG9mIEJpb2Vu
Z2luZWVyaW5nLCBFY29sZSBQb2x5dGVjaG5pcXVlIEZlZGVyYWxlIGRlIExhdXNhbm5lIChFUEZM
KSwgTGF1c2FubmUgMTAxNSwgU3dpdHplcmxhbmQuJiN4RDtEZXBhcnRtZW50IG9mIENsaW5pY2Fs
IENoZW1pc3RyeSwgTGFib3JhdG9yeSBHZW5ldGljIE1ldGFib2xpYyBEaXNlYXNlcyBhbmQgRGVw
YXJ0bWVudCBvZiBQZWRpYXRyaWNzLCBBY2FkZW1pYyBNZWRpY2FsIENlbnRlciwgVW5pdmVyc2l0
eSBvZiBBbXN0ZXJkYW0sIDExMDUgQVogQW1zdGVyZGFtLCB0aGUgTmV0aGVybGFuZHMuJiN4RDtE
ZXBhcnRtZW50IG9mIE1lZGljYWwgQmlvY2hlbWlzdHJ5LCBBY2FkZW1pYyBNZWRpY2FsIENlbnRl
ciwgVW5pdmVyc2l0eSBvZiBBbXN0ZXJkYW0sIDExMDUgQVogQW1zdGVyZGFtLCB0aGUgTmV0aGVy
bGFuZHMuJiN4RDtEZXBhcnRtZW50IG9mIEJpb2xvZ3ksIEluc3RpdHV0ZSBvZiBNb2xlY3VsYXIg
U3lzdGVtcyBCaW9sb2d5LCBFaWRnZW5vc3Npc2NoZSBUZWNobmlzY2hlIEhvY2hzY2h1bGUgWnVy
aWNoIChFVEhaKSwgWnVyaWNoIDgwOTMsIFN3aXR6ZXJsYW5kOyBEZXBhcnRtZW50IG9mIFRyYWRp
dGlvbmFsIFBoYXJtYWN5LCBTY2hvb2wgb2YgUGhhcm1hY3kgYW5kIFBoYXJtYWNldXRpY2FsIFNj
aWVuY2VzLCBTaGlyYXogVW5pdmVyc2l0eSBvZiBNZWRpY2FsIFNjaWVuY2VzLCBTaGlyYXogNzEz
NDktMTQ2OTMsIElyYW4uJiN4RDtJbnN0aXR1dGUgb2YgU29jaWFsIGFuZCBQcmV2ZW50aXZlIE1l
ZGljaW5lIChJVU1TUCksIENlbnRyZSBIb3NwaXRhbGllciBVbml2ZXJzaXRhaXJlIFZhdWRvaXMg
KENIVVYpLCBMYXVzYW5uZSAxMDEwLCBTd2l0emVybGFuZDsgU3dpc3MgSW5zdGl0dXRlIG9mIEJp
b2luZm9ybWF0aWNzLCBMYXVzYW5uZSAxMDE1LCBTd2l0emVybGFuZC4mI3hEO0xhYm9yYXRvcnkg
b2YgSW50ZWdyYXRpdmUgYW5kIFN5c3RlbXMgUGh5c2lvbG9neSwgSW50ZXJmYWN1bHR5IEluc3Rp
dHV0ZSBvZiBCaW9lbmdpbmVlcmluZywgRWNvbGUgUG9seXRlY2huaXF1ZSBGZWRlcmFsZSBkZSBM
YXVzYW5uZSAoRVBGTCksIExhdXNhbm5lIDEwMTUsIFN3aXR6ZXJsYW5kLiBFbGVjdHJvbmljIGFk
ZHJlc3M6IGFkbWluLmF1d2VyeEBlcGZsLmNoLiYjeEQ7RGVwYXJ0bWVudCBvZiBCaW9sb2d5LCBJ
bnN0aXR1dGUgb2YgTW9sZWN1bGFyIFN5c3RlbXMgQmlvbG9neSwgRWlkZ2Vub3NzaXNjaGUgVGVj
aG5pc2NoZSBIb2Noc2NodWxlIFp1cmljaCAoRVRIWiksIFp1cmljaCA4MDkzLCBTd2l0emVybGFu
ZDsgRmFjdWx0eSBvZiBTY2llbmNlLCBVbml2ZXJzaXR5IG9mIFp1cmljaCwgWnVyaWNoIDgwNTcs
IFN3aXR6ZXJsYW5kLiBFbGVjdHJvbmljIGFkZHJlc3M6IGFlYmVyc29sZEBpbXNiLmJpb2wuZXRo
ei5jaC48L2F1dGgtYWRkcmVzcz48dGl0bGVzPjx0aXRsZT5NdWx0aWxheWVyZWQgZ2VuZXRpYyBh
bmQgb21pY3MgZGlzc2VjdGlvbiBvZiBtaXRvY2hvbmRyaWFsIGFjdGl2aXR5IGluIGEgbW91c2Ug
cmVmZXJlbmNlIHBvcHVsYXRpb248L3RpdGxlPjxzZWNvbmRhcnktdGl0bGU+Q2VsbDwvc2Vjb25k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LTE+Q2VsbDwvYWJici0xPjwvYWx0LXBlcmlvZGljYWw+PHBhZ2VzPjE0MTUtMTQzMDwvcGFnZXM+
PHZvbHVtZT4xNTg8L3ZvbHVtZT48bnVtYmVyPjY8L251bWJlcj48a2V5d29yZHM+PGtleXdvcmQ+
QW5pbWFsczwva2V5d29yZD48a2V5d29yZD4qR2VuZSBFeHByZXNzaW9uIFByb2ZpbGluZzwva2V5
d29yZD48a2V5d29yZD5HbHVjb3NlL21ldGFib2xpc208L2tleXdvcmQ+PGtleXdvcmQ+SHVtYW5z
PC9rZXl3b3JkPjxrZXl3b3JkPktldG9uZSBPeGlkb3JlZHVjdGFzZXMvbWV0YWJvbGlzbTwva2V5
d29yZD48a2V5d29yZD5MaXZlci8qY2hlbWlzdHJ5L2N5dG9sb2d5L21ldGFib2xpc208L2tleXdv
cmQ+PGtleXdvcmQ+TWljZS9jbGFzc2lmaWNhdGlvbi9nZW5ldGljcy8qbWV0YWJvbGlzbTwva2V5
d29yZD48a2V5d29yZD5NaWNlLCBJbmJyZWQgQzU3Qkw8L2tleXdvcmQ+PGtleXdvcmQ+TWljZSwg
SW5icmVkIERCQTwva2V5d29yZD48a2V5d29yZD5NaXRvY2hvbmRyaWEvKmNoZW1pc3RyeS9tZXRh
Ym9saXNtPC9rZXl3b3JkPjxrZXl3b3JkPlByb3Rlb21lLyphbmFseXNpczwva2V5d29yZD48a2V5
d29yZD5RdWFudGl0YXRpdmUgVHJhaXQgTG9jaTwva2V5d29yZD48a2V5d29yZD5TZXJ1bS8qY2hl
bWlzdHJ5L21ldGFib2xpc208L2tleXdvcmQ+PGtleXdvcmQ+VW5mb2xkZWQgUHJvdGVpbiBSZXNw
b25zZTwva2V5d29yZD48L2tleXdvcmRzPjxkYXRlcz48eWVhcj4yMDE0PC95ZWFyPjxwdWItZGF0
ZXM+PGRhdGU+U2VwIDExPC9kYXRlPjwvcHViLWRhdGVzPjwvZGF0ZXM+PGlzYm4+MTA5Ny00MTcy
IChFbGVjdHJvbmljKSYjeEQ7MDA5Mi04Njc0IChMaW5raW5nKTwvaXNibj48YWNjZXNzaW9uLW51
bT4yNTIxNTQ5NjwvYWNjZXNzaW9uLW51bT48dXJscz48cmVsYXRlZC11cmxzPjx1cmw+aHR0cDov
L3d3dy5uY2JpLm5sbS5uaWguZ292L3B1Ym1lZC8yNTIxNTQ5NjwvdXJsPjwvcmVsYXRlZC11cmxz
PjwvdXJscz48Y3VzdG9tMj40MTc5ODY4PC9jdXN0b20yPjxlbGVjdHJvbmljLXJlc291cmNlLW51
bT4xMC4xMDE2L2ouY2VsbC4yMDE0LjA3LjAzOTwvZWxlY3Ryb25pYy1yZXNvdXJjZS1udW0+PC9y
ZWNvcmQ+PC9DaXRlPjwvRW5kTm90ZT4A
</w:fldData>
        </w:fldChar>
      </w:r>
      <w:r w:rsidR="00E1028A">
        <w:instrText xml:space="preserve"> ADDIN EN.CITE </w:instrText>
      </w:r>
      <w:r w:rsidR="00E1028A">
        <w:fldChar w:fldCharType="begin">
          <w:fldData xml:space="preserve">PEVuZE5vdGU+PENpdGU+PEF1dGhvcj5XdTwvQXV0aG9yPjxZZWFyPjIwMTQ8L1llYXI+PFJlY051
bT45NTwvUmVjTnVtPjxEaXNwbGF5VGV4dD4oV3UgZXQgYWwuIDIwMTQpPC9EaXNwbGF5VGV4dD48
cmVjb3JkPjxyZWMtbnVtYmVyPjk1PC9yZWMtbnVtYmVyPjxmb3JlaWduLWtleXM+PGtleSBhcHA9
IkVOIiBkYi1pZD0ienhwZnhhdHM2MjUwejlleGR2aXhmd3M2cjJmZXIwYXQ1dHNzIiB0aW1lc3Rh
bXA9IjE1NDUxNDM5NDgiPjk1PC9rZXk+PC9mb3JlaWduLWtleXM+PHJlZi10eXBlIG5hbWU9Ikpv
dXJuYWwgQXJ0aWNsZSI+MTc8L3JlZi10eXBlPjxjb250cmlidXRvcnM+PGF1dGhvcnM+PGF1dGhv
cj5XdSwgWS48L2F1dGhvcj48YXV0aG9yPldpbGxpYW1zLCBFLiBHLjwvYXV0aG9yPjxhdXRob3I+
RHVidWlzLCBTLjwvYXV0aG9yPjxhdXRob3I+TW90dGlzLCBBLjwvYXV0aG9yPjxhdXRob3I+Sm92
YWlzYWl0ZSwgVi48L2F1dGhvcj48YXV0aG9yPkhvdXRlbiwgUy4gTS48L2F1dGhvcj48YXV0aG9y
PkFyZ21hbm4sIEMuIEEuPC9hdXRob3I+PGF1dGhvcj5GYXJpZGksIFAuPC9hdXRob3I+PGF1dGhv
cj5Xb2xza2ksIFcuPC9hdXRob3I+PGF1dGhvcj5LdXRhbGlrLCBaLjwvYXV0aG9yPjxhdXRob3I+
WmFtYm9uaSwgTi48L2F1dGhvcj48YXV0aG9yPkF1d2VyeCwgSi48L2F1dGhvcj48YXV0aG9yPkFl
YmVyc29sZCwgUi48L2F1dGhvcj48L2F1dGhvcnM+PC9jb250cmlidXRvcnM+PGF1dGgtYWRkcmVz
cz5EZXBhcnRtZW50IG9mIEJpb2xvZ3ksIEluc3RpdHV0ZSBvZiBNb2xlY3VsYXIgU3lzdGVtcyBC
aW9sb2d5LCBFaWRnZW5vc3Npc2NoZSBUZWNobmlzY2hlIEhvY2hzY2h1bGUgWnVyaWNoIChFVEha
KSwgWnVyaWNoIDgwOTMsIFN3aXR6ZXJsYW5kLiYjeEQ7TGFib3JhdG9yeSBvZiBJbnRlZ3JhdGl2
ZSBhbmQgU3lzdGVtcyBQaHlzaW9sb2d5LCBJbnRlcmZhY3VsdHkgSW5zdGl0dXRlIG9mIEJpb2Vu
Z2luZWVyaW5nLCBFY29sZSBQb2x5dGVjaG5pcXVlIEZlZGVyYWxlIGRlIExhdXNhbm5lIChFUEZM
KSwgTGF1c2FubmUgMTAxNSwgU3dpdHplcmxhbmQuJiN4RDtEZXBhcnRtZW50IG9mIENsaW5pY2Fs
IENoZW1pc3RyeSwgTGFib3JhdG9yeSBHZW5ldGljIE1ldGFib2xpYyBEaXNlYXNlcyBhbmQgRGVw
YXJ0bWVudCBvZiBQZWRpYXRyaWNzLCBBY2FkZW1pYyBNZWRpY2FsIENlbnRlciwgVW5pdmVyc2l0
eSBvZiBBbXN0ZXJkYW0sIDExMDUgQVogQW1zdGVyZGFtLCB0aGUgTmV0aGVybGFuZHMuJiN4RDtE
ZXBhcnRtZW50IG9mIE1lZGljYWwgQmlvY2hlbWlzdHJ5LCBBY2FkZW1pYyBNZWRpY2FsIENlbnRl
ciwgVW5pdmVyc2l0eSBvZiBBbXN0ZXJkYW0sIDExMDUgQVogQW1zdGVyZGFtLCB0aGUgTmV0aGVy
bGFuZHMuJiN4RDtEZXBhcnRtZW50IG9mIEJpb2xvZ3ksIEluc3RpdHV0ZSBvZiBNb2xlY3VsYXIg
U3lzdGVtcyBCaW9sb2d5LCBFaWRnZW5vc3Npc2NoZSBUZWNobmlzY2hlIEhvY2hzY2h1bGUgWnVy
aWNoIChFVEhaKSwgWnVyaWNoIDgwOTMsIFN3aXR6ZXJsYW5kOyBEZXBhcnRtZW50IG9mIFRyYWRp
dGlvbmFsIFBoYXJtYWN5LCBTY2hvb2wgb2YgUGhhcm1hY3kgYW5kIFBoYXJtYWNldXRpY2FsIFNj
aWVuY2VzLCBTaGlyYXogVW5pdmVyc2l0eSBvZiBNZWRpY2FsIFNjaWVuY2VzLCBTaGlyYXogNzEz
NDktMTQ2OTMsIElyYW4uJiN4RDtJbnN0aXR1dGUgb2YgU29jaWFsIGFuZCBQcmV2ZW50aXZlIE1l
ZGljaW5lIChJVU1TUCksIENlbnRyZSBIb3NwaXRhbGllciBVbml2ZXJzaXRhaXJlIFZhdWRvaXMg
KENIVVYpLCBMYXVzYW5uZSAxMDEwLCBTd2l0emVybGFuZDsgU3dpc3MgSW5zdGl0dXRlIG9mIEJp
b2luZm9ybWF0aWNzLCBMYXVzYW5uZSAxMDE1LCBTd2l0emVybGFuZC4mI3hEO0xhYm9yYXRvcnkg
b2YgSW50ZWdyYXRpdmUgYW5kIFN5c3RlbXMgUGh5c2lvbG9neSwgSW50ZXJmYWN1bHR5IEluc3Rp
dHV0ZSBvZiBCaW9lbmdpbmVlcmluZywgRWNvbGUgUG9seXRlY2huaXF1ZSBGZWRlcmFsZSBkZSBM
YXVzYW5uZSAoRVBGTCksIExhdXNhbm5lIDEwMTUsIFN3aXR6ZXJsYW5kLiBFbGVjdHJvbmljIGFk
ZHJlc3M6IGFkbWluLmF1d2VyeEBlcGZsLmNoLiYjeEQ7RGVwYXJ0bWVudCBvZiBCaW9sb2d5LCBJ
bnN0aXR1dGUgb2YgTW9sZWN1bGFyIFN5c3RlbXMgQmlvbG9neSwgRWlkZ2Vub3NzaXNjaGUgVGVj
aG5pc2NoZSBIb2Noc2NodWxlIFp1cmljaCAoRVRIWiksIFp1cmljaCA4MDkzLCBTd2l0emVybGFu
ZDsgRmFjdWx0eSBvZiBTY2llbmNlLCBVbml2ZXJzaXR5IG9mIFp1cmljaCwgWnVyaWNoIDgwNTcs
IFN3aXR6ZXJsYW5kLiBFbGVjdHJvbmljIGFkZHJlc3M6IGFlYmVyc29sZEBpbXNiLmJpb2wuZXRo
ei5jaC48L2F1dGgtYWRkcmVzcz48dGl0bGVzPjx0aXRsZT5NdWx0aWxheWVyZWQgZ2VuZXRpYyBh
bmQgb21pY3MgZGlzc2VjdGlvbiBvZiBtaXRvY2hvbmRyaWFsIGFjdGl2aXR5IGluIGEgbW91c2Ug
cmVmZXJlbmNlIHBvcHVsYXRpb248L3RpdGxlPjxzZWNvbmRhcnktdGl0bGU+Q2VsbDwvc2Vjb25k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LTE+Q2VsbDwvYWJici0xPjwvYWx0LXBlcmlvZGljYWw+PHBhZ2VzPjE0MTUtMTQzMDwvcGFnZXM+
PHZvbHVtZT4xNTg8L3ZvbHVtZT48bnVtYmVyPjY8L251bWJlcj48a2V5d29yZHM+PGtleXdvcmQ+
QW5pbWFsczwva2V5d29yZD48a2V5d29yZD4qR2VuZSBFeHByZXNzaW9uIFByb2ZpbGluZzwva2V5
d29yZD48a2V5d29yZD5HbHVjb3NlL21ldGFib2xpc208L2tleXdvcmQ+PGtleXdvcmQ+SHVtYW5z
PC9rZXl3b3JkPjxrZXl3b3JkPktldG9uZSBPeGlkb3JlZHVjdGFzZXMvbWV0YWJvbGlzbTwva2V5
d29yZD48a2V5d29yZD5MaXZlci8qY2hlbWlzdHJ5L2N5dG9sb2d5L21ldGFib2xpc208L2tleXdv
cmQ+PGtleXdvcmQ+TWljZS9jbGFzc2lmaWNhdGlvbi9nZW5ldGljcy8qbWV0YWJvbGlzbTwva2V5
d29yZD48a2V5d29yZD5NaWNlLCBJbmJyZWQgQzU3Qkw8L2tleXdvcmQ+PGtleXdvcmQ+TWljZSwg
SW5icmVkIERCQTwva2V5d29yZD48a2V5d29yZD5NaXRvY2hvbmRyaWEvKmNoZW1pc3RyeS9tZXRh
Ym9saXNtPC9rZXl3b3JkPjxrZXl3b3JkPlByb3Rlb21lLyphbmFseXNpczwva2V5d29yZD48a2V5
d29yZD5RdWFudGl0YXRpdmUgVHJhaXQgTG9jaTwva2V5d29yZD48a2V5d29yZD5TZXJ1bS8qY2hl
bWlzdHJ5L21ldGFib2xpc208L2tleXdvcmQ+PGtleXdvcmQ+VW5mb2xkZWQgUHJvdGVpbiBSZXNw
b25zZTwva2V5d29yZD48L2tleXdvcmRzPjxkYXRlcz48eWVhcj4yMDE0PC95ZWFyPjxwdWItZGF0
ZXM+PGRhdGU+U2VwIDExPC9kYXRlPjwvcHViLWRhdGVzPjwvZGF0ZXM+PGlzYm4+MTA5Ny00MTcy
IChFbGVjdHJvbmljKSYjeEQ7MDA5Mi04Njc0IChMaW5raW5nKTwvaXNibj48YWNjZXNzaW9uLW51
bT4yNTIxNTQ5NjwvYWNjZXNzaW9uLW51bT48dXJscz48cmVsYXRlZC11cmxzPjx1cmw+aHR0cDov
L3d3dy5uY2JpLm5sbS5uaWguZ292L3B1Ym1lZC8yNTIxNTQ5NjwvdXJsPjwvcmVsYXRlZC11cmxz
PjwvdXJscz48Y3VzdG9tMj40MTc5ODY4PC9jdXN0b20yPjxlbGVjdHJvbmljLXJlc291cmNlLW51
bT4xMC4xMDE2L2ouY2VsbC4yMDE0LjA3LjAzOTwvZWxlY3Ryb25pYy1yZXNvdXJjZS1udW0+PC9y
ZWNvcmQ+PC9DaXRlPjwvRW5kTm90ZT4A
</w:fldData>
        </w:fldChar>
      </w:r>
      <w:r w:rsidR="00E1028A">
        <w:instrText xml:space="preserve"> ADDIN EN.CITE.DATA </w:instrText>
      </w:r>
      <w:r w:rsidR="00E1028A">
        <w:fldChar w:fldCharType="end"/>
      </w:r>
      <w:r w:rsidR="00E1028A" w:rsidRPr="005C2580">
        <w:fldChar w:fldCharType="separate"/>
      </w:r>
      <w:r w:rsidR="00E1028A">
        <w:rPr>
          <w:noProof/>
        </w:rPr>
        <w:t>(</w:t>
      </w:r>
      <w:hyperlink w:anchor="_ENREF_24" w:tooltip="Wu, 2014 #95" w:history="1">
        <w:r w:rsidR="00E1028A">
          <w:rPr>
            <w:noProof/>
          </w:rPr>
          <w:t>Wu et al. 2014</w:t>
        </w:r>
      </w:hyperlink>
      <w:r w:rsidR="00E1028A">
        <w:rPr>
          <w:noProof/>
        </w:rPr>
        <w:t>)</w:t>
      </w:r>
      <w:r w:rsidR="00E1028A" w:rsidRPr="005C2580">
        <w:fldChar w:fldCharType="end"/>
      </w:r>
      <w:r w:rsidRPr="005C2580">
        <w:t xml:space="preserve"> and CTB6F2 </w:t>
      </w:r>
      <w:r w:rsidR="00E1028A" w:rsidRPr="005C2580">
        <w:fldChar w:fldCharType="begin">
          <w:fldData xml:space="preserve">PEVuZE5vdGU+PENpdGU+PEF1dGhvcj5TY2hhZHQ8L0F1dGhvcj48WWVhcj4yMDA4PC9ZZWFyPjxS
ZWNOdW0+OTQ8L1JlY051bT48RGlzcGxheVRleHQ+KFNjaGFkdCBldCBhbC4gMjAwOCk8L0Rpc3Bs
YXlUZXh0PjxyZWNvcmQ+PHJlYy1udW1iZXI+OTQ8L3JlYy1udW1iZXI+PGZvcmVpZ24ta2V5cz48
a2V5IGFwcD0iRU4iIGRiLWlkPSJ6eHBmeGF0czYyNTB6OWV4ZHZpeGZ3czZyMmZlcjBhdDV0c3Mi
IHRpbWVzdGFtcD0iMTU0NTE0MzgyMiI+OTQ8L2tleT48L2ZvcmVpZ24ta2V5cz48cmVmLXR5cGUg
bmFtZT0iSm91cm5hbCBBcnRpY2xlIj4xNzwvcmVmLXR5cGU+PGNvbnRyaWJ1dG9ycz48YXV0aG9y
cz48YXV0aG9yPlNjaGFkdCwgRS4gRS48L2F1dGhvcj48YXV0aG9yPk1vbG9ueSwgQy48L2F1dGhv
cj48YXV0aG9yPkNodWRpbiwgRS48L2F1dGhvcj48YXV0aG9yPkhhbywgSy48L2F1dGhvcj48YXV0
aG9yPllhbmcsIFguPC9hdXRob3I+PGF1dGhvcj5MdW0sIFAuIFkuPC9hdXRob3I+PGF1dGhvcj5L
YXNhcnNraXMsIEEuPC9hdXRob3I+PGF1dGhvcj5aaGFuZywgQi48L2F1dGhvcj48YXV0aG9yPldh
bmcsIFMuPC9hdXRob3I+PGF1dGhvcj5TdXZlciwgQy48L2F1dGhvcj48YXV0aG9yPlpodSwgSi48
L2F1dGhvcj48YXV0aG9yPk1pbGxzdGVpbiwgSi48L2F1dGhvcj48YXV0aG9yPlNpZWJlcnRzLCBT
LjwvYXV0aG9yPjxhdXRob3I+TGFtYiwgSi48L2F1dGhvcj48YXV0aG9yPkd1aGFUaGFrdXJ0YSwg
RC48L2F1dGhvcj48YXV0aG9yPkRlcnJ5LCBKLjwvYXV0aG9yPjxhdXRob3I+U3RvcmV5LCBKLiBE
LjwvYXV0aG9yPjxhdXRob3I+QXZpbGEtQ2FtcGlsbG8sIEkuPC9hdXRob3I+PGF1dGhvcj5LcnVn
ZXIsIE0uIEouPC9hdXRob3I+PGF1dGhvcj5Kb2huc29uLCBKLiBNLjwvYXV0aG9yPjxhdXRob3I+
Um9obCwgQy4gQS48L2F1dGhvcj48YXV0aG9yPnZhbiBOYXMsIEEuPC9hdXRob3I+PGF1dGhvcj5N
ZWhyYWJpYW4sIE0uPC9hdXRob3I+PGF1dGhvcj5EcmFrZSwgVC4gQS48L2F1dGhvcj48YXV0aG9y
Pkx1c2lzLCBBLiBKLjwvYXV0aG9yPjxhdXRob3I+U21pdGgsIFIuIEMuPC9hdXRob3I+PGF1dGhv
cj5HdWVuZ2VyaWNoLCBGLiBQLjwvYXV0aG9yPjxhdXRob3I+U3Ryb20sIFMuIEMuPC9hdXRob3I+
PGF1dGhvcj5TY2h1ZXR6LCBFLjwvYXV0aG9yPjxhdXRob3I+UnVzaG1vcmUsIFQuIEguPC9hdXRo
b3I+PGF1dGhvcj5VbHJpY2gsIFIuPC9hdXRob3I+PC9hdXRob3JzPjwvY29udHJpYnV0b3JzPjxh
dXRoLWFkZHJlc3M+Um9zZXR0YSBJbnBoYXJtYXRpY3MsIFNlYXR0bGUsIFdhc2hpbmd0b24sIFVu
aXRlZCBTdGF0ZXMgb2YgQW1lcmljYS4gZXJpY19zY2hhZHRAbWVyY2suY29tPC9hdXRoLWFkZHJl
c3M+PHRpdGxlcz48dGl0bGU+TWFwcGluZyB0aGUgZ2VuZXRpYyBhcmNoaXRlY3R1cmUgb2YgZ2Vu
ZSBleHByZXNzaW9uIGluIGh1bWFuIGxpdmVyPC90aXRsZT48c2Vjb25kYXJ5LXRpdGxlPlBMb1Mg
QmlvbDwvc2Vjb25kYXJ5LXRpdGxlPjxhbHQtdGl0bGU+UExvUyBiaW9sb2d5PC9hbHQtdGl0bGU+
PC90aXRsZXM+PHBlcmlvZGljYWw+PGZ1bGwtdGl0bGU+UExvUyBCaW9sPC9mdWxsLXRpdGxlPjxh
YmJyLTE+UExvUyBiaW9sb2d5PC9hYmJyLTE+PC9wZXJpb2RpY2FsPjxhbHQtcGVyaW9kaWNhbD48
ZnVsbC10aXRsZT5QTG9TIEJpb2w8L2Z1bGwtdGl0bGU+PGFiYnItMT5QTG9TIGJpb2xvZ3k8L2Fi
YnItMT48L2FsdC1wZXJpb2RpY2FsPjxwYWdlcz5lMTA3PC9wYWdlcz48dm9sdW1lPjY8L3ZvbHVt
ZT48bnVtYmVyPjU8L251bWJlcj48a2V5d29yZHM+PGtleXdvcmQ+QWRvbGVzY2VudDwva2V5d29y
ZD48a2V5d29yZD5BZHVsdDwva2V5d29yZD48a2V5d29yZD5BZ2VkPC9rZXl3b3JkPjxrZXl3b3Jk
PkFnZWQsIDgwIGFuZCBvdmVyPC9rZXl3b3JkPjxrZXl3b3JkPkFuaW1hbHM8L2tleXdvcmQ+PGtl
eXdvcmQ+Q2hpbGQ8L2tleXdvcmQ+PGtleXdvcmQ+Q2hpbGQsIFByZXNjaG9vbDwva2V5d29yZD48
a2V5d29yZD5DaG9sZXN0ZXJvbCwgTERML2Jsb29kL2dlbmV0aWNzPC9rZXl3b3JkPjxrZXl3b3Jk
PkNvcm9uYXJ5IEFydGVyeSBEaXNlYXNlL2dlbmV0aWNzPC9rZXl3b3JkPjxrZXl3b3JkPkRpYWJl
dGVzIE1lbGxpdHVzLCBUeXBlIDEvZ2VuZXRpY3M8L2tleXdvcmQ+PGtleXdvcmQ+RmVtYWxlPC9r
ZXl3b3JkPjxrZXl3b3JkPipHZW5lIEV4cHJlc3Npb24gUHJvZmlsaW5nPC9rZXl3b3JkPjxrZXl3
b3JkPkdlbmVzLCBNSEMgQ2xhc3MgSUkvZ2VuZXRpY3M8L2tleXdvcmQ+PGtleXdvcmQ+R2VuZXRp
YyBQcmVkaXNwb3NpdGlvbiB0byBEaXNlYXNlLypnZW5ldGljczwva2V5d29yZD48a2V5d29yZD5H
ZW5vbWUsIEh1bWFuPC9rZXl3b3JkPjxrZXl3b3JkPkdlbm90eXBlPC9rZXl3b3JkPjxrZXl3b3Jk
Pkh1bWFuczwva2V5d29yZD48a2V5d29yZD5JbmZhbnQ8L2tleXdvcmQ+PGtleXdvcmQ+TGl2ZXIv
Km1ldGFib2xpc208L2tleXdvcmQ+PGtleXdvcmQ+TWFsZTwva2V5d29yZD48a2V5d29yZD5NaWNl
PC9rZXl3b3JkPjxrZXl3b3JkPk1pZGRsZSBBZ2VkPC9rZXl3b3JkPjxrZXl3b3JkPk9saWdvbnVj
bGVvdGlkZSBBcnJheSBTZXF1ZW5jZSBBbmFseXNpczwva2V5d29yZD48a2V5d29yZD5Qb2x5bW9y
cGhpc20sIFNpbmdsZSBOdWNsZW90aWRlLypnZW5ldGljczwva2V5d29yZD48a2V5d29yZD5RdWFu
dGl0YXRpdmUgVHJhaXQgTG9jaS9nZW5ldGljczwva2V5d29yZD48a2V5d29yZD5STkEsIE1lc3Nl
bmdlci9hbmFseXNpcy9nZW5ldGljczwva2V5d29yZD48a2V5d29yZD5UcmFuc2NyaXB0aW9uLCBH
ZW5ldGljLypnZW5ldGljczwva2V5d29yZD48L2tleXdvcmRzPjxkYXRlcz48eWVhcj4yMDA4PC95
ZWFyPjxwdWItZGF0ZXM+PGRhdGU+TWF5IDY8L2RhdGU+PC9wdWItZGF0ZXM+PC9kYXRlcz48aXNi
bj4xNTQ1LTc4ODUgKEVsZWN0cm9uaWMpJiN4RDsxNTQ0LTkxNzMgKExpbmtpbmcpPC9pc2JuPjxh
Y2Nlc3Npb24tbnVtPjE4NDYyMDE3PC9hY2Nlc3Npb24tbnVtPjx1cmxzPjxyZWxhdGVkLXVybHM+
PHVybD5odHRwOi8vd3d3Lm5jYmkubmxtLm5paC5nb3YvcHVibWVkLzE4NDYyMDE3PC91cmw+PC9y
ZWxhdGVkLXVybHM+PC91cmxzPjxjdXN0b20yPjIzNjU5ODE8L2N1c3RvbTI+PGVsZWN0cm9uaWMt
cmVzb3VyY2UtbnVtPjEwLjEzNzEvam91cm5hbC5wYmlvLjAwNjAxMDc8L2VsZWN0cm9uaWMtcmVz
b3VyY2UtbnVtPjwvcmVjb3JkPjwvQ2l0ZT48L0VuZE5vdGU+
</w:fldData>
        </w:fldChar>
      </w:r>
      <w:r w:rsidR="00E1028A">
        <w:instrText xml:space="preserve"> ADDIN EN.CITE </w:instrText>
      </w:r>
      <w:r w:rsidR="00E1028A">
        <w:fldChar w:fldCharType="begin">
          <w:fldData xml:space="preserve">PEVuZE5vdGU+PENpdGU+PEF1dGhvcj5TY2hhZHQ8L0F1dGhvcj48WWVhcj4yMDA4PC9ZZWFyPjxS
ZWNOdW0+OTQ8L1JlY051bT48RGlzcGxheVRleHQ+KFNjaGFkdCBldCBhbC4gMjAwOCk8L0Rpc3Bs
YXlUZXh0PjxyZWNvcmQ+PHJlYy1udW1iZXI+OTQ8L3JlYy1udW1iZXI+PGZvcmVpZ24ta2V5cz48
a2V5IGFwcD0iRU4iIGRiLWlkPSJ6eHBmeGF0czYyNTB6OWV4ZHZpeGZ3czZyMmZlcjBhdDV0c3Mi
IHRpbWVzdGFtcD0iMTU0NTE0MzgyMiI+OTQ8L2tleT48L2ZvcmVpZ24ta2V5cz48cmVmLXR5cGUg
bmFtZT0iSm91cm5hbCBBcnRpY2xlIj4xNzwvcmVmLXR5cGU+PGNvbnRyaWJ1dG9ycz48YXV0aG9y
cz48YXV0aG9yPlNjaGFkdCwgRS4gRS48L2F1dGhvcj48YXV0aG9yPk1vbG9ueSwgQy48L2F1dGhv
cj48YXV0aG9yPkNodWRpbiwgRS48L2F1dGhvcj48YXV0aG9yPkhhbywgSy48L2F1dGhvcj48YXV0
aG9yPllhbmcsIFguPC9hdXRob3I+PGF1dGhvcj5MdW0sIFAuIFkuPC9hdXRob3I+PGF1dGhvcj5L
YXNhcnNraXMsIEEuPC9hdXRob3I+PGF1dGhvcj5aaGFuZywgQi48L2F1dGhvcj48YXV0aG9yPldh
bmcsIFMuPC9hdXRob3I+PGF1dGhvcj5TdXZlciwgQy48L2F1dGhvcj48YXV0aG9yPlpodSwgSi48
L2F1dGhvcj48YXV0aG9yPk1pbGxzdGVpbiwgSi48L2F1dGhvcj48YXV0aG9yPlNpZWJlcnRzLCBT
LjwvYXV0aG9yPjxhdXRob3I+TGFtYiwgSi48L2F1dGhvcj48YXV0aG9yPkd1aGFUaGFrdXJ0YSwg
RC48L2F1dGhvcj48YXV0aG9yPkRlcnJ5LCBKLjwvYXV0aG9yPjxhdXRob3I+U3RvcmV5LCBKLiBE
LjwvYXV0aG9yPjxhdXRob3I+QXZpbGEtQ2FtcGlsbG8sIEkuPC9hdXRob3I+PGF1dGhvcj5LcnVn
ZXIsIE0uIEouPC9hdXRob3I+PGF1dGhvcj5Kb2huc29uLCBKLiBNLjwvYXV0aG9yPjxhdXRob3I+
Um9obCwgQy4gQS48L2F1dGhvcj48YXV0aG9yPnZhbiBOYXMsIEEuPC9hdXRob3I+PGF1dGhvcj5N
ZWhyYWJpYW4sIE0uPC9hdXRob3I+PGF1dGhvcj5EcmFrZSwgVC4gQS48L2F1dGhvcj48YXV0aG9y
Pkx1c2lzLCBBLiBKLjwvYXV0aG9yPjxhdXRob3I+U21pdGgsIFIuIEMuPC9hdXRob3I+PGF1dGhv
cj5HdWVuZ2VyaWNoLCBGLiBQLjwvYXV0aG9yPjxhdXRob3I+U3Ryb20sIFMuIEMuPC9hdXRob3I+
PGF1dGhvcj5TY2h1ZXR6LCBFLjwvYXV0aG9yPjxhdXRob3I+UnVzaG1vcmUsIFQuIEguPC9hdXRo
b3I+PGF1dGhvcj5VbHJpY2gsIFIuPC9hdXRob3I+PC9hdXRob3JzPjwvY29udHJpYnV0b3JzPjxh
dXRoLWFkZHJlc3M+Um9zZXR0YSBJbnBoYXJtYXRpY3MsIFNlYXR0bGUsIFdhc2hpbmd0b24sIFVu
aXRlZCBTdGF0ZXMgb2YgQW1lcmljYS4gZXJpY19zY2hhZHRAbWVyY2suY29tPC9hdXRoLWFkZHJl
c3M+PHRpdGxlcz48dGl0bGU+TWFwcGluZyB0aGUgZ2VuZXRpYyBhcmNoaXRlY3R1cmUgb2YgZ2Vu
ZSBleHByZXNzaW9uIGluIGh1bWFuIGxpdmVyPC90aXRsZT48c2Vjb25kYXJ5LXRpdGxlPlBMb1Mg
QmlvbDwvc2Vjb25kYXJ5LXRpdGxlPjxhbHQtdGl0bGU+UExvUyBiaW9sb2d5PC9hbHQtdGl0bGU+
PC90aXRsZXM+PHBlcmlvZGljYWw+PGZ1bGwtdGl0bGU+UExvUyBCaW9sPC9mdWxsLXRpdGxlPjxh
YmJyLTE+UExvUyBiaW9sb2d5PC9hYmJyLTE+PC9wZXJpb2RpY2FsPjxhbHQtcGVyaW9kaWNhbD48
ZnVsbC10aXRsZT5QTG9TIEJpb2w8L2Z1bGwtdGl0bGU+PGFiYnItMT5QTG9TIGJpb2xvZ3k8L2Fi
YnItMT48L2FsdC1wZXJpb2RpY2FsPjxwYWdlcz5lMTA3PC9wYWdlcz48dm9sdW1lPjY8L3ZvbHVt
ZT48bnVtYmVyPjU8L251bWJlcj48a2V5d29yZHM+PGtleXdvcmQ+QWRvbGVzY2VudDwva2V5d29y
ZD48a2V5d29yZD5BZHVsdDwva2V5d29yZD48a2V5d29yZD5BZ2VkPC9rZXl3b3JkPjxrZXl3b3Jk
PkFnZWQsIDgwIGFuZCBvdmVyPC9rZXl3b3JkPjxrZXl3b3JkPkFuaW1hbHM8L2tleXdvcmQ+PGtl
eXdvcmQ+Q2hpbGQ8L2tleXdvcmQ+PGtleXdvcmQ+Q2hpbGQsIFByZXNjaG9vbDwva2V5d29yZD48
a2V5d29yZD5DaG9sZXN0ZXJvbCwgTERML2Jsb29kL2dlbmV0aWNzPC9rZXl3b3JkPjxrZXl3b3Jk
PkNvcm9uYXJ5IEFydGVyeSBEaXNlYXNlL2dlbmV0aWNzPC9rZXl3b3JkPjxrZXl3b3JkPkRpYWJl
dGVzIE1lbGxpdHVzLCBUeXBlIDEvZ2VuZXRpY3M8L2tleXdvcmQ+PGtleXdvcmQ+RmVtYWxlPC9r
ZXl3b3JkPjxrZXl3b3JkPipHZW5lIEV4cHJlc3Npb24gUHJvZmlsaW5nPC9rZXl3b3JkPjxrZXl3
b3JkPkdlbmVzLCBNSEMgQ2xhc3MgSUkvZ2VuZXRpY3M8L2tleXdvcmQ+PGtleXdvcmQ+R2VuZXRp
YyBQcmVkaXNwb3NpdGlvbiB0byBEaXNlYXNlLypnZW5ldGljczwva2V5d29yZD48a2V5d29yZD5H
ZW5vbWUsIEh1bWFuPC9rZXl3b3JkPjxrZXl3b3JkPkdlbm90eXBlPC9rZXl3b3JkPjxrZXl3b3Jk
Pkh1bWFuczwva2V5d29yZD48a2V5d29yZD5JbmZhbnQ8L2tleXdvcmQ+PGtleXdvcmQ+TGl2ZXIv
Km1ldGFib2xpc208L2tleXdvcmQ+PGtleXdvcmQ+TWFsZTwva2V5d29yZD48a2V5d29yZD5NaWNl
PC9rZXl3b3JkPjxrZXl3b3JkPk1pZGRsZSBBZ2VkPC9rZXl3b3JkPjxrZXl3b3JkPk9saWdvbnVj
bGVvdGlkZSBBcnJheSBTZXF1ZW5jZSBBbmFseXNpczwva2V5d29yZD48a2V5d29yZD5Qb2x5bW9y
cGhpc20sIFNpbmdsZSBOdWNsZW90aWRlLypnZW5ldGljczwva2V5d29yZD48a2V5d29yZD5RdWFu
dGl0YXRpdmUgVHJhaXQgTG9jaS9nZW5ldGljczwva2V5d29yZD48a2V5d29yZD5STkEsIE1lc3Nl
bmdlci9hbmFseXNpcy9nZW5ldGljczwva2V5d29yZD48a2V5d29yZD5UcmFuc2NyaXB0aW9uLCBH
ZW5ldGljLypnZW5ldGljczwva2V5d29yZD48L2tleXdvcmRzPjxkYXRlcz48eWVhcj4yMDA4PC95
ZWFyPjxwdWItZGF0ZXM+PGRhdGU+TWF5IDY8L2RhdGU+PC9wdWItZGF0ZXM+PC9kYXRlcz48aXNi
bj4xNTQ1LTc4ODUgKEVsZWN0cm9uaWMpJiN4RDsxNTQ0LTkxNzMgKExpbmtpbmcpPC9pc2JuPjxh
Y2Nlc3Npb24tbnVtPjE4NDYyMDE3PC9hY2Nlc3Npb24tbnVtPjx1cmxzPjxyZWxhdGVkLXVybHM+
PHVybD5odHRwOi8vd3d3Lm5jYmkubmxtLm5paC5nb3YvcHVibWVkLzE4NDYyMDE3PC91cmw+PC9y
ZWxhdGVkLXVybHM+PC91cmxzPjxjdXN0b20yPjIzNjU5ODE8L2N1c3RvbTI+PGVsZWN0cm9uaWMt
cmVzb3VyY2UtbnVtPjEwLjEzNzEvam91cm5hbC5wYmlvLjAwNjAxMDc8L2VsZWN0cm9uaWMtcmVz
b3VyY2UtbnVtPjwvcmVjb3JkPjwvQ2l0ZT48L0VuZE5vdGU+
</w:fldData>
        </w:fldChar>
      </w:r>
      <w:r w:rsidR="00E1028A">
        <w:instrText xml:space="preserve"> ADDIN EN.CITE.DATA </w:instrText>
      </w:r>
      <w:r w:rsidR="00E1028A">
        <w:fldChar w:fldCharType="end"/>
      </w:r>
      <w:r w:rsidR="00E1028A" w:rsidRPr="005C2580">
        <w:fldChar w:fldCharType="separate"/>
      </w:r>
      <w:r w:rsidR="00E1028A">
        <w:rPr>
          <w:noProof/>
        </w:rPr>
        <w:t>(</w:t>
      </w:r>
      <w:hyperlink w:anchor="_ENREF_16" w:tooltip="Schadt, 2008 #94" w:history="1">
        <w:r w:rsidR="00E1028A">
          <w:rPr>
            <w:noProof/>
          </w:rPr>
          <w:t>Schadt et al. 2008</w:t>
        </w:r>
      </w:hyperlink>
      <w:r w:rsidR="00E1028A">
        <w:rPr>
          <w:noProof/>
        </w:rPr>
        <w:t>)</w:t>
      </w:r>
      <w:r w:rsidR="00E1028A" w:rsidRPr="005C2580">
        <w:fldChar w:fldCharType="end"/>
      </w:r>
      <w:r w:rsidRPr="005C2580">
        <w:t xml:space="preserve"> mouse cohorts were downloaded</w:t>
      </w:r>
      <w:r>
        <w:t xml:space="preserve"> from </w:t>
      </w:r>
      <w:proofErr w:type="spellStart"/>
      <w:r>
        <w:t>GeneNetwork</w:t>
      </w:r>
      <w:proofErr w:type="spellEnd"/>
      <w:r>
        <w:t xml:space="preserve"> (</w:t>
      </w:r>
      <w:hyperlink r:id="rId16" w:history="1">
        <w:r w:rsidRPr="00B27B9D">
          <w:rPr>
            <w:rStyle w:val="Hyperlink"/>
          </w:rPr>
          <w:t>www.genenetwork.org</w:t>
        </w:r>
      </w:hyperlink>
      <w:r>
        <w:t xml:space="preserve">). Spearman’s correlation coefficient </w:t>
      </w:r>
      <w:r w:rsidRPr="00E13765">
        <w:rPr>
          <w:i/>
        </w:rPr>
        <w:t>rho</w:t>
      </w:r>
      <w:r>
        <w:t xml:space="preserve"> was used to calculate the correlation between the transcript levels of ribosomal protein genes and metabolic phenotypes. </w:t>
      </w:r>
    </w:p>
    <w:p w14:paraId="14EB2A61" w14:textId="448265A8" w:rsidR="004E2580" w:rsidRDefault="004E2580" w:rsidP="004E2580">
      <w:pPr>
        <w:spacing w:after="120" w:line="480" w:lineRule="auto"/>
        <w:jc w:val="both"/>
      </w:pPr>
      <w:r w:rsidRPr="00BC4555">
        <w:rPr>
          <w:b/>
        </w:rPr>
        <w:t>Cell culture and siRNA trans</w:t>
      </w:r>
      <w:r>
        <w:rPr>
          <w:b/>
        </w:rPr>
        <w:t xml:space="preserve">fection. </w:t>
      </w:r>
      <w:r w:rsidRPr="00BC4555">
        <w:t>Human embryonic kidney (HEK) 293 cells were cultured in DMEM supplemented with 10% fetal bovine seru</w:t>
      </w:r>
      <w:r>
        <w:t xml:space="preserve">m, 100 IU/ml penicillin and 100 </w:t>
      </w:r>
      <w:proofErr w:type="spellStart"/>
      <w:r w:rsidRPr="00FB4484">
        <w:t>μg</w:t>
      </w:r>
      <w:proofErr w:type="spellEnd"/>
      <w:r w:rsidRPr="00BC4555">
        <w:t>/ml streptomycin. HEK 293 cells were grown to approximately 70% confluence in 12-well plate. The cells were treat</w:t>
      </w:r>
      <w:r>
        <w:t>ed with either scrambled siRNA,</w:t>
      </w:r>
      <w:r w:rsidRPr="00C24A14">
        <w:t xml:space="preserve"> </w:t>
      </w:r>
      <w:r w:rsidRPr="00BC4555">
        <w:t xml:space="preserve">or human </w:t>
      </w:r>
      <w:r>
        <w:rPr>
          <w:i/>
        </w:rPr>
        <w:t xml:space="preserve">DDT </w:t>
      </w:r>
      <w:r>
        <w:t xml:space="preserve">/ </w:t>
      </w:r>
      <w:r w:rsidRPr="002C6E96">
        <w:rPr>
          <w:i/>
        </w:rPr>
        <w:t>BOLA3</w:t>
      </w:r>
      <w:r w:rsidRPr="00BC4555">
        <w:t xml:space="preserve"> siRNA (</w:t>
      </w:r>
      <w:proofErr w:type="spellStart"/>
      <w:r w:rsidRPr="00BC4555">
        <w:t>Dharmacon</w:t>
      </w:r>
      <w:proofErr w:type="spellEnd"/>
      <w:r w:rsidRPr="00BC4555">
        <w:t xml:space="preserve">) mixed with lipofectamine 2000 to yield a final concentration of 100nM according to the supplier’s protocol. After siRNA treatment </w:t>
      </w:r>
      <w:r>
        <w:t xml:space="preserve">for </w:t>
      </w:r>
      <w:r w:rsidRPr="00BC4555">
        <w:t>48 hours, cells were collected for quantitative real-time PCR assay. Primers used in t</w:t>
      </w:r>
      <w:r>
        <w:t>his assay are</w:t>
      </w:r>
      <w:r w:rsidR="005C7B44">
        <w:t xml:space="preserve"> listed in Supplemental Table S6</w:t>
      </w:r>
      <w:r w:rsidRPr="00BC4555">
        <w:t xml:space="preserve">. </w:t>
      </w:r>
      <w:r>
        <w:t xml:space="preserve">Statistical significance was determined by two-tailed Student’s t-test. </w:t>
      </w:r>
    </w:p>
    <w:p w14:paraId="04FEE28B" w14:textId="48953E91" w:rsidR="007540AF" w:rsidRDefault="0026578E" w:rsidP="004E2580">
      <w:pPr>
        <w:spacing w:after="120" w:line="480" w:lineRule="auto"/>
        <w:jc w:val="both"/>
      </w:pPr>
      <w:r w:rsidRPr="00941B54">
        <w:rPr>
          <w:b/>
        </w:rPr>
        <w:t xml:space="preserve">Mitochondrial localization. </w:t>
      </w:r>
      <w:r w:rsidR="007540AF">
        <w:t xml:space="preserve">Mouse </w:t>
      </w:r>
      <w:r w:rsidR="007540AF" w:rsidRPr="00AD5154">
        <w:t>embryonic fibroblast</w:t>
      </w:r>
      <w:r w:rsidR="007540AF">
        <w:t>s</w:t>
      </w:r>
      <w:r w:rsidR="007540AF" w:rsidRPr="00AD5154">
        <w:t xml:space="preserve"> </w:t>
      </w:r>
      <w:r w:rsidR="007540AF">
        <w:t>(</w:t>
      </w:r>
      <w:r w:rsidR="007540AF" w:rsidRPr="007540AF">
        <w:t>MEFs</w:t>
      </w:r>
      <w:r w:rsidR="007540AF">
        <w:t>) were used</w:t>
      </w:r>
      <w:r w:rsidR="00361622">
        <w:t xml:space="preserve"> to determine the subcellular location of DDT. </w:t>
      </w:r>
      <w:r w:rsidR="007F11EF">
        <w:t xml:space="preserve">DDT antibody was purchased from </w:t>
      </w:r>
      <w:r w:rsidR="007F11EF" w:rsidRPr="001F2FF6">
        <w:t>Invitrogen</w:t>
      </w:r>
      <w:r w:rsidR="007F11EF">
        <w:t xml:space="preserve"> (</w:t>
      </w:r>
      <w:r w:rsidR="007F11EF" w:rsidRPr="001F2FF6">
        <w:t>PA5-62071</w:t>
      </w:r>
      <w:r w:rsidR="007F11EF">
        <w:t>)</w:t>
      </w:r>
      <w:r w:rsidR="00646D7A">
        <w:t xml:space="preserve">. </w:t>
      </w:r>
      <w:proofErr w:type="spellStart"/>
      <w:r w:rsidR="00646D7A" w:rsidRPr="001F2FF6">
        <w:t>MitoTracker</w:t>
      </w:r>
      <w:proofErr w:type="spellEnd"/>
      <w:r w:rsidR="00203E6C" w:rsidRPr="001F2FF6">
        <w:t xml:space="preserve">® Red </w:t>
      </w:r>
      <w:proofErr w:type="spellStart"/>
      <w:r w:rsidR="00203E6C" w:rsidRPr="001F2FF6">
        <w:t>CMXRos</w:t>
      </w:r>
      <w:proofErr w:type="spellEnd"/>
      <w:r w:rsidR="00203E6C">
        <w:t xml:space="preserve"> </w:t>
      </w:r>
      <w:r w:rsidR="00646D7A">
        <w:t xml:space="preserve">was purchased from </w:t>
      </w:r>
      <w:proofErr w:type="spellStart"/>
      <w:r w:rsidR="00646D7A">
        <w:t>ThermoF</w:t>
      </w:r>
      <w:r w:rsidR="00646D7A" w:rsidRPr="00646D7A">
        <w:t>isher</w:t>
      </w:r>
      <w:proofErr w:type="spellEnd"/>
      <w:r w:rsidR="00646D7A">
        <w:t xml:space="preserve"> (</w:t>
      </w:r>
      <w:r w:rsidR="00646D7A" w:rsidRPr="001F2FF6">
        <w:t>M7512</w:t>
      </w:r>
      <w:r w:rsidR="00646D7A">
        <w:t xml:space="preserve">). </w:t>
      </w:r>
      <w:r w:rsidR="0016314F">
        <w:t>The c</w:t>
      </w:r>
      <w:r w:rsidR="00286B7B">
        <w:t xml:space="preserve">ells were stained </w:t>
      </w:r>
      <w:r w:rsidR="000955E5">
        <w:t>in</w:t>
      </w:r>
      <w:r w:rsidR="00286B7B" w:rsidRPr="00286B7B">
        <w:t xml:space="preserve"> </w:t>
      </w:r>
      <w:r w:rsidR="00286B7B">
        <w:t xml:space="preserve">culture </w:t>
      </w:r>
      <w:r w:rsidR="00286B7B" w:rsidRPr="00286B7B">
        <w:t xml:space="preserve">medium containing </w:t>
      </w:r>
      <w:r w:rsidR="00286B7B" w:rsidRPr="001F2FF6">
        <w:t xml:space="preserve">100 </w:t>
      </w:r>
      <w:proofErr w:type="spellStart"/>
      <w:r w:rsidR="00286B7B" w:rsidRPr="00286B7B">
        <w:t>nM</w:t>
      </w:r>
      <w:proofErr w:type="spellEnd"/>
      <w:r w:rsidR="00286B7B" w:rsidRPr="00286B7B">
        <w:t xml:space="preserve"> </w:t>
      </w:r>
      <w:proofErr w:type="spellStart"/>
      <w:r w:rsidR="00286B7B" w:rsidRPr="001F2FF6">
        <w:t>MitoTracker</w:t>
      </w:r>
      <w:proofErr w:type="spellEnd"/>
      <w:r w:rsidR="000955E5">
        <w:t xml:space="preserve"> for 30 minutes </w:t>
      </w:r>
      <w:r w:rsidR="002E515E">
        <w:t>and</w:t>
      </w:r>
      <w:r w:rsidR="000955E5">
        <w:t xml:space="preserve"> then</w:t>
      </w:r>
      <w:r w:rsidR="002E515E">
        <w:t xml:space="preserve"> </w:t>
      </w:r>
      <w:r w:rsidR="00286B7B" w:rsidRPr="00286B7B">
        <w:t>fixed</w:t>
      </w:r>
      <w:r w:rsidR="002E515E">
        <w:t>. Cells</w:t>
      </w:r>
      <w:r w:rsidR="000955E5">
        <w:t xml:space="preserve"> </w:t>
      </w:r>
      <w:r w:rsidR="002E515E">
        <w:t xml:space="preserve">were </w:t>
      </w:r>
      <w:r w:rsidR="00203E6C">
        <w:t xml:space="preserve">then </w:t>
      </w:r>
      <w:r w:rsidR="000955E5">
        <w:t>stained with</w:t>
      </w:r>
      <w:r w:rsidR="000955E5" w:rsidRPr="00286B7B">
        <w:t xml:space="preserve"> </w:t>
      </w:r>
      <w:r w:rsidR="000955E5">
        <w:t>DDT antibody (1:200 dilution) and DAPI</w:t>
      </w:r>
      <w:r w:rsidR="00286B7B" w:rsidRPr="00286B7B">
        <w:t>, and imaged</w:t>
      </w:r>
      <w:r w:rsidR="002E515E">
        <w:t xml:space="preserve"> using </w:t>
      </w:r>
      <w:r w:rsidR="000955E5">
        <w:t xml:space="preserve">the ZEISS LSM 700 </w:t>
      </w:r>
      <w:r w:rsidR="002E515E">
        <w:t xml:space="preserve">microscope. </w:t>
      </w:r>
      <w:r w:rsidR="007540AF" w:rsidRPr="007540AF">
        <w:t xml:space="preserve">Mitochondrial localization was </w:t>
      </w:r>
      <w:r w:rsidR="007540AF">
        <w:t xml:space="preserve">confirmed </w:t>
      </w:r>
      <w:r w:rsidR="007540AF" w:rsidRPr="007540AF">
        <w:t xml:space="preserve">by </w:t>
      </w:r>
      <w:r w:rsidR="007540AF">
        <w:t>over</w:t>
      </w:r>
      <w:r w:rsidR="002E515E">
        <w:t>lay</w:t>
      </w:r>
      <w:r w:rsidR="007540AF">
        <w:t>ing the signals</w:t>
      </w:r>
      <w:r w:rsidR="007540AF" w:rsidRPr="007540AF">
        <w:t xml:space="preserve"> of </w:t>
      </w:r>
      <w:r w:rsidR="007540AF">
        <w:t>DDT and</w:t>
      </w:r>
      <w:r w:rsidR="007540AF" w:rsidRPr="007540AF">
        <w:t xml:space="preserve"> </w:t>
      </w:r>
      <w:proofErr w:type="spellStart"/>
      <w:r w:rsidR="007540AF" w:rsidRPr="007540AF">
        <w:t>MitoTracker</w:t>
      </w:r>
      <w:proofErr w:type="spellEnd"/>
      <w:r w:rsidR="007540AF">
        <w:t xml:space="preserve">. </w:t>
      </w:r>
      <w:r w:rsidR="00203E6C">
        <w:t xml:space="preserve">Cells stained with only </w:t>
      </w:r>
      <w:proofErr w:type="spellStart"/>
      <w:r w:rsidR="00203E6C">
        <w:t>MitoTracker</w:t>
      </w:r>
      <w:proofErr w:type="spellEnd"/>
      <w:r w:rsidR="00203E6C">
        <w:t xml:space="preserve"> or DDT antibody </w:t>
      </w:r>
      <w:r w:rsidR="00203E6C">
        <w:lastRenderedPageBreak/>
        <w:t>were also included, and no interference signals between the red and green channels were detected.</w:t>
      </w:r>
    </w:p>
    <w:p w14:paraId="1CC58768" w14:textId="77777777" w:rsidR="004E2580" w:rsidRPr="00AB2738" w:rsidRDefault="004E2580" w:rsidP="004E2580">
      <w:pPr>
        <w:spacing w:line="480" w:lineRule="auto"/>
        <w:jc w:val="both"/>
        <w:rPr>
          <w:b/>
        </w:rPr>
      </w:pPr>
      <w:r w:rsidRPr="00BC4555">
        <w:rPr>
          <w:b/>
        </w:rPr>
        <w:t>Mitochondrial function</w:t>
      </w:r>
      <w:r>
        <w:rPr>
          <w:b/>
        </w:rPr>
        <w:t xml:space="preserve"> assay. </w:t>
      </w:r>
      <w:r w:rsidRPr="00BC4555">
        <w:t xml:space="preserve">Mitochondrial </w:t>
      </w:r>
      <w:r w:rsidRPr="00D1024E">
        <w:t xml:space="preserve">oxygen consumption rate (OCR) was measured on a Seahorse XFe96 analyzer (Agilent) according to the manufacturer’s protocol. HEK 293 cells were seeded on to 96-well XF analyzer assay plate. Cells were treated with scrambled siRNA or human </w:t>
      </w:r>
      <w:r w:rsidRPr="00C24A14">
        <w:rPr>
          <w:i/>
        </w:rPr>
        <w:t>DDT</w:t>
      </w:r>
      <w:r>
        <w:rPr>
          <w:i/>
        </w:rPr>
        <w:t xml:space="preserve"> </w:t>
      </w:r>
      <w:r w:rsidRPr="00C24A14">
        <w:rPr>
          <w:i/>
        </w:rPr>
        <w:t>/</w:t>
      </w:r>
      <w:r>
        <w:rPr>
          <w:i/>
        </w:rPr>
        <w:t xml:space="preserve"> </w:t>
      </w:r>
      <w:r w:rsidRPr="00C24A14">
        <w:rPr>
          <w:i/>
        </w:rPr>
        <w:t>BOLA3</w:t>
      </w:r>
      <w:r w:rsidRPr="00BC4555">
        <w:t xml:space="preserve"> </w:t>
      </w:r>
      <w:r w:rsidRPr="00D1024E">
        <w:t>siRNA. After 48 hours siRNA treatment, Seahorse XFe96 analyzer was used to measure OCR of the cells. After basal OCR levels were measured, HEK 293 cells were cumulatively treated with 1</w:t>
      </w:r>
      <w:r w:rsidRPr="00A579BA">
        <w:t>µM</w:t>
      </w:r>
      <w:r w:rsidRPr="00D1024E">
        <w:t xml:space="preserve"> Oligomycin (ATP synthase inhibitor), then 3</w:t>
      </w:r>
      <w:r w:rsidRPr="00A579BA">
        <w:t>µM</w:t>
      </w:r>
      <w:r w:rsidRPr="00D1024E">
        <w:t xml:space="preserve"> carbonyl cyanide 4-(trifluoromethoxy) phenylhydrazone (FCCP, mitochondrial uncoupler). Then, a mixture of 1</w:t>
      </w:r>
      <w:r w:rsidRPr="00A579BA">
        <w:t>µM</w:t>
      </w:r>
      <w:r w:rsidRPr="00D1024E">
        <w:t xml:space="preserve"> Antimycin A (mitochondrial respiratory chain Complex III inhibitor) and 1</w:t>
      </w:r>
      <w:r w:rsidRPr="00A579BA">
        <w:t>µM</w:t>
      </w:r>
      <w:r w:rsidRPr="00D1024E">
        <w:t xml:space="preserve"> Rotenone (Complex I inhibitor) was added. OCR levels were normalized to total protein content per well determined by Lowry protein assay. </w:t>
      </w:r>
      <w:r w:rsidRPr="006D133F">
        <w:t>Statistical significance was determined by two-tailed Student’s t-test.</w:t>
      </w:r>
      <w:bookmarkStart w:id="0" w:name="_GoBack"/>
      <w:bookmarkEnd w:id="0"/>
    </w:p>
    <w:p w14:paraId="40174284" w14:textId="5448F808" w:rsidR="00800B3C" w:rsidRDefault="004E2580" w:rsidP="0026578E">
      <w:pPr>
        <w:spacing w:after="120" w:line="480" w:lineRule="auto"/>
        <w:jc w:val="both"/>
      </w:pPr>
      <w:r w:rsidRPr="00D9769A">
        <w:rPr>
          <w:b/>
          <w:i/>
        </w:rPr>
        <w:t>C. elegans</w:t>
      </w:r>
      <w:r w:rsidRPr="00771471">
        <w:rPr>
          <w:b/>
        </w:rPr>
        <w:t xml:space="preserve"> experiments</w:t>
      </w:r>
      <w:r>
        <w:rPr>
          <w:b/>
        </w:rPr>
        <w:t xml:space="preserve">. </w:t>
      </w:r>
      <w:r>
        <w:t xml:space="preserve">Lipid droplets were stained in </w:t>
      </w:r>
      <w:r w:rsidRPr="00D2603C">
        <w:rPr>
          <w:i/>
        </w:rPr>
        <w:t>C. elegans</w:t>
      </w:r>
      <w:r>
        <w:t xml:space="preserve"> as described previously </w:t>
      </w:r>
      <w:r w:rsidR="00E1028A">
        <w:fldChar w:fldCharType="begin">
          <w:fldData xml:space="preserve">PEVuZE5vdGU+PENpdGU+PEF1dGhvcj5MaTwvQXV0aG9yPjxZZWFyPjIwMTg8L1llYXI+PFJlY051
bT40NDwvUmVjTnVtPjxEaXNwbGF5VGV4dD4oTGkgZXQgYWwuIDIwMTgpPC9EaXNwbGF5VGV4dD48
cmVjb3JkPjxyZWMtbnVtYmVyPjQ0PC9yZWMtbnVtYmVyPjxmb3JlaWduLWtleXM+PGtleSBhcHA9
IkVOIiBkYi1pZD0ienhwZnhhdHM2MjUwejlleGR2aXhmd3M2cjJmZXIwYXQ1dHNzIiB0aW1lc3Rh
bXA9IjE1MjE3OTk1MDUiPjQ0PC9rZXk+PC9mb3JlaWduLWtleXM+PHJlZi10eXBlIG5hbWU9Ikpv
dXJuYWwgQXJ0aWNsZSI+MTc8L3JlZi10eXBlPjxjb250cmlidXRvcnM+PGF1dGhvcnM+PGF1dGhv
cj5MaSwgSC48L2F1dGhvcj48YXV0aG9yPldhbmcsIFguPC9hdXRob3I+PGF1dGhvcj5SdWtpbmEs
IEQuPC9hdXRob3I+PGF1dGhvcj5IdWFuZywgUS48L2F1dGhvcj48YXV0aG9yPkxpbiwgVC48L2F1
dGhvcj48YXV0aG9yPlNvcnJlbnRpbm8sIFYuPC9hdXRob3I+PGF1dGhvcj5aaGFuZywgSC48L2F1
dGhvcj48YXV0aG9yPkJvdSBTbGVpbWFuLCBNLjwvYXV0aG9yPjxhdXRob3I+QXJlbmRzLCBELjwv
YXV0aG9yPjxhdXRob3I+TWNEYWlkLCBBLjwvYXV0aG9yPjxhdXRob3I+THVhbiwgUC48L2F1dGhv
cj48YXV0aG9yPlppYXJpLCBOLjwvYXV0aG9yPjxhdXRob3I+VmVsYXpxdWV6LVZpbGxlZ2FzLCBM
LiBBLjwvYXV0aG9yPjxhdXRob3I+R2FyaWFuaSwgSy48L2F1dGhvcj48YXV0aG9yPkt1dGFsaWss
IFouPC9hdXRob3I+PGF1dGhvcj5TY2hvb25qYW5zLCBLLjwvYXV0aG9yPjxhdXRob3I+UmFkY2xp
ZmZlLCBSLiBBLjwvYXV0aG9yPjxhdXRob3I+UHJpbnMsIFAuPC9hdXRob3I+PGF1dGhvcj5Nb3Jn
ZW50aGFsZXIsIFMuPC9hdXRob3I+PGF1dGhvcj5XaWxsaWFtcywgUi4gVy48L2F1dGhvcj48YXV0
aG9yPkF1d2VyeCwgSi48L2F1dGhvcj48L2F1dGhvcnM+PC9jb250cmlidXRvcnM+PGF1dGgtYWRk
cmVzcz5MYWJvcmF0b3J5IGZvciBJbnRlZ3JhdGl2ZSBhbmQgU3lzdGVtcyBQaHlzaW9sb2d5LCBJ
bnN0aXR1dGUgb2YgQmlvZW5naW5lZXJpbmcsIEVjb2xlIFBvbHl0ZWNobmlxdWUgRmVkZXJhbGUg
ZGUgTGF1c2FubmUsIExhdXNhbm5lIDEwMTUsIFN3aXR6ZXJsYW5kLiYjeEQ7SW5zdGl0dXRlIG9m
IE1hdGhlbWF0aWNzLCBFY29sZSBQb2x5dGVjaG5pcXVlIEZlZGVyYWxlIGRlIExhdXNhbm5lLCBM
YXVzYW5uZSAxMDE1LCBTd2l0emVybGFuZC4mI3hEO0xhYm9yYXRvcnkgb2YgTWV0YWJvbGljIFNp
Z25hbGluZywgSW5zdGl0dXRlIG9mIEJpb2VuZ2luZWVyaW5nLCBFY29sZSBQb2x5dGVjaG5pcXVl
IEZlZGVyYWxlIGRlIExhdXNhbm5lLCBMYXVzYW5uZSAxMDE1LCBTd2l0emVybGFuZC4mI3hEO0Fs
YnJlY2h0IERhbmllbCBUaGFlci1JbnN0aXR1dCBmdXIgQWdyYXItIHVuZCBHYXJ0ZW5iYXV3aXNz
ZW5zY2hhZnRlbiwgSHVtYm9sZHQtVW5pdmVyc2l0YXQgenUgQmVybGluLCBELTEwMTE1IEJlcmxp
biwgR2VybWFueS4mI3hEO1N3aXNzIEluc3RpdHV0ZSBvZiBCaW9pbmZvcm1hdGljcywgTGF1c2Fu
bmUgMTAxNSwgU3dpdHplcmxhbmQ7IEluc3RpdHV0ZSBvZiBTb2NpYWwgYW5kIFByZXZlbnRpdmUg
TWVkaWNpbmUsIFVuaXZlcnNpdHkgSG9zcGl0YWwgb2YgTGF1c2FubmUsIExhdXNhbm5lIDEwMTAs
IFN3aXR6ZXJsYW5kLiYjeEQ7RGVwYXJ0bWVudCBvZiBQaGFybWFjZXV0aWNhbCBTY2llbmNlcywg
VW5pdmVyc2l0eSBvZiBDb2xvcmFkbywgQXVyb3JhLCBDTyA4MDA0NSwgVVNBLiYjeEQ7VW5pdmVy
c2l0eSBNZWRpY2FsIENlbnRlciBVdHJlY2h0LCAzNTg0Q1QgVXRyZWNodCwgdGhlIE5ldGhlcmxh
bmRzOyBEZXBhcnRtZW50IG9mIEdlbmV0aWNzLCBHZW5vbWljcyBhbmQgSW5mb3JtYXRpY3MsIFVu
aXZlcnNpdHkgb2YgVGVubmVzc2VlLCBNZW1waGlzLCBUTiAzODE2MywgVVNBLiYjeEQ7RGVwYXJ0
bWVudCBvZiBHZW5ldGljcywgR2Vub21pY3MgYW5kIEluZm9ybWF0aWNzLCBVbml2ZXJzaXR5IG9m
IFRlbm5lc3NlZSwgTWVtcGhpcywgVE4gMzgxNjMsIFVTQS4mI3hEO0xhYm9yYXRvcnkgZm9yIElu
dGVncmF0aXZlIGFuZCBTeXN0ZW1zIFBoeXNpb2xvZ3ksIEluc3RpdHV0ZSBvZiBCaW9lbmdpbmVl
cmluZywgRWNvbGUgUG9seXRlY2huaXF1ZSBGZWRlcmFsZSBkZSBMYXVzYW5uZSwgTGF1c2FubmUg
MTAxNSwgU3dpdHplcmxhbmQuIEVsZWN0cm9uaWMgYWRkcmVzczogYWRtaW4uYXV3ZXJ4QGVwZmwu
Y2guPC9hdXRoLWFkZHJlc3M+PHRpdGxlcz48dGl0bGU+QW4gSW50ZWdyYXRlZCBTeXN0ZW1zIEdl
bmV0aWNzIGFuZCBPbWljcyBUb29sa2l0IHRvIFByb2JlIEdlbmUgRnVuY3Rpb248L3RpdGxlPjxz
ZWNvbmRhcnktdGl0bGU+Q2VsbCBTeXN0PC9zZWNvbmRhcnktdGl0bGU+PGFsdC10aXRsZT5DZWxs
IHN5c3RlbXM8L2FsdC10aXRsZT48L3RpdGxlcz48cGVyaW9kaWNhbD48ZnVsbC10aXRsZT5DZWxs
IFN5c3Q8L2Z1bGwtdGl0bGU+PGFiYnItMT5DZWxsIHN5c3RlbXM8L2FiYnItMT48L3BlcmlvZGlj
YWw+PGFsdC1wZXJpb2RpY2FsPjxmdWxsLXRpdGxlPkNlbGwgU3lzdDwvZnVsbC10aXRsZT48YWJi
ci0xPkNlbGwgc3lzdGVtczwvYWJici0xPjwvYWx0LXBlcmlvZGljYWw+PHBhZ2VzPjkwLTEwMiBl
NDwvcGFnZXM+PHZvbHVtZT42PC92b2x1bWU+PG51bWJlcj4xPC9udW1iZXI+PGRhdGVzPjx5ZWFy
PjIwMTg8L3llYXI+PHB1Yi1kYXRlcz48ZGF0ZT5KYW4gMjQ8L2RhdGU+PC9wdWItZGF0ZXM+PC9k
YXRlcz48aXNibj4yNDA1LTQ3MTIgKFByaW50KSYjeEQ7MjQwNS00NzEyIChMaW5raW5nKTwvaXNi
bj48YWNjZXNzaW9uLW51bT4yOTE5OTAyMTwvYWNjZXNzaW9uLW51bT48dXJscz48cmVsYXRlZC11
cmxzPjx1cmw+aHR0cDovL3d3dy5uY2JpLm5sbS5uaWguZ292L3B1Ym1lZC8yOTE5OTAyMTwvdXJs
PjwvcmVsYXRlZC11cmxzPjwvdXJscz48ZWxlY3Ryb25pYy1yZXNvdXJjZS1udW0+MTAuMTAxNi9q
LmNlbHMuMjAxNy4xMC4wMTY8L2VsZWN0cm9uaWMtcmVzb3VyY2UtbnVtPjwvcmVjb3JkPjwvQ2l0
ZT48L0VuZE5vdGU+AG==
</w:fldData>
        </w:fldChar>
      </w:r>
      <w:r w:rsidR="00E1028A">
        <w:instrText xml:space="preserve"> ADDIN EN.CITE </w:instrText>
      </w:r>
      <w:r w:rsidR="00E1028A">
        <w:fldChar w:fldCharType="begin">
          <w:fldData xml:space="preserve">PEVuZE5vdGU+PENpdGU+PEF1dGhvcj5MaTwvQXV0aG9yPjxZZWFyPjIwMTg8L1llYXI+PFJlY051
bT40NDwvUmVjTnVtPjxEaXNwbGF5VGV4dD4oTGkgZXQgYWwuIDIwMTgpPC9EaXNwbGF5VGV4dD48
cmVjb3JkPjxyZWMtbnVtYmVyPjQ0PC9yZWMtbnVtYmVyPjxmb3JlaWduLWtleXM+PGtleSBhcHA9
IkVOIiBkYi1pZD0ienhwZnhhdHM2MjUwejlleGR2aXhmd3M2cjJmZXIwYXQ1dHNzIiB0aW1lc3Rh
bXA9IjE1MjE3OTk1MDUiPjQ0PC9rZXk+PC9mb3JlaWduLWtleXM+PHJlZi10eXBlIG5hbWU9Ikpv
dXJuYWwgQXJ0aWNsZSI+MTc8L3JlZi10eXBlPjxjb250cmlidXRvcnM+PGF1dGhvcnM+PGF1dGhv
cj5MaSwgSC48L2F1dGhvcj48YXV0aG9yPldhbmcsIFguPC9hdXRob3I+PGF1dGhvcj5SdWtpbmEs
IEQuPC9hdXRob3I+PGF1dGhvcj5IdWFuZywgUS48L2F1dGhvcj48YXV0aG9yPkxpbiwgVC48L2F1
dGhvcj48YXV0aG9yPlNvcnJlbnRpbm8sIFYuPC9hdXRob3I+PGF1dGhvcj5aaGFuZywgSC48L2F1
dGhvcj48YXV0aG9yPkJvdSBTbGVpbWFuLCBNLjwvYXV0aG9yPjxhdXRob3I+QXJlbmRzLCBELjwv
YXV0aG9yPjxhdXRob3I+TWNEYWlkLCBBLjwvYXV0aG9yPjxhdXRob3I+THVhbiwgUC48L2F1dGhv
cj48YXV0aG9yPlppYXJpLCBOLjwvYXV0aG9yPjxhdXRob3I+VmVsYXpxdWV6LVZpbGxlZ2FzLCBM
LiBBLjwvYXV0aG9yPjxhdXRob3I+R2FyaWFuaSwgSy48L2F1dGhvcj48YXV0aG9yPkt1dGFsaWss
IFouPC9hdXRob3I+PGF1dGhvcj5TY2hvb25qYW5zLCBLLjwvYXV0aG9yPjxhdXRob3I+UmFkY2xp
ZmZlLCBSLiBBLjwvYXV0aG9yPjxhdXRob3I+UHJpbnMsIFAuPC9hdXRob3I+PGF1dGhvcj5Nb3Jn
ZW50aGFsZXIsIFMuPC9hdXRob3I+PGF1dGhvcj5XaWxsaWFtcywgUi4gVy48L2F1dGhvcj48YXV0
aG9yPkF1d2VyeCwgSi48L2F1dGhvcj48L2F1dGhvcnM+PC9jb250cmlidXRvcnM+PGF1dGgtYWRk
cmVzcz5MYWJvcmF0b3J5IGZvciBJbnRlZ3JhdGl2ZSBhbmQgU3lzdGVtcyBQaHlzaW9sb2d5LCBJ
bnN0aXR1dGUgb2YgQmlvZW5naW5lZXJpbmcsIEVjb2xlIFBvbHl0ZWNobmlxdWUgRmVkZXJhbGUg
ZGUgTGF1c2FubmUsIExhdXNhbm5lIDEwMTUsIFN3aXR6ZXJsYW5kLiYjeEQ7SW5zdGl0dXRlIG9m
IE1hdGhlbWF0aWNzLCBFY29sZSBQb2x5dGVjaG5pcXVlIEZlZGVyYWxlIGRlIExhdXNhbm5lLCBM
YXVzYW5uZSAxMDE1LCBTd2l0emVybGFuZC4mI3hEO0xhYm9yYXRvcnkgb2YgTWV0YWJvbGljIFNp
Z25hbGluZywgSW5zdGl0dXRlIG9mIEJpb2VuZ2luZWVyaW5nLCBFY29sZSBQb2x5dGVjaG5pcXVl
IEZlZGVyYWxlIGRlIExhdXNhbm5lLCBMYXVzYW5uZSAxMDE1LCBTd2l0emVybGFuZC4mI3hEO0Fs
YnJlY2h0IERhbmllbCBUaGFlci1JbnN0aXR1dCBmdXIgQWdyYXItIHVuZCBHYXJ0ZW5iYXV3aXNz
ZW5zY2hhZnRlbiwgSHVtYm9sZHQtVW5pdmVyc2l0YXQgenUgQmVybGluLCBELTEwMTE1IEJlcmxp
biwgR2VybWFueS4mI3hEO1N3aXNzIEluc3RpdHV0ZSBvZiBCaW9pbmZvcm1hdGljcywgTGF1c2Fu
bmUgMTAxNSwgU3dpdHplcmxhbmQ7IEluc3RpdHV0ZSBvZiBTb2NpYWwgYW5kIFByZXZlbnRpdmUg
TWVkaWNpbmUsIFVuaXZlcnNpdHkgSG9zcGl0YWwgb2YgTGF1c2FubmUsIExhdXNhbm5lIDEwMTAs
IFN3aXR6ZXJsYW5kLiYjeEQ7RGVwYXJ0bWVudCBvZiBQaGFybWFjZXV0aWNhbCBTY2llbmNlcywg
VW5pdmVyc2l0eSBvZiBDb2xvcmFkbywgQXVyb3JhLCBDTyA4MDA0NSwgVVNBLiYjeEQ7VW5pdmVy
c2l0eSBNZWRpY2FsIENlbnRlciBVdHJlY2h0LCAzNTg0Q1QgVXRyZWNodCwgdGhlIE5ldGhlcmxh
bmRzOyBEZXBhcnRtZW50IG9mIEdlbmV0aWNzLCBHZW5vbWljcyBhbmQgSW5mb3JtYXRpY3MsIFVu
aXZlcnNpdHkgb2YgVGVubmVzc2VlLCBNZW1waGlzLCBUTiAzODE2MywgVVNBLiYjeEQ7RGVwYXJ0
bWVudCBvZiBHZW5ldGljcywgR2Vub21pY3MgYW5kIEluZm9ybWF0aWNzLCBVbml2ZXJzaXR5IG9m
IFRlbm5lc3NlZSwgTWVtcGhpcywgVE4gMzgxNjMsIFVTQS4mI3hEO0xhYm9yYXRvcnkgZm9yIElu
dGVncmF0aXZlIGFuZCBTeXN0ZW1zIFBoeXNpb2xvZ3ksIEluc3RpdHV0ZSBvZiBCaW9lbmdpbmVl
cmluZywgRWNvbGUgUG9seXRlY2huaXF1ZSBGZWRlcmFsZSBkZSBMYXVzYW5uZSwgTGF1c2FubmUg
MTAxNSwgU3dpdHplcmxhbmQuIEVsZWN0cm9uaWMgYWRkcmVzczogYWRtaW4uYXV3ZXJ4QGVwZmwu
Y2guPC9hdXRoLWFkZHJlc3M+PHRpdGxlcz48dGl0bGU+QW4gSW50ZWdyYXRlZCBTeXN0ZW1zIEdl
bmV0aWNzIGFuZCBPbWljcyBUb29sa2l0IHRvIFByb2JlIEdlbmUgRnVuY3Rpb248L3RpdGxlPjxz
ZWNvbmRhcnktdGl0bGU+Q2VsbCBTeXN0PC9zZWNvbmRhcnktdGl0bGU+PGFsdC10aXRsZT5DZWxs
IHN5c3RlbXM8L2FsdC10aXRsZT48L3RpdGxlcz48cGVyaW9kaWNhbD48ZnVsbC10aXRsZT5DZWxs
IFN5c3Q8L2Z1bGwtdGl0bGU+PGFiYnItMT5DZWxsIHN5c3RlbXM8L2FiYnItMT48L3BlcmlvZGlj
YWw+PGFsdC1wZXJpb2RpY2FsPjxmdWxsLXRpdGxlPkNlbGwgU3lzdDwvZnVsbC10aXRsZT48YWJi
ci0xPkNlbGwgc3lzdGVtczwvYWJici0xPjwvYWx0LXBlcmlvZGljYWw+PHBhZ2VzPjkwLTEwMiBl
NDwvcGFnZXM+PHZvbHVtZT42PC92b2x1bWU+PG51bWJlcj4xPC9udW1iZXI+PGRhdGVzPjx5ZWFy
PjIwMTg8L3llYXI+PHB1Yi1kYXRlcz48ZGF0ZT5KYW4gMjQ8L2RhdGU+PC9wdWItZGF0ZXM+PC9k
YXRlcz48aXNibj4yNDA1LTQ3MTIgKFByaW50KSYjeEQ7MjQwNS00NzEyIChMaW5raW5nKTwvaXNi
bj48YWNjZXNzaW9uLW51bT4yOTE5OTAyMTwvYWNjZXNzaW9uLW51bT48dXJscz48cmVsYXRlZC11
cmxzPjx1cmw+aHR0cDovL3d3dy5uY2JpLm5sbS5uaWguZ292L3B1Ym1lZC8yOTE5OTAyMTwvdXJs
PjwvcmVsYXRlZC11cmxzPjwvdXJscz48ZWxlY3Ryb25pYy1yZXNvdXJjZS1udW0+MTAuMTAxNi9q
LmNlbHMuMjAxNy4xMC4wMTY8L2VsZWN0cm9uaWMtcmVzb3VyY2UtbnVtPjwvcmVjb3JkPjwvQ2l0
ZT48L0VuZE5vdGU+AG==
</w:fldData>
        </w:fldChar>
      </w:r>
      <w:r w:rsidR="00E1028A">
        <w:instrText xml:space="preserve"> ADDIN EN.CITE.DATA </w:instrText>
      </w:r>
      <w:r w:rsidR="00E1028A">
        <w:fldChar w:fldCharType="end"/>
      </w:r>
      <w:r w:rsidR="00E1028A">
        <w:fldChar w:fldCharType="separate"/>
      </w:r>
      <w:r w:rsidR="00E1028A">
        <w:rPr>
          <w:noProof/>
        </w:rPr>
        <w:t>(</w:t>
      </w:r>
      <w:hyperlink w:anchor="_ENREF_10" w:tooltip="Li, 2018 #44" w:history="1">
        <w:r w:rsidR="00E1028A">
          <w:rPr>
            <w:noProof/>
          </w:rPr>
          <w:t>Li et al. 2018</w:t>
        </w:r>
      </w:hyperlink>
      <w:r w:rsidR="00E1028A">
        <w:rPr>
          <w:noProof/>
        </w:rPr>
        <w:t>)</w:t>
      </w:r>
      <w:r w:rsidR="00E1028A">
        <w:fldChar w:fldCharType="end"/>
      </w:r>
      <w:r>
        <w:t xml:space="preserve">. Inhibition </w:t>
      </w:r>
      <w:r>
        <w:rPr>
          <w:rFonts w:ascii="Helvetica Neue" w:hAnsi="Helvetica Neue" w:cs="Helvetica Neue"/>
          <w:color w:val="000000"/>
        </w:rPr>
        <w:t>of ribosome in early stage of worms affects their development and growth, so RNAi was performed after the worms reached adulthood. </w:t>
      </w:r>
      <w:r w:rsidRPr="00FE45A9">
        <w:t>Specifically</w:t>
      </w:r>
      <w:r>
        <w:t xml:space="preserve">, L1 larvae of </w:t>
      </w:r>
      <w:r w:rsidRPr="008A0F45">
        <w:t xml:space="preserve">N2 worms were grown on regular </w:t>
      </w:r>
      <w:r>
        <w:t>n</w:t>
      </w:r>
      <w:r w:rsidRPr="00CC6F07">
        <w:t xml:space="preserve">ematode growth media </w:t>
      </w:r>
      <w:r>
        <w:t xml:space="preserve">(NGM) </w:t>
      </w:r>
      <w:r w:rsidRPr="008A0F45">
        <w:t xml:space="preserve">plates at 20°C </w:t>
      </w:r>
      <w:r>
        <w:t xml:space="preserve">for 2 days </w:t>
      </w:r>
      <w:r w:rsidRPr="008A0F45">
        <w:t xml:space="preserve">until reaching </w:t>
      </w:r>
      <w:r>
        <w:t>adulthood. Then worms were</w:t>
      </w:r>
      <w:r w:rsidRPr="008A0F45">
        <w:t xml:space="preserve"> then transferred to RNAi plates with 1mM IPTG </w:t>
      </w:r>
      <w:r>
        <w:t xml:space="preserve">containing </w:t>
      </w:r>
      <w:r w:rsidRPr="008A0F45">
        <w:t>HT115 bacteria expressing RNAi clones fo</w:t>
      </w:r>
      <w:r>
        <w:t>r ribosomal genes or empty vector</w:t>
      </w:r>
      <w:r w:rsidRPr="008A0F45">
        <w:t>.</w:t>
      </w:r>
      <w:r>
        <w:t xml:space="preserve"> </w:t>
      </w:r>
      <w:r w:rsidRPr="008A0F45">
        <w:t>A</w:t>
      </w:r>
      <w:r>
        <w:t>f</w:t>
      </w:r>
      <w:r w:rsidRPr="008A0F45">
        <w:t>t</w:t>
      </w:r>
      <w:r>
        <w:t>er 2 days of RNAi treatment</w:t>
      </w:r>
      <w:r w:rsidRPr="008A0F45">
        <w:t xml:space="preserve">, </w:t>
      </w:r>
      <w:r w:rsidRPr="00D1024E">
        <w:t>worms were collected, washed twice w</w:t>
      </w:r>
      <w:r>
        <w:t>ith 1</w:t>
      </w:r>
      <w:r w:rsidRPr="00D1024E">
        <w:t xml:space="preserve">x PBS and then suspended </w:t>
      </w:r>
      <w:r>
        <w:t xml:space="preserve">in 120 </w:t>
      </w:r>
      <w:proofErr w:type="spellStart"/>
      <w:r>
        <w:t>μl</w:t>
      </w:r>
      <w:proofErr w:type="spellEnd"/>
      <w:r>
        <w:t xml:space="preserve"> of PBS. Then 120 </w:t>
      </w:r>
      <w:proofErr w:type="spellStart"/>
      <w:r>
        <w:t>μl</w:t>
      </w:r>
      <w:proofErr w:type="spellEnd"/>
      <w:r>
        <w:t xml:space="preserve"> 2</w:t>
      </w:r>
      <w:r w:rsidRPr="00D1024E">
        <w:t xml:space="preserve">x MRWB buffer (160 mM </w:t>
      </w:r>
      <w:proofErr w:type="spellStart"/>
      <w:r w:rsidRPr="00D1024E">
        <w:t>KCl</w:t>
      </w:r>
      <w:proofErr w:type="spellEnd"/>
      <w:r w:rsidRPr="00D1024E">
        <w:t>, 40 mM NaCl, 14 mM Na</w:t>
      </w:r>
      <w:r w:rsidRPr="00D1024E">
        <w:rPr>
          <w:vertAlign w:val="subscript"/>
        </w:rPr>
        <w:t>2</w:t>
      </w:r>
      <w:r w:rsidRPr="00D1024E">
        <w:t xml:space="preserve">EGTA, 30 mM PIPES pH 7.4, 1 </w:t>
      </w:r>
      <w:r w:rsidRPr="00D1024E">
        <w:lastRenderedPageBreak/>
        <w:t>mM Spermidine, 0.4 mM Spermine, 2% paraformaldehyde</w:t>
      </w:r>
      <w:r w:rsidRPr="008A0F45">
        <w:t>, 0.2% beta-</w:t>
      </w:r>
      <w:r>
        <w:t xml:space="preserve"> </w:t>
      </w:r>
      <w:proofErr w:type="spellStart"/>
      <w:r w:rsidRPr="008A0F45">
        <w:t>mercaptoethanol</w:t>
      </w:r>
      <w:proofErr w:type="spellEnd"/>
      <w:r w:rsidRPr="008A0F45">
        <w:t>) was added. The worms were taken through 3 freeze-thaw cycles between dry ice/ethanol</w:t>
      </w:r>
      <w:r>
        <w:t xml:space="preserve"> mixture</w:t>
      </w:r>
      <w:r w:rsidRPr="008A0F45">
        <w:t xml:space="preserve"> and warm running tap water, followed by </w:t>
      </w:r>
      <w:r>
        <w:t xml:space="preserve">1 </w:t>
      </w:r>
      <w:r w:rsidRPr="00D1024E">
        <w:t>minute spinning at 14,000g. Worms were then washed once using PBS to remove paraformaldehyde. Oil Red O staining of lipid droplets was performed after fixation. Worms were re-suspended and dehydrated in 60% isopropanol. 250 µl of 60% Oil Red O stain was added to each sample, and samples were incubated overnight at room temperature. Worms were washed twice in 60% isopropanol solution after Oil Red O staining. The region immediately behind the pharynx</w:t>
      </w:r>
      <w:r w:rsidRPr="008A0F45">
        <w:t xml:space="preserve"> of each </w:t>
      </w:r>
      <w:r>
        <w:t>worm</w:t>
      </w:r>
      <w:r w:rsidRPr="008A0F45">
        <w:t xml:space="preserve"> was used for imaging of the lipid droplets. </w:t>
      </w:r>
      <w:r>
        <w:t xml:space="preserve">The lipid droplets were quantified using Fiji (ImageJ) as previously described </w:t>
      </w:r>
      <w:r w:rsidR="00E1028A">
        <w:fldChar w:fldCharType="begin">
          <w:fldData xml:space="preserve">PEVuZE5vdGU+PENpdGU+PEF1dGhvcj5MaTwvQXV0aG9yPjxZZWFyPjIwMTg8L1llYXI+PFJlY051
bT40NDwvUmVjTnVtPjxEaXNwbGF5VGV4dD4oTGkgZXQgYWwuIDIwMTgpPC9EaXNwbGF5VGV4dD48
cmVjb3JkPjxyZWMtbnVtYmVyPjQ0PC9yZWMtbnVtYmVyPjxmb3JlaWduLWtleXM+PGtleSBhcHA9
IkVOIiBkYi1pZD0ienhwZnhhdHM2MjUwejlleGR2aXhmd3M2cjJmZXIwYXQ1dHNzIiB0aW1lc3Rh
bXA9IjE1MjE3OTk1MDUiPjQ0PC9rZXk+PC9mb3JlaWduLWtleXM+PHJlZi10eXBlIG5hbWU9Ikpv
dXJuYWwgQXJ0aWNsZSI+MTc8L3JlZi10eXBlPjxjb250cmlidXRvcnM+PGF1dGhvcnM+PGF1dGhv
cj5MaSwgSC48L2F1dGhvcj48YXV0aG9yPldhbmcsIFguPC9hdXRob3I+PGF1dGhvcj5SdWtpbmEs
IEQuPC9hdXRob3I+PGF1dGhvcj5IdWFuZywgUS48L2F1dGhvcj48YXV0aG9yPkxpbiwgVC48L2F1
dGhvcj48YXV0aG9yPlNvcnJlbnRpbm8sIFYuPC9hdXRob3I+PGF1dGhvcj5aaGFuZywgSC48L2F1
dGhvcj48YXV0aG9yPkJvdSBTbGVpbWFuLCBNLjwvYXV0aG9yPjxhdXRob3I+QXJlbmRzLCBELjwv
YXV0aG9yPjxhdXRob3I+TWNEYWlkLCBBLjwvYXV0aG9yPjxhdXRob3I+THVhbiwgUC48L2F1dGhv
cj48YXV0aG9yPlppYXJpLCBOLjwvYXV0aG9yPjxhdXRob3I+VmVsYXpxdWV6LVZpbGxlZ2FzLCBM
LiBBLjwvYXV0aG9yPjxhdXRob3I+R2FyaWFuaSwgSy48L2F1dGhvcj48YXV0aG9yPkt1dGFsaWss
IFouPC9hdXRob3I+PGF1dGhvcj5TY2hvb25qYW5zLCBLLjwvYXV0aG9yPjxhdXRob3I+UmFkY2xp
ZmZlLCBSLiBBLjwvYXV0aG9yPjxhdXRob3I+UHJpbnMsIFAuPC9hdXRob3I+PGF1dGhvcj5Nb3Jn
ZW50aGFsZXIsIFMuPC9hdXRob3I+PGF1dGhvcj5XaWxsaWFtcywgUi4gVy48L2F1dGhvcj48YXV0
aG9yPkF1d2VyeCwgSi48L2F1dGhvcj48L2F1dGhvcnM+PC9jb250cmlidXRvcnM+PGF1dGgtYWRk
cmVzcz5MYWJvcmF0b3J5IGZvciBJbnRlZ3JhdGl2ZSBhbmQgU3lzdGVtcyBQaHlzaW9sb2d5LCBJ
bnN0aXR1dGUgb2YgQmlvZW5naW5lZXJpbmcsIEVjb2xlIFBvbHl0ZWNobmlxdWUgRmVkZXJhbGUg
ZGUgTGF1c2FubmUsIExhdXNhbm5lIDEwMTUsIFN3aXR6ZXJsYW5kLiYjeEQ7SW5zdGl0dXRlIG9m
IE1hdGhlbWF0aWNzLCBFY29sZSBQb2x5dGVjaG5pcXVlIEZlZGVyYWxlIGRlIExhdXNhbm5lLCBM
YXVzYW5uZSAxMDE1LCBTd2l0emVybGFuZC4mI3hEO0xhYm9yYXRvcnkgb2YgTWV0YWJvbGljIFNp
Z25hbGluZywgSW5zdGl0dXRlIG9mIEJpb2VuZ2luZWVyaW5nLCBFY29sZSBQb2x5dGVjaG5pcXVl
IEZlZGVyYWxlIGRlIExhdXNhbm5lLCBMYXVzYW5uZSAxMDE1LCBTd2l0emVybGFuZC4mI3hEO0Fs
YnJlY2h0IERhbmllbCBUaGFlci1JbnN0aXR1dCBmdXIgQWdyYXItIHVuZCBHYXJ0ZW5iYXV3aXNz
ZW5zY2hhZnRlbiwgSHVtYm9sZHQtVW5pdmVyc2l0YXQgenUgQmVybGluLCBELTEwMTE1IEJlcmxp
biwgR2VybWFueS4mI3hEO1N3aXNzIEluc3RpdHV0ZSBvZiBCaW9pbmZvcm1hdGljcywgTGF1c2Fu
bmUgMTAxNSwgU3dpdHplcmxhbmQ7IEluc3RpdHV0ZSBvZiBTb2NpYWwgYW5kIFByZXZlbnRpdmUg
TWVkaWNpbmUsIFVuaXZlcnNpdHkgSG9zcGl0YWwgb2YgTGF1c2FubmUsIExhdXNhbm5lIDEwMTAs
IFN3aXR6ZXJsYW5kLiYjeEQ7RGVwYXJ0bWVudCBvZiBQaGFybWFjZXV0aWNhbCBTY2llbmNlcywg
VW5pdmVyc2l0eSBvZiBDb2xvcmFkbywgQXVyb3JhLCBDTyA4MDA0NSwgVVNBLiYjeEQ7VW5pdmVy
c2l0eSBNZWRpY2FsIENlbnRlciBVdHJlY2h0LCAzNTg0Q1QgVXRyZWNodCwgdGhlIE5ldGhlcmxh
bmRzOyBEZXBhcnRtZW50IG9mIEdlbmV0aWNzLCBHZW5vbWljcyBhbmQgSW5mb3JtYXRpY3MsIFVu
aXZlcnNpdHkgb2YgVGVubmVzc2VlLCBNZW1waGlzLCBUTiAzODE2MywgVVNBLiYjeEQ7RGVwYXJ0
bWVudCBvZiBHZW5ldGljcywgR2Vub21pY3MgYW5kIEluZm9ybWF0aWNzLCBVbml2ZXJzaXR5IG9m
IFRlbm5lc3NlZSwgTWVtcGhpcywgVE4gMzgxNjMsIFVTQS4mI3hEO0xhYm9yYXRvcnkgZm9yIElu
dGVncmF0aXZlIGFuZCBTeXN0ZW1zIFBoeXNpb2xvZ3ksIEluc3RpdHV0ZSBvZiBCaW9lbmdpbmVl
cmluZywgRWNvbGUgUG9seXRlY2huaXF1ZSBGZWRlcmFsZSBkZSBMYXVzYW5uZSwgTGF1c2FubmUg
MTAxNSwgU3dpdHplcmxhbmQuIEVsZWN0cm9uaWMgYWRkcmVzczogYWRtaW4uYXV3ZXJ4QGVwZmwu
Y2guPC9hdXRoLWFkZHJlc3M+PHRpdGxlcz48dGl0bGU+QW4gSW50ZWdyYXRlZCBTeXN0ZW1zIEdl
bmV0aWNzIGFuZCBPbWljcyBUb29sa2l0IHRvIFByb2JlIEdlbmUgRnVuY3Rpb248L3RpdGxlPjxz
ZWNvbmRhcnktdGl0bGU+Q2VsbCBTeXN0PC9zZWNvbmRhcnktdGl0bGU+PGFsdC10aXRsZT5DZWxs
IHN5c3RlbXM8L2FsdC10aXRsZT48L3RpdGxlcz48cGVyaW9kaWNhbD48ZnVsbC10aXRsZT5DZWxs
IFN5c3Q8L2Z1bGwtdGl0bGU+PGFiYnItMT5DZWxsIHN5c3RlbXM8L2FiYnItMT48L3BlcmlvZGlj
YWw+PGFsdC1wZXJpb2RpY2FsPjxmdWxsLXRpdGxlPkNlbGwgU3lzdDwvZnVsbC10aXRsZT48YWJi
ci0xPkNlbGwgc3lzdGVtczwvYWJici0xPjwvYWx0LXBlcmlvZGljYWw+PHBhZ2VzPjkwLTEwMiBl
NDwvcGFnZXM+PHZvbHVtZT42PC92b2x1bWU+PG51bWJlcj4xPC9udW1iZXI+PGRhdGVzPjx5ZWFy
PjIwMTg8L3llYXI+PHB1Yi1kYXRlcz48ZGF0ZT5KYW4gMjQ8L2RhdGU+PC9wdWItZGF0ZXM+PC9k
YXRlcz48aXNibj4yNDA1LTQ3MTIgKFByaW50KSYjeEQ7MjQwNS00NzEyIChMaW5raW5nKTwvaXNi
bj48YWNjZXNzaW9uLW51bT4yOTE5OTAyMTwvYWNjZXNzaW9uLW51bT48dXJscz48cmVsYXRlZC11
cmxzPjx1cmw+aHR0cDovL3d3dy5uY2JpLm5sbS5uaWguZ292L3B1Ym1lZC8yOTE5OTAyMTwvdXJs
PjwvcmVsYXRlZC11cmxzPjwvdXJscz48ZWxlY3Ryb25pYy1yZXNvdXJjZS1udW0+MTAuMTAxNi9q
LmNlbHMuMjAxNy4xMC4wMTY8L2VsZWN0cm9uaWMtcmVzb3VyY2UtbnVtPjwvcmVjb3JkPjwvQ2l0
ZT48L0VuZE5vdGU+AG==
</w:fldData>
        </w:fldChar>
      </w:r>
      <w:r w:rsidR="00E1028A">
        <w:instrText xml:space="preserve"> ADDIN EN.CITE </w:instrText>
      </w:r>
      <w:r w:rsidR="00E1028A">
        <w:fldChar w:fldCharType="begin">
          <w:fldData xml:space="preserve">PEVuZE5vdGU+PENpdGU+PEF1dGhvcj5MaTwvQXV0aG9yPjxZZWFyPjIwMTg8L1llYXI+PFJlY051
bT40NDwvUmVjTnVtPjxEaXNwbGF5VGV4dD4oTGkgZXQgYWwuIDIwMTgpPC9EaXNwbGF5VGV4dD48
cmVjb3JkPjxyZWMtbnVtYmVyPjQ0PC9yZWMtbnVtYmVyPjxmb3JlaWduLWtleXM+PGtleSBhcHA9
IkVOIiBkYi1pZD0ienhwZnhhdHM2MjUwejlleGR2aXhmd3M2cjJmZXIwYXQ1dHNzIiB0aW1lc3Rh
bXA9IjE1MjE3OTk1MDUiPjQ0PC9rZXk+PC9mb3JlaWduLWtleXM+PHJlZi10eXBlIG5hbWU9Ikpv
dXJuYWwgQXJ0aWNsZSI+MTc8L3JlZi10eXBlPjxjb250cmlidXRvcnM+PGF1dGhvcnM+PGF1dGhv
cj5MaSwgSC48L2F1dGhvcj48YXV0aG9yPldhbmcsIFguPC9hdXRob3I+PGF1dGhvcj5SdWtpbmEs
IEQuPC9hdXRob3I+PGF1dGhvcj5IdWFuZywgUS48L2F1dGhvcj48YXV0aG9yPkxpbiwgVC48L2F1
dGhvcj48YXV0aG9yPlNvcnJlbnRpbm8sIFYuPC9hdXRob3I+PGF1dGhvcj5aaGFuZywgSC48L2F1
dGhvcj48YXV0aG9yPkJvdSBTbGVpbWFuLCBNLjwvYXV0aG9yPjxhdXRob3I+QXJlbmRzLCBELjwv
YXV0aG9yPjxhdXRob3I+TWNEYWlkLCBBLjwvYXV0aG9yPjxhdXRob3I+THVhbiwgUC48L2F1dGhv
cj48YXV0aG9yPlppYXJpLCBOLjwvYXV0aG9yPjxhdXRob3I+VmVsYXpxdWV6LVZpbGxlZ2FzLCBM
LiBBLjwvYXV0aG9yPjxhdXRob3I+R2FyaWFuaSwgSy48L2F1dGhvcj48YXV0aG9yPkt1dGFsaWss
IFouPC9hdXRob3I+PGF1dGhvcj5TY2hvb25qYW5zLCBLLjwvYXV0aG9yPjxhdXRob3I+UmFkY2xp
ZmZlLCBSLiBBLjwvYXV0aG9yPjxhdXRob3I+UHJpbnMsIFAuPC9hdXRob3I+PGF1dGhvcj5Nb3Jn
ZW50aGFsZXIsIFMuPC9hdXRob3I+PGF1dGhvcj5XaWxsaWFtcywgUi4gVy48L2F1dGhvcj48YXV0
aG9yPkF1d2VyeCwgSi48L2F1dGhvcj48L2F1dGhvcnM+PC9jb250cmlidXRvcnM+PGF1dGgtYWRk
cmVzcz5MYWJvcmF0b3J5IGZvciBJbnRlZ3JhdGl2ZSBhbmQgU3lzdGVtcyBQaHlzaW9sb2d5LCBJ
bnN0aXR1dGUgb2YgQmlvZW5naW5lZXJpbmcsIEVjb2xlIFBvbHl0ZWNobmlxdWUgRmVkZXJhbGUg
ZGUgTGF1c2FubmUsIExhdXNhbm5lIDEwMTUsIFN3aXR6ZXJsYW5kLiYjeEQ7SW5zdGl0dXRlIG9m
IE1hdGhlbWF0aWNzLCBFY29sZSBQb2x5dGVjaG5pcXVlIEZlZGVyYWxlIGRlIExhdXNhbm5lLCBM
YXVzYW5uZSAxMDE1LCBTd2l0emVybGFuZC4mI3hEO0xhYm9yYXRvcnkgb2YgTWV0YWJvbGljIFNp
Z25hbGluZywgSW5zdGl0dXRlIG9mIEJpb2VuZ2luZWVyaW5nLCBFY29sZSBQb2x5dGVjaG5pcXVl
IEZlZGVyYWxlIGRlIExhdXNhbm5lLCBMYXVzYW5uZSAxMDE1LCBTd2l0emVybGFuZC4mI3hEO0Fs
YnJlY2h0IERhbmllbCBUaGFlci1JbnN0aXR1dCBmdXIgQWdyYXItIHVuZCBHYXJ0ZW5iYXV3aXNz
ZW5zY2hhZnRlbiwgSHVtYm9sZHQtVW5pdmVyc2l0YXQgenUgQmVybGluLCBELTEwMTE1IEJlcmxp
biwgR2VybWFueS4mI3hEO1N3aXNzIEluc3RpdHV0ZSBvZiBCaW9pbmZvcm1hdGljcywgTGF1c2Fu
bmUgMTAxNSwgU3dpdHplcmxhbmQ7IEluc3RpdHV0ZSBvZiBTb2NpYWwgYW5kIFByZXZlbnRpdmUg
TWVkaWNpbmUsIFVuaXZlcnNpdHkgSG9zcGl0YWwgb2YgTGF1c2FubmUsIExhdXNhbm5lIDEwMTAs
IFN3aXR6ZXJsYW5kLiYjeEQ7RGVwYXJ0bWVudCBvZiBQaGFybWFjZXV0aWNhbCBTY2llbmNlcywg
VW5pdmVyc2l0eSBvZiBDb2xvcmFkbywgQXVyb3JhLCBDTyA4MDA0NSwgVVNBLiYjeEQ7VW5pdmVy
c2l0eSBNZWRpY2FsIENlbnRlciBVdHJlY2h0LCAzNTg0Q1QgVXRyZWNodCwgdGhlIE5ldGhlcmxh
bmRzOyBEZXBhcnRtZW50IG9mIEdlbmV0aWNzLCBHZW5vbWljcyBhbmQgSW5mb3JtYXRpY3MsIFVu
aXZlcnNpdHkgb2YgVGVubmVzc2VlLCBNZW1waGlzLCBUTiAzODE2MywgVVNBLiYjeEQ7RGVwYXJ0
bWVudCBvZiBHZW5ldGljcywgR2Vub21pY3MgYW5kIEluZm9ybWF0aWNzLCBVbml2ZXJzaXR5IG9m
IFRlbm5lc3NlZSwgTWVtcGhpcywgVE4gMzgxNjMsIFVTQS4mI3hEO0xhYm9yYXRvcnkgZm9yIElu
dGVncmF0aXZlIGFuZCBTeXN0ZW1zIFBoeXNpb2xvZ3ksIEluc3RpdHV0ZSBvZiBCaW9lbmdpbmVl
cmluZywgRWNvbGUgUG9seXRlY2huaXF1ZSBGZWRlcmFsZSBkZSBMYXVzYW5uZSwgTGF1c2FubmUg
MTAxNSwgU3dpdHplcmxhbmQuIEVsZWN0cm9uaWMgYWRkcmVzczogYWRtaW4uYXV3ZXJ4QGVwZmwu
Y2guPC9hdXRoLWFkZHJlc3M+PHRpdGxlcz48dGl0bGU+QW4gSW50ZWdyYXRlZCBTeXN0ZW1zIEdl
bmV0aWNzIGFuZCBPbWljcyBUb29sa2l0IHRvIFByb2JlIEdlbmUgRnVuY3Rpb248L3RpdGxlPjxz
ZWNvbmRhcnktdGl0bGU+Q2VsbCBTeXN0PC9zZWNvbmRhcnktdGl0bGU+PGFsdC10aXRsZT5DZWxs
IHN5c3RlbXM8L2FsdC10aXRsZT48L3RpdGxlcz48cGVyaW9kaWNhbD48ZnVsbC10aXRsZT5DZWxs
IFN5c3Q8L2Z1bGwtdGl0bGU+PGFiYnItMT5DZWxsIHN5c3RlbXM8L2FiYnItMT48L3BlcmlvZGlj
YWw+PGFsdC1wZXJpb2RpY2FsPjxmdWxsLXRpdGxlPkNlbGwgU3lzdDwvZnVsbC10aXRsZT48YWJi
ci0xPkNlbGwgc3lzdGVtczwvYWJici0xPjwvYWx0LXBlcmlvZGljYWw+PHBhZ2VzPjkwLTEwMiBl
NDwvcGFnZXM+PHZvbHVtZT42PC92b2x1bWU+PG51bWJlcj4xPC9udW1iZXI+PGRhdGVzPjx5ZWFy
PjIwMTg8L3llYXI+PHB1Yi1kYXRlcz48ZGF0ZT5KYW4gMjQ8L2RhdGU+PC9wdWItZGF0ZXM+PC9k
YXRlcz48aXNibj4yNDA1LTQ3MTIgKFByaW50KSYjeEQ7MjQwNS00NzEyIChMaW5raW5nKTwvaXNi
bj48YWNjZXNzaW9uLW51bT4yOTE5OTAyMTwvYWNjZXNzaW9uLW51bT48dXJscz48cmVsYXRlZC11
cmxzPjx1cmw+aHR0cDovL3d3dy5uY2JpLm5sbS5uaWguZ292L3B1Ym1lZC8yOTE5OTAyMTwvdXJs
PjwvcmVsYXRlZC11cmxzPjwvdXJscz48ZWxlY3Ryb25pYy1yZXNvdXJjZS1udW0+MTAuMTAxNi9q
LmNlbHMuMjAxNy4xMC4wMTY8L2VsZWN0cm9uaWMtcmVzb3VyY2UtbnVtPjwvcmVjb3JkPjwvQ2l0
ZT48L0VuZE5vdGU+AG==
</w:fldData>
        </w:fldChar>
      </w:r>
      <w:r w:rsidR="00E1028A">
        <w:instrText xml:space="preserve"> ADDIN EN.CITE.DATA </w:instrText>
      </w:r>
      <w:r w:rsidR="00E1028A">
        <w:fldChar w:fldCharType="end"/>
      </w:r>
      <w:r w:rsidR="00E1028A">
        <w:fldChar w:fldCharType="separate"/>
      </w:r>
      <w:r w:rsidR="00E1028A">
        <w:rPr>
          <w:noProof/>
        </w:rPr>
        <w:t>(</w:t>
      </w:r>
      <w:hyperlink w:anchor="_ENREF_10" w:tooltip="Li, 2018 #44" w:history="1">
        <w:r w:rsidR="00E1028A">
          <w:rPr>
            <w:noProof/>
          </w:rPr>
          <w:t>Li et al. 2018</w:t>
        </w:r>
      </w:hyperlink>
      <w:r w:rsidR="00E1028A">
        <w:rPr>
          <w:noProof/>
        </w:rPr>
        <w:t>)</w:t>
      </w:r>
      <w:r w:rsidR="00E1028A">
        <w:fldChar w:fldCharType="end"/>
      </w:r>
      <w:r>
        <w:t xml:space="preserve">. Statistical significance was determined by two-tailed Student’s t-test. </w:t>
      </w:r>
    </w:p>
    <w:p w14:paraId="6F857F88" w14:textId="77777777" w:rsidR="000604E4" w:rsidRDefault="000604E4" w:rsidP="0026578E">
      <w:pPr>
        <w:spacing w:after="120" w:line="480" w:lineRule="auto"/>
        <w:jc w:val="both"/>
      </w:pPr>
    </w:p>
    <w:p w14:paraId="1255281B" w14:textId="71534A40" w:rsidR="00E317F7" w:rsidRPr="00560A6C" w:rsidRDefault="009E6543" w:rsidP="00560A6C">
      <w:pPr>
        <w:rPr>
          <w:b/>
          <w:sz w:val="28"/>
          <w:szCs w:val="28"/>
        </w:rPr>
      </w:pPr>
      <w:r>
        <w:rPr>
          <w:b/>
          <w:sz w:val="28"/>
          <w:szCs w:val="28"/>
        </w:rPr>
        <w:br w:type="page"/>
      </w:r>
    </w:p>
    <w:p w14:paraId="0AF68A26" w14:textId="075A4B9C" w:rsidR="00E317F7" w:rsidRPr="00601243" w:rsidRDefault="00601243" w:rsidP="0026578E">
      <w:pPr>
        <w:spacing w:after="120" w:line="480" w:lineRule="auto"/>
        <w:jc w:val="both"/>
        <w:rPr>
          <w:b/>
          <w:bCs/>
        </w:rPr>
      </w:pPr>
      <w:r w:rsidRPr="00601243">
        <w:rPr>
          <w:b/>
          <w:bCs/>
        </w:rPr>
        <w:lastRenderedPageBreak/>
        <w:t>Reference</w:t>
      </w:r>
    </w:p>
    <w:p w14:paraId="2228A14C" w14:textId="77777777" w:rsidR="00E1028A" w:rsidRPr="00E1028A" w:rsidRDefault="00800B3C" w:rsidP="00E1028A">
      <w:pPr>
        <w:pStyle w:val="EndNoteBibliography"/>
        <w:ind w:left="720" w:hanging="720"/>
        <w:rPr>
          <w:noProof/>
        </w:rPr>
      </w:pPr>
      <w:r>
        <w:fldChar w:fldCharType="begin"/>
      </w:r>
      <w:r>
        <w:instrText xml:space="preserve"> ADDIN EN.REFLIST </w:instrText>
      </w:r>
      <w:r>
        <w:fldChar w:fldCharType="separate"/>
      </w:r>
      <w:bookmarkStart w:id="1" w:name="_ENREF_1"/>
      <w:r w:rsidR="00E1028A" w:rsidRPr="00E1028A">
        <w:rPr>
          <w:noProof/>
        </w:rPr>
        <w:t xml:space="preserve">Ashburner M, Ball CA, Blake JA, Botstein D, Butler H, Cherry JM, Davis AP, Dolinski K, Dwight SS, Eppig JT et al. 2000. Gene ontology: tool for the unification of biology. The Gene Ontology Consortium. </w:t>
      </w:r>
      <w:r w:rsidR="00E1028A" w:rsidRPr="00E1028A">
        <w:rPr>
          <w:i/>
          <w:noProof/>
        </w:rPr>
        <w:t>Nature genetics</w:t>
      </w:r>
      <w:r w:rsidR="00E1028A" w:rsidRPr="00E1028A">
        <w:rPr>
          <w:noProof/>
        </w:rPr>
        <w:t xml:space="preserve"> </w:t>
      </w:r>
      <w:r w:rsidR="00E1028A" w:rsidRPr="00E1028A">
        <w:rPr>
          <w:b/>
          <w:noProof/>
        </w:rPr>
        <w:t>25</w:t>
      </w:r>
      <w:r w:rsidR="00E1028A" w:rsidRPr="00E1028A">
        <w:rPr>
          <w:noProof/>
        </w:rPr>
        <w:t>: 25-29.</w:t>
      </w:r>
      <w:bookmarkEnd w:id="1"/>
    </w:p>
    <w:p w14:paraId="4CE2E637" w14:textId="77777777" w:rsidR="00E1028A" w:rsidRPr="00E1028A" w:rsidRDefault="00E1028A" w:rsidP="00E1028A">
      <w:pPr>
        <w:pStyle w:val="EndNoteBibliography"/>
        <w:ind w:left="720" w:hanging="720"/>
        <w:rPr>
          <w:noProof/>
        </w:rPr>
      </w:pPr>
      <w:bookmarkStart w:id="2" w:name="_ENREF_2"/>
      <w:r w:rsidRPr="00E1028A">
        <w:rPr>
          <w:noProof/>
        </w:rPr>
        <w:t xml:space="preserve">Barrett T, Wilhite SE, Ledoux P, Evangelista C, Kim IF, Tomashevsky M, Marshall KA, Phillippy KH, Sherman PM, Holko M et al. 2013. NCBI GEO: archive for functional genomics data sets--update. </w:t>
      </w:r>
      <w:r w:rsidRPr="00E1028A">
        <w:rPr>
          <w:i/>
          <w:noProof/>
        </w:rPr>
        <w:t>Nucleic acids research</w:t>
      </w:r>
      <w:r w:rsidRPr="00E1028A">
        <w:rPr>
          <w:noProof/>
        </w:rPr>
        <w:t xml:space="preserve"> </w:t>
      </w:r>
      <w:r w:rsidRPr="00E1028A">
        <w:rPr>
          <w:b/>
          <w:noProof/>
        </w:rPr>
        <w:t>41</w:t>
      </w:r>
      <w:r w:rsidRPr="00E1028A">
        <w:rPr>
          <w:noProof/>
        </w:rPr>
        <w:t>: D991-995.</w:t>
      </w:r>
      <w:bookmarkEnd w:id="2"/>
    </w:p>
    <w:p w14:paraId="38227BEB" w14:textId="77777777" w:rsidR="00E1028A" w:rsidRPr="00E1028A" w:rsidRDefault="00E1028A" w:rsidP="00E1028A">
      <w:pPr>
        <w:pStyle w:val="EndNoteBibliography"/>
        <w:ind w:left="720" w:hanging="720"/>
        <w:rPr>
          <w:noProof/>
        </w:rPr>
      </w:pPr>
      <w:bookmarkStart w:id="3" w:name="_ENREF_3"/>
      <w:r w:rsidRPr="00E1028A">
        <w:rPr>
          <w:noProof/>
        </w:rPr>
        <w:t xml:space="preserve">Bogue MA, Grubb SC, Walton DO, Philip VM, Kolishovski G, Stearns T, Dunn MH, Skelly DA, Kadakkuzha B, TeHennepe G et al. 2018. Mouse Phenome Database: an integrative database and analysis suite for curated empirical phenotype data from laboratory mice. </w:t>
      </w:r>
      <w:r w:rsidRPr="00E1028A">
        <w:rPr>
          <w:i/>
          <w:noProof/>
        </w:rPr>
        <w:t>Nucleic acids research</w:t>
      </w:r>
      <w:r w:rsidRPr="00E1028A">
        <w:rPr>
          <w:noProof/>
        </w:rPr>
        <w:t xml:space="preserve"> </w:t>
      </w:r>
      <w:r w:rsidRPr="00E1028A">
        <w:rPr>
          <w:b/>
          <w:noProof/>
        </w:rPr>
        <w:t>46</w:t>
      </w:r>
      <w:r w:rsidRPr="00E1028A">
        <w:rPr>
          <w:noProof/>
        </w:rPr>
        <w:t>: D843-D850.</w:t>
      </w:r>
      <w:bookmarkEnd w:id="3"/>
    </w:p>
    <w:p w14:paraId="58A9F002" w14:textId="77777777" w:rsidR="00E1028A" w:rsidRPr="00E1028A" w:rsidRDefault="00E1028A" w:rsidP="00E1028A">
      <w:pPr>
        <w:pStyle w:val="EndNoteBibliography"/>
        <w:ind w:left="720" w:hanging="720"/>
        <w:rPr>
          <w:noProof/>
        </w:rPr>
      </w:pPr>
      <w:bookmarkStart w:id="4" w:name="_ENREF_4"/>
      <w:r w:rsidRPr="00E1028A">
        <w:rPr>
          <w:noProof/>
        </w:rPr>
        <w:t xml:space="preserve">Croft D, O'Kelly G, Wu G, Haw R, Gillespie M, Matthews L, Caudy M, Garapati P, Gopinath G, Jassal B et al. 2011. Reactome: a database of reactions, pathways and biological processes. </w:t>
      </w:r>
      <w:r w:rsidRPr="00E1028A">
        <w:rPr>
          <w:i/>
          <w:noProof/>
        </w:rPr>
        <w:t>Nucleic acids research</w:t>
      </w:r>
      <w:r w:rsidRPr="00E1028A">
        <w:rPr>
          <w:noProof/>
        </w:rPr>
        <w:t xml:space="preserve"> </w:t>
      </w:r>
      <w:r w:rsidRPr="00E1028A">
        <w:rPr>
          <w:b/>
          <w:noProof/>
        </w:rPr>
        <w:t>39</w:t>
      </w:r>
      <w:r w:rsidRPr="00E1028A">
        <w:rPr>
          <w:noProof/>
        </w:rPr>
        <w:t>: D691-697.</w:t>
      </w:r>
      <w:bookmarkEnd w:id="4"/>
    </w:p>
    <w:p w14:paraId="45A67A5C" w14:textId="77777777" w:rsidR="00E1028A" w:rsidRPr="00E1028A" w:rsidRDefault="00E1028A" w:rsidP="00E1028A">
      <w:pPr>
        <w:pStyle w:val="EndNoteBibliography"/>
        <w:ind w:left="720" w:hanging="720"/>
        <w:rPr>
          <w:noProof/>
        </w:rPr>
      </w:pPr>
      <w:bookmarkStart w:id="5" w:name="_ENREF_5"/>
      <w:r w:rsidRPr="00E1028A">
        <w:rPr>
          <w:noProof/>
        </w:rPr>
        <w:t xml:space="preserve">Fruchterman TMJ, Reingold EM. 1991. Graph drawing by force-directed placement. </w:t>
      </w:r>
      <w:r w:rsidRPr="00E1028A">
        <w:rPr>
          <w:i/>
          <w:noProof/>
        </w:rPr>
        <w:t>Software: Practice and Experience</w:t>
      </w:r>
      <w:r w:rsidRPr="00E1028A">
        <w:rPr>
          <w:noProof/>
        </w:rPr>
        <w:t xml:space="preserve"> </w:t>
      </w:r>
      <w:r w:rsidRPr="00E1028A">
        <w:rPr>
          <w:b/>
          <w:noProof/>
        </w:rPr>
        <w:t>21</w:t>
      </w:r>
      <w:r w:rsidRPr="00E1028A">
        <w:rPr>
          <w:noProof/>
        </w:rPr>
        <w:t>: 1129-1164.</w:t>
      </w:r>
      <w:bookmarkEnd w:id="5"/>
    </w:p>
    <w:p w14:paraId="06F72EEB" w14:textId="77777777" w:rsidR="00E1028A" w:rsidRPr="00E1028A" w:rsidRDefault="00E1028A" w:rsidP="00E1028A">
      <w:pPr>
        <w:pStyle w:val="EndNoteBibliography"/>
        <w:ind w:left="720" w:hanging="720"/>
        <w:rPr>
          <w:noProof/>
        </w:rPr>
      </w:pPr>
      <w:bookmarkStart w:id="6" w:name="_ENREF_6"/>
      <w:r w:rsidRPr="00E1028A">
        <w:rPr>
          <w:noProof/>
        </w:rPr>
        <w:t xml:space="preserve">Kanehisa M, Goto S, Sato Y, Furumichi M, Tanabe M. 2012. KEGG for integration and interpretation of large-scale molecular data sets. </w:t>
      </w:r>
      <w:r w:rsidRPr="00E1028A">
        <w:rPr>
          <w:i/>
          <w:noProof/>
        </w:rPr>
        <w:t>Nucleic acids research</w:t>
      </w:r>
      <w:r w:rsidRPr="00E1028A">
        <w:rPr>
          <w:noProof/>
        </w:rPr>
        <w:t xml:space="preserve"> </w:t>
      </w:r>
      <w:r w:rsidRPr="00E1028A">
        <w:rPr>
          <w:b/>
          <w:noProof/>
        </w:rPr>
        <w:t>40</w:t>
      </w:r>
      <w:r w:rsidRPr="00E1028A">
        <w:rPr>
          <w:noProof/>
        </w:rPr>
        <w:t>: D109-114.</w:t>
      </w:r>
      <w:bookmarkEnd w:id="6"/>
    </w:p>
    <w:p w14:paraId="45D6329E" w14:textId="77777777" w:rsidR="00E1028A" w:rsidRPr="00E1028A" w:rsidRDefault="00E1028A" w:rsidP="00E1028A">
      <w:pPr>
        <w:pStyle w:val="EndNoteBibliography"/>
        <w:ind w:left="720" w:hanging="720"/>
        <w:rPr>
          <w:noProof/>
        </w:rPr>
      </w:pPr>
      <w:bookmarkStart w:id="7" w:name="_ENREF_7"/>
      <w:r w:rsidRPr="00E1028A">
        <w:rPr>
          <w:noProof/>
        </w:rPr>
        <w:t xml:space="preserve">Kim TH, Yoo JY, Wang Z, Lydon JP, Khatri S, Hawkins SM, Leach RE, Fazleabas AT, Young SL, Lessey BA et al. 2015. ARID1A Is Essential for Endometrial Function during Early Pregnancy. </w:t>
      </w:r>
      <w:r w:rsidRPr="00E1028A">
        <w:rPr>
          <w:i/>
          <w:noProof/>
        </w:rPr>
        <w:t>PLoS genetics</w:t>
      </w:r>
      <w:r w:rsidRPr="00E1028A">
        <w:rPr>
          <w:noProof/>
        </w:rPr>
        <w:t xml:space="preserve"> </w:t>
      </w:r>
      <w:r w:rsidRPr="00E1028A">
        <w:rPr>
          <w:b/>
          <w:noProof/>
        </w:rPr>
        <w:t>11</w:t>
      </w:r>
      <w:r w:rsidRPr="00E1028A">
        <w:rPr>
          <w:noProof/>
        </w:rPr>
        <w:t>: e1005537.</w:t>
      </w:r>
      <w:bookmarkEnd w:id="7"/>
    </w:p>
    <w:p w14:paraId="4C509985" w14:textId="77777777" w:rsidR="00E1028A" w:rsidRPr="00E1028A" w:rsidRDefault="00E1028A" w:rsidP="00E1028A">
      <w:pPr>
        <w:pStyle w:val="EndNoteBibliography"/>
        <w:ind w:left="720" w:hanging="720"/>
        <w:rPr>
          <w:noProof/>
        </w:rPr>
      </w:pPr>
      <w:bookmarkStart w:id="8" w:name="_ENREF_8"/>
      <w:r w:rsidRPr="00E1028A">
        <w:rPr>
          <w:noProof/>
        </w:rPr>
        <w:t xml:space="preserve">Kolesnikov N, Hastings E, Keays M, Melnichuk O, Tang YA, Williams E, Dylag M, Kurbatova N, Brandizi M, Burdett T et al. 2015. ArrayExpress update--simplifying data submissions. </w:t>
      </w:r>
      <w:r w:rsidRPr="00E1028A">
        <w:rPr>
          <w:i/>
          <w:noProof/>
        </w:rPr>
        <w:t>Nucleic acids research</w:t>
      </w:r>
      <w:r w:rsidRPr="00E1028A">
        <w:rPr>
          <w:noProof/>
        </w:rPr>
        <w:t xml:space="preserve"> </w:t>
      </w:r>
      <w:r w:rsidRPr="00E1028A">
        <w:rPr>
          <w:b/>
          <w:noProof/>
        </w:rPr>
        <w:t>43</w:t>
      </w:r>
      <w:r w:rsidRPr="00E1028A">
        <w:rPr>
          <w:noProof/>
        </w:rPr>
        <w:t>: D1113-1116.</w:t>
      </w:r>
      <w:bookmarkEnd w:id="8"/>
    </w:p>
    <w:p w14:paraId="21AB61FD" w14:textId="77777777" w:rsidR="00E1028A" w:rsidRPr="00E1028A" w:rsidRDefault="00E1028A" w:rsidP="00E1028A">
      <w:pPr>
        <w:pStyle w:val="EndNoteBibliography"/>
        <w:ind w:left="720" w:hanging="720"/>
        <w:rPr>
          <w:noProof/>
        </w:rPr>
      </w:pPr>
      <w:bookmarkStart w:id="9" w:name="_ENREF_9"/>
      <w:r w:rsidRPr="00E1028A">
        <w:rPr>
          <w:noProof/>
        </w:rPr>
        <w:t xml:space="preserve">Lachmann A, Torre D, Keenan AB, Jagodnik KM, Lee HJ, Wang L, Silverstein MC, Ma'ayan A. 2018. Massive mining of publicly available RNA-seq data from human and mouse. </w:t>
      </w:r>
      <w:r w:rsidRPr="00E1028A">
        <w:rPr>
          <w:i/>
          <w:noProof/>
        </w:rPr>
        <w:t>Nature communications</w:t>
      </w:r>
      <w:r w:rsidRPr="00E1028A">
        <w:rPr>
          <w:noProof/>
        </w:rPr>
        <w:t xml:space="preserve"> </w:t>
      </w:r>
      <w:r w:rsidRPr="00E1028A">
        <w:rPr>
          <w:b/>
          <w:noProof/>
        </w:rPr>
        <w:t>9</w:t>
      </w:r>
      <w:r w:rsidRPr="00E1028A">
        <w:rPr>
          <w:noProof/>
        </w:rPr>
        <w:t>: 1366.</w:t>
      </w:r>
      <w:bookmarkEnd w:id="9"/>
    </w:p>
    <w:p w14:paraId="3805CA16" w14:textId="77777777" w:rsidR="00E1028A" w:rsidRPr="00E1028A" w:rsidRDefault="00E1028A" w:rsidP="00E1028A">
      <w:pPr>
        <w:pStyle w:val="EndNoteBibliography"/>
        <w:ind w:left="720" w:hanging="720"/>
        <w:rPr>
          <w:noProof/>
        </w:rPr>
      </w:pPr>
      <w:bookmarkStart w:id="10" w:name="_ENREF_10"/>
      <w:r w:rsidRPr="00E1028A">
        <w:rPr>
          <w:noProof/>
        </w:rPr>
        <w:t xml:space="preserve">Li H, Wang X, Rukina D, Huang Q, Lin T, Sorrentino V, Zhang H, Bou Sleiman M, Arends D, McDaid A et al. 2018. An Integrated Systems Genetics and Omics Toolkit to Probe Gene Function. </w:t>
      </w:r>
      <w:r w:rsidRPr="00E1028A">
        <w:rPr>
          <w:i/>
          <w:noProof/>
        </w:rPr>
        <w:t>Cell systems</w:t>
      </w:r>
      <w:r w:rsidRPr="00E1028A">
        <w:rPr>
          <w:noProof/>
        </w:rPr>
        <w:t xml:space="preserve"> </w:t>
      </w:r>
      <w:r w:rsidRPr="00E1028A">
        <w:rPr>
          <w:b/>
          <w:noProof/>
        </w:rPr>
        <w:t>6</w:t>
      </w:r>
      <w:r w:rsidRPr="00E1028A">
        <w:rPr>
          <w:noProof/>
        </w:rPr>
        <w:t>: 90-102 e104.</w:t>
      </w:r>
      <w:bookmarkEnd w:id="10"/>
    </w:p>
    <w:p w14:paraId="1C7D6766" w14:textId="77777777" w:rsidR="00E1028A" w:rsidRPr="00E1028A" w:rsidRDefault="00E1028A" w:rsidP="00E1028A">
      <w:pPr>
        <w:pStyle w:val="EndNoteBibliography"/>
        <w:ind w:left="720" w:hanging="720"/>
        <w:rPr>
          <w:noProof/>
        </w:rPr>
      </w:pPr>
      <w:bookmarkStart w:id="11" w:name="_ENREF_11"/>
      <w:r w:rsidRPr="00E1028A">
        <w:rPr>
          <w:noProof/>
        </w:rPr>
        <w:t xml:space="preserve">Mailman MD, Feolo M, Jin Y, Kimura M, Tryka K, Bagoutdinov R, Hao L, Kiang A, Paschall J, Phan L et al. 2007. The NCBI dbGaP database of genotypes and phenotypes. </w:t>
      </w:r>
      <w:r w:rsidRPr="00E1028A">
        <w:rPr>
          <w:i/>
          <w:noProof/>
        </w:rPr>
        <w:t>Nature genetics</w:t>
      </w:r>
      <w:r w:rsidRPr="00E1028A">
        <w:rPr>
          <w:noProof/>
        </w:rPr>
        <w:t xml:space="preserve"> </w:t>
      </w:r>
      <w:r w:rsidRPr="00E1028A">
        <w:rPr>
          <w:b/>
          <w:noProof/>
        </w:rPr>
        <w:t>39</w:t>
      </w:r>
      <w:r w:rsidRPr="00E1028A">
        <w:rPr>
          <w:noProof/>
        </w:rPr>
        <w:t>: 1181-1186.</w:t>
      </w:r>
      <w:bookmarkEnd w:id="11"/>
    </w:p>
    <w:p w14:paraId="6A5105C3" w14:textId="77777777" w:rsidR="00E1028A" w:rsidRPr="00E1028A" w:rsidRDefault="00E1028A" w:rsidP="00E1028A">
      <w:pPr>
        <w:pStyle w:val="EndNoteBibliography"/>
        <w:ind w:left="720" w:hanging="720"/>
        <w:rPr>
          <w:noProof/>
        </w:rPr>
      </w:pPr>
      <w:bookmarkStart w:id="12" w:name="_ENREF_12"/>
      <w:r w:rsidRPr="00E1028A">
        <w:rPr>
          <w:noProof/>
        </w:rPr>
        <w:t xml:space="preserve">Mathieu B, Sebastien H, Mathieu J. 2009. Gephi: An Open Source Software for Exploring and Manipulating Networks. </w:t>
      </w:r>
      <w:r w:rsidRPr="00E1028A">
        <w:rPr>
          <w:i/>
          <w:noProof/>
        </w:rPr>
        <w:t>International AAAI Conference on Weblogs and Social Media</w:t>
      </w:r>
      <w:r w:rsidRPr="00E1028A">
        <w:rPr>
          <w:noProof/>
        </w:rPr>
        <w:t>.</w:t>
      </w:r>
      <w:bookmarkEnd w:id="12"/>
    </w:p>
    <w:p w14:paraId="71A2B619" w14:textId="77777777" w:rsidR="00E1028A" w:rsidRPr="00E1028A" w:rsidRDefault="00E1028A" w:rsidP="00E1028A">
      <w:pPr>
        <w:pStyle w:val="EndNoteBibliography"/>
        <w:ind w:left="720" w:hanging="720"/>
        <w:rPr>
          <w:noProof/>
        </w:rPr>
      </w:pPr>
      <w:bookmarkStart w:id="13" w:name="_ENREF_13"/>
      <w:r w:rsidRPr="00E1028A">
        <w:rPr>
          <w:noProof/>
        </w:rPr>
        <w:t xml:space="preserve">Mitchell JA, Aronson AR, Mork JG, Folk LC, Humphrey SM, Ward JM. 2003. Gene indexing: characterization and analysis of NLM's GeneRIFs. </w:t>
      </w:r>
      <w:r w:rsidRPr="00E1028A">
        <w:rPr>
          <w:i/>
          <w:noProof/>
        </w:rPr>
        <w:t>AMIA  Annual Symposium proceedings AMIA Symposium</w:t>
      </w:r>
      <w:r w:rsidRPr="00E1028A">
        <w:rPr>
          <w:noProof/>
        </w:rPr>
        <w:t>: 460-464.</w:t>
      </w:r>
      <w:bookmarkEnd w:id="13"/>
    </w:p>
    <w:p w14:paraId="6A7860D8" w14:textId="77777777" w:rsidR="00E1028A" w:rsidRPr="00E1028A" w:rsidRDefault="00E1028A" w:rsidP="00E1028A">
      <w:pPr>
        <w:pStyle w:val="EndNoteBibliography"/>
        <w:ind w:left="720" w:hanging="720"/>
        <w:rPr>
          <w:noProof/>
        </w:rPr>
      </w:pPr>
      <w:bookmarkStart w:id="14" w:name="_ENREF_14"/>
      <w:r w:rsidRPr="00E1028A">
        <w:rPr>
          <w:noProof/>
        </w:rPr>
        <w:t xml:space="preserve">Obayashi T, Kagaya Y, Aoki Y, Tadaka S, Kinoshita K. 2019. COXPRESdb v7: a gene coexpression database for 11 animal species supported by 23 coexpression platforms for technical evaluation and evolutionary inference. </w:t>
      </w:r>
      <w:r w:rsidRPr="00E1028A">
        <w:rPr>
          <w:i/>
          <w:noProof/>
        </w:rPr>
        <w:t>Nucleic acids research</w:t>
      </w:r>
      <w:r w:rsidRPr="00E1028A">
        <w:rPr>
          <w:noProof/>
        </w:rPr>
        <w:t xml:space="preserve"> </w:t>
      </w:r>
      <w:r w:rsidRPr="00E1028A">
        <w:rPr>
          <w:b/>
          <w:noProof/>
        </w:rPr>
        <w:t>47</w:t>
      </w:r>
      <w:r w:rsidRPr="00E1028A">
        <w:rPr>
          <w:noProof/>
        </w:rPr>
        <w:t>: D55-D62.</w:t>
      </w:r>
      <w:bookmarkEnd w:id="14"/>
    </w:p>
    <w:p w14:paraId="4CC86BDD" w14:textId="694034BA" w:rsidR="00E1028A" w:rsidRPr="00E1028A" w:rsidRDefault="00E1028A" w:rsidP="00E1028A">
      <w:pPr>
        <w:pStyle w:val="EndNoteBibliography"/>
        <w:ind w:left="720" w:hanging="720"/>
        <w:rPr>
          <w:noProof/>
        </w:rPr>
      </w:pPr>
      <w:bookmarkStart w:id="15" w:name="_ENREF_15"/>
      <w:r w:rsidRPr="00E1028A">
        <w:rPr>
          <w:noProof/>
        </w:rPr>
        <w:lastRenderedPageBreak/>
        <w:t>R Core Team. 2019. R: A Language and Environment for Statistical Computing. R Foundation for Statistical Computing, Vienna, Austria.</w:t>
      </w:r>
      <w:bookmarkEnd w:id="15"/>
      <w:r w:rsidR="00B92C45" w:rsidRPr="00B92C45">
        <w:t xml:space="preserve"> </w:t>
      </w:r>
      <w:r w:rsidR="00B92C45" w:rsidRPr="00B92C45">
        <w:rPr>
          <w:noProof/>
        </w:rPr>
        <w:t>http://www.R-project.org/</w:t>
      </w:r>
      <w:r w:rsidR="00B92C45">
        <w:rPr>
          <w:noProof/>
        </w:rPr>
        <w:t xml:space="preserve">. </w:t>
      </w:r>
    </w:p>
    <w:p w14:paraId="564D8001" w14:textId="77777777" w:rsidR="00E1028A" w:rsidRPr="00E1028A" w:rsidRDefault="00E1028A" w:rsidP="00E1028A">
      <w:pPr>
        <w:pStyle w:val="EndNoteBibliography"/>
        <w:ind w:left="720" w:hanging="720"/>
        <w:rPr>
          <w:noProof/>
        </w:rPr>
      </w:pPr>
      <w:bookmarkStart w:id="16" w:name="_ENREF_16"/>
      <w:r w:rsidRPr="00E1028A">
        <w:rPr>
          <w:noProof/>
        </w:rPr>
        <w:t xml:space="preserve">Schadt EE, Molony C, Chudin E, Hao K, Yang X, Lum PY, Kasarskis A, Zhang B, Wang S, Suver C et al. 2008. Mapping the genetic architecture of gene expression in human liver. </w:t>
      </w:r>
      <w:r w:rsidRPr="00E1028A">
        <w:rPr>
          <w:i/>
          <w:noProof/>
        </w:rPr>
        <w:t>PLoS biology</w:t>
      </w:r>
      <w:r w:rsidRPr="00E1028A">
        <w:rPr>
          <w:noProof/>
        </w:rPr>
        <w:t xml:space="preserve"> </w:t>
      </w:r>
      <w:r w:rsidRPr="00E1028A">
        <w:rPr>
          <w:b/>
          <w:noProof/>
        </w:rPr>
        <w:t>6</w:t>
      </w:r>
      <w:r w:rsidRPr="00E1028A">
        <w:rPr>
          <w:noProof/>
        </w:rPr>
        <w:t>: e107.</w:t>
      </w:r>
      <w:bookmarkEnd w:id="16"/>
    </w:p>
    <w:p w14:paraId="4916CBBE" w14:textId="77777777" w:rsidR="00E1028A" w:rsidRPr="00E1028A" w:rsidRDefault="00E1028A" w:rsidP="00E1028A">
      <w:pPr>
        <w:pStyle w:val="EndNoteBibliography"/>
        <w:ind w:left="720" w:hanging="720"/>
        <w:rPr>
          <w:noProof/>
        </w:rPr>
      </w:pPr>
      <w:bookmarkStart w:id="17" w:name="_ENREF_17"/>
      <w:r w:rsidRPr="00E1028A">
        <w:rPr>
          <w:noProof/>
        </w:rPr>
        <w:t xml:space="preserve">Sergushichev A. 2016. An algorithm for fast preranked gene set enrichment analysis using cumulative statistic calculation. </w:t>
      </w:r>
      <w:r w:rsidRPr="00E1028A">
        <w:rPr>
          <w:i/>
          <w:noProof/>
        </w:rPr>
        <w:t>bioRxiv</w:t>
      </w:r>
      <w:r w:rsidRPr="00E1028A">
        <w:rPr>
          <w:noProof/>
        </w:rPr>
        <w:t>.</w:t>
      </w:r>
      <w:bookmarkEnd w:id="17"/>
    </w:p>
    <w:p w14:paraId="11CBB8F0" w14:textId="77777777" w:rsidR="00E1028A" w:rsidRPr="00E1028A" w:rsidRDefault="00E1028A" w:rsidP="00E1028A">
      <w:pPr>
        <w:pStyle w:val="EndNoteBibliography"/>
        <w:ind w:left="720" w:hanging="720"/>
        <w:rPr>
          <w:noProof/>
        </w:rPr>
      </w:pPr>
      <w:bookmarkStart w:id="18" w:name="_ENREF_18"/>
      <w:r w:rsidRPr="00E1028A">
        <w:rPr>
          <w:noProof/>
        </w:rPr>
        <w:t xml:space="preserve">Stegle O, Parts L, Piipari M, Winn J, Durbin R. 2012. Using probabilistic estimation of expression residuals (PEER) to obtain increased power and interpretability of gene expression analyses. </w:t>
      </w:r>
      <w:r w:rsidRPr="00E1028A">
        <w:rPr>
          <w:i/>
          <w:noProof/>
        </w:rPr>
        <w:t>Nature protocols</w:t>
      </w:r>
      <w:r w:rsidRPr="00E1028A">
        <w:rPr>
          <w:noProof/>
        </w:rPr>
        <w:t xml:space="preserve"> </w:t>
      </w:r>
      <w:r w:rsidRPr="00E1028A">
        <w:rPr>
          <w:b/>
          <w:noProof/>
        </w:rPr>
        <w:t>7</w:t>
      </w:r>
      <w:r w:rsidRPr="00E1028A">
        <w:rPr>
          <w:noProof/>
        </w:rPr>
        <w:t>: 500-507.</w:t>
      </w:r>
      <w:bookmarkEnd w:id="18"/>
    </w:p>
    <w:p w14:paraId="4CB7080C" w14:textId="77777777" w:rsidR="00E1028A" w:rsidRPr="00E1028A" w:rsidRDefault="00E1028A" w:rsidP="00E1028A">
      <w:pPr>
        <w:pStyle w:val="EndNoteBibliography"/>
        <w:ind w:left="720" w:hanging="720"/>
        <w:rPr>
          <w:noProof/>
        </w:rPr>
      </w:pPr>
      <w:bookmarkStart w:id="19" w:name="_ENREF_19"/>
      <w:r w:rsidRPr="00E1028A">
        <w:rPr>
          <w:noProof/>
        </w:rPr>
        <w:t xml:space="preserve">Subramanian A, Tamayo P, Mootha VK, Mukherjee S, Ebert BL, Gillette MA, Paulovich A, Pomeroy SL, Golub TR, Lander ES et al. 2005. Gene set enrichment analysis: a knowledge-based approach for interpreting genome-wide expression profiles. </w:t>
      </w:r>
      <w:r w:rsidRPr="00E1028A">
        <w:rPr>
          <w:i/>
          <w:noProof/>
        </w:rPr>
        <w:t>Proceedings of the National Academy of Sciences of the United States of America</w:t>
      </w:r>
      <w:r w:rsidRPr="00E1028A">
        <w:rPr>
          <w:noProof/>
        </w:rPr>
        <w:t xml:space="preserve"> </w:t>
      </w:r>
      <w:r w:rsidRPr="00E1028A">
        <w:rPr>
          <w:b/>
          <w:noProof/>
        </w:rPr>
        <w:t>102</w:t>
      </w:r>
      <w:r w:rsidRPr="00E1028A">
        <w:rPr>
          <w:noProof/>
        </w:rPr>
        <w:t>: 15545-15550.</w:t>
      </w:r>
      <w:bookmarkEnd w:id="19"/>
    </w:p>
    <w:p w14:paraId="7C2D154C" w14:textId="77777777" w:rsidR="00E1028A" w:rsidRPr="00E1028A" w:rsidRDefault="00E1028A" w:rsidP="00E1028A">
      <w:pPr>
        <w:pStyle w:val="EndNoteBibliography"/>
        <w:ind w:left="720" w:hanging="720"/>
        <w:rPr>
          <w:noProof/>
        </w:rPr>
      </w:pPr>
      <w:bookmarkStart w:id="20" w:name="_ENREF_20"/>
      <w:r w:rsidRPr="00E1028A">
        <w:rPr>
          <w:noProof/>
        </w:rPr>
        <w:t xml:space="preserve">Szklarczyk R, Megchelenbrink W, Cizek P, Ledent M, Velemans G, Szklarczyk D, Huynen MA. 2016. WeGET: predicting new genes for molecular systems by weighted co-expression. </w:t>
      </w:r>
      <w:r w:rsidRPr="00E1028A">
        <w:rPr>
          <w:i/>
          <w:noProof/>
        </w:rPr>
        <w:t>Nucleic acids research</w:t>
      </w:r>
      <w:r w:rsidRPr="00E1028A">
        <w:rPr>
          <w:noProof/>
        </w:rPr>
        <w:t xml:space="preserve"> </w:t>
      </w:r>
      <w:r w:rsidRPr="00E1028A">
        <w:rPr>
          <w:b/>
          <w:noProof/>
        </w:rPr>
        <w:t>44</w:t>
      </w:r>
      <w:r w:rsidRPr="00E1028A">
        <w:rPr>
          <w:noProof/>
        </w:rPr>
        <w:t>: D567-573.</w:t>
      </w:r>
      <w:bookmarkEnd w:id="20"/>
    </w:p>
    <w:p w14:paraId="057AE77C" w14:textId="77777777" w:rsidR="00E1028A" w:rsidRPr="00E1028A" w:rsidRDefault="00E1028A" w:rsidP="00E1028A">
      <w:pPr>
        <w:pStyle w:val="EndNoteBibliography"/>
        <w:ind w:left="720" w:hanging="720"/>
        <w:rPr>
          <w:noProof/>
        </w:rPr>
      </w:pPr>
      <w:bookmarkStart w:id="21" w:name="_ENREF_21"/>
      <w:r w:rsidRPr="00E1028A">
        <w:rPr>
          <w:noProof/>
        </w:rPr>
        <w:t xml:space="preserve">The GTEx Consortium. 2013. The Genotype-Tissue Expression (GTEx) project. </w:t>
      </w:r>
      <w:r w:rsidRPr="00E1028A">
        <w:rPr>
          <w:i/>
          <w:noProof/>
        </w:rPr>
        <w:t>Nature genetics</w:t>
      </w:r>
      <w:r w:rsidRPr="00E1028A">
        <w:rPr>
          <w:noProof/>
        </w:rPr>
        <w:t xml:space="preserve"> </w:t>
      </w:r>
      <w:r w:rsidRPr="00E1028A">
        <w:rPr>
          <w:b/>
          <w:noProof/>
        </w:rPr>
        <w:t>45</w:t>
      </w:r>
      <w:r w:rsidRPr="00E1028A">
        <w:rPr>
          <w:noProof/>
        </w:rPr>
        <w:t>: 580-585.</w:t>
      </w:r>
      <w:bookmarkEnd w:id="21"/>
    </w:p>
    <w:p w14:paraId="439B2CC2" w14:textId="77777777" w:rsidR="00E1028A" w:rsidRPr="00E1028A" w:rsidRDefault="00E1028A" w:rsidP="00E1028A">
      <w:pPr>
        <w:pStyle w:val="EndNoteBibliography"/>
        <w:ind w:left="720" w:hanging="720"/>
        <w:rPr>
          <w:noProof/>
        </w:rPr>
      </w:pPr>
      <w:bookmarkStart w:id="22" w:name="_ENREF_22"/>
      <w:r w:rsidRPr="00E1028A">
        <w:rPr>
          <w:noProof/>
        </w:rPr>
        <w:t xml:space="preserve">Uhlen M, Fagerberg L, Hallstrom BM, Lindskog C, Oksvold P, Mardinoglu A, Sivertsson A, Kampf C, Sjostedt E, Asplund A et al. 2015. Proteomics. Tissue-based map of the human proteome. </w:t>
      </w:r>
      <w:r w:rsidRPr="00E1028A">
        <w:rPr>
          <w:i/>
          <w:noProof/>
        </w:rPr>
        <w:t>Science</w:t>
      </w:r>
      <w:r w:rsidRPr="00E1028A">
        <w:rPr>
          <w:noProof/>
        </w:rPr>
        <w:t xml:space="preserve"> </w:t>
      </w:r>
      <w:r w:rsidRPr="00E1028A">
        <w:rPr>
          <w:b/>
          <w:noProof/>
        </w:rPr>
        <w:t>347</w:t>
      </w:r>
      <w:r w:rsidRPr="00E1028A">
        <w:rPr>
          <w:noProof/>
        </w:rPr>
        <w:t>: 1260419.</w:t>
      </w:r>
      <w:bookmarkEnd w:id="22"/>
    </w:p>
    <w:p w14:paraId="048BD8C8" w14:textId="77777777" w:rsidR="00E1028A" w:rsidRPr="00E1028A" w:rsidRDefault="00E1028A" w:rsidP="00E1028A">
      <w:pPr>
        <w:pStyle w:val="EndNoteBibliography"/>
        <w:ind w:left="720" w:hanging="720"/>
        <w:rPr>
          <w:noProof/>
        </w:rPr>
      </w:pPr>
      <w:bookmarkStart w:id="23" w:name="_ENREF_23"/>
      <w:r w:rsidRPr="00E1028A">
        <w:rPr>
          <w:noProof/>
        </w:rPr>
        <w:t xml:space="preserve">Vincent DB, Jean-Loup G, Renaud L, Etienne L. 2008. Fast unfolding of communities in large networks. </w:t>
      </w:r>
      <w:r w:rsidRPr="00E1028A">
        <w:rPr>
          <w:i/>
          <w:noProof/>
        </w:rPr>
        <w:t>Journal of Statistical Mechanics: Theory and Experiment</w:t>
      </w:r>
      <w:r w:rsidRPr="00E1028A">
        <w:rPr>
          <w:noProof/>
        </w:rPr>
        <w:t xml:space="preserve"> </w:t>
      </w:r>
      <w:r w:rsidRPr="00E1028A">
        <w:rPr>
          <w:b/>
          <w:noProof/>
        </w:rPr>
        <w:t>2008</w:t>
      </w:r>
      <w:r w:rsidRPr="00E1028A">
        <w:rPr>
          <w:noProof/>
        </w:rPr>
        <w:t>: P10008.</w:t>
      </w:r>
      <w:bookmarkEnd w:id="23"/>
    </w:p>
    <w:p w14:paraId="6EBFED17" w14:textId="77777777" w:rsidR="00E1028A" w:rsidRPr="00E1028A" w:rsidRDefault="00E1028A" w:rsidP="00E1028A">
      <w:pPr>
        <w:pStyle w:val="EndNoteBibliography"/>
        <w:ind w:left="720" w:hanging="720"/>
        <w:rPr>
          <w:noProof/>
        </w:rPr>
      </w:pPr>
      <w:bookmarkStart w:id="24" w:name="_ENREF_24"/>
      <w:r w:rsidRPr="00E1028A">
        <w:rPr>
          <w:noProof/>
        </w:rPr>
        <w:t xml:space="preserve">Wu Y, Williams EG, Dubuis S, Mottis A, Jovaisaite V, Houten SM, Argmann CA, Faridi P, Wolski W, Kutalik Z et al. 2014. Multilayered genetic and omics dissection of mitochondrial activity in a mouse reference population. </w:t>
      </w:r>
      <w:r w:rsidRPr="00E1028A">
        <w:rPr>
          <w:i/>
          <w:noProof/>
        </w:rPr>
        <w:t>Cell</w:t>
      </w:r>
      <w:r w:rsidRPr="00E1028A">
        <w:rPr>
          <w:noProof/>
        </w:rPr>
        <w:t xml:space="preserve"> </w:t>
      </w:r>
      <w:r w:rsidRPr="00E1028A">
        <w:rPr>
          <w:b/>
          <w:noProof/>
        </w:rPr>
        <w:t>158</w:t>
      </w:r>
      <w:r w:rsidRPr="00E1028A">
        <w:rPr>
          <w:noProof/>
        </w:rPr>
        <w:t>: 1415-1430.</w:t>
      </w:r>
      <w:bookmarkEnd w:id="24"/>
    </w:p>
    <w:p w14:paraId="650941E3" w14:textId="4944C82B" w:rsidR="00983FD1" w:rsidRDefault="00800B3C" w:rsidP="0026578E">
      <w:pPr>
        <w:spacing w:after="120" w:line="480" w:lineRule="auto"/>
        <w:jc w:val="both"/>
      </w:pPr>
      <w:r>
        <w:fldChar w:fldCharType="end"/>
      </w:r>
    </w:p>
    <w:sectPr w:rsidR="00983FD1" w:rsidSect="00983FD1">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A7FB" w14:textId="77777777" w:rsidR="00750F70" w:rsidRDefault="00750F70" w:rsidP="00AD4980">
      <w:r>
        <w:separator/>
      </w:r>
    </w:p>
  </w:endnote>
  <w:endnote w:type="continuationSeparator" w:id="0">
    <w:p w14:paraId="27C05D8D" w14:textId="77777777" w:rsidR="00750F70" w:rsidRDefault="00750F70" w:rsidP="00AD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217D" w14:textId="77777777" w:rsidR="00DF4351" w:rsidRDefault="00DF4351" w:rsidP="00324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3A5F3" w14:textId="77777777" w:rsidR="00DF4351" w:rsidRDefault="00DF4351" w:rsidP="00AD49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A010" w14:textId="77777777" w:rsidR="00DF4351" w:rsidRDefault="00DF4351" w:rsidP="00324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B32">
      <w:rPr>
        <w:rStyle w:val="PageNumber"/>
        <w:noProof/>
      </w:rPr>
      <w:t>3</w:t>
    </w:r>
    <w:r>
      <w:rPr>
        <w:rStyle w:val="PageNumber"/>
      </w:rPr>
      <w:fldChar w:fldCharType="end"/>
    </w:r>
  </w:p>
  <w:p w14:paraId="35090813" w14:textId="77777777" w:rsidR="00DF4351" w:rsidRDefault="00DF4351" w:rsidP="00AD49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41603" w14:textId="77777777" w:rsidR="00750F70" w:rsidRDefault="00750F70" w:rsidP="00AD4980">
      <w:r>
        <w:separator/>
      </w:r>
    </w:p>
  </w:footnote>
  <w:footnote w:type="continuationSeparator" w:id="0">
    <w:p w14:paraId="3E6A1BDD" w14:textId="77777777" w:rsidR="00750F70" w:rsidRDefault="00750F70" w:rsidP="00AD4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pfxats6250z9exdvixfws6r2fer0at5tss&quot;&gt;PGSA Library&lt;record-ids&gt;&lt;item&gt;2&lt;/item&gt;&lt;item&gt;3&lt;/item&gt;&lt;item&gt;5&lt;/item&gt;&lt;item&gt;28&lt;/item&gt;&lt;item&gt;42&lt;/item&gt;&lt;item&gt;44&lt;/item&gt;&lt;item&gt;45&lt;/item&gt;&lt;item&gt;46&lt;/item&gt;&lt;item&gt;47&lt;/item&gt;&lt;item&gt;48&lt;/item&gt;&lt;item&gt;49&lt;/item&gt;&lt;item&gt;50&lt;/item&gt;&lt;item&gt;51&lt;/item&gt;&lt;item&gt;63&lt;/item&gt;&lt;item&gt;71&lt;/item&gt;&lt;item&gt;76&lt;/item&gt;&lt;item&gt;80&lt;/item&gt;&lt;item&gt;81&lt;/item&gt;&lt;item&gt;82&lt;/item&gt;&lt;item&gt;94&lt;/item&gt;&lt;item&gt;95&lt;/item&gt;&lt;item&gt;101&lt;/item&gt;&lt;item&gt;104&lt;/item&gt;&lt;item&gt;123&lt;/item&gt;&lt;/record-ids&gt;&lt;/item&gt;&lt;/Libraries&gt;"/>
  </w:docVars>
  <w:rsids>
    <w:rsidRoot w:val="00EE5230"/>
    <w:rsid w:val="00023C51"/>
    <w:rsid w:val="0003009B"/>
    <w:rsid w:val="00052E40"/>
    <w:rsid w:val="000604E4"/>
    <w:rsid w:val="000955E5"/>
    <w:rsid w:val="0016314F"/>
    <w:rsid w:val="001C6618"/>
    <w:rsid w:val="001F2FF6"/>
    <w:rsid w:val="00203E6C"/>
    <w:rsid w:val="0026578E"/>
    <w:rsid w:val="0027475C"/>
    <w:rsid w:val="00286B7B"/>
    <w:rsid w:val="002E515E"/>
    <w:rsid w:val="003170FF"/>
    <w:rsid w:val="003247C4"/>
    <w:rsid w:val="00361622"/>
    <w:rsid w:val="0037370C"/>
    <w:rsid w:val="003C5625"/>
    <w:rsid w:val="003E0498"/>
    <w:rsid w:val="003E0D68"/>
    <w:rsid w:val="00461C2C"/>
    <w:rsid w:val="00487EDA"/>
    <w:rsid w:val="004D679F"/>
    <w:rsid w:val="004E2580"/>
    <w:rsid w:val="00560A6C"/>
    <w:rsid w:val="00571B32"/>
    <w:rsid w:val="005B4E0F"/>
    <w:rsid w:val="005C7B44"/>
    <w:rsid w:val="005E76E1"/>
    <w:rsid w:val="00601243"/>
    <w:rsid w:val="00646D7A"/>
    <w:rsid w:val="006A1F28"/>
    <w:rsid w:val="007114E9"/>
    <w:rsid w:val="00750F70"/>
    <w:rsid w:val="007540AF"/>
    <w:rsid w:val="00772395"/>
    <w:rsid w:val="007F11EF"/>
    <w:rsid w:val="00800B3C"/>
    <w:rsid w:val="00812EC0"/>
    <w:rsid w:val="0085551C"/>
    <w:rsid w:val="0086591D"/>
    <w:rsid w:val="00867010"/>
    <w:rsid w:val="00941B54"/>
    <w:rsid w:val="00983FD1"/>
    <w:rsid w:val="00992965"/>
    <w:rsid w:val="009E6543"/>
    <w:rsid w:val="00A00BCE"/>
    <w:rsid w:val="00AA1881"/>
    <w:rsid w:val="00AB4A84"/>
    <w:rsid w:val="00AD4980"/>
    <w:rsid w:val="00B52789"/>
    <w:rsid w:val="00B86E3B"/>
    <w:rsid w:val="00B92C45"/>
    <w:rsid w:val="00C740B8"/>
    <w:rsid w:val="00CD6EF8"/>
    <w:rsid w:val="00DF3A43"/>
    <w:rsid w:val="00DF4351"/>
    <w:rsid w:val="00E1028A"/>
    <w:rsid w:val="00E317F7"/>
    <w:rsid w:val="00EA5D9B"/>
    <w:rsid w:val="00ED0B05"/>
    <w:rsid w:val="00EE5230"/>
    <w:rsid w:val="00F60FA6"/>
    <w:rsid w:val="00F864DA"/>
    <w:rsid w:val="00F8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CA0BB5"/>
  <w14:defaultImageDpi w14:val="300"/>
  <w15:docId w15:val="{718EEE45-FE67-2E4F-BC96-B335979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4980"/>
    <w:pPr>
      <w:tabs>
        <w:tab w:val="center" w:pos="4320"/>
        <w:tab w:val="right" w:pos="8640"/>
      </w:tabs>
    </w:pPr>
  </w:style>
  <w:style w:type="character" w:customStyle="1" w:styleId="FooterChar">
    <w:name w:val="Footer Char"/>
    <w:basedOn w:val="DefaultParagraphFont"/>
    <w:link w:val="Footer"/>
    <w:uiPriority w:val="99"/>
    <w:rsid w:val="00AD4980"/>
  </w:style>
  <w:style w:type="character" w:styleId="PageNumber">
    <w:name w:val="page number"/>
    <w:basedOn w:val="DefaultParagraphFont"/>
    <w:uiPriority w:val="99"/>
    <w:semiHidden/>
    <w:unhideWhenUsed/>
    <w:rsid w:val="00AD4980"/>
  </w:style>
  <w:style w:type="character" w:styleId="Hyperlink">
    <w:name w:val="Hyperlink"/>
    <w:basedOn w:val="DefaultParagraphFont"/>
    <w:uiPriority w:val="99"/>
    <w:unhideWhenUsed/>
    <w:rsid w:val="006A1F28"/>
    <w:rPr>
      <w:color w:val="0000FF" w:themeColor="hyperlink"/>
      <w:u w:val="single"/>
    </w:rPr>
  </w:style>
  <w:style w:type="paragraph" w:styleId="BalloonText">
    <w:name w:val="Balloon Text"/>
    <w:basedOn w:val="Normal"/>
    <w:link w:val="BalloonTextChar"/>
    <w:uiPriority w:val="99"/>
    <w:semiHidden/>
    <w:unhideWhenUsed/>
    <w:rsid w:val="009E65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654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76E1"/>
    <w:rPr>
      <w:sz w:val="18"/>
      <w:szCs w:val="18"/>
    </w:rPr>
  </w:style>
  <w:style w:type="paragraph" w:styleId="CommentText">
    <w:name w:val="annotation text"/>
    <w:basedOn w:val="Normal"/>
    <w:link w:val="CommentTextChar"/>
    <w:uiPriority w:val="99"/>
    <w:unhideWhenUsed/>
    <w:rsid w:val="005E76E1"/>
    <w:rPr>
      <w:rFonts w:asciiTheme="minorHAnsi" w:hAnsiTheme="minorHAnsi" w:cstheme="minorBidi"/>
    </w:rPr>
  </w:style>
  <w:style w:type="character" w:customStyle="1" w:styleId="CommentTextChar">
    <w:name w:val="Comment Text Char"/>
    <w:basedOn w:val="DefaultParagraphFont"/>
    <w:link w:val="CommentText"/>
    <w:uiPriority w:val="99"/>
    <w:rsid w:val="005E76E1"/>
    <w:rPr>
      <w:rFonts w:asciiTheme="minorHAnsi" w:hAnsiTheme="minorHAnsi" w:cstheme="minorBidi"/>
    </w:rPr>
  </w:style>
  <w:style w:type="paragraph" w:customStyle="1" w:styleId="EndNoteBibliographyTitle">
    <w:name w:val="EndNote Bibliography Title"/>
    <w:basedOn w:val="Normal"/>
    <w:link w:val="EndNoteBibliographyTitleChar"/>
    <w:rsid w:val="00601243"/>
    <w:pPr>
      <w:jc w:val="center"/>
    </w:pPr>
  </w:style>
  <w:style w:type="character" w:customStyle="1" w:styleId="EndNoteBibliographyTitleChar">
    <w:name w:val="EndNote Bibliography Title Char"/>
    <w:basedOn w:val="DefaultParagraphFont"/>
    <w:link w:val="EndNoteBibliographyTitle"/>
    <w:rsid w:val="00601243"/>
  </w:style>
  <w:style w:type="paragraph" w:customStyle="1" w:styleId="EndNoteBibliography">
    <w:name w:val="EndNote Bibliography"/>
    <w:basedOn w:val="Normal"/>
    <w:link w:val="EndNoteBibliographyChar"/>
    <w:rsid w:val="00601243"/>
    <w:pPr>
      <w:jc w:val="both"/>
    </w:pPr>
  </w:style>
  <w:style w:type="character" w:customStyle="1" w:styleId="EndNoteBibliographyChar">
    <w:name w:val="EndNote Bibliography Char"/>
    <w:basedOn w:val="DefaultParagraphFont"/>
    <w:link w:val="EndNoteBibliography"/>
    <w:rsid w:val="00601243"/>
  </w:style>
  <w:style w:type="character" w:styleId="UnresolvedMention">
    <w:name w:val="Unresolved Mention"/>
    <w:basedOn w:val="DefaultParagraphFont"/>
    <w:uiPriority w:val="99"/>
    <w:semiHidden/>
    <w:unhideWhenUsed/>
    <w:rsid w:val="00601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53107">
      <w:bodyDiv w:val="1"/>
      <w:marLeft w:val="0"/>
      <w:marRight w:val="0"/>
      <w:marTop w:val="0"/>
      <w:marBottom w:val="0"/>
      <w:divBdr>
        <w:top w:val="none" w:sz="0" w:space="0" w:color="auto"/>
        <w:left w:val="none" w:sz="0" w:space="0" w:color="auto"/>
        <w:bottom w:val="none" w:sz="0" w:space="0" w:color="auto"/>
        <w:right w:val="none" w:sz="0" w:space="0" w:color="auto"/>
      </w:divBdr>
    </w:div>
    <w:div w:id="585652874">
      <w:bodyDiv w:val="1"/>
      <w:marLeft w:val="0"/>
      <w:marRight w:val="0"/>
      <w:marTop w:val="0"/>
      <w:marBottom w:val="0"/>
      <w:divBdr>
        <w:top w:val="none" w:sz="0" w:space="0" w:color="auto"/>
        <w:left w:val="none" w:sz="0" w:space="0" w:color="auto"/>
        <w:bottom w:val="none" w:sz="0" w:space="0" w:color="auto"/>
        <w:right w:val="none" w:sz="0" w:space="0" w:color="auto"/>
      </w:divBdr>
    </w:div>
    <w:div w:id="835459648">
      <w:bodyDiv w:val="1"/>
      <w:marLeft w:val="0"/>
      <w:marRight w:val="0"/>
      <w:marTop w:val="0"/>
      <w:marBottom w:val="0"/>
      <w:divBdr>
        <w:top w:val="none" w:sz="0" w:space="0" w:color="auto"/>
        <w:left w:val="none" w:sz="0" w:space="0" w:color="auto"/>
        <w:bottom w:val="none" w:sz="0" w:space="0" w:color="auto"/>
        <w:right w:val="none" w:sz="0" w:space="0" w:color="auto"/>
      </w:divBdr>
    </w:div>
    <w:div w:id="887372684">
      <w:bodyDiv w:val="1"/>
      <w:marLeft w:val="0"/>
      <w:marRight w:val="0"/>
      <w:marTop w:val="0"/>
      <w:marBottom w:val="0"/>
      <w:divBdr>
        <w:top w:val="none" w:sz="0" w:space="0" w:color="auto"/>
        <w:left w:val="none" w:sz="0" w:space="0" w:color="auto"/>
        <w:bottom w:val="none" w:sz="0" w:space="0" w:color="auto"/>
        <w:right w:val="none" w:sz="0" w:space="0" w:color="auto"/>
      </w:divBdr>
    </w:div>
    <w:div w:id="931164038">
      <w:bodyDiv w:val="1"/>
      <w:marLeft w:val="0"/>
      <w:marRight w:val="0"/>
      <w:marTop w:val="0"/>
      <w:marBottom w:val="0"/>
      <w:divBdr>
        <w:top w:val="none" w:sz="0" w:space="0" w:color="auto"/>
        <w:left w:val="none" w:sz="0" w:space="0" w:color="auto"/>
        <w:bottom w:val="none" w:sz="0" w:space="0" w:color="auto"/>
        <w:right w:val="none" w:sz="0" w:space="0" w:color="auto"/>
      </w:divBdr>
    </w:div>
    <w:div w:id="1307664981">
      <w:bodyDiv w:val="1"/>
      <w:marLeft w:val="0"/>
      <w:marRight w:val="0"/>
      <w:marTop w:val="0"/>
      <w:marBottom w:val="0"/>
      <w:divBdr>
        <w:top w:val="none" w:sz="0" w:space="0" w:color="auto"/>
        <w:left w:val="none" w:sz="0" w:space="0" w:color="auto"/>
        <w:bottom w:val="none" w:sz="0" w:space="0" w:color="auto"/>
        <w:right w:val="none" w:sz="0" w:space="0" w:color="auto"/>
      </w:divBdr>
    </w:div>
    <w:div w:id="1414205428">
      <w:bodyDiv w:val="1"/>
      <w:marLeft w:val="0"/>
      <w:marRight w:val="0"/>
      <w:marTop w:val="0"/>
      <w:marBottom w:val="0"/>
      <w:divBdr>
        <w:top w:val="none" w:sz="0" w:space="0" w:color="auto"/>
        <w:left w:val="none" w:sz="0" w:space="0" w:color="auto"/>
        <w:bottom w:val="none" w:sz="0" w:space="0" w:color="auto"/>
        <w:right w:val="none" w:sz="0" w:space="0" w:color="auto"/>
      </w:divBdr>
    </w:div>
    <w:div w:id="1591739339">
      <w:bodyDiv w:val="1"/>
      <w:marLeft w:val="0"/>
      <w:marRight w:val="0"/>
      <w:marTop w:val="0"/>
      <w:marBottom w:val="0"/>
      <w:divBdr>
        <w:top w:val="none" w:sz="0" w:space="0" w:color="auto"/>
        <w:left w:val="none" w:sz="0" w:space="0" w:color="auto"/>
        <w:bottom w:val="none" w:sz="0" w:space="0" w:color="auto"/>
        <w:right w:val="none" w:sz="0" w:space="0" w:color="auto"/>
      </w:divBdr>
    </w:div>
    <w:div w:id="1776753410">
      <w:bodyDiv w:val="1"/>
      <w:marLeft w:val="0"/>
      <w:marRight w:val="0"/>
      <w:marTop w:val="0"/>
      <w:marBottom w:val="0"/>
      <w:divBdr>
        <w:top w:val="none" w:sz="0" w:space="0" w:color="auto"/>
        <w:left w:val="none" w:sz="0" w:space="0" w:color="auto"/>
        <w:bottom w:val="none" w:sz="0" w:space="0" w:color="auto"/>
        <w:right w:val="none" w:sz="0" w:space="0" w:color="auto"/>
      </w:divBdr>
    </w:div>
    <w:div w:id="2000965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tp://ftp.ncbi.nlm.nih.gov/gene/DATA/gene2pubmed.gz" TargetMode="External"/><Relationship Id="rId13" Type="http://schemas.openxmlformats.org/officeDocument/2006/relationships/hyperlink" Target="https://coexpression.cmbi.umcn.nl/downloads"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tp://ftp.ncbi.nih.gov/gene/GeneRIF/" TargetMode="External"/><Relationship Id="rId12" Type="http://schemas.openxmlformats.org/officeDocument/2006/relationships/hyperlink" Target="https://www.systems-genetics.org/dataset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genenetwork.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neontology.org/" TargetMode="External"/><Relationship Id="rId11" Type="http://schemas.openxmlformats.org/officeDocument/2006/relationships/hyperlink" Target="https://www.gtexportal.org" TargetMode="External"/><Relationship Id="rId5" Type="http://schemas.openxmlformats.org/officeDocument/2006/relationships/endnotes" Target="endnotes.xml"/><Relationship Id="rId15" Type="http://schemas.openxmlformats.org/officeDocument/2006/relationships/hyperlink" Target="https://coxpresdb.jp/top_search/" TargetMode="External"/><Relationship Id="rId10" Type="http://schemas.openxmlformats.org/officeDocument/2006/relationships/hyperlink" Target="https://v18.proteinatlas.org/ENSG00000157103-SLC6A1/tissu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v18.proteinatlas.org/ENSG00000113790-EHHADH/tissue" TargetMode="External"/><Relationship Id="rId14" Type="http://schemas.openxmlformats.org/officeDocument/2006/relationships/hyperlink" Target="https://coxpresdb.j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5313</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Li</dc:creator>
  <cp:keywords/>
  <dc:description/>
  <cp:lastModifiedBy>li hao</cp:lastModifiedBy>
  <cp:revision>9</cp:revision>
  <dcterms:created xsi:type="dcterms:W3CDTF">2019-10-29T19:35:00Z</dcterms:created>
  <dcterms:modified xsi:type="dcterms:W3CDTF">2019-10-29T20:02:00Z</dcterms:modified>
</cp:coreProperties>
</file>