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76303" w14:textId="17156C97" w:rsidR="00711B37" w:rsidRPr="00072A20" w:rsidRDefault="00711B37" w:rsidP="00711B37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072A20">
        <w:rPr>
          <w:rFonts w:ascii="Times New Roman" w:eastAsia="Times New Roman" w:hAnsi="Times New Roman" w:cs="Times New Roman"/>
          <w:b/>
          <w:bCs/>
        </w:rPr>
        <w:t xml:space="preserve">Supplemental Table </w:t>
      </w:r>
      <w:r>
        <w:rPr>
          <w:rFonts w:ascii="Times New Roman" w:eastAsia="Times New Roman" w:hAnsi="Times New Roman" w:cs="Times New Roman"/>
          <w:b/>
          <w:bCs/>
        </w:rPr>
        <w:t>S</w:t>
      </w:r>
      <w:r w:rsidR="0082617A">
        <w:rPr>
          <w:rFonts w:ascii="Times New Roman" w:eastAsia="Times New Roman" w:hAnsi="Times New Roman" w:cs="Times New Roman"/>
          <w:b/>
          <w:bCs/>
        </w:rPr>
        <w:t>4</w:t>
      </w:r>
      <w:r w:rsidRPr="00072A20">
        <w:rPr>
          <w:rFonts w:ascii="Times New Roman" w:eastAsia="Times New Roman" w:hAnsi="Times New Roman" w:cs="Times New Roman"/>
          <w:b/>
          <w:bCs/>
        </w:rPr>
        <w:t>.</w:t>
      </w:r>
      <w:r w:rsidRPr="00072A20">
        <w:rPr>
          <w:rFonts w:ascii="Times New Roman" w:eastAsia="Times New Roman" w:hAnsi="Times New Roman" w:cs="Times New Roman"/>
        </w:rPr>
        <w:t xml:space="preserve"> POLE mutations in samples </w:t>
      </w:r>
      <w:r>
        <w:rPr>
          <w:rFonts w:ascii="Times New Roman" w:eastAsia="Times New Roman" w:hAnsi="Times New Roman" w:cs="Times New Roman"/>
        </w:rPr>
        <w:t xml:space="preserve">with high contribution of the </w:t>
      </w:r>
      <w:r w:rsidRPr="00072A20">
        <w:rPr>
          <w:rFonts w:ascii="Times New Roman" w:eastAsia="Times New Roman" w:hAnsi="Times New Roman" w:cs="Times New Roman"/>
        </w:rPr>
        <w:t>'POLE' signature.</w:t>
      </w:r>
      <w:r w:rsidR="00E32A32">
        <w:rPr>
          <w:rFonts w:ascii="Times New Roman" w:eastAsia="Times New Roman" w:hAnsi="Times New Roman" w:cs="Times New Roman"/>
        </w:rPr>
        <w:t xml:space="preserve"> POLE mutation</w:t>
      </w:r>
      <w:r>
        <w:rPr>
          <w:rFonts w:ascii="Times New Roman" w:eastAsia="Times New Roman" w:hAnsi="Times New Roman" w:cs="Times New Roman"/>
        </w:rPr>
        <w:t xml:space="preserve"> hotspots (amino acid changes which are present in more than 5 patients across the full cohort) are shown in bold.</w:t>
      </w:r>
      <w:r w:rsidRPr="00267F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 w:rsidRPr="00072A20">
        <w:rPr>
          <w:rFonts w:ascii="Times New Roman" w:eastAsia="Times New Roman" w:hAnsi="Times New Roman" w:cs="Times New Roman"/>
        </w:rPr>
        <w:t>ygosity information is not available</w:t>
      </w:r>
      <w:r>
        <w:rPr>
          <w:rFonts w:ascii="Times New Roman" w:eastAsia="Times New Roman" w:hAnsi="Times New Roman" w:cs="Times New Roman"/>
        </w:rPr>
        <w:t xml:space="preserve"> for these samples.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3435"/>
        <w:gridCol w:w="2767"/>
      </w:tblGrid>
      <w:tr w:rsidR="00711B37" w14:paraId="54AFA641" w14:textId="77777777" w:rsidTr="00130758">
        <w:tc>
          <w:tcPr>
            <w:tcW w:w="2085" w:type="dxa"/>
          </w:tcPr>
          <w:p w14:paraId="3B5E69FE" w14:textId="77777777" w:rsidR="00711B37" w:rsidRPr="00770C21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 w:rsidRPr="00770C21">
              <w:rPr>
                <w:rFonts w:ascii="Times New Roman" w:eastAsia="Times New Roman" w:hAnsi="Times New Roman" w:cs="Times New Roman"/>
              </w:rPr>
              <w:t>Sample</w:t>
            </w:r>
          </w:p>
        </w:tc>
        <w:tc>
          <w:tcPr>
            <w:tcW w:w="3435" w:type="dxa"/>
          </w:tcPr>
          <w:p w14:paraId="30151170" w14:textId="77777777" w:rsidR="00711B37" w:rsidRPr="00770C21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 w:rsidRPr="00770C21">
              <w:rPr>
                <w:rFonts w:ascii="Times New Roman" w:eastAsia="Times New Roman" w:hAnsi="Times New Roman" w:cs="Times New Roman"/>
              </w:rPr>
              <w:t>Mutations (amino acid change)</w:t>
            </w:r>
          </w:p>
        </w:tc>
        <w:tc>
          <w:tcPr>
            <w:tcW w:w="2767" w:type="dxa"/>
          </w:tcPr>
          <w:p w14:paraId="334AB933" w14:textId="77777777" w:rsidR="00711B37" w:rsidRPr="00770C21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 w:rsidRPr="00770C21">
              <w:rPr>
                <w:rFonts w:ascii="Times New Roman" w:eastAsia="Times New Roman" w:hAnsi="Times New Roman" w:cs="Times New Roman"/>
              </w:rPr>
              <w:t>COSMIC annotation</w:t>
            </w:r>
            <w:r>
              <w:rPr>
                <w:rFonts w:ascii="Times New Roman" w:eastAsia="Times New Roman" w:hAnsi="Times New Roman" w:cs="Times New Roman"/>
              </w:rPr>
              <w:t xml:space="preserve"> (FATHMM prediction)</w:t>
            </w:r>
          </w:p>
        </w:tc>
      </w:tr>
      <w:tr w:rsidR="00711B37" w14:paraId="2DF731CD" w14:textId="77777777" w:rsidTr="00130758">
        <w:tc>
          <w:tcPr>
            <w:tcW w:w="2085" w:type="dxa"/>
          </w:tcPr>
          <w:p w14:paraId="7189E573" w14:textId="77777777" w:rsidR="00711B37" w:rsidRPr="00770C21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 w:rsidRPr="00770C21">
              <w:rPr>
                <w:rFonts w:ascii="Times New Roman" w:eastAsia="Times New Roman" w:hAnsi="Times New Roman" w:cs="Times New Roman"/>
              </w:rPr>
              <w:t>DO7783 (COAD)</w:t>
            </w:r>
          </w:p>
        </w:tc>
        <w:tc>
          <w:tcPr>
            <w:tcW w:w="3435" w:type="dxa"/>
          </w:tcPr>
          <w:p w14:paraId="523464D0" w14:textId="77777777" w:rsidR="00711B37" w:rsidRPr="00770C21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 w:rsidRPr="00770C21">
              <w:rPr>
                <w:rFonts w:ascii="Times New Roman" w:eastAsia="Times New Roman" w:hAnsi="Times New Roman" w:cs="Times New Roman"/>
              </w:rPr>
              <w:t>P135S</w:t>
            </w:r>
          </w:p>
          <w:p w14:paraId="3F0C591A" w14:textId="77777777" w:rsidR="00711B37" w:rsidRPr="00770C21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 w:rsidRPr="00770C21">
              <w:rPr>
                <w:rFonts w:ascii="Times New Roman" w:eastAsia="Times New Roman" w:hAnsi="Times New Roman" w:cs="Times New Roman"/>
              </w:rPr>
              <w:t>P108S</w:t>
            </w:r>
          </w:p>
        </w:tc>
        <w:tc>
          <w:tcPr>
            <w:tcW w:w="2767" w:type="dxa"/>
          </w:tcPr>
          <w:p w14:paraId="57C3169B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Pathogenic (0.97 score)</w:t>
            </w:r>
          </w:p>
          <w:p w14:paraId="7247222E" w14:textId="77777777" w:rsidR="00711B37" w:rsidRPr="00770C21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11B37" w14:paraId="18DCD531" w14:textId="77777777" w:rsidTr="00130758">
        <w:tc>
          <w:tcPr>
            <w:tcW w:w="2085" w:type="dxa"/>
          </w:tcPr>
          <w:p w14:paraId="7F3E5F4F" w14:textId="77777777" w:rsidR="00711B37" w:rsidRPr="00770C21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DO7801 (COAD)</w:t>
            </w:r>
          </w:p>
        </w:tc>
        <w:tc>
          <w:tcPr>
            <w:tcW w:w="3435" w:type="dxa"/>
          </w:tcPr>
          <w:p w14:paraId="16DB51BD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P259</w:t>
            </w:r>
          </w:p>
          <w:p w14:paraId="76DB72D5" w14:textId="77777777" w:rsidR="00711B37" w:rsidRPr="00770C21" w:rsidRDefault="00711B37" w:rsidP="0013075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C21">
              <w:rPr>
                <w:rFonts w:ascii="Times New Roman" w:eastAsia="Times New Roman" w:hAnsi="Times New Roman" w:cs="Times New Roman"/>
                <w:b/>
                <w:bCs/>
              </w:rPr>
              <w:t>P286R</w:t>
            </w:r>
          </w:p>
          <w:p w14:paraId="5BD157E7" w14:textId="77777777" w:rsidR="00711B37" w:rsidRPr="00770C21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P66R</w:t>
            </w:r>
          </w:p>
        </w:tc>
        <w:tc>
          <w:tcPr>
            <w:tcW w:w="2767" w:type="dxa"/>
          </w:tcPr>
          <w:p w14:paraId="092622F2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17175238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Pathogenic (1.00 score)</w:t>
            </w:r>
          </w:p>
          <w:p w14:paraId="74B9D993" w14:textId="77777777" w:rsidR="00711B37" w:rsidRPr="00770C21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11B37" w14:paraId="763D2230" w14:textId="77777777" w:rsidTr="00130758">
        <w:tc>
          <w:tcPr>
            <w:tcW w:w="2085" w:type="dxa"/>
          </w:tcPr>
          <w:p w14:paraId="6AEB64C8" w14:textId="77777777" w:rsidR="00711B37" w:rsidRPr="00E37B42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DO8842 (COAD)</w:t>
            </w:r>
          </w:p>
        </w:tc>
        <w:tc>
          <w:tcPr>
            <w:tcW w:w="3435" w:type="dxa"/>
          </w:tcPr>
          <w:p w14:paraId="63863E65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R1556W</w:t>
            </w:r>
          </w:p>
          <w:p w14:paraId="30149EB4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R1529W</w:t>
            </w:r>
          </w:p>
          <w:p w14:paraId="22193C74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V191L</w:t>
            </w:r>
          </w:p>
          <w:p w14:paraId="3D30F88B" w14:textId="77777777" w:rsidR="00711B37" w:rsidRPr="00770C21" w:rsidRDefault="00711B37" w:rsidP="00130758">
            <w:pPr>
              <w:keepNext/>
              <w:keepLines/>
              <w:outlineLvl w:val="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C21">
              <w:rPr>
                <w:rFonts w:ascii="Times New Roman" w:eastAsia="Times New Roman" w:hAnsi="Times New Roman" w:cs="Times New Roman"/>
                <w:b/>
                <w:bCs/>
              </w:rPr>
              <w:t>V411L</w:t>
            </w:r>
          </w:p>
          <w:p w14:paraId="1ABBD480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V384L</w:t>
            </w:r>
          </w:p>
          <w:p w14:paraId="32D3EA79" w14:textId="77777777" w:rsidR="00711B37" w:rsidRPr="00E37B42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V29L</w:t>
            </w:r>
          </w:p>
        </w:tc>
        <w:tc>
          <w:tcPr>
            <w:tcW w:w="2767" w:type="dxa"/>
          </w:tcPr>
          <w:p w14:paraId="06D6F1BD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Pathogenic (0.96 score)</w:t>
            </w:r>
          </w:p>
          <w:p w14:paraId="7F048199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6AECD5A6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1ACD1FF1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  <w:p w14:paraId="4A4F23E9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  <w:p w14:paraId="592186CC" w14:textId="77777777" w:rsidR="00711B37" w:rsidRPr="00E37B42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11B37" w14:paraId="596006C7" w14:textId="77777777" w:rsidTr="00130758">
        <w:tc>
          <w:tcPr>
            <w:tcW w:w="2085" w:type="dxa"/>
          </w:tcPr>
          <w:p w14:paraId="225582BA" w14:textId="77777777" w:rsidR="00711B37" w:rsidRPr="00E37B42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DO8264 (COAD)</w:t>
            </w:r>
          </w:p>
        </w:tc>
        <w:tc>
          <w:tcPr>
            <w:tcW w:w="3435" w:type="dxa"/>
          </w:tcPr>
          <w:p w14:paraId="4584D3A4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R1344*</w:t>
            </w:r>
          </w:p>
          <w:p w14:paraId="13B80BA7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R1151*</w:t>
            </w:r>
          </w:p>
          <w:p w14:paraId="16A3CDAD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R1371*</w:t>
            </w:r>
          </w:p>
          <w:p w14:paraId="25162EAE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P259S</w:t>
            </w:r>
          </w:p>
          <w:p w14:paraId="5F0991F7" w14:textId="77777777" w:rsidR="00711B37" w:rsidRPr="00770C21" w:rsidRDefault="00711B37" w:rsidP="00130758">
            <w:pPr>
              <w:keepNext/>
              <w:keepLines/>
              <w:outlineLvl w:val="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C21">
              <w:rPr>
                <w:rFonts w:ascii="Times New Roman" w:eastAsia="Times New Roman" w:hAnsi="Times New Roman" w:cs="Times New Roman"/>
                <w:b/>
                <w:bCs/>
              </w:rPr>
              <w:t>P286S</w:t>
            </w:r>
          </w:p>
          <w:p w14:paraId="0D3198E2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P66S</w:t>
            </w:r>
          </w:p>
          <w:p w14:paraId="42C2DC03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L39I</w:t>
            </w:r>
          </w:p>
          <w:p w14:paraId="487F24A0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L1015I</w:t>
            </w:r>
          </w:p>
          <w:p w14:paraId="50ACD72E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L1235I</w:t>
            </w:r>
          </w:p>
          <w:p w14:paraId="11C7DD60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L1208I</w:t>
            </w:r>
          </w:p>
          <w:p w14:paraId="3B84614D" w14:textId="77777777" w:rsidR="00711B37" w:rsidRPr="00E37B42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L212I</w:t>
            </w:r>
          </w:p>
        </w:tc>
        <w:tc>
          <w:tcPr>
            <w:tcW w:w="2767" w:type="dxa"/>
          </w:tcPr>
          <w:p w14:paraId="60958E01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64759DB1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0F2F8DA2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Pathogenic (0.96 score)</w:t>
            </w:r>
          </w:p>
          <w:p w14:paraId="2E593CC5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307D1EE5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Pathogenic (0.99 score)</w:t>
            </w:r>
          </w:p>
          <w:p w14:paraId="4B16FC0D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4BD055CA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127802C6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210F17FC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Pathogenic (0.99 score)</w:t>
            </w:r>
          </w:p>
          <w:p w14:paraId="5B17DEE9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3DCF6B9C" w14:textId="77777777" w:rsidR="00711B37" w:rsidRPr="00E37B42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11B37" w14:paraId="2D4666BA" w14:textId="77777777" w:rsidTr="00130758">
        <w:tc>
          <w:tcPr>
            <w:tcW w:w="2085" w:type="dxa"/>
          </w:tcPr>
          <w:p w14:paraId="53F0E898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DO10172 (COAD)</w:t>
            </w:r>
          </w:p>
        </w:tc>
        <w:tc>
          <w:tcPr>
            <w:tcW w:w="3435" w:type="dxa"/>
          </w:tcPr>
          <w:p w14:paraId="5C17E310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S77F</w:t>
            </w:r>
          </w:p>
          <w:p w14:paraId="1B6EC078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S270F</w:t>
            </w:r>
          </w:p>
          <w:p w14:paraId="02DA8567" w14:textId="77777777" w:rsidR="00711B37" w:rsidRPr="00770C21" w:rsidRDefault="00711B37" w:rsidP="00130758">
            <w:pPr>
              <w:keepNext/>
              <w:keepLines/>
              <w:outlineLvl w:val="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C21">
              <w:rPr>
                <w:rFonts w:ascii="Times New Roman" w:eastAsia="Times New Roman" w:hAnsi="Times New Roman" w:cs="Times New Roman"/>
                <w:b/>
                <w:bCs/>
              </w:rPr>
              <w:t>S297F</w:t>
            </w:r>
          </w:p>
        </w:tc>
        <w:tc>
          <w:tcPr>
            <w:tcW w:w="2767" w:type="dxa"/>
          </w:tcPr>
          <w:p w14:paraId="143C70AD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6DBB4F6D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45E2EA61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Pathogenic (1.00 score)</w:t>
            </w:r>
          </w:p>
        </w:tc>
      </w:tr>
      <w:tr w:rsidR="00711B37" w14:paraId="4BA7E937" w14:textId="77777777" w:rsidTr="00130758">
        <w:tc>
          <w:tcPr>
            <w:tcW w:w="2085" w:type="dxa"/>
          </w:tcPr>
          <w:p w14:paraId="00DFBF19" w14:textId="77777777" w:rsidR="00711B37" w:rsidRPr="00E37B42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DO47769 (STAD)</w:t>
            </w:r>
          </w:p>
        </w:tc>
        <w:tc>
          <w:tcPr>
            <w:tcW w:w="3435" w:type="dxa"/>
          </w:tcPr>
          <w:p w14:paraId="22B2C72C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V191L</w:t>
            </w:r>
          </w:p>
          <w:p w14:paraId="3F8FB974" w14:textId="77777777" w:rsidR="00711B37" w:rsidRPr="00770C21" w:rsidRDefault="00711B37" w:rsidP="00130758">
            <w:pPr>
              <w:keepNext/>
              <w:keepLines/>
              <w:outlineLvl w:val="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C21">
              <w:rPr>
                <w:rFonts w:ascii="Times New Roman" w:eastAsia="Times New Roman" w:hAnsi="Times New Roman" w:cs="Times New Roman"/>
                <w:b/>
                <w:bCs/>
              </w:rPr>
              <w:t>V411L</w:t>
            </w:r>
          </w:p>
          <w:p w14:paraId="07CA6DA6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V29L</w:t>
            </w:r>
          </w:p>
          <w:p w14:paraId="7BDD34A5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Y2003C</w:t>
            </w:r>
          </w:p>
          <w:p w14:paraId="703998BF" w14:textId="77777777" w:rsidR="00711B37" w:rsidRPr="00E37B42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Y1976C</w:t>
            </w:r>
          </w:p>
        </w:tc>
        <w:tc>
          <w:tcPr>
            <w:tcW w:w="2767" w:type="dxa"/>
          </w:tcPr>
          <w:p w14:paraId="6CA5CC7F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2FA320BE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  <w:p w14:paraId="202BF590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5178554D" w14:textId="77777777" w:rsidR="00711B37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Pathogenic (0.99 score)</w:t>
            </w:r>
          </w:p>
          <w:p w14:paraId="106D4976" w14:textId="77777777" w:rsidR="00711B37" w:rsidRPr="00E37B42" w:rsidRDefault="00711B37" w:rsidP="00130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03AAC969" w14:textId="77777777" w:rsidR="00711B37" w:rsidRDefault="00711B37" w:rsidP="00711B37"/>
    <w:p w14:paraId="49FD803C" w14:textId="77777777" w:rsidR="00D56B46" w:rsidRDefault="00D56B46"/>
    <w:sectPr w:rsidR="00D56B46" w:rsidSect="00DE793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37"/>
    <w:rsid w:val="00711B37"/>
    <w:rsid w:val="0082617A"/>
    <w:rsid w:val="009A3B5F"/>
    <w:rsid w:val="00D56B46"/>
    <w:rsid w:val="00DE7939"/>
    <w:rsid w:val="00E3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319DC4"/>
  <w14:defaultImageDpi w14:val="300"/>
  <w15:docId w15:val="{E4F64000-E178-E24B-9382-7AB338F4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B3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B3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Meier</dc:creator>
  <cp:keywords/>
  <dc:description/>
  <cp:lastModifiedBy>Microsoft Office User</cp:lastModifiedBy>
  <cp:revision>2</cp:revision>
  <dcterms:created xsi:type="dcterms:W3CDTF">2019-08-05T13:20:00Z</dcterms:created>
  <dcterms:modified xsi:type="dcterms:W3CDTF">2019-08-05T13:20:00Z</dcterms:modified>
</cp:coreProperties>
</file>