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088F9" w14:textId="34C15CEE" w:rsidR="005C658A" w:rsidRDefault="000B5CA2">
      <w:bookmarkStart w:id="0" w:name="_GoBack"/>
      <w:bookmarkEnd w:id="0"/>
      <w:r>
        <w:t>The following are the R scripts used:</w:t>
      </w:r>
    </w:p>
    <w:p w14:paraId="7916E954" w14:textId="046D77F7" w:rsidR="000B5CA2" w:rsidRDefault="000B5CA2" w:rsidP="000B5CA2">
      <w:pPr>
        <w:pStyle w:val="ListParagraph"/>
        <w:numPr>
          <w:ilvl w:val="0"/>
          <w:numId w:val="1"/>
        </w:numPr>
      </w:pPr>
      <w:proofErr w:type="spellStart"/>
      <w:r w:rsidRPr="001A3CFE">
        <w:rPr>
          <w:b/>
        </w:rPr>
        <w:t>methometeR_Location_Calculation_Positive_Strand.r</w:t>
      </w:r>
      <w:proofErr w:type="spellEnd"/>
      <w:r w:rsidRPr="001A3CFE">
        <w:rPr>
          <w:b/>
        </w:rPr>
        <w:t xml:space="preserve"> and </w:t>
      </w:r>
      <w:proofErr w:type="spellStart"/>
      <w:r w:rsidRPr="001A3CFE">
        <w:rPr>
          <w:b/>
        </w:rPr>
        <w:t>methometeR_Location_Calculation_Negative_</w:t>
      </w:r>
      <w:proofErr w:type="gramStart"/>
      <w:r w:rsidRPr="001A3CFE">
        <w:rPr>
          <w:b/>
        </w:rPr>
        <w:t>Strand.</w:t>
      </w:r>
      <w:r w:rsidRPr="000B5CA2">
        <w:t>r</w:t>
      </w:r>
      <w:proofErr w:type="spellEnd"/>
      <w:r>
        <w:t xml:space="preserve"> :</w:t>
      </w:r>
      <w:proofErr w:type="gramEnd"/>
      <w:r>
        <w:t xml:space="preserve"> Takes as input the </w:t>
      </w:r>
      <w:r w:rsidR="001A3CFE">
        <w:t>h</w:t>
      </w:r>
      <w:r w:rsidR="00876690">
        <w:t>uman</w:t>
      </w:r>
      <w:r>
        <w:t xml:space="preserve"> reference </w:t>
      </w:r>
      <w:proofErr w:type="spellStart"/>
      <w:r>
        <w:t>cmap</w:t>
      </w:r>
      <w:proofErr w:type="spellEnd"/>
      <w:r>
        <w:t xml:space="preserve">, Molecule query </w:t>
      </w:r>
      <w:proofErr w:type="spellStart"/>
      <w:r>
        <w:t>cmap</w:t>
      </w:r>
      <w:proofErr w:type="spellEnd"/>
      <w:r>
        <w:t xml:space="preserve"> and Molecule </w:t>
      </w:r>
      <w:proofErr w:type="spellStart"/>
      <w:r>
        <w:t>xmap</w:t>
      </w:r>
      <w:proofErr w:type="spellEnd"/>
      <w:r>
        <w:t xml:space="preserve">, to estimate the chromosomal position of the labels pertaining to methylation (Label Channel=1). </w:t>
      </w:r>
      <w:r w:rsidR="00876690">
        <w:t>T</w:t>
      </w:r>
      <w:r>
        <w:t xml:space="preserve">he chromosomal position of the </w:t>
      </w:r>
      <w:r w:rsidR="00876690">
        <w:t xml:space="preserve">nick sites (Label Channel=2), is calculated by first getting the molecule id from the molecule </w:t>
      </w:r>
      <w:proofErr w:type="spellStart"/>
      <w:r w:rsidR="00876690">
        <w:t>cmap</w:t>
      </w:r>
      <w:proofErr w:type="spellEnd"/>
      <w:r w:rsidR="00876690">
        <w:t xml:space="preserve">, getting the site ids of nick site of the molecule </w:t>
      </w:r>
      <w:r w:rsidR="001A3CFE">
        <w:t xml:space="preserve"> corresponding to</w:t>
      </w:r>
      <w:r w:rsidR="00876690">
        <w:t xml:space="preserve"> the reference genome</w:t>
      </w:r>
      <w:r w:rsidR="002A745E">
        <w:t xml:space="preserve"> using the contig </w:t>
      </w:r>
      <w:proofErr w:type="spellStart"/>
      <w:r w:rsidR="002A745E">
        <w:t>xmap</w:t>
      </w:r>
      <w:proofErr w:type="spellEnd"/>
      <w:r w:rsidR="002A745E">
        <w:t xml:space="preserve"> </w:t>
      </w:r>
      <w:r w:rsidR="00876690">
        <w:t xml:space="preserve">and finally extracting the chromosomal locations  from the human reference </w:t>
      </w:r>
      <w:proofErr w:type="spellStart"/>
      <w:r w:rsidR="00876690">
        <w:t>cmap</w:t>
      </w:r>
      <w:proofErr w:type="spellEnd"/>
      <w:r w:rsidR="002A745E">
        <w:t>, using the site id</w:t>
      </w:r>
      <w:r w:rsidR="00876690">
        <w:t>.</w:t>
      </w:r>
      <w:r w:rsidR="002A745E">
        <w:t xml:space="preserve"> Methylation locations on the chromosome are calculated using the chromosome location of the nick site and the distance between methylation and nick site on the contig. Output is a modified Molecule query </w:t>
      </w:r>
      <w:proofErr w:type="spellStart"/>
      <w:r w:rsidR="002A745E">
        <w:t>cmap</w:t>
      </w:r>
      <w:proofErr w:type="spellEnd"/>
      <w:r w:rsidR="002A745E">
        <w:t xml:space="preserve"> data containing the 3 additional columns; </w:t>
      </w:r>
      <w:proofErr w:type="spellStart"/>
      <w:r w:rsidR="002A745E">
        <w:t>NickLoc</w:t>
      </w:r>
      <w:proofErr w:type="spellEnd"/>
      <w:r w:rsidR="002A745E">
        <w:t xml:space="preserve"> and </w:t>
      </w:r>
      <w:proofErr w:type="spellStart"/>
      <w:r w:rsidR="002A745E">
        <w:t>MethLoc</w:t>
      </w:r>
      <w:proofErr w:type="spellEnd"/>
      <w:r w:rsidR="002A745E">
        <w:t xml:space="preserve"> which keeps a count of nick and methylation labels and chromosome position </w:t>
      </w:r>
      <w:proofErr w:type="gramStart"/>
      <w:r w:rsidR="002A745E">
        <w:t>which  contains</w:t>
      </w:r>
      <w:proofErr w:type="gramEnd"/>
      <w:r w:rsidR="002A745E">
        <w:t xml:space="preserve"> the nick and methylation chromosomal position.</w:t>
      </w:r>
    </w:p>
    <w:p w14:paraId="1CCC91F5" w14:textId="4E9F4A46" w:rsidR="002A745E" w:rsidRDefault="002A745E" w:rsidP="000B5CA2">
      <w:pPr>
        <w:pStyle w:val="ListParagraph"/>
        <w:numPr>
          <w:ilvl w:val="0"/>
          <w:numId w:val="1"/>
        </w:numPr>
      </w:pPr>
      <w:proofErr w:type="spellStart"/>
      <w:r w:rsidRPr="001A3CFE">
        <w:rPr>
          <w:b/>
        </w:rPr>
        <w:t>MethylationCount_and_</w:t>
      </w:r>
      <w:proofErr w:type="gramStart"/>
      <w:r w:rsidRPr="001A3CFE">
        <w:rPr>
          <w:b/>
        </w:rPr>
        <w:t>Normalization.r</w:t>
      </w:r>
      <w:proofErr w:type="spellEnd"/>
      <w:r>
        <w:t xml:space="preserve"> :</w:t>
      </w:r>
      <w:proofErr w:type="gramEnd"/>
      <w:r>
        <w:t xml:space="preserve"> Input is the modified contig query file, number of  repeats</w:t>
      </w:r>
      <w:r w:rsidR="001A3CFE">
        <w:t xml:space="preserve"> and </w:t>
      </w:r>
      <w:r>
        <w:t xml:space="preserve"> repeat size. Calculates the number </w:t>
      </w:r>
      <w:proofErr w:type="gramStart"/>
      <w:r>
        <w:t>of  molecules</w:t>
      </w:r>
      <w:proofErr w:type="gramEnd"/>
      <w:r>
        <w:t xml:space="preserve"> spanning eac</w:t>
      </w:r>
      <w:r w:rsidR="001A3CFE">
        <w:t>h</w:t>
      </w:r>
      <w:r>
        <w:t xml:space="preserve"> repeat region</w:t>
      </w:r>
      <w:r w:rsidR="001A3CFE">
        <w:t xml:space="preserve"> (size 3.3 Kilo Bases)</w:t>
      </w:r>
      <w:r>
        <w:t xml:space="preserve"> </w:t>
      </w:r>
      <w:r w:rsidR="001A3CFE">
        <w:t xml:space="preserve">and </w:t>
      </w:r>
      <w:r>
        <w:t xml:space="preserve">finds the number of methylation label (Label Channel=1) in </w:t>
      </w:r>
      <w:r w:rsidR="001A3CFE">
        <w:t>each</w:t>
      </w:r>
      <w:r>
        <w:t xml:space="preserve"> repeat regions. Then normalizes the methylation counts</w:t>
      </w:r>
      <w:r w:rsidR="001A3CFE">
        <w:t>, by dividing number of methylation labels in each repeat region with the number of molecules spanning that repeat. Output is a file containing the chromosomal region, the repeat number, the number of methylation labels, number of molecules spanning each repeat, and the normalized counts.</w:t>
      </w:r>
    </w:p>
    <w:p w14:paraId="76199051" w14:textId="77777777" w:rsidR="000B5CA2" w:rsidRDefault="000B5CA2"/>
    <w:sectPr w:rsidR="000B5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E37B8"/>
    <w:multiLevelType w:val="hybridMultilevel"/>
    <w:tmpl w:val="0FC2D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A2"/>
    <w:rsid w:val="00011ACC"/>
    <w:rsid w:val="000B5CA2"/>
    <w:rsid w:val="001A3CFE"/>
    <w:rsid w:val="00276002"/>
    <w:rsid w:val="002A745E"/>
    <w:rsid w:val="005C658A"/>
    <w:rsid w:val="00876690"/>
    <w:rsid w:val="00B207C9"/>
    <w:rsid w:val="00B7195C"/>
    <w:rsid w:val="00FA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B8F00"/>
  <w15:chartTrackingRefBased/>
  <w15:docId w15:val="{FBFD46D1-E8BA-4154-A7D8-8C95F043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Vilain Lab</dc:creator>
  <cp:keywords/>
  <dc:description/>
  <cp:lastModifiedBy>Vilain Lab</cp:lastModifiedBy>
  <cp:revision>2</cp:revision>
  <dcterms:created xsi:type="dcterms:W3CDTF">2019-02-13T02:04:00Z</dcterms:created>
  <dcterms:modified xsi:type="dcterms:W3CDTF">2019-02-13T02:04:00Z</dcterms:modified>
</cp:coreProperties>
</file>