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F5B" w:rsidRPr="003C58E0" w:rsidRDefault="003C58E0">
      <w:pPr>
        <w:rPr>
          <w:rFonts w:ascii="Times New Roman" w:hAnsi="Times New Roman" w:cs="Times New Roman"/>
          <w:b/>
          <w:sz w:val="32"/>
          <w:szCs w:val="30"/>
          <w:lang w:val="en-GB"/>
        </w:rPr>
      </w:pPr>
      <w:proofErr w:type="spellStart"/>
      <w:r w:rsidRPr="003C58E0">
        <w:rPr>
          <w:rFonts w:ascii="Times New Roman" w:hAnsi="Times New Roman" w:cs="Times New Roman"/>
          <w:b/>
          <w:sz w:val="32"/>
          <w:szCs w:val="30"/>
          <w:lang w:val="en-GB"/>
        </w:rPr>
        <w:t>qRT</w:t>
      </w:r>
      <w:proofErr w:type="spellEnd"/>
      <w:r w:rsidRPr="003C58E0">
        <w:rPr>
          <w:rFonts w:ascii="Times New Roman" w:hAnsi="Times New Roman" w:cs="Times New Roman"/>
          <w:b/>
          <w:sz w:val="32"/>
          <w:szCs w:val="30"/>
          <w:lang w:val="en-GB"/>
        </w:rPr>
        <w:t>-PCR Primers</w:t>
      </w:r>
    </w:p>
    <w:p w:rsidR="00596F5B" w:rsidRPr="00596F5B" w:rsidRDefault="00596F5B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596F5B" w:rsidRPr="00596F5B" w:rsidRDefault="00596F5B" w:rsidP="00596F5B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96F5B">
        <w:rPr>
          <w:rFonts w:ascii="Times New Roman" w:hAnsi="Times New Roman" w:cs="Times New Roman"/>
          <w:b/>
          <w:sz w:val="28"/>
          <w:szCs w:val="28"/>
          <w:lang w:val="en-GB"/>
        </w:rPr>
        <w:t>Oligonucleotide Sequences</w:t>
      </w:r>
    </w:p>
    <w:p w:rsidR="003C58E0" w:rsidRDefault="003C58E0" w:rsidP="00A20F90">
      <w:pPr>
        <w:rPr>
          <w:rFonts w:ascii="Times New Roman" w:hAnsi="Times New Roman" w:cs="Times New Roman"/>
          <w:sz w:val="26"/>
          <w:szCs w:val="26"/>
          <w:lang w:val="en-GB"/>
        </w:rPr>
      </w:pPr>
    </w:p>
    <w:p w:rsidR="00596F5B" w:rsidRPr="00DE450F" w:rsidRDefault="00A20F90" w:rsidP="00A20F90">
      <w:pPr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Candidate </w:t>
      </w:r>
      <w:proofErr w:type="spellStart"/>
      <w:r>
        <w:rPr>
          <w:rFonts w:ascii="Times New Roman" w:hAnsi="Times New Roman" w:cs="Times New Roman"/>
          <w:sz w:val="26"/>
          <w:szCs w:val="26"/>
          <w:lang w:val="en-GB"/>
        </w:rPr>
        <w:t>LncRNA</w:t>
      </w:r>
      <w:proofErr w:type="spellEnd"/>
      <w:r w:rsidR="00596F5B" w:rsidRPr="00DE450F">
        <w:rPr>
          <w:rFonts w:ascii="Times New Roman" w:hAnsi="Times New Roman" w:cs="Times New Roman"/>
          <w:sz w:val="26"/>
          <w:szCs w:val="26"/>
          <w:lang w:val="en-GB"/>
        </w:rPr>
        <w:t xml:space="preserve"> Primers</w:t>
      </w:r>
    </w:p>
    <w:tbl>
      <w:tblPr>
        <w:tblStyle w:val="GridTable1Light1"/>
        <w:tblW w:w="8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870"/>
      </w:tblGrid>
      <w:tr w:rsidR="00596F5B" w:rsidRPr="00DE450F" w:rsidTr="00AC10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tcBorders>
              <w:bottom w:val="none" w:sz="0" w:space="0" w:color="auto"/>
            </w:tcBorders>
            <w:shd w:val="clear" w:color="auto" w:fill="E7E6E6" w:themeFill="background2"/>
            <w:noWrap/>
            <w:hideMark/>
          </w:tcPr>
          <w:p w:rsidR="00596F5B" w:rsidRPr="00DE450F" w:rsidRDefault="00596F5B" w:rsidP="0093108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  <w:lang w:eastAsia="de-DE"/>
              </w:rPr>
            </w:pP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  <w:lang w:eastAsia="de-DE"/>
              </w:rPr>
              <w:t>Primer</w:t>
            </w:r>
          </w:p>
        </w:tc>
        <w:tc>
          <w:tcPr>
            <w:tcW w:w="3870" w:type="dxa"/>
            <w:tcBorders>
              <w:bottom w:val="none" w:sz="0" w:space="0" w:color="auto"/>
            </w:tcBorders>
            <w:shd w:val="clear" w:color="auto" w:fill="E7E6E6" w:themeFill="background2"/>
            <w:noWrap/>
            <w:hideMark/>
          </w:tcPr>
          <w:p w:rsidR="00596F5B" w:rsidRPr="00DE450F" w:rsidRDefault="00596F5B" w:rsidP="009310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  <w:lang w:eastAsia="de-DE"/>
              </w:rPr>
            </w:pPr>
            <w:proofErr w:type="spellStart"/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  <w:lang w:eastAsia="de-DE"/>
              </w:rPr>
              <w:t>Sequence</w:t>
            </w:r>
            <w:proofErr w:type="spellEnd"/>
          </w:p>
        </w:tc>
      </w:tr>
      <w:tr w:rsidR="00AC1093" w:rsidRPr="00DE450F" w:rsidTr="00AC109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noWrap/>
          </w:tcPr>
          <w:p w:rsidR="00AC1093" w:rsidRPr="00AC1093" w:rsidRDefault="00AC1093" w:rsidP="00AC1093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GB" w:eastAsia="de-DE"/>
              </w:rPr>
            </w:pPr>
            <w:r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 xml:space="preserve">RP11-5407.1_Wild </w:t>
            </w:r>
            <w:proofErr w:type="spellStart"/>
            <w:r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type_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endogenous</w:t>
            </w:r>
            <w:r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_F</w:t>
            </w:r>
            <w:proofErr w:type="spellEnd"/>
          </w:p>
        </w:tc>
        <w:tc>
          <w:tcPr>
            <w:tcW w:w="3870" w:type="dxa"/>
            <w:noWrap/>
          </w:tcPr>
          <w:p w:rsidR="00AC1093" w:rsidRPr="009A1F61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D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CCCCTGGAGCAGAGATGAG</w:t>
            </w:r>
          </w:p>
        </w:tc>
      </w:tr>
      <w:tr w:rsidR="00AC1093" w:rsidRPr="00AC1093" w:rsidTr="00AC10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AC1093" w:rsidRPr="00AC1093" w:rsidRDefault="00AC1093" w:rsidP="00AC1093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</w:pPr>
            <w:r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 xml:space="preserve">RP11-5407.1_Wild </w:t>
            </w:r>
            <w:proofErr w:type="spellStart"/>
            <w:r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type_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endogenous</w:t>
            </w:r>
            <w:r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_R</w:t>
            </w:r>
            <w:proofErr w:type="spellEnd"/>
          </w:p>
        </w:tc>
        <w:tc>
          <w:tcPr>
            <w:tcW w:w="3870" w:type="dxa"/>
            <w:hideMark/>
          </w:tcPr>
          <w:p w:rsidR="00AC1093" w:rsidRPr="00AC1093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DE"/>
              </w:rPr>
            </w:pPr>
            <w:r w:rsidRPr="00D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GATGCCAATGTCAAATGCCAC</w:t>
            </w:r>
          </w:p>
        </w:tc>
      </w:tr>
      <w:tr w:rsidR="00AC1093" w:rsidRPr="00AC1093" w:rsidTr="00AC10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C1093" w:rsidRPr="00AC1093" w:rsidRDefault="00AC1093" w:rsidP="00AC1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DE"/>
              </w:rPr>
            </w:pPr>
            <w:r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 xml:space="preserve">RP11-5407.1_Wild </w:t>
            </w:r>
            <w:proofErr w:type="spellStart"/>
            <w:r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type_transfected_F</w:t>
            </w:r>
            <w:proofErr w:type="spellEnd"/>
            <w:r w:rsidR="007C4E1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*</w:t>
            </w:r>
          </w:p>
        </w:tc>
        <w:tc>
          <w:tcPr>
            <w:tcW w:w="3870" w:type="dxa"/>
          </w:tcPr>
          <w:p w:rsidR="00AC1093" w:rsidRPr="00AC1093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9A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GAGACCCAAGCTGGCTAGCGTG</w:t>
            </w:r>
          </w:p>
        </w:tc>
      </w:tr>
      <w:tr w:rsidR="00AC1093" w:rsidRPr="00AC1093" w:rsidTr="00AC109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C1093" w:rsidRPr="00AC1093" w:rsidRDefault="00AC1093" w:rsidP="00AC1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DE"/>
              </w:rPr>
            </w:pPr>
            <w:r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 xml:space="preserve">RP11-5407.1_Wild </w:t>
            </w:r>
            <w:proofErr w:type="spellStart"/>
            <w:r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type_transfected_R</w:t>
            </w:r>
            <w:proofErr w:type="spellEnd"/>
          </w:p>
        </w:tc>
        <w:tc>
          <w:tcPr>
            <w:tcW w:w="3870" w:type="dxa"/>
          </w:tcPr>
          <w:p w:rsidR="00AC1093" w:rsidRPr="00AC1093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9A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GTCCCACCTCCTTCACAGGTG</w:t>
            </w:r>
          </w:p>
        </w:tc>
      </w:tr>
      <w:tr w:rsidR="00AC1093" w:rsidRPr="00DE450F" w:rsidTr="00AC109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AC1093" w:rsidRPr="00DE450F" w:rsidRDefault="00AC1093" w:rsidP="00AC1093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</w:pP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RP11-5407.1_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Mutant</w:t>
            </w: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_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transfected_</w:t>
            </w: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F</w:t>
            </w:r>
            <w:r w:rsidR="007C4E1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*</w:t>
            </w:r>
          </w:p>
        </w:tc>
        <w:tc>
          <w:tcPr>
            <w:tcW w:w="3870" w:type="dxa"/>
            <w:hideMark/>
          </w:tcPr>
          <w:p w:rsidR="00AC1093" w:rsidRPr="009A1F61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9A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GAGACCCAAGCTGGCTAGCGTG</w:t>
            </w:r>
          </w:p>
        </w:tc>
      </w:tr>
      <w:tr w:rsidR="00AC1093" w:rsidRPr="00DE450F" w:rsidTr="00AC109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AC1093" w:rsidRPr="00DE450F" w:rsidRDefault="00AC1093" w:rsidP="00AC1093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</w:pP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RP11-5407.1_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Mutant</w:t>
            </w: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_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transfected_</w:t>
            </w: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R</w:t>
            </w:r>
          </w:p>
        </w:tc>
        <w:tc>
          <w:tcPr>
            <w:tcW w:w="3870" w:type="dxa"/>
            <w:hideMark/>
          </w:tcPr>
          <w:p w:rsidR="00AC1093" w:rsidRPr="009A1F61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9A1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GACGGACTTTCCTCACAGCC</w:t>
            </w:r>
          </w:p>
        </w:tc>
      </w:tr>
      <w:tr w:rsidR="00AC1093" w:rsidRPr="00DE450F" w:rsidTr="00AC109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C1093" w:rsidRPr="00AC1093" w:rsidRDefault="00DD7982" w:rsidP="00050B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LINC</w:t>
            </w:r>
            <w:r w:rsidR="00AC1093"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00173_Wild type_</w:t>
            </w:r>
            <w:r w:rsid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end</w:t>
            </w:r>
            <w:r w:rsidR="00050B1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o</w:t>
            </w:r>
            <w:r w:rsid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genous</w:t>
            </w:r>
            <w:r w:rsidR="00AC1093"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_F</w:t>
            </w:r>
          </w:p>
        </w:tc>
        <w:tc>
          <w:tcPr>
            <w:tcW w:w="3870" w:type="dxa"/>
            <w:noWrap/>
          </w:tcPr>
          <w:p w:rsidR="00AC1093" w:rsidRPr="009A1F61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GCTACTGTCTAATTGCGTGC</w:t>
            </w:r>
          </w:p>
        </w:tc>
      </w:tr>
      <w:tr w:rsidR="00AC1093" w:rsidRPr="00DE450F" w:rsidTr="00AC109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C1093" w:rsidRPr="00AC1093" w:rsidRDefault="00DD7982" w:rsidP="00AC1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LINC</w:t>
            </w:r>
            <w:r w:rsidR="00AC1093"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 xml:space="preserve">00173_Wild </w:t>
            </w:r>
            <w:proofErr w:type="spellStart"/>
            <w:r w:rsidR="00AC1093"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type_</w:t>
            </w:r>
            <w:r w:rsid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endogenous</w:t>
            </w:r>
            <w:r w:rsidR="00AC1093"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_R</w:t>
            </w:r>
            <w:proofErr w:type="spellEnd"/>
          </w:p>
        </w:tc>
        <w:tc>
          <w:tcPr>
            <w:tcW w:w="3870" w:type="dxa"/>
            <w:noWrap/>
          </w:tcPr>
          <w:p w:rsidR="00AC1093" w:rsidRPr="009A1F61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CAGCCATGTCTCAGAGGTGA</w:t>
            </w:r>
          </w:p>
        </w:tc>
      </w:tr>
      <w:tr w:rsidR="00AC1093" w:rsidRPr="00DE450F" w:rsidTr="00AC109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AC1093" w:rsidRPr="00AC1093" w:rsidRDefault="00DD7982" w:rsidP="00AC1093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LINC</w:t>
            </w:r>
            <w:r w:rsidR="00AC1093"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 xml:space="preserve">00173_Wild </w:t>
            </w:r>
            <w:proofErr w:type="spellStart"/>
            <w:r w:rsidR="00AC1093"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type_transfected_F</w:t>
            </w:r>
            <w:proofErr w:type="spellEnd"/>
            <w:r w:rsidR="007C4E1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*</w:t>
            </w:r>
          </w:p>
        </w:tc>
        <w:tc>
          <w:tcPr>
            <w:tcW w:w="3870" w:type="dxa"/>
            <w:noWrap/>
            <w:hideMark/>
          </w:tcPr>
          <w:p w:rsidR="00AC1093" w:rsidRPr="009A1F61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9A1F6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CGGCATAGCAATCTTGGCC</w:t>
            </w:r>
          </w:p>
        </w:tc>
      </w:tr>
      <w:tr w:rsidR="00AC1093" w:rsidRPr="00DE450F" w:rsidTr="00AC109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AC1093" w:rsidRPr="00AC1093" w:rsidRDefault="00DD7982" w:rsidP="00AC1093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LINC</w:t>
            </w:r>
            <w:r w:rsidR="00AC1093"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 xml:space="preserve">00173_Wild </w:t>
            </w:r>
            <w:proofErr w:type="spellStart"/>
            <w:r w:rsidR="00AC1093"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type_transfected_R</w:t>
            </w:r>
            <w:proofErr w:type="spellEnd"/>
          </w:p>
        </w:tc>
        <w:tc>
          <w:tcPr>
            <w:tcW w:w="3870" w:type="dxa"/>
            <w:noWrap/>
            <w:hideMark/>
          </w:tcPr>
          <w:p w:rsidR="00AC1093" w:rsidRPr="009A1F61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9A1F6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CCCTCTAGACTCGAGAACATC</w:t>
            </w:r>
          </w:p>
        </w:tc>
      </w:tr>
      <w:tr w:rsidR="00AC1093" w:rsidRPr="00DE450F" w:rsidTr="00AC109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AC1093" w:rsidRPr="00DE450F" w:rsidRDefault="00DD7982" w:rsidP="00AC1093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LINC</w:t>
            </w:r>
            <w:r w:rsidR="00AC1093"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00173_</w:t>
            </w:r>
            <w:r w:rsid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Mutant</w:t>
            </w:r>
            <w:r w:rsidR="00AC1093"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_</w:t>
            </w:r>
            <w:r w:rsid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transfected_</w:t>
            </w:r>
            <w:r w:rsidR="00AC1093"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F</w:t>
            </w:r>
          </w:p>
        </w:tc>
        <w:tc>
          <w:tcPr>
            <w:tcW w:w="3870" w:type="dxa"/>
            <w:noWrap/>
            <w:hideMark/>
          </w:tcPr>
          <w:p w:rsidR="00AC1093" w:rsidRPr="009A1F61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9A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GGTGGATCATATGTCGCCG</w:t>
            </w:r>
          </w:p>
        </w:tc>
      </w:tr>
      <w:tr w:rsidR="00AC1093" w:rsidRPr="00DE450F" w:rsidTr="00AC109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AC1093" w:rsidRPr="00DE450F" w:rsidRDefault="00DD7982" w:rsidP="00AC1093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LINC</w:t>
            </w:r>
            <w:r w:rsidR="00AC1093"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00173_</w:t>
            </w:r>
            <w:r w:rsid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Mutant</w:t>
            </w:r>
            <w:r w:rsidR="00AC1093"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_</w:t>
            </w:r>
            <w:r w:rsid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transfected_</w:t>
            </w:r>
            <w:r w:rsidR="00AC1093"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R</w:t>
            </w:r>
          </w:p>
        </w:tc>
        <w:tc>
          <w:tcPr>
            <w:tcW w:w="3870" w:type="dxa"/>
            <w:noWrap/>
            <w:hideMark/>
          </w:tcPr>
          <w:p w:rsidR="00AC1093" w:rsidRPr="009A1F61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9A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CAGCCATGTCTCAGAGGTGA</w:t>
            </w:r>
          </w:p>
        </w:tc>
      </w:tr>
      <w:tr w:rsidR="00AC1093" w:rsidRPr="00DE450F" w:rsidTr="00AC109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C1093" w:rsidRPr="00DE450F" w:rsidRDefault="00AC1093" w:rsidP="00AC1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DE"/>
              </w:rPr>
            </w:pP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 xml:space="preserve">RP4-806M20.4_Wild </w:t>
            </w:r>
            <w:proofErr w:type="spellStart"/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type_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endogenous_</w:t>
            </w: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F</w:t>
            </w:r>
            <w:proofErr w:type="spellEnd"/>
          </w:p>
        </w:tc>
        <w:tc>
          <w:tcPr>
            <w:tcW w:w="3870" w:type="dxa"/>
            <w:noWrap/>
          </w:tcPr>
          <w:p w:rsidR="00AC1093" w:rsidRPr="009A1F61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GCACTGGGGAATGGTGAACT</w:t>
            </w:r>
          </w:p>
        </w:tc>
      </w:tr>
      <w:tr w:rsidR="00AC1093" w:rsidRPr="00DE450F" w:rsidTr="00AC109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AC1093" w:rsidRPr="00DE450F" w:rsidRDefault="00AC1093" w:rsidP="00AC10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DE"/>
              </w:rPr>
            </w:pP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 xml:space="preserve">RP4-806M20.4_Wild </w:t>
            </w:r>
            <w:proofErr w:type="spellStart"/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type_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endogenous_</w:t>
            </w: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R</w:t>
            </w:r>
            <w:proofErr w:type="spellEnd"/>
          </w:p>
        </w:tc>
        <w:tc>
          <w:tcPr>
            <w:tcW w:w="3870" w:type="dxa"/>
            <w:noWrap/>
          </w:tcPr>
          <w:p w:rsidR="00AC1093" w:rsidRPr="009A1F61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CGTAACAATCCGCAAGGCAG</w:t>
            </w:r>
          </w:p>
        </w:tc>
      </w:tr>
      <w:tr w:rsidR="00AC1093" w:rsidRPr="00DE450F" w:rsidTr="00AC109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AC1093" w:rsidRPr="00DE450F" w:rsidRDefault="00AC1093" w:rsidP="00AC1093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</w:pP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 xml:space="preserve">RP4-806M20.4_Wild </w:t>
            </w:r>
            <w:proofErr w:type="spellStart"/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type_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transfected_</w:t>
            </w: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F</w:t>
            </w:r>
            <w:proofErr w:type="spellEnd"/>
            <w:r w:rsidR="007C4E16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*</w:t>
            </w:r>
          </w:p>
        </w:tc>
        <w:tc>
          <w:tcPr>
            <w:tcW w:w="3870" w:type="dxa"/>
            <w:noWrap/>
            <w:hideMark/>
          </w:tcPr>
          <w:p w:rsidR="00AC1093" w:rsidRPr="009A1F61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9A1F6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CCTCACTGACGCCTCCTCG</w:t>
            </w:r>
          </w:p>
        </w:tc>
      </w:tr>
      <w:tr w:rsidR="00AC1093" w:rsidRPr="00DE450F" w:rsidTr="00AC109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AC1093" w:rsidRPr="00DE450F" w:rsidRDefault="00AC1093" w:rsidP="00AC1093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</w:pP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 xml:space="preserve">RP4-806M20.4_Wild </w:t>
            </w:r>
            <w:proofErr w:type="spellStart"/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type_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transfected_</w:t>
            </w: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R</w:t>
            </w:r>
            <w:proofErr w:type="spellEnd"/>
          </w:p>
        </w:tc>
        <w:tc>
          <w:tcPr>
            <w:tcW w:w="3870" w:type="dxa"/>
            <w:hideMark/>
          </w:tcPr>
          <w:p w:rsidR="00AC1093" w:rsidRPr="009A1F61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9A1F6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CCCTCTAGACTCGAGCACTC</w:t>
            </w:r>
          </w:p>
        </w:tc>
      </w:tr>
      <w:tr w:rsidR="00AC1093" w:rsidRPr="00DE450F" w:rsidTr="00AC109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AC1093" w:rsidRPr="00DE450F" w:rsidRDefault="00AC1093" w:rsidP="00AC1093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</w:pPr>
            <w:r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RP4-806M20.4_Mutant_transfected_F</w:t>
            </w:r>
          </w:p>
        </w:tc>
        <w:tc>
          <w:tcPr>
            <w:tcW w:w="3870" w:type="dxa"/>
            <w:hideMark/>
          </w:tcPr>
          <w:p w:rsidR="00AC1093" w:rsidRPr="009A1F61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9A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GCCGGGAGTTTTACCTACCT</w:t>
            </w:r>
          </w:p>
        </w:tc>
      </w:tr>
      <w:tr w:rsidR="00AC1093" w:rsidRPr="00DE450F" w:rsidTr="00AC109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noWrap/>
            <w:hideMark/>
          </w:tcPr>
          <w:p w:rsidR="00AC1093" w:rsidRPr="00AC1093" w:rsidRDefault="00AC1093" w:rsidP="00AC1093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</w:pPr>
            <w:r w:rsidRPr="00AC109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en-GB" w:eastAsia="de-DE"/>
              </w:rPr>
              <w:t>RP4-806M20.4_Mutant_transfected_R</w:t>
            </w:r>
          </w:p>
        </w:tc>
        <w:tc>
          <w:tcPr>
            <w:tcW w:w="3870" w:type="dxa"/>
            <w:noWrap/>
            <w:hideMark/>
          </w:tcPr>
          <w:p w:rsidR="00AC1093" w:rsidRPr="009A1F61" w:rsidRDefault="00AC1093" w:rsidP="00AC1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9A1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CCACTCAGCTGGAGAGAAGG</w:t>
            </w:r>
          </w:p>
        </w:tc>
      </w:tr>
    </w:tbl>
    <w:p w:rsidR="007C4E16" w:rsidRPr="007C4E16" w:rsidRDefault="007C4E16" w:rsidP="007C4E16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* Primers designed against a transcribed region of the expression vector backbone </w:t>
      </w:r>
    </w:p>
    <w:p w:rsidR="00596F5B" w:rsidRPr="00DE450F" w:rsidRDefault="00596F5B" w:rsidP="00596F5B">
      <w:pPr>
        <w:rPr>
          <w:rFonts w:ascii="Times New Roman" w:hAnsi="Times New Roman" w:cs="Times New Roman"/>
          <w:lang w:val="en-GB"/>
        </w:rPr>
      </w:pPr>
    </w:p>
    <w:p w:rsidR="00596F5B" w:rsidRPr="00DE450F" w:rsidRDefault="00596F5B" w:rsidP="00A20F90">
      <w:pPr>
        <w:rPr>
          <w:rFonts w:ascii="Times New Roman" w:hAnsi="Times New Roman" w:cs="Times New Roman"/>
          <w:sz w:val="26"/>
          <w:szCs w:val="26"/>
          <w:lang w:val="en-GB"/>
        </w:rPr>
      </w:pPr>
      <w:r w:rsidRPr="00DE450F">
        <w:rPr>
          <w:rFonts w:ascii="Times New Roman" w:hAnsi="Times New Roman" w:cs="Times New Roman"/>
          <w:sz w:val="26"/>
          <w:szCs w:val="26"/>
          <w:lang w:val="en-GB"/>
        </w:rPr>
        <w:t xml:space="preserve">Control </w:t>
      </w:r>
      <w:r w:rsidR="00A20F90">
        <w:rPr>
          <w:rFonts w:ascii="Times New Roman" w:hAnsi="Times New Roman" w:cs="Times New Roman"/>
          <w:sz w:val="26"/>
          <w:szCs w:val="26"/>
          <w:lang w:val="en-GB"/>
        </w:rPr>
        <w:t xml:space="preserve">Gene </w:t>
      </w:r>
      <w:r w:rsidRPr="00DE450F">
        <w:rPr>
          <w:rFonts w:ascii="Times New Roman" w:hAnsi="Times New Roman" w:cs="Times New Roman"/>
          <w:sz w:val="26"/>
          <w:szCs w:val="26"/>
          <w:lang w:val="en-GB"/>
        </w:rPr>
        <w:t>Primers</w:t>
      </w:r>
    </w:p>
    <w:tbl>
      <w:tblPr>
        <w:tblStyle w:val="GridTable1Light1"/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483"/>
      </w:tblGrid>
      <w:tr w:rsidR="00596F5B" w:rsidRPr="00DE450F" w:rsidTr="00931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  <w:noWrap/>
          </w:tcPr>
          <w:p w:rsidR="00596F5B" w:rsidRPr="00DE450F" w:rsidRDefault="00596F5B" w:rsidP="0093108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  <w:lang w:eastAsia="de-DE"/>
              </w:rPr>
            </w:pP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  <w:lang w:eastAsia="de-DE"/>
              </w:rPr>
              <w:t>Primer</w:t>
            </w:r>
          </w:p>
        </w:tc>
        <w:tc>
          <w:tcPr>
            <w:tcW w:w="3483" w:type="dxa"/>
            <w:shd w:val="clear" w:color="auto" w:fill="E7E6E6" w:themeFill="background2"/>
            <w:noWrap/>
          </w:tcPr>
          <w:p w:rsidR="00596F5B" w:rsidRPr="00DE450F" w:rsidRDefault="00596F5B" w:rsidP="009310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  <w:lang w:eastAsia="de-DE"/>
              </w:rPr>
            </w:pPr>
            <w:proofErr w:type="spellStart"/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  <w:lang w:eastAsia="de-DE"/>
              </w:rPr>
              <w:t>Sequence</w:t>
            </w:r>
            <w:proofErr w:type="spellEnd"/>
          </w:p>
        </w:tc>
      </w:tr>
      <w:tr w:rsidR="00596F5B" w:rsidRPr="00DE450F" w:rsidTr="009310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596F5B" w:rsidRPr="00DE450F" w:rsidRDefault="00A20F90" w:rsidP="0093108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MALAT</w:t>
            </w:r>
            <w:r w:rsidR="00596F5B"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1_F</w:t>
            </w:r>
          </w:p>
        </w:tc>
        <w:tc>
          <w:tcPr>
            <w:tcW w:w="3483" w:type="dxa"/>
            <w:noWrap/>
            <w:hideMark/>
          </w:tcPr>
          <w:p w:rsidR="00596F5B" w:rsidRPr="00DE450F" w:rsidRDefault="00596F5B" w:rsidP="0093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D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GATTGAGGCGTTTTCCAAGA</w:t>
            </w:r>
          </w:p>
        </w:tc>
      </w:tr>
      <w:tr w:rsidR="00596F5B" w:rsidRPr="00DE450F" w:rsidTr="009310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596F5B" w:rsidRPr="00DE450F" w:rsidRDefault="00A20F90" w:rsidP="0093108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MALAT</w:t>
            </w:r>
            <w:r w:rsidR="00596F5B"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1_R</w:t>
            </w:r>
          </w:p>
        </w:tc>
        <w:tc>
          <w:tcPr>
            <w:tcW w:w="3483" w:type="dxa"/>
            <w:hideMark/>
          </w:tcPr>
          <w:p w:rsidR="00596F5B" w:rsidRPr="00DE450F" w:rsidRDefault="00596F5B" w:rsidP="0093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D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ACTTTCTCCCCCAACTGCTT</w:t>
            </w:r>
          </w:p>
        </w:tc>
      </w:tr>
      <w:tr w:rsidR="00596F5B" w:rsidRPr="00DE450F" w:rsidTr="009310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596F5B" w:rsidRPr="00DE450F" w:rsidRDefault="00596F5B" w:rsidP="0093108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</w:pP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GAPDH_F</w:t>
            </w:r>
          </w:p>
        </w:tc>
        <w:tc>
          <w:tcPr>
            <w:tcW w:w="3483" w:type="dxa"/>
            <w:hideMark/>
          </w:tcPr>
          <w:p w:rsidR="00596F5B" w:rsidRPr="00DE450F" w:rsidRDefault="00596F5B" w:rsidP="0093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D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TGGAAGGACTCATGACCAC</w:t>
            </w:r>
          </w:p>
        </w:tc>
      </w:tr>
      <w:tr w:rsidR="00596F5B" w:rsidRPr="00DE450F" w:rsidTr="0093108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596F5B" w:rsidRPr="00DE450F" w:rsidRDefault="00596F5B" w:rsidP="0093108B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</w:pPr>
            <w:r w:rsidRPr="00DE450F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de-DE"/>
              </w:rPr>
              <w:t>GAPDH_R</w:t>
            </w:r>
          </w:p>
        </w:tc>
        <w:tc>
          <w:tcPr>
            <w:tcW w:w="3483" w:type="dxa"/>
            <w:hideMark/>
          </w:tcPr>
          <w:p w:rsidR="00596F5B" w:rsidRPr="00DE450F" w:rsidRDefault="00596F5B" w:rsidP="00931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</w:pPr>
            <w:r w:rsidRPr="00DE4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CCATCACGCCACAGTTTCC</w:t>
            </w:r>
          </w:p>
        </w:tc>
      </w:tr>
    </w:tbl>
    <w:p w:rsidR="00596F5B" w:rsidRDefault="00596F5B">
      <w:pPr>
        <w:rPr>
          <w:rFonts w:ascii="Times New Roman" w:hAnsi="Times New Roman" w:cs="Times New Roman"/>
          <w:sz w:val="30"/>
          <w:szCs w:val="30"/>
          <w:lang w:val="en-GB"/>
        </w:rPr>
      </w:pPr>
    </w:p>
    <w:p w:rsidR="00596F5B" w:rsidRDefault="00596F5B">
      <w:pPr>
        <w:rPr>
          <w:rFonts w:ascii="Times New Roman" w:hAnsi="Times New Roman" w:cs="Times New Roman"/>
          <w:sz w:val="30"/>
          <w:szCs w:val="30"/>
          <w:lang w:val="en-GB"/>
        </w:rPr>
      </w:pPr>
    </w:p>
    <w:p w:rsidR="00596F5B" w:rsidRDefault="00596F5B">
      <w:pPr>
        <w:rPr>
          <w:rFonts w:ascii="Times New Roman" w:hAnsi="Times New Roman" w:cs="Times New Roman"/>
          <w:sz w:val="30"/>
          <w:szCs w:val="30"/>
          <w:lang w:val="en-GB"/>
        </w:rPr>
      </w:pPr>
    </w:p>
    <w:p w:rsidR="00596F5B" w:rsidRDefault="00596F5B">
      <w:pPr>
        <w:rPr>
          <w:rFonts w:ascii="Times New Roman" w:hAnsi="Times New Roman" w:cs="Times New Roman"/>
          <w:sz w:val="30"/>
          <w:szCs w:val="30"/>
          <w:lang w:val="en-GB"/>
        </w:rPr>
      </w:pPr>
    </w:p>
    <w:p w:rsidR="00596F5B" w:rsidRDefault="00596F5B">
      <w:pPr>
        <w:rPr>
          <w:rFonts w:ascii="Times New Roman" w:hAnsi="Times New Roman" w:cs="Times New Roman"/>
          <w:sz w:val="30"/>
          <w:szCs w:val="30"/>
          <w:lang w:val="en-GB"/>
        </w:rPr>
      </w:pPr>
    </w:p>
    <w:p w:rsidR="00CF010D" w:rsidRDefault="003C58E0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br w:type="page"/>
      </w:r>
      <w:r w:rsidR="00596F5B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Primer efficiency estimation</w:t>
      </w:r>
    </w:p>
    <w:tbl>
      <w:tblPr>
        <w:tblW w:w="84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9"/>
        <w:gridCol w:w="1701"/>
        <w:gridCol w:w="1417"/>
        <w:gridCol w:w="1525"/>
      </w:tblGrid>
      <w:tr w:rsidR="0012219C" w:rsidRPr="00BB5BCC" w:rsidTr="00CA1776">
        <w:trPr>
          <w:trHeight w:val="300"/>
          <w:jc w:val="center"/>
        </w:trPr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2219C" w:rsidRPr="00BB5BCC" w:rsidRDefault="0012219C" w:rsidP="0012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</w:tc>
        <w:tc>
          <w:tcPr>
            <w:tcW w:w="4643" w:type="dxa"/>
            <w:gridSpan w:val="3"/>
            <w:tcBorders>
              <w:top w:val="single" w:sz="8" w:space="0" w:color="auto"/>
              <w:left w:val="single" w:sz="4" w:space="0" w:color="808080"/>
              <w:bottom w:val="single" w:sz="4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2219C" w:rsidRPr="00BB5BCC" w:rsidRDefault="00A20F90" w:rsidP="0012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Ampli</w:t>
            </w:r>
            <w:r w:rsidR="0012219C"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fication</w:t>
            </w:r>
            <w:proofErr w:type="spellEnd"/>
            <w:r w:rsidR="0012219C"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  <w:proofErr w:type="spellStart"/>
            <w:r w:rsidR="0012219C"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efficiency</w:t>
            </w:r>
            <w:proofErr w:type="spellEnd"/>
            <w:r w:rsidR="0012219C"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: E = 10^(-1/</w:t>
            </w:r>
            <w:proofErr w:type="spellStart"/>
            <w:r w:rsidR="0012219C"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slope</w:t>
            </w:r>
            <w:proofErr w:type="spellEnd"/>
            <w:r w:rsidR="0012219C"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)</w:t>
            </w:r>
          </w:p>
        </w:tc>
      </w:tr>
      <w:tr w:rsidR="0012219C" w:rsidRPr="00BB5BCC" w:rsidTr="00CA1776">
        <w:trPr>
          <w:trHeight w:val="300"/>
          <w:jc w:val="center"/>
        </w:trPr>
        <w:tc>
          <w:tcPr>
            <w:tcW w:w="3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19C" w:rsidRPr="00BB5BCC" w:rsidRDefault="0012219C" w:rsidP="0012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2219C" w:rsidRPr="00BB5BCC" w:rsidRDefault="0012219C" w:rsidP="0012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% </w:t>
            </w:r>
            <w:proofErr w:type="spellStart"/>
            <w:r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efficiency</w:t>
            </w:r>
            <w:proofErr w:type="spellEnd"/>
            <w:r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= (E-1)*100%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19C" w:rsidRPr="00BB5BCC" w:rsidRDefault="0012219C" w:rsidP="0012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 </w:t>
            </w:r>
          </w:p>
        </w:tc>
      </w:tr>
      <w:tr w:rsidR="0012219C" w:rsidRPr="00BB5BCC" w:rsidTr="00CA1776">
        <w:trPr>
          <w:trHeight w:val="320"/>
          <w:jc w:val="center"/>
        </w:trPr>
        <w:tc>
          <w:tcPr>
            <w:tcW w:w="3809" w:type="dxa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2219C" w:rsidRPr="00BB5BCC" w:rsidRDefault="0012219C" w:rsidP="0012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Primer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19C" w:rsidRPr="00BB5BCC" w:rsidRDefault="0012219C" w:rsidP="0012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proofErr w:type="spellStart"/>
            <w:r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slope</w:t>
            </w:r>
            <w:proofErr w:type="spellEnd"/>
            <w:r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(m)</w:t>
            </w:r>
          </w:p>
        </w:tc>
        <w:tc>
          <w:tcPr>
            <w:tcW w:w="141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2219C" w:rsidRPr="00BB5BCC" w:rsidRDefault="0012219C" w:rsidP="0012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2219C" w:rsidRPr="00BB5BCC" w:rsidRDefault="0012219C" w:rsidP="0012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Efficiency (%)</w:t>
            </w:r>
          </w:p>
        </w:tc>
      </w:tr>
      <w:tr w:rsidR="00CA1776" w:rsidRPr="00BB5BCC" w:rsidTr="00CA1776">
        <w:trPr>
          <w:trHeight w:val="300"/>
          <w:jc w:val="center"/>
        </w:trPr>
        <w:tc>
          <w:tcPr>
            <w:tcW w:w="3809" w:type="dxa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A1776" w:rsidRPr="00BB5BCC" w:rsidRDefault="00CA1776" w:rsidP="003F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RP11-5407.1_Wild type</w:t>
            </w:r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Endogeneous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8CCE4"/>
            <w:noWrap/>
            <w:vAlign w:val="bottom"/>
            <w:hideMark/>
          </w:tcPr>
          <w:p w:rsidR="00CA1776" w:rsidRDefault="00C058F1" w:rsidP="003F1F5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58F1">
              <w:rPr>
                <w:rFonts w:ascii="Calibri" w:hAnsi="Calibri" w:cs="Calibri"/>
              </w:rPr>
              <w:t>-3.16</w:t>
            </w: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8CCE4"/>
            <w:noWrap/>
            <w:vAlign w:val="bottom"/>
            <w:hideMark/>
          </w:tcPr>
          <w:p w:rsidR="00CA1776" w:rsidRPr="00C058F1" w:rsidRDefault="00C058F1" w:rsidP="00C058F1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C058F1">
              <w:rPr>
                <w:rFonts w:ascii="Calibri" w:hAnsi="Calibri" w:cs="Calibri"/>
                <w:bCs/>
              </w:rPr>
              <w:t>1.072314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1776" w:rsidRDefault="00C058F1" w:rsidP="003F1F5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58F1">
              <w:rPr>
                <w:rFonts w:ascii="Calibri" w:hAnsi="Calibri" w:cs="Calibri"/>
              </w:rPr>
              <w:t>107.23</w:t>
            </w:r>
          </w:p>
        </w:tc>
      </w:tr>
      <w:tr w:rsidR="003F1F56" w:rsidRPr="00BB5BCC" w:rsidTr="00CA1776">
        <w:trPr>
          <w:trHeight w:val="300"/>
          <w:jc w:val="center"/>
        </w:trPr>
        <w:tc>
          <w:tcPr>
            <w:tcW w:w="3809" w:type="dxa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1F56" w:rsidRPr="00BB5BCC" w:rsidRDefault="003F1F56" w:rsidP="003F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RP11-5407.1_Wild type</w:t>
            </w:r>
            <w:r w:rsidR="00CA1776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  <w:proofErr w:type="spellStart"/>
            <w:r w:rsidR="00CA1776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Transfected</w:t>
            </w:r>
            <w:proofErr w:type="spellEnd"/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8CCE4"/>
            <w:noWrap/>
            <w:vAlign w:val="bottom"/>
            <w:hideMark/>
          </w:tcPr>
          <w:p w:rsidR="003F1F56" w:rsidRPr="00BB5BCC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Calibri" w:hAnsi="Calibri" w:cs="Calibri"/>
              </w:rPr>
              <w:t>-4.12</w:t>
            </w: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8CCE4"/>
            <w:noWrap/>
            <w:vAlign w:val="bottom"/>
            <w:hideMark/>
          </w:tcPr>
          <w:p w:rsidR="003F1F56" w:rsidRPr="00C058F1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C058F1">
              <w:rPr>
                <w:rFonts w:ascii="Calibri" w:hAnsi="Calibri" w:cs="Calibri"/>
                <w:bCs/>
              </w:rPr>
              <w:t>1.748713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F56" w:rsidRPr="00BB5BCC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Calibri" w:hAnsi="Calibri" w:cs="Calibri"/>
              </w:rPr>
              <w:t>74.87126</w:t>
            </w:r>
          </w:p>
        </w:tc>
      </w:tr>
      <w:tr w:rsidR="003F1F56" w:rsidRPr="00BB5BCC" w:rsidTr="00C058F1">
        <w:trPr>
          <w:trHeight w:val="300"/>
          <w:jc w:val="center"/>
        </w:trPr>
        <w:tc>
          <w:tcPr>
            <w:tcW w:w="3809" w:type="dxa"/>
            <w:tcBorders>
              <w:top w:val="nil"/>
              <w:left w:val="single" w:sz="8" w:space="0" w:color="auto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3F1F56" w:rsidRPr="00BB5BCC" w:rsidRDefault="003F1F56" w:rsidP="003F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RP11-5407.1_Mutant</w:t>
            </w:r>
            <w:r w:rsidR="00CA1776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  <w:proofErr w:type="spellStart"/>
            <w:r w:rsidR="00CA1776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Transfected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8CCE4"/>
            <w:noWrap/>
            <w:vAlign w:val="bottom"/>
            <w:hideMark/>
          </w:tcPr>
          <w:p w:rsidR="003F1F56" w:rsidRPr="00BB5BCC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Calibri" w:hAnsi="Calibri" w:cs="Calibri"/>
              </w:rPr>
              <w:t>-3.78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8CCE4"/>
            <w:noWrap/>
            <w:vAlign w:val="bottom"/>
            <w:hideMark/>
          </w:tcPr>
          <w:p w:rsidR="003F1F56" w:rsidRPr="00C058F1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C058F1">
              <w:rPr>
                <w:rFonts w:ascii="Calibri" w:hAnsi="Calibri" w:cs="Calibri"/>
                <w:bCs/>
              </w:rPr>
              <w:t>1.838867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F56" w:rsidRPr="00BB5BCC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Calibri" w:hAnsi="Calibri" w:cs="Calibri"/>
              </w:rPr>
              <w:t>83.88668</w:t>
            </w:r>
          </w:p>
        </w:tc>
      </w:tr>
      <w:tr w:rsidR="00CA1776" w:rsidRPr="00BB5BCC" w:rsidTr="00C058F1">
        <w:trPr>
          <w:trHeight w:val="300"/>
          <w:jc w:val="center"/>
        </w:trPr>
        <w:tc>
          <w:tcPr>
            <w:tcW w:w="3809" w:type="dxa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A1776" w:rsidRPr="00BB5BCC" w:rsidRDefault="00DD7982" w:rsidP="003F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LINC</w:t>
            </w:r>
            <w:r w:rsidR="00CA1776"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00173_Wild type</w:t>
            </w:r>
            <w:r w:rsidR="00CA1776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  <w:proofErr w:type="spellStart"/>
            <w:r w:rsidR="00CA1776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Endogeneous</w:t>
            </w:r>
            <w:proofErr w:type="spellEnd"/>
          </w:p>
        </w:tc>
        <w:tc>
          <w:tcPr>
            <w:tcW w:w="170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B8CCE4"/>
            <w:noWrap/>
            <w:vAlign w:val="bottom"/>
            <w:hideMark/>
          </w:tcPr>
          <w:p w:rsidR="00CA1776" w:rsidRDefault="00C058F1" w:rsidP="003F1F5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58F1">
              <w:rPr>
                <w:rFonts w:ascii="Calibri" w:eastAsia="Times New Roman" w:hAnsi="Calibri" w:cs="Calibri"/>
                <w:color w:val="000000"/>
                <w:lang w:val="en-IN" w:eastAsia="en-IN"/>
              </w:rPr>
              <w:t>-3.662</w:t>
            </w: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B8CCE4"/>
            <w:noWrap/>
            <w:vAlign w:val="bottom"/>
            <w:hideMark/>
          </w:tcPr>
          <w:p w:rsidR="00CA1776" w:rsidRPr="00C058F1" w:rsidRDefault="00C058F1" w:rsidP="003F1F56">
            <w:pPr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C058F1">
              <w:rPr>
                <w:rFonts w:ascii="Calibri" w:eastAsia="Times New Roman" w:hAnsi="Calibri" w:cs="Calibri"/>
                <w:color w:val="000000"/>
                <w:lang w:val="en-IN" w:eastAsia="en-IN"/>
              </w:rPr>
              <w:t>0.875317</w:t>
            </w:r>
          </w:p>
        </w:tc>
        <w:tc>
          <w:tcPr>
            <w:tcW w:w="1525" w:type="dxa"/>
            <w:tcBorders>
              <w:top w:val="single" w:sz="4" w:space="0" w:color="80808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1776" w:rsidRDefault="00C058F1" w:rsidP="003F1F5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058F1">
              <w:rPr>
                <w:rFonts w:ascii="Calibri" w:eastAsia="Times New Roman" w:hAnsi="Calibri" w:cs="Calibri"/>
                <w:color w:val="000000"/>
                <w:lang w:val="en-IN" w:eastAsia="en-IN"/>
              </w:rPr>
              <w:t>87.53175</w:t>
            </w:r>
          </w:p>
        </w:tc>
      </w:tr>
      <w:tr w:rsidR="003F1F56" w:rsidRPr="00BB5BCC" w:rsidTr="00C058F1">
        <w:trPr>
          <w:trHeight w:val="300"/>
          <w:jc w:val="center"/>
        </w:trPr>
        <w:tc>
          <w:tcPr>
            <w:tcW w:w="3809" w:type="dxa"/>
            <w:tcBorders>
              <w:top w:val="nil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1F56" w:rsidRPr="00BB5BCC" w:rsidRDefault="00DD7982" w:rsidP="003F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LINC</w:t>
            </w:r>
            <w:r w:rsidR="003F1F56"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00173_Wild type</w:t>
            </w:r>
            <w:r w:rsidR="00CA1776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  <w:proofErr w:type="spellStart"/>
            <w:r w:rsidR="00CA1776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Transfected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B8CCE4"/>
            <w:noWrap/>
            <w:vAlign w:val="bottom"/>
            <w:hideMark/>
          </w:tcPr>
          <w:p w:rsidR="003F1F56" w:rsidRPr="00BB5BCC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Calibri" w:hAnsi="Calibri" w:cs="Calibri"/>
              </w:rPr>
              <w:t>-3.43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B8CCE4"/>
            <w:noWrap/>
            <w:vAlign w:val="bottom"/>
            <w:hideMark/>
          </w:tcPr>
          <w:p w:rsidR="003F1F56" w:rsidRPr="00C058F1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C058F1">
              <w:rPr>
                <w:rFonts w:ascii="Calibri" w:hAnsi="Calibri" w:cs="Calibri"/>
                <w:bCs/>
              </w:rPr>
              <w:t>1.956794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F56" w:rsidRPr="00BB5BCC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Calibri" w:hAnsi="Calibri" w:cs="Calibri"/>
              </w:rPr>
              <w:t>95.67944</w:t>
            </w:r>
          </w:p>
        </w:tc>
      </w:tr>
      <w:tr w:rsidR="003F1F56" w:rsidRPr="00BB5BCC" w:rsidTr="00CA1776">
        <w:trPr>
          <w:trHeight w:val="300"/>
          <w:jc w:val="center"/>
        </w:trPr>
        <w:tc>
          <w:tcPr>
            <w:tcW w:w="38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F56" w:rsidRPr="00BB5BCC" w:rsidRDefault="00DD7982" w:rsidP="00CA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LINC</w:t>
            </w:r>
            <w:r w:rsidR="003F1F56"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00173_Mutant</w:t>
            </w:r>
            <w:r w:rsidR="00CA1776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  <w:proofErr w:type="spellStart"/>
            <w:r w:rsidR="00CA1776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Transfected</w:t>
            </w:r>
            <w:proofErr w:type="spellEnd"/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8CCE4"/>
            <w:noWrap/>
            <w:vAlign w:val="bottom"/>
            <w:hideMark/>
          </w:tcPr>
          <w:p w:rsidR="003F1F56" w:rsidRPr="00BB5BCC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-3.844</w:t>
            </w:r>
          </w:p>
        </w:tc>
        <w:tc>
          <w:tcPr>
            <w:tcW w:w="141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8CCE4"/>
            <w:noWrap/>
            <w:vAlign w:val="bottom"/>
            <w:hideMark/>
          </w:tcPr>
          <w:p w:rsidR="003F1F56" w:rsidRPr="00C058F1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C058F1">
              <w:rPr>
                <w:rFonts w:ascii="Calibri" w:hAnsi="Calibri" w:cs="Calibri"/>
                <w:bCs/>
                <w:color w:val="000000"/>
              </w:rPr>
              <w:t>1.820311</w:t>
            </w:r>
          </w:p>
        </w:tc>
        <w:tc>
          <w:tcPr>
            <w:tcW w:w="15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F56" w:rsidRPr="00BB5BCC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82.03114</w:t>
            </w:r>
          </w:p>
        </w:tc>
      </w:tr>
      <w:tr w:rsidR="00CA1776" w:rsidRPr="00BB5BCC" w:rsidTr="00CA1776">
        <w:trPr>
          <w:trHeight w:val="300"/>
          <w:jc w:val="center"/>
        </w:trPr>
        <w:tc>
          <w:tcPr>
            <w:tcW w:w="3809" w:type="dxa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A1776" w:rsidRPr="00BB5BCC" w:rsidRDefault="00CA1776" w:rsidP="003F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BB5BCC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RP4-806M20.4_Wild type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</w:t>
            </w:r>
            <w:proofErr w:type="spellStart"/>
            <w:r w:rsidRPr="00DD7982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Endogeneous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B8CCE4"/>
            <w:noWrap/>
            <w:vAlign w:val="bottom"/>
            <w:hideMark/>
          </w:tcPr>
          <w:p w:rsidR="00CA1776" w:rsidRDefault="00C058F1" w:rsidP="003F1F5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58F1">
              <w:rPr>
                <w:rFonts w:ascii="Calibri" w:eastAsia="Times New Roman" w:hAnsi="Calibri" w:cs="Calibri"/>
                <w:color w:val="000000"/>
                <w:lang w:val="en-IN" w:eastAsia="en-IN"/>
              </w:rPr>
              <w:t>-4.173</w:t>
            </w:r>
          </w:p>
        </w:tc>
        <w:tc>
          <w:tcPr>
            <w:tcW w:w="141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8CCE4"/>
            <w:noWrap/>
            <w:vAlign w:val="bottom"/>
            <w:hideMark/>
          </w:tcPr>
          <w:p w:rsidR="00CA1776" w:rsidRPr="00C058F1" w:rsidRDefault="00C058F1" w:rsidP="003F1F56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C058F1">
              <w:rPr>
                <w:rFonts w:ascii="Calibri" w:eastAsia="Times New Roman" w:hAnsi="Calibri" w:cs="Calibri"/>
                <w:color w:val="000000"/>
                <w:lang w:val="en-IN" w:eastAsia="en-IN"/>
              </w:rPr>
              <w:t>0.736343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1776" w:rsidRDefault="00C058F1" w:rsidP="00C058F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058F1">
              <w:rPr>
                <w:rFonts w:ascii="Calibri" w:eastAsia="Times New Roman" w:hAnsi="Calibri" w:cs="Calibri"/>
                <w:color w:val="000000"/>
                <w:lang w:val="en-IN" w:eastAsia="en-IN"/>
              </w:rPr>
              <w:t>73.63439</w:t>
            </w:r>
          </w:p>
        </w:tc>
      </w:tr>
      <w:tr w:rsidR="003F1F56" w:rsidRPr="00BB5BCC" w:rsidTr="00CA1776">
        <w:trPr>
          <w:trHeight w:val="300"/>
          <w:jc w:val="center"/>
        </w:trPr>
        <w:tc>
          <w:tcPr>
            <w:tcW w:w="3809" w:type="dxa"/>
            <w:tcBorders>
              <w:top w:val="single" w:sz="4" w:space="0" w:color="808080"/>
              <w:left w:val="single" w:sz="8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F1F56" w:rsidRPr="00DD7982" w:rsidRDefault="003F1F56" w:rsidP="00CA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</w:pPr>
            <w:r w:rsidRPr="00BB5BCC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RP4-806M20.4_Wild type</w:t>
            </w:r>
            <w:r w:rsidR="00CA1776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 xml:space="preserve"> T</w:t>
            </w:r>
            <w:r w:rsidR="00CA1776" w:rsidRPr="00DD7982">
              <w:rPr>
                <w:rFonts w:ascii="Times New Roman" w:eastAsia="Times New Roman" w:hAnsi="Times New Roman" w:cs="Times New Roman"/>
                <w:color w:val="000000"/>
                <w:lang w:val="en-GB" w:eastAsia="de-DE"/>
              </w:rPr>
              <w:t>ransfected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B8CCE4"/>
            <w:noWrap/>
            <w:vAlign w:val="bottom"/>
            <w:hideMark/>
          </w:tcPr>
          <w:p w:rsidR="003F1F56" w:rsidRPr="00BB5BCC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-4.115</w:t>
            </w:r>
          </w:p>
        </w:tc>
        <w:tc>
          <w:tcPr>
            <w:tcW w:w="141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8CCE4"/>
            <w:noWrap/>
            <w:vAlign w:val="bottom"/>
            <w:hideMark/>
          </w:tcPr>
          <w:p w:rsidR="003F1F56" w:rsidRPr="00C058F1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C058F1">
              <w:rPr>
                <w:rFonts w:ascii="Calibri" w:hAnsi="Calibri" w:cs="Calibri"/>
                <w:bCs/>
                <w:color w:val="000000"/>
              </w:rPr>
              <w:t>1.749901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F56" w:rsidRPr="00BB5BCC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74.99005</w:t>
            </w:r>
          </w:p>
        </w:tc>
      </w:tr>
      <w:tr w:rsidR="003F1F56" w:rsidRPr="00BB5BCC" w:rsidTr="00CA1776">
        <w:trPr>
          <w:trHeight w:val="315"/>
          <w:jc w:val="center"/>
        </w:trPr>
        <w:tc>
          <w:tcPr>
            <w:tcW w:w="38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1F56" w:rsidRPr="00BB5BCC" w:rsidRDefault="003F1F56" w:rsidP="00CA1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BB5BCC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RP4-806M20.4_Mutant</w:t>
            </w:r>
            <w:r w:rsidR="00CA1776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 xml:space="preserve"> </w:t>
            </w:r>
            <w:proofErr w:type="spellStart"/>
            <w:r w:rsidR="00CA1776">
              <w:rPr>
                <w:rFonts w:ascii="Times New Roman" w:eastAsia="Times New Roman" w:hAnsi="Times New Roman" w:cs="Times New Roman"/>
                <w:color w:val="000000"/>
                <w:lang w:eastAsia="de-DE"/>
              </w:rPr>
              <w:t>Transfected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808080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3F1F56" w:rsidRPr="00BB5BCC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-3.488</w:t>
            </w:r>
          </w:p>
        </w:tc>
        <w:tc>
          <w:tcPr>
            <w:tcW w:w="1417" w:type="dxa"/>
            <w:tcBorders>
              <w:top w:val="nil"/>
              <w:left w:val="single" w:sz="4" w:space="0" w:color="808080"/>
              <w:bottom w:val="single" w:sz="8" w:space="0" w:color="auto"/>
              <w:right w:val="single" w:sz="4" w:space="0" w:color="808080"/>
            </w:tcBorders>
            <w:shd w:val="clear" w:color="000000" w:fill="B8CCE4"/>
            <w:noWrap/>
            <w:vAlign w:val="bottom"/>
            <w:hideMark/>
          </w:tcPr>
          <w:p w:rsidR="003F1F56" w:rsidRPr="00C058F1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 w:rsidRPr="00C058F1">
              <w:rPr>
                <w:rFonts w:ascii="Calibri" w:hAnsi="Calibri" w:cs="Calibri"/>
                <w:bCs/>
                <w:color w:val="000000"/>
              </w:rPr>
              <w:t>1.935073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1F56" w:rsidRPr="00BB5BCC" w:rsidRDefault="003F1F56" w:rsidP="003F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de-DE"/>
              </w:rPr>
            </w:pPr>
            <w:r>
              <w:rPr>
                <w:rFonts w:ascii="Calibri" w:hAnsi="Calibri" w:cs="Calibri"/>
                <w:color w:val="000000"/>
              </w:rPr>
              <w:t>93.50725</w:t>
            </w:r>
          </w:p>
        </w:tc>
      </w:tr>
    </w:tbl>
    <w:p w:rsidR="00C058F1" w:rsidRDefault="00C058F1">
      <w:pPr>
        <w:rPr>
          <w:rFonts w:ascii="Times New Roman" w:hAnsi="Times New Roman" w:cs="Times New Roman"/>
          <w:lang w:val="en-GB"/>
        </w:rPr>
      </w:pPr>
    </w:p>
    <w:p w:rsidR="003B7779" w:rsidRDefault="003B777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</w:t>
      </w:r>
    </w:p>
    <w:p w:rsidR="003B7779" w:rsidRDefault="003B7779">
      <w:pPr>
        <w:rPr>
          <w:rFonts w:ascii="Times New Roman" w:hAnsi="Times New Roman" w:cs="Times New Roman"/>
          <w:lang w:val="en-GB"/>
        </w:rPr>
      </w:pPr>
    </w:p>
    <w:p w:rsidR="003B7779" w:rsidRPr="00CF010D" w:rsidRDefault="003B777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 xml:space="preserve">        </w:t>
      </w:r>
      <w:r w:rsidR="006E254A">
        <w:rPr>
          <w:rFonts w:ascii="Times New Roman" w:hAnsi="Times New Roman" w:cs="Times New Roman"/>
          <w:noProof/>
          <w:lang w:eastAsia="de-DE"/>
        </w:rPr>
        <w:drawing>
          <wp:inline distT="0" distB="0" distL="0" distR="0">
            <wp:extent cx="6203950" cy="8271249"/>
            <wp:effectExtent l="19050" t="0" r="6350" b="0"/>
            <wp:docPr id="1" name="Picture 0" descr="Slid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8377" cy="827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6E254A">
        <w:rPr>
          <w:rFonts w:ascii="Times New Roman" w:hAnsi="Times New Roman" w:cs="Times New Roman"/>
          <w:noProof/>
          <w:lang w:eastAsia="de-DE"/>
        </w:rPr>
        <w:lastRenderedPageBreak/>
        <w:drawing>
          <wp:inline distT="0" distB="0" distL="0" distR="0">
            <wp:extent cx="5760720" cy="7680325"/>
            <wp:effectExtent l="19050" t="0" r="0" b="0"/>
            <wp:docPr id="4" name="Picture 3" descr="Sli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7779" w:rsidRPr="00CF010D" w:rsidSect="00A5282A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EE3" w:rsidRDefault="00DC3EE3" w:rsidP="00596F5B">
      <w:pPr>
        <w:spacing w:after="0" w:line="240" w:lineRule="auto"/>
      </w:pPr>
      <w:r>
        <w:separator/>
      </w:r>
    </w:p>
  </w:endnote>
  <w:endnote w:type="continuationSeparator" w:id="0">
    <w:p w:rsidR="00DC3EE3" w:rsidRDefault="00DC3EE3" w:rsidP="0059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EE3" w:rsidRDefault="00DC3EE3" w:rsidP="00596F5B">
      <w:pPr>
        <w:spacing w:after="0" w:line="240" w:lineRule="auto"/>
      </w:pPr>
      <w:r>
        <w:separator/>
      </w:r>
    </w:p>
  </w:footnote>
  <w:footnote w:type="continuationSeparator" w:id="0">
    <w:p w:rsidR="00DC3EE3" w:rsidRDefault="00DC3EE3" w:rsidP="00596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F5B" w:rsidRDefault="00596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F7E2B"/>
    <w:multiLevelType w:val="hybridMultilevel"/>
    <w:tmpl w:val="83E68C3C"/>
    <w:lvl w:ilvl="0" w:tplc="A8F2F8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10D"/>
    <w:rsid w:val="00050B16"/>
    <w:rsid w:val="000F7709"/>
    <w:rsid w:val="0012219C"/>
    <w:rsid w:val="001919FE"/>
    <w:rsid w:val="00247B30"/>
    <w:rsid w:val="002B19AD"/>
    <w:rsid w:val="002C62CC"/>
    <w:rsid w:val="002F0E31"/>
    <w:rsid w:val="003A16C2"/>
    <w:rsid w:val="003B7779"/>
    <w:rsid w:val="003C58E0"/>
    <w:rsid w:val="003E2D91"/>
    <w:rsid w:val="003F1F56"/>
    <w:rsid w:val="0041480B"/>
    <w:rsid w:val="004B6ADD"/>
    <w:rsid w:val="004E7783"/>
    <w:rsid w:val="00567228"/>
    <w:rsid w:val="00596F5B"/>
    <w:rsid w:val="006E254A"/>
    <w:rsid w:val="007C4E16"/>
    <w:rsid w:val="00897E61"/>
    <w:rsid w:val="009A1F61"/>
    <w:rsid w:val="00A20F90"/>
    <w:rsid w:val="00A5282A"/>
    <w:rsid w:val="00AC1093"/>
    <w:rsid w:val="00B03A77"/>
    <w:rsid w:val="00B232E8"/>
    <w:rsid w:val="00BB5BCC"/>
    <w:rsid w:val="00C058F1"/>
    <w:rsid w:val="00C31534"/>
    <w:rsid w:val="00CA1776"/>
    <w:rsid w:val="00CF010D"/>
    <w:rsid w:val="00D94446"/>
    <w:rsid w:val="00DC3EE3"/>
    <w:rsid w:val="00DD7982"/>
    <w:rsid w:val="00E27D91"/>
    <w:rsid w:val="00E52A5A"/>
    <w:rsid w:val="00EB775B"/>
    <w:rsid w:val="00EF0B74"/>
    <w:rsid w:val="35D28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FED1"/>
  <w15:docId w15:val="{859A02A9-3FB5-4457-958A-525BAB73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F5B"/>
  </w:style>
  <w:style w:type="paragraph" w:styleId="Footer">
    <w:name w:val="footer"/>
    <w:basedOn w:val="Normal"/>
    <w:link w:val="FooterChar"/>
    <w:uiPriority w:val="99"/>
    <w:unhideWhenUsed/>
    <w:rsid w:val="00596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F5B"/>
  </w:style>
  <w:style w:type="table" w:customStyle="1" w:styleId="GridTable1Light1">
    <w:name w:val="Grid Table 1 Light1"/>
    <w:basedOn w:val="TableNormal"/>
    <w:uiPriority w:val="46"/>
    <w:rsid w:val="00596F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B5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B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4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1748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Polidori, Taisia (DKF)</dc:creator>
  <cp:lastModifiedBy>Carlevaro Fita, Joana (DKF)</cp:lastModifiedBy>
  <cp:revision>6</cp:revision>
  <dcterms:created xsi:type="dcterms:W3CDTF">2017-10-19T12:10:00Z</dcterms:created>
  <dcterms:modified xsi:type="dcterms:W3CDTF">2017-10-21T20:50:00Z</dcterms:modified>
</cp:coreProperties>
</file>