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FC" w:rsidRDefault="007454DA" w:rsidP="00714A7B">
      <w:pPr>
        <w:jc w:val="center"/>
      </w:pPr>
      <w:r>
        <w:rPr>
          <w:noProof/>
        </w:rPr>
        <w:drawing>
          <wp:inline distT="0" distB="0" distL="0" distR="0">
            <wp:extent cx="4365625" cy="8229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_Fig_S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6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A7B" w:rsidRDefault="00480524" w:rsidP="00E403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Supplemental </w:t>
      </w:r>
      <w:bookmarkStart w:id="0" w:name="_GoBack"/>
      <w:bookmarkEnd w:id="0"/>
      <w:r w:rsidR="00E16C75">
        <w:rPr>
          <w:rFonts w:ascii="Arial" w:hAnsi="Arial" w:cs="Arial"/>
          <w:b/>
          <w:sz w:val="22"/>
          <w:szCs w:val="22"/>
        </w:rPr>
        <w:t>Figure S3</w:t>
      </w:r>
      <w:r w:rsidR="004D2D41" w:rsidRPr="00E4033C">
        <w:rPr>
          <w:rFonts w:ascii="Arial" w:hAnsi="Arial" w:cs="Arial"/>
          <w:b/>
          <w:sz w:val="22"/>
          <w:szCs w:val="22"/>
        </w:rPr>
        <w:t xml:space="preserve">. </w:t>
      </w:r>
      <w:r w:rsidR="00FE7287">
        <w:rPr>
          <w:rFonts w:ascii="Arial" w:hAnsi="Arial" w:cs="Arial"/>
          <w:b/>
          <w:sz w:val="22"/>
          <w:szCs w:val="22"/>
        </w:rPr>
        <w:t>Chromosome I int</w:t>
      </w:r>
      <w:r w:rsidR="00E16C75">
        <w:rPr>
          <w:rFonts w:ascii="Arial" w:hAnsi="Arial" w:cs="Arial"/>
          <w:b/>
          <w:sz w:val="22"/>
          <w:szCs w:val="22"/>
        </w:rPr>
        <w:t>r</w:t>
      </w:r>
      <w:r w:rsidR="00FE7287">
        <w:rPr>
          <w:rFonts w:ascii="Arial" w:hAnsi="Arial" w:cs="Arial"/>
          <w:b/>
          <w:sz w:val="22"/>
          <w:szCs w:val="22"/>
        </w:rPr>
        <w:t>o</w:t>
      </w:r>
      <w:r w:rsidR="00E16C75">
        <w:rPr>
          <w:rFonts w:ascii="Arial" w:hAnsi="Arial" w:cs="Arial"/>
          <w:b/>
          <w:sz w:val="22"/>
          <w:szCs w:val="22"/>
        </w:rPr>
        <w:t>gression lines</w:t>
      </w:r>
    </w:p>
    <w:p w:rsidR="00E16C75" w:rsidRPr="00E4033C" w:rsidRDefault="00DE237A" w:rsidP="00E16C7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(A) A heat</w:t>
      </w:r>
      <w:r w:rsidR="00FE72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map with the average </w:t>
      </w:r>
      <w:r w:rsidR="00E16C75" w:rsidRPr="00AF271C">
        <w:rPr>
          <w:rFonts w:ascii="Arial" w:hAnsi="Arial" w:cs="Arial"/>
        </w:rPr>
        <w:t xml:space="preserve">metabolite levels for the fatty acids in the introgression lines covering chromosome I. The </w:t>
      </w:r>
      <w:r w:rsidR="005A6DF5" w:rsidRPr="00AF271C">
        <w:rPr>
          <w:rFonts w:ascii="Arial" w:hAnsi="Arial" w:cs="Arial"/>
        </w:rPr>
        <w:t xml:space="preserve">indicated </w:t>
      </w:r>
      <w:r w:rsidR="00E16C75" w:rsidRPr="00AF271C">
        <w:rPr>
          <w:rFonts w:ascii="Arial" w:hAnsi="Arial" w:cs="Arial"/>
        </w:rPr>
        <w:t>significances are based on a two-sided Students t-test adjusted for multiple testing. NS, FDR &gt; 0.05; *, FDR &lt; 0.05; **, FDR &lt; 0.01; ***, FDR &lt; 0.001.</w:t>
      </w:r>
      <w:r>
        <w:rPr>
          <w:rFonts w:ascii="Arial" w:hAnsi="Arial" w:cs="Arial"/>
        </w:rPr>
        <w:t xml:space="preserve"> (B-K) the measured values per IL for the metabolites with at least one significantly different strain (FDR &lt; 0.05) in (A).</w:t>
      </w:r>
    </w:p>
    <w:sectPr w:rsidR="00E16C75" w:rsidRPr="00E4033C" w:rsidSect="005B60D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09"/>
    <w:rsid w:val="0002632D"/>
    <w:rsid w:val="000344CE"/>
    <w:rsid w:val="000361B7"/>
    <w:rsid w:val="000D1CB8"/>
    <w:rsid w:val="000E5D96"/>
    <w:rsid w:val="00111624"/>
    <w:rsid w:val="00130430"/>
    <w:rsid w:val="001344A2"/>
    <w:rsid w:val="0015055E"/>
    <w:rsid w:val="00164BF9"/>
    <w:rsid w:val="00171C57"/>
    <w:rsid w:val="00185078"/>
    <w:rsid w:val="00197004"/>
    <w:rsid w:val="001A6EFF"/>
    <w:rsid w:val="001D0BA8"/>
    <w:rsid w:val="001E3987"/>
    <w:rsid w:val="002009BF"/>
    <w:rsid w:val="00243039"/>
    <w:rsid w:val="00273BB0"/>
    <w:rsid w:val="00294C6E"/>
    <w:rsid w:val="002A7676"/>
    <w:rsid w:val="002E481B"/>
    <w:rsid w:val="0033054A"/>
    <w:rsid w:val="00351FEA"/>
    <w:rsid w:val="00365070"/>
    <w:rsid w:val="003A1F02"/>
    <w:rsid w:val="003B7BA8"/>
    <w:rsid w:val="00402A9D"/>
    <w:rsid w:val="00427C78"/>
    <w:rsid w:val="00480524"/>
    <w:rsid w:val="004A7116"/>
    <w:rsid w:val="004C2E68"/>
    <w:rsid w:val="004D2D41"/>
    <w:rsid w:val="004F5B36"/>
    <w:rsid w:val="00544937"/>
    <w:rsid w:val="005A6DF5"/>
    <w:rsid w:val="005B60D5"/>
    <w:rsid w:val="005B6981"/>
    <w:rsid w:val="005C491E"/>
    <w:rsid w:val="005D5B85"/>
    <w:rsid w:val="00601602"/>
    <w:rsid w:val="006703F3"/>
    <w:rsid w:val="00682CC9"/>
    <w:rsid w:val="0068491E"/>
    <w:rsid w:val="006B7BF9"/>
    <w:rsid w:val="006C3E90"/>
    <w:rsid w:val="006F4A99"/>
    <w:rsid w:val="00705CFF"/>
    <w:rsid w:val="00714A7B"/>
    <w:rsid w:val="00733615"/>
    <w:rsid w:val="00735B26"/>
    <w:rsid w:val="007454DA"/>
    <w:rsid w:val="007D7583"/>
    <w:rsid w:val="008169C0"/>
    <w:rsid w:val="0084724C"/>
    <w:rsid w:val="0090774E"/>
    <w:rsid w:val="00936046"/>
    <w:rsid w:val="009401EC"/>
    <w:rsid w:val="0098453F"/>
    <w:rsid w:val="009873D1"/>
    <w:rsid w:val="00995C4A"/>
    <w:rsid w:val="009A2D93"/>
    <w:rsid w:val="009C274F"/>
    <w:rsid w:val="00A263D6"/>
    <w:rsid w:val="00A31AC8"/>
    <w:rsid w:val="00A335FC"/>
    <w:rsid w:val="00A62AD9"/>
    <w:rsid w:val="00A9195A"/>
    <w:rsid w:val="00AD4847"/>
    <w:rsid w:val="00AE7B9B"/>
    <w:rsid w:val="00AF2B59"/>
    <w:rsid w:val="00B54932"/>
    <w:rsid w:val="00B568F6"/>
    <w:rsid w:val="00B670C5"/>
    <w:rsid w:val="00B71451"/>
    <w:rsid w:val="00BA4FDA"/>
    <w:rsid w:val="00BA5304"/>
    <w:rsid w:val="00BA70C6"/>
    <w:rsid w:val="00BC2DAB"/>
    <w:rsid w:val="00BE1251"/>
    <w:rsid w:val="00C04DA9"/>
    <w:rsid w:val="00C4782B"/>
    <w:rsid w:val="00C52462"/>
    <w:rsid w:val="00CB770C"/>
    <w:rsid w:val="00D302B0"/>
    <w:rsid w:val="00D35C59"/>
    <w:rsid w:val="00D424C0"/>
    <w:rsid w:val="00D53E08"/>
    <w:rsid w:val="00D66F13"/>
    <w:rsid w:val="00DC4086"/>
    <w:rsid w:val="00DD3443"/>
    <w:rsid w:val="00DD41B5"/>
    <w:rsid w:val="00DE237A"/>
    <w:rsid w:val="00DE6473"/>
    <w:rsid w:val="00DE6681"/>
    <w:rsid w:val="00E16C75"/>
    <w:rsid w:val="00E4033C"/>
    <w:rsid w:val="00E85082"/>
    <w:rsid w:val="00E954B6"/>
    <w:rsid w:val="00EA339E"/>
    <w:rsid w:val="00ED420D"/>
    <w:rsid w:val="00EE3AB9"/>
    <w:rsid w:val="00F01A56"/>
    <w:rsid w:val="00F23AD1"/>
    <w:rsid w:val="00F410F6"/>
    <w:rsid w:val="00F42E09"/>
    <w:rsid w:val="00F469FA"/>
    <w:rsid w:val="00F66FAC"/>
    <w:rsid w:val="00FC3AED"/>
    <w:rsid w:val="00FE7287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E5B4"/>
  <w15:chartTrackingRefBased/>
  <w15:docId w15:val="{DA58EAD0-BE3E-EA48-A857-1095BF1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B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B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Arwen Gao</dc:creator>
  <cp:keywords/>
  <dc:description/>
  <cp:lastModifiedBy>Arwen Gao</cp:lastModifiedBy>
  <cp:revision>12</cp:revision>
  <dcterms:created xsi:type="dcterms:W3CDTF">2018-03-30T11:37:00Z</dcterms:created>
  <dcterms:modified xsi:type="dcterms:W3CDTF">2018-04-10T13:25:00Z</dcterms:modified>
</cp:coreProperties>
</file>