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51066" w14:textId="77777777" w:rsidR="00353882" w:rsidRPr="00851387" w:rsidRDefault="00A13957" w:rsidP="0035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Table S2. </w:t>
      </w:r>
      <w:bookmarkStart w:id="0" w:name="_GoBack"/>
      <w:bookmarkEnd w:id="0"/>
      <w:r w:rsidR="00353882" w:rsidRPr="00851387">
        <w:rPr>
          <w:rFonts w:ascii="Times New Roman" w:hAnsi="Times New Roman" w:cs="Times New Roman"/>
        </w:rPr>
        <w:t xml:space="preserve">Number of samples/time span (days) in the unpublished family data sets from the Netherlands (NL) and Germany (GE). </w:t>
      </w:r>
    </w:p>
    <w:p w14:paraId="43C2DAC4" w14:textId="77777777" w:rsidR="00353882" w:rsidRPr="00851387" w:rsidRDefault="00353882" w:rsidP="00353882">
      <w:pPr>
        <w:rPr>
          <w:rFonts w:ascii="Times New Roman" w:hAnsi="Times New Roman" w:cs="Times New Roman"/>
        </w:rPr>
      </w:pP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353882" w:rsidRPr="00851387" w14:paraId="1D9F4227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F768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Family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222E1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Father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100C8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Mother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7D9F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Sibling1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296E0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Sibling2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2F2A7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Twin1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3E46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Twin2</w:t>
            </w:r>
          </w:p>
        </w:tc>
      </w:tr>
      <w:tr w:rsidR="00353882" w:rsidRPr="00851387" w14:paraId="54F1056F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51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NL1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264C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068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6BF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9CB0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B2E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0CC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</w:tr>
      <w:tr w:rsidR="00353882" w:rsidRPr="00851387" w14:paraId="3D4220F5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56A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NL2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258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CF7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572C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BD9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6E01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050A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3/28</w:t>
            </w:r>
          </w:p>
        </w:tc>
      </w:tr>
      <w:tr w:rsidR="00353882" w:rsidRPr="00851387" w14:paraId="1D789233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60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B2C4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26/1362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CE3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7/754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D29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8/735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F1E8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2/725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A7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3719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3882" w:rsidRPr="00851387" w14:paraId="04624680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796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69B0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22/1375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A8C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9/250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ACE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8/189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33A5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6/213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F6B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9A88" w14:textId="77777777" w:rsidR="00353882" w:rsidRPr="00851387" w:rsidRDefault="0035388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3882" w:rsidRPr="00851387" w14:paraId="7427E2E9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4FFA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FB7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EA2A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1B7C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2FC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9774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7AA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</w:tr>
      <w:tr w:rsidR="00353882" w:rsidRPr="00851387" w14:paraId="614376AA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0A7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D1D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640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BA5F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66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028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BB1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</w:tr>
      <w:tr w:rsidR="00353882" w:rsidRPr="00851387" w14:paraId="0B8C197F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124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B5C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11/252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970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7/252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80D4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8/252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3D8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8/252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9378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089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3882" w:rsidRPr="00851387" w14:paraId="53C341AD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C231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919A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11/918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130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A7AC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76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078C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5BA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3882" w:rsidRPr="00851387" w14:paraId="041594BE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7347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0DB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CB52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D83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7E24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B8F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46E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3/30</w:t>
            </w:r>
          </w:p>
        </w:tc>
      </w:tr>
      <w:tr w:rsidR="00353882" w:rsidRPr="00851387" w14:paraId="172B21D5" w14:textId="77777777" w:rsidTr="0021274E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FC5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GE8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85BBD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3C19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4/748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26E23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8137F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E6B8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01D26" w14:textId="77777777" w:rsidR="00353882" w:rsidRPr="00851387" w:rsidRDefault="00353882" w:rsidP="0021274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CBDB8D9" w14:textId="77777777" w:rsidR="00353882" w:rsidRPr="00851387" w:rsidRDefault="00353882" w:rsidP="00353882">
      <w:pPr>
        <w:rPr>
          <w:rFonts w:ascii="Times New Roman" w:hAnsi="Times New Roman" w:cs="Times New Roman"/>
        </w:rPr>
      </w:pPr>
    </w:p>
    <w:p w14:paraId="4569602E" w14:textId="77777777" w:rsidR="00EC1D61" w:rsidRDefault="00EC1D61"/>
    <w:sectPr w:rsidR="00EC1D61" w:rsidSect="00535054">
      <w:pgSz w:w="11900" w:h="16840"/>
      <w:pgMar w:top="1701" w:right="1701" w:bottom="1418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82"/>
    <w:rsid w:val="00353882"/>
    <w:rsid w:val="00535054"/>
    <w:rsid w:val="00A13957"/>
    <w:rsid w:val="00B2668B"/>
    <w:rsid w:val="00E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857D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Macintosh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Katri E</dc:creator>
  <cp:keywords/>
  <dc:description/>
  <cp:lastModifiedBy>Korpela, Katri E</cp:lastModifiedBy>
  <cp:revision>2</cp:revision>
  <dcterms:created xsi:type="dcterms:W3CDTF">2017-12-20T04:48:00Z</dcterms:created>
  <dcterms:modified xsi:type="dcterms:W3CDTF">2017-12-20T05:52:00Z</dcterms:modified>
</cp:coreProperties>
</file>