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8"/>
        <w:gridCol w:w="1291"/>
        <w:gridCol w:w="1793"/>
        <w:gridCol w:w="2208"/>
      </w:tblGrid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bookmarkStart w:id="0" w:name="RANGE!A1:D345"/>
            <w:r w:rsidRPr="00790FBC">
              <w:t>TCGA external ID</w:t>
            </w:r>
            <w:bookmarkEnd w:id="0"/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Tumor type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>
            <w:r w:rsidRPr="00790FBC">
              <w:t>TSI rearrangements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>
            <w:r w:rsidRPr="00790FBC">
              <w:t>Non-TSI rearrangements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BI-GBM-TCGA-06-0125-01A-01D-1490-08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BI-GBM-TCGA-06-0171-01A-02D-A33C-08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BI-GBM-TCGA-06-0190-01A-01D-1491-08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180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WU-GBM-TCGA-06-0214-01A-02D-0512-09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468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BI-GBM-TCGA-06-0221-10A-01D-A35R-08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BI-GBM-TCGA-06-0686-10A-01D-1492-08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186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BI-LUSC-TCGA-22-1016-01A-01D-1521-08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BI-GBM-TCGA-14-1034-02B-01D-2280-08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BI-LUSC-TCGA-21-1076-01A-02D-1521-08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BI-LUSC-TCGA-21-1078-11A-01D-1521-08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BI-LUSC-TCGA-21-1083-01A-01D-1521-08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184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BI-GBM-TCGA-19-1389-10D-01D-2364-08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WU-GBM-TCGA-26-1438-10A-01D-0703-09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BI-LUAD-TCGA-64-1678-01A-01D-1040-01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BI-LUAD-TCGA-64-1680-01A-02D-1040-01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BI-GBM-TCGA-02-2483-10A-01D-1494-08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BI-GBM-TCGA-27-2523-10A-01D-1494-08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BI-GBM-TCGA-14-2554-01A-01D-1494-08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BI-LUSC-TCGA-34-2596-01A-01D-0963-08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BI-GBM-TCGA-19-2620-10A-01D-1495-08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BI-GBM-TCGA-19-2624-01A-01D-1495-08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181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BI-LUAD-TCGA-44-2656-01B-06D-A46W-08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BI-LUAD-TCGA-44-2659-01A-01D-1931-08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BI-COAD-TCGA-A6-2677-01A-01D-A46W-08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BCM-COAD-TCGA-A6-2680-10A-01D-2188-10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BCM-COAD-TCGA-A6-2681-10A-01D-2188-10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BI-COAD-TCGA-A6-2684-01A-01D-A46W-08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BI-LUSC-TCGA-60-2698-01A-01D-1522-08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177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BI-LUSC-TCGA-60-2713-01A-01D-1522-08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BI-LUSC-TCGA-60-2719-11A-01D-1522-08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BI-LUSC-TCGA-60-2724-11A-01D-1522-08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BI-LUSC-TCGA-66-2744-11A-01D-A320-08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201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BI-LUSC-TCGA-66-2756-11A-01D-1180-08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263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BI-LUSC-TCGA-66-2757-01A-01D-1180-08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BI-LUSC-TCGA-66-2759-11A-01D-A320-08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BI-LUSC-TCGA-66-2766-11A-01D-1180-08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681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BI-LUSC-TCGA-66-2789-01A-01D-A320-08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BI-LUSC-TCGA-66-2795-01A-02D-A320-08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BI-LUSC-TCGA-43-3394-11A-01D-1553-08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BI-LUSC-TCGA-18-3408-11A-01D-A320-08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BCM-COAD-TCGA-AA-3514-01A-02D-1554-10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BCM-COAD-TCGA-AA-3518-10A-01D-1525-10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BCM-COAD-TCGA-AA-3534-01A-01D-1525-10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HMS-COAD-TCGA-AA-3555-10A-01D-1638-02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BCM-COAD-TCGA-AA-3666-01A-02D-1981-10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BCM-COAD-TCGA-A6-3807-10A-01D-1459-10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BI-COAD-TCGA-A6-3809-10A-01D-A46W-08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BI-LUAD-TCGA-44-3917-10A-01D-A46W-08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BI-LUAD-TCGA-44-3918-10A-01D-A46W-08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BI-LUSC-TCGA-43-3920-01A-01D-1553-08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HMS-COAD-TCGA-AA-3956-10A-01D-1167-02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BCM-COAD-TCGA-AA-3977-10A-01D-1024-10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BI-LUAD-TCGA-44-4112-01B-06D-A46W-08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BI-LUSC-TCGA-37-4135-10A-01D-A320-08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407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BI-LUAD-TCGA-05-4398-01A-01D-1931-08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BI-LUAD-TCGA-49-4512-11A-01D-1855-08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BI-LUSC-TCGA-33-4586-01A-01D-A320-08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HMS-LUAD-TCGA-73-4659-01A-01D-1203-02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BI-LUSC-TCGA-18-4721-11A-01D-1441-08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BI-HNSC-TCGA-CN-4741-10A-01D-2268-08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BI-LUAD-TCGA-50-5066-10A-01D-1625-08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BI-GBM-TCGA-26-5132-01A-01D-1486-08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HMS-LUAD-TCGA-75-5147-10A-01D-1623-02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BI-HNSC-TCGA-BA-5153-01A-01D-2268-08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BI-LUSC-TCGA-34-5240-10A-01D-1441-08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BCM-HNSC-TCGA-CR-5250-10A-01D-2276-10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BCM-LIHC-TCGA-CC-5260-01A-01D-A12Z-10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BCM-LIHC-TCGA-CC-5261-10A-01D-A12Z-10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BCM-HNSC-TCGA-CN-5365-10A-01D-2276-10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BI-GBM-TCGA-06-5411-10A-01D-1696-08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GBM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BCM-HNSC-TCGA-CV-5431-11A-01D-A32X-10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BCM-HNSC-TCGA-CV-5432-10A-01D-A32X-10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BCM-HNSC-TCGA-CV-5442-01A-01D-2266-10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BI-HNSC-TCGA-CV-5443-01A-01D-2268-08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BI-LUSC-TCGA-22-5477-01A-01D-1632-08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BI-LUSC-TCGA-22-5485-01A-01D-1632-08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BI-LUSC-TCGA-22-5492-01A-01D-1632-08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BCM-HNSC-TCGA-BA-5556-10A-01D-A32X-10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BCM-HNSC-TCGA-DQ-5629-10A-01D-A32X-10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170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BI-COAD-TCGA-A6-5656-10A-01D-A46W-08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BI-COAD-TCGA-A6-5659-01B-04D-A46W-08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BI-LUSC-TCGA-43-5670-10A-01D-A320-08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206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BI-LUSC-TCGA-21-5782-10A-01D-1632-08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BI-LUAD-TCGA-50-5932-01A-11D-1753-08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BCM-HNSC-TCGA-CN-6011-10A-01D-A32X-10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HMS-LUAD-TCGA-44-6146-11A-01D-1751-02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234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BI-LUAD-TCGA-44-6147-10A-01D-A46W-08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BI-LUAD-TCGA-75-6203-10A-01D-1753-08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BI-PRAD-TCGA-G9-6336-01A-11D-1786-08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PRAD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BCM-HNSC-TCGA-CR-6467-10A-01D-2266-10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BI-HNSC-TCGA-CR-6470-10A-01D-2334-08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BI-HNSC-TCGA-CR-6482-01A-11D-2268-08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BI-HNSC-TCGA-CR-6487-10A-01D-2268-08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HMS-LUAD-TCGA-50-6591-11A-01D-1751-02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BCM-COAD-TCGA-AZ-6601-01A-11D-1771-10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BCM-COAD-TCGA-CA-6717-01A-11D-1835-10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BCM-COAD-TCGA-CA-6718-10A-01D-1835-10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BI-LUAD-TCGA-44-6775-10A-01D-A46W-08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BI-COAD-TCGA-A6-6780-01B-04D-A46W-08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BCM-COAD-TCGA-A6-6781-10A-01D-1924-10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BI-LUAD-TCGA-91-6840-10A-01D-1946-08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BI-LUSC-TCGA-77-6843-10A-01D-1945-08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BI-LUAD-TCGA-91-6847-11A-01D-1945-08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BCM-HNSC-TCGA-BA-6869-10A-01D-A32X-10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BCM-HNSC-TCGA-BA-6872-01A-11D-A32X-10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238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BCM-HNSC-TCGA-CV-6956-01A-21D-A32X-10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BCM-COAD-TCGA-AD-6964-01A-11D-1924-10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BI-LUAD-TCGA-55-6972-11A-01D-1945-08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BI-LUAD-TCGA-55-6982-01A-11D-1945-08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BI-LUAD-TCGA-55-6984-01A-11D-1945-08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BI-LUAD-TCGA-55-6986-11A-01D-1945-08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BCM-HNSC-TCGA-CN-6989-10A-01D-A32X-10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BCM-HNSC-TCGA-CN-6994-01A-11D-A32X-10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BI-LUAD-TCGA-75-7030-01A-11D-1945-08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BCM-HNSC-TCGA-CX-7086-10D-01D-A32X-10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BI-HNSC-TCGA-CV-7100-01A-11D-2268-08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BI-LUSC-TCGA-77-7139-10A-01D-A320-08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BI-LUAD-TCGA-78-7156-01A-11D-2036-08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BI-LUAD-TCGA-78-7158-01A-11D-2036-08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HMS-PRAD-TCGA-HI-7169-10A-01D-2111-02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PRAD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BCM-HNSC-TCGA-CV-7180-01A-11D-2266-10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BCM-HNSC-TCGA-CV-7255-01A-11D-2276-10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BI-LUAD-TCGA-55-7281-10A-01D-2036-08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BCM-HNSC-TCGA-CR-7382-01A-11D-A32X-10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BI-HNSC-TCGA-CR-7385-10A-01D-2268-08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BI-HNSC-TCGA-CR-7391-01A-11D-2334-08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BI-HNSC-TCGA-CV-7416-01A-11D-2334-08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BI-PRAD-TCGA-G9-7522-10A-01D-2260-08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PRAD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BI-LUAD-TCGA-78-7535-01A-11D-2063-08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BI-LUSC-TCGA-96-7545-01A-21D-A320-08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BI-LUSC-TCGA-56-7582-01A-11D-A320-08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BI-PRAD-TCGA-HC-7737-01A-11D-2114-08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PRAD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BI-PRAD-TCGA-HC-7740-01A-11D-2114-08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PRAD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BCM-HNSC-TCGA-HD-7753-01A-11D-A32X-10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HNSC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BI-LUSC-TCGA-68-7755-01A-11D-A320-08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BI-LUSC-TCGA-90-7767-01A-11D-A320-08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BI-PRAD-TCGA-EJ-7791-01A-11D-2114-08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PRAD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BI-LUSC-TCGA-52-7812-01A-11D-A320-08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BI-LUSC-TCGA-98-8022-10A-01D-2244-08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BI-LUSC-TCGA-85-8052-01A-11D-2244-08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BI-LUSC-TCGA-92-8064-01A-11D-2244-08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BI-LUAD-TCGA-97-8171-10A-01D-2284-08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326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BI-LUSC-TCGA-68-8250-10A-01D-2293-08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246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BI-PRAD-TCGA-HC-8258-10A-01D-2260-08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PRAD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BI-LUSC-TCGA-85-8277-01A-11D-2293-08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LUSC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HMS-COAD-TCGA-AA-A01S-01A-21D-A079-02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WU-BRCA-TCGA-AO-A03L-01A-41D-A19H-09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361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WU-BRCA-TCGA-AO-A03N-10A-01D-A19H-09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WU-BRCA-TCGA-AN-A04D-10A-01D-A314-09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178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WU-BRCA-TCGA-A2-A04P-01A-31D-A128-09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1322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WU-BRCA-TCGA-A2-A04T-10A-01D-A128-09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WU-BRCA-TCGA-A2-A04X-01A-21D-A19H-09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318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WU-BRCA-TCGA-A8-A075-10B-01D-A19H-09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WU-BRCA-TCGA-A8-A07B-10A-01D-A19H-09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WU-BRCA-TCGA-A8-A07I-10A-01D-A19H-09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627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WU-BRCA-TCGA-A8-A08B-10A-01D-A19H-09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2281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WU-BRCA-TCGA-A8-A08L-10A-01D-A19H-09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384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WU-BRCA-TCGA-A8-A08S-10A-01D-A19H-09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204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WU-BRCA-TCGA-A8-A092-10A-01D-A19H-09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WU-BRCA-TCGA-A8-A094-10A-01D-A19H-09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158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WU-BRCA-TCGA-A8-A09I-01A-22D-A19H-09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377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WU-BRCA-TCGA-A8-A09X-10A-01D-A19H-09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WU-BRCA-TCGA-AN-A0AT-10A-01D-A047-09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644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WU-BRCA-TCGA-BH-A0AV-01A-31D-A10Y-09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395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WU-BRCA-TCGA-BH-A0B3-10A-01D-A128-09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522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WU-BRCA-TCGA-BH-A0BW-10A-01D-A314-09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WU-BRCA-TCGA-A2-A0D0-01A-11D-A128-09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337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WU-BRCA-TCGA-A2-A0D4-10A-01D-A314-09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182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WU-BRCA-TCGA-BH-A0DG-11A-43D-A12Q-09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372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WU-BRCA-TCGA-BH-A0DT-11A-12D-A12B-09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WU-BRCA-TCGA-BH-A0EA-01A-11D-A314-09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WU-BRCA-TCGA-A2-A0EY-01A-11D-A19H-09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351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WU-BRCA-TCGA-AN-A0G0-10A-01D-A047-09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WU-BRCA-TCGA-BH-A0H0-10A-01D-A314-09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HMS-BRCA-TCGA-BH-A0H6-01A-21D-A060-02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627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WU-BRCA-TCGA-B6-A0I1-01A-11D-A21Q-09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WU-BRCA-TCGA-AO-A0J2-01A-11D-A19H-09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WU-BRCA-TCGA-AO-A0J4-01A-11D-A128-09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756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WU-BRCA-TCGA-AO-A0JM-10A-01D-A19H-09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311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HMS-BRCA-TCGA-B6-A0RE-10A-01D-A060-02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WU-BRCA-TCGA-A1-A0SM-01A-11D-A19H-09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WU-BRCA-TCGA-AR-A0TX-01A-11D-A19H-09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322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WU-BRCA-TCGA-BH-A0WA-10A-01D-A128-09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WU-BRCA-TCGA-B6-A0WX-10A-01D-A10G-09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WU-BRCA-TCGA-B6-A0X5-01A-21D-A314-09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WU-BRCA-TCGA-AN-A0XR-10A-01D-A10G-09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BI-THCA-TCGA-DE-A0Y3-10A-01D-A10S-08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WU-BRCA-TCGA-A2-A0YG-10A-01D-A19H-09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BI-THCA-TCGA-BJ-A0Z2-10A-01D-A10S-08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BI-THCA-TCGA-BJ-A0ZB-10A-01D-A10S-08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WU-BRCA-TCGA-AO-A124-01A-11D-A10M-09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748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WU-BRCA-TCGA-AO-A12H-01A-11D-A10Y-09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WU-BRCA-TCGA-BH-A0DG-11A-43D-A12Q-09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340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WU-BRCA-TCGA-C8-A130-10A-01D-A19H-09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343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WU-BRCA-TCGA-A7-A13D-10A-02D-A12Q-09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457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HMS-THCA-TCGA-DJ-A13L-10A-01D-A221-26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BI-THCA-TCGA-DJ-A13R-10A-01D-A10S-08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BI-SKCM-TCGA-D9-A148-10A-01D-A19A-08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WU-BRCA-TCGA-E2-A14P-01A-31D-A19H-09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461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WU-BRCA-TCGA-E2-A14X-01A-11D-A10Y-09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BCM-LIHC-TCGA-DD-A1EJ-10A-01D-A152-10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WU-BRCA-TCGA-E2-A156-10A-01D-A314-09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WU-BRCA-TCGA-E2-A15E-01A-11D-A19H-09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WU-BRCA-TCGA-E2-A15H-01A-11D-A19H-09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WU-BRCA-TCGA-E2-A15K-11A-13D-A12Q-09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WU-BRCA-TCGA-E2-A15K-11A-13D-A12Q-09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BI-SKCM-TCGA-EE-A185-10A-01D-A198-08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WU-BRCA-TCGA-BH-A18R-11A-42D-A19H-09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263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WU-BRCA-TCGA-BH-A18U-01A-21D-A19H-09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441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HMS-THCA-TCGA-BJ-A191-01A-11D-A13U-02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HMS-SKCM-TCGA-ER-A19D-10A-01D-A190-02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BI-SKCM-TCGA-ER-A19E-06A-11D-A197-08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BI-THCA-TCGA-EL-A3CV-01A-11D-A19J-08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HMS-SKCM-TCGA-ER-A19T-06A-11D-A18Z-02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259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HMS-SKCM-TCGA-ER-A19T-06A-11D-A18Z-02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278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WU-BRCA-TCGA-AR-A1AY-01A-21D-A12Q-09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BCM-LIHC-TCGA-DD-A1E9-01A-21D-A152-10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BCM-LIHC-TCGA-DD-A1EB-11A-11D-A12Z-10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BCM-LIHC-TCGA-DD-A1ED-10A-01D-A152-10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BCM-LIHC-TCGA-DD-A1EG-01A-11D-A20W-10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BCM-LIHC-TCGA-DD-A1EH-11A-11D-A12Z-10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BCM-LIHC-TCGA-DD-A1EJ-10A-01D-A152-10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BCM-LIHC-TCGA-DD-A1EL-01A-11D-A152-10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WU-BRCA-TCGA-BH-A1FC-01A-11D-A13L-09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BCM-LIHC-TCGA-CC-A1HT-10A-01D-A12Z-10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BI-SKCM-TCGA-DA-A1HW-10A-01D-A19A-08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BI-SKCM-TCGA-DA-A1I0-10B-01D-A20D-08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208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BI-SKCM-TCGA-DA-A1I2-06A-21D-A19A-08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BI-SKCM-TCGA-DA-A1I8-10A-01D-A199-08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HMS-SKCM-TCGA-DA-A1IC-06A-11D-A18Y-02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WU-BRCA-TCGA-EW-A1J5-01A-11D-A13L-09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WU-BRCA-TCGA-E2-A1LG-11A-42D-A14K-09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WU-BRCA-TCGA-E2-A1LK-01A-21D-A14G-09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WU-BRCA-TCGA-E2-A1LL-01A-11D-A142-09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520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WU-BRCA-TCGA-E9-A1NH-01A-11D-A14G-09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WU-BRCA-TCGA-EW-A1P8-10A-01D-A314-09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WU-BRCA-TCGA-EW-A1PB-10A-01D-A142-09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376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WU-BRCA-TCGA-EW-A1PC-01B-11D-A21Q-09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153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WU-BRCA-TCGA-EW-A1PH-01A-11D-A17G-09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347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BI-SKCM-TCGA-D3-A1Q1-10A-01D-A198-08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BI-SKCM-TCGA-D3-A1Q5-10A-01D-A198-08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HMS-SKCM-TCGA-FS-A1ZD-06A-11D-A18Y-02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170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HMS-SKCM-TCGA-FS-A1ZK-06A-11D-A18Y-02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BI-SKCM-TCGA-FS-A1ZP-10A-01D-A199-08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BI-SKCM-TCGA-FS-A1ZU-10A-01D-A198-08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BCM-LIHC-TCGA-BC-A216-11A-11D-A152-10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250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BCM-LIHC-TCGA-BC-A217-10A-01D-A152-10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379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HMS-THCA-TCGA-FE-A22Z-10A-01D-A16N-02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BCM-LIHC-TCGA-FV-A23B-01A-11D-A16V-10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HMS-SKCM-TCGA-EB-A24D-10A-01D-A190-02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WU-BRCA-TCGA-AR-A24Z-01A-11D-A314-09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611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WU-BRCA-TCGA-AR-A256-01A-11D-A167-09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690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WU-BRCA-TCGA-A2-A259-10A-01D-A17G-09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WU-BRCA-TCGA-A2-A25B-10A-01D-A167-09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460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BCM-LIHC-TCGA-G3-A25S-10A-01D-A16V-10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BCM-LIHC-TCGA-G3-A25T-10A-01D-A16V-10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BCM-LIHC-TCGA-DD-A3A9-01A-11D-A25V-10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BCM-LIHC-TCGA-G3-A25W-01A-11D-A16V-10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BCM-LIHC-TCGA-G3-A25Y-10A-01D-A16V-10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BI-SKCM-TCGA-GN-A262-10A-01D-A198-08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BI-SKCM-TCGA-GN-A264-10A-01D-A198-08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178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BI-SKCM-TCGA-GN-A266-10A-01D-A199-08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BI-SKCM-TCGA-GN-A26A-06A-11D-A19A-08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BI-SKCM-TCGA-GN-A26C-01A-11D-A19A-08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BI-BRCA-TCGA-A7-A26J-01A-11D-A46W-08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BI-BRCA-TCGA-A7-A26J-01A-11D-A46W-08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BCM-LIHC-TCGA-EP-A26S-10A-01D-A16V-10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WU-BRCA-TCGA-D8-A27F-10A-01D-A16D-09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WU-BRCA-TCGA-D8-A27H-10A-01D-A17G-09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452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BI-THCA-TCGA-BJ-A28V-10A-01D-A19M-08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BI-SKCM-TCGA-EE-A29B-10A-01D-A199-08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BI-SKCM-TCGA-EE-A2A0-06A-11D-A196-08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WU-BRCA-TCGA-GI-A2C9-01A-11D-A21Q-09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486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BI-THCA-TCGA-EM-A2CN-10B-01D-A19M-08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WU-BRCA-TCGA-GM-A2DF-10C-01D-A17W-09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BI-SKCM-TCGA-EE-A2GT-10A-01D-A199-08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BCM-LIHC-TCGA-ES-A2HT-11A-11D-A183-10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WU-BRCA-TCGA-AR-A2LK-10A-01D-A17W-09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HMS-SKCM-TCGA-EE-A2M5-06A-12D-A18Y-02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HMS-SKCM-TCGA-ER-A2NF-01A-11D-A18Z-02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HMS-SKCM-TCGA-ER-A2NF-01A-11D-A18Z-02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BI-THCA-TCGA-EM-A2OV-01A-11D-A202-08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BI-THCA-TCGA-DJ-A2Q1-10A-01D-A19M-08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BI-THCA-TCGA-DJ-A2Q2-10A-01D-A19M-08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BI-THCA-TCGA-FY-A2QD-01A-11D-A19J-08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BCM-LIHC-TCGA-DD-A3A6-11A-11D-A22F-10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BCM-LIHC-TCGA-DD-A3A7-01A-11D-A22F-10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BCM-LIHC-TCGA-DD-A3A9-01A-11D-A25V-10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BI-THCA-TCGA-EM-A3AQ-10A-01D-A20C-08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BCM-LIHC-TCGA-G3-A3CK-01A-11D-A20W-10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BI-SKCM-TCGA-ER-A3ES-06A-11D-A20D-08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BI-SKCM-TCGA-DA-A3F3-10A-01D-A20D-08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BI-SKCM-TCGA-DA-A3F5-06A-11D-A20D-08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BI-THCA-TCGA-EM-A3FL-10A-01D-A21A-08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BI-THCA-TCGA-EM-A3FQ-10A-01D-A21A-08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HMS-THCA-TCGA-EM-A3FR-01A-11D-A221-26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BI-THCA-TCGA-EL-A3H1-01A-11D-A21A-08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BCM-LIHC-TCGA-FV-A3I1-10A-01D-A22F-10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BI-SKCM-TCGA-EE-A3J5-06A-11D-A20D-08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WU-BRCA-TCGA-A2-A3KC-01A-11D-A20S-09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BI-SKCM-TCGA-D3-A3MO-06A-11D-A21A-08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SKCM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130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BI-THCA-TCGA-FK-A3S3-01A-11D-A22D-08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BI-THCA-TCGA-FK-A3SE-01A-11D-A22D-08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BI-THCA-TCGA-EL-A3TB-11A-11D-A22D-08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WU-BRCA-TCGA-EW-A3U0-10A-01D-A22A-09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969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BI-THCA-TCGA-DJ-A3US-01A-11D-A22D-08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WU-BRCA-TCGA-GM-A3XL-10A-01D-A22X-09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632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WU-BRCA-TCGA-A2-A3XX-10A-01D-A23C-09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WU-BRCA-TCGA-A2-A3Y0-10A-01D-A23C-09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BRCA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386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BI-THCA-TCGA-E8-A418-01A-11D-A23M-08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BCM-LIHC-TCGA-ED-A459-01A-11D-A25V-10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209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BI-THCA-TCGA-BJ-A45K-10A-01D-A23U-08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WU-ESCA-TCGA-LN-A4A1-01A-21D-A27G-09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17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237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BI-THCA-TCGA-L6-A4ET-01A-11D-A257-08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THCA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BCM-LIHC-TCGA-DD-A4NB-01A-12D-A25V-10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26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WU-ESCA-TCGA-L5-A4OJ-11A-12D-A27G-09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192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BCM-LIHC-TCGA-ED-A4XI-01A-11D-A25V-10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29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BCM-LIHC-TCGA-FV-A4ZQ-01A-11D-A25V-10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BCM-COAD-TCGA-NH-A50T-10A-01D-A28G-10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BCM-COAD-TCGA-NH-A50V-10A-01D-A28G-10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BCM-LIHC-TCGA-MR-A520-01A-11D-A25V-10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BCM-COAD-TCGA-AY-A54L-10A-01D-A28G-10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3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BCM-COAD-TCGA-A6-A565-10A-01D-A28G-10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BCM-COAD-TCGA-A6-A566-01A-11D-A28G-10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BCM-COAD-TCGA-A6-A567-10A-01D-A28G-10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BCM-COAD-TCGA-A6-A56B-01A-31D-A28G-10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123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BCM-LIHC-TCGA-PD-A5DF-10A-01D-A27I-10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417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BCM-COAD-TCGA-AD-A5EJ-01A-11D-A28G-10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BCM-COAD-TCGA-AD-A5EK-10A-01D-A28G-10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58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BCM-LIHC-TCGA-HP-A5MZ-01A-21D-A27I-10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BCM-LIHC-TCGA-BW-A5NO-10A-01D-A27I-10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260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BCM-LIHC-TCGA-BW-A5NQ-10A-01D-A27I-10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LIHC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WU-ESCA-TCGA-LN-A5U5-10A-01D-A28E-09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111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BCM-COAD-TCGA-QG-A5YV-10A-01D-A28G-10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BCM-COAD-TCGA-QG-A5YX-01A-11D-A28G-10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44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lastRenderedPageBreak/>
              <w:t>BCM-COAD-TCGA-QG-A5Z1-10A-01D-A28G-10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BCM-COAD-TCGA-QG-A5Z2-01A-11D-A28G-10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COAD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21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WU-ESCA-TCGA-L7-A6VZ-10A-01D-A33H-09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5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152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WU-ESCA-TCGA-L5-A891-11A-21D-A36M-09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862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WU-ESCA-TCGA-LN-A8I1-01A-11D-A36J-09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20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300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WU-ESCA-TCGA-L5-A8NE-01A-11D-A37C-09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106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675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WU-ESCA-TCGA-L5-A8NN-11A-11D-A37F-09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9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94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WU-ESCA-TCGA-IG-A97I-10A-01D-A38A-09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4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127</w:t>
            </w:r>
          </w:p>
        </w:tc>
      </w:tr>
      <w:tr w:rsidR="00790FBC" w:rsidRPr="00790FBC" w:rsidTr="00790FBC">
        <w:trPr>
          <w:trHeight w:val="320"/>
        </w:trPr>
        <w:tc>
          <w:tcPr>
            <w:tcW w:w="4660" w:type="dxa"/>
            <w:noWrap/>
            <w:hideMark/>
          </w:tcPr>
          <w:p w:rsidR="00790FBC" w:rsidRPr="00790FBC" w:rsidRDefault="00790FBC">
            <w:r w:rsidRPr="00790FBC">
              <w:t>WU-ESCA-TCGA-LN-A9FQ-01A-31D-A387-09</w:t>
            </w:r>
          </w:p>
        </w:tc>
        <w:tc>
          <w:tcPr>
            <w:tcW w:w="1460" w:type="dxa"/>
            <w:noWrap/>
            <w:hideMark/>
          </w:tcPr>
          <w:p w:rsidR="00790FBC" w:rsidRPr="00790FBC" w:rsidRDefault="00790FBC">
            <w:r w:rsidRPr="00790FBC">
              <w:t>ESCA</w:t>
            </w:r>
          </w:p>
        </w:tc>
        <w:tc>
          <w:tcPr>
            <w:tcW w:w="2040" w:type="dxa"/>
            <w:noWrap/>
            <w:hideMark/>
          </w:tcPr>
          <w:p w:rsidR="00790FBC" w:rsidRPr="00790FBC" w:rsidRDefault="00790FBC" w:rsidP="00790FBC">
            <w:r w:rsidRPr="00790FBC">
              <w:t>8</w:t>
            </w:r>
          </w:p>
        </w:tc>
        <w:tc>
          <w:tcPr>
            <w:tcW w:w="2520" w:type="dxa"/>
            <w:noWrap/>
            <w:hideMark/>
          </w:tcPr>
          <w:p w:rsidR="00790FBC" w:rsidRPr="00790FBC" w:rsidRDefault="00790FBC" w:rsidP="00790FBC">
            <w:r w:rsidRPr="00790FBC">
              <w:t>164</w:t>
            </w:r>
          </w:p>
        </w:tc>
      </w:tr>
    </w:tbl>
    <w:p w:rsidR="002F0C68" w:rsidRDefault="002F0C68">
      <w:bookmarkStart w:id="1" w:name="_GoBack"/>
      <w:bookmarkEnd w:id="1"/>
    </w:p>
    <w:sectPr w:rsidR="002F0C68" w:rsidSect="0097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BC"/>
    <w:rsid w:val="002F0C68"/>
    <w:rsid w:val="00790FBC"/>
    <w:rsid w:val="009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2C98"/>
  <w14:defaultImageDpi w14:val="32767"/>
  <w15:chartTrackingRefBased/>
  <w15:docId w15:val="{268246B3-73DC-D841-A906-C9E59F14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0F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FBC"/>
    <w:rPr>
      <w:color w:val="800080"/>
      <w:u w:val="single"/>
    </w:rPr>
  </w:style>
  <w:style w:type="paragraph" w:customStyle="1" w:styleId="msonormal0">
    <w:name w:val="msonormal"/>
    <w:basedOn w:val="Normal"/>
    <w:rsid w:val="00790F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90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2509</Words>
  <Characters>14304</Characters>
  <Application>Microsoft Office Word</Application>
  <DocSecurity>0</DocSecurity>
  <Lines>119</Lines>
  <Paragraphs>33</Paragraphs>
  <ScaleCrop>false</ScaleCrop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Wala</dc:creator>
  <cp:keywords/>
  <dc:description/>
  <cp:lastModifiedBy>Jeremiah Wala</cp:lastModifiedBy>
  <cp:revision>1</cp:revision>
  <dcterms:created xsi:type="dcterms:W3CDTF">2018-01-21T22:48:00Z</dcterms:created>
  <dcterms:modified xsi:type="dcterms:W3CDTF">2018-01-21T22:48:00Z</dcterms:modified>
</cp:coreProperties>
</file>