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DF1E1" w14:textId="034334C8" w:rsidR="00EB6058" w:rsidRPr="003E7A83" w:rsidRDefault="009D1048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444C815F" wp14:editId="1ABEE933">
            <wp:extent cx="5274310" cy="5149215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-seq track of overlap between MEF and ra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4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5BE49" w14:textId="1005B30E" w:rsidR="008E441C" w:rsidRDefault="00863CF1" w:rsidP="00C46D0A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Supplemental</w:t>
      </w:r>
      <w:r w:rsidR="00886CA4" w:rsidRPr="003E7A83">
        <w:rPr>
          <w:rFonts w:ascii="Times New Roman" w:hAnsi="Times New Roman" w:cs="Times New Roman"/>
          <w:b/>
          <w:sz w:val="22"/>
        </w:rPr>
        <w:t xml:space="preserve"> Figure </w:t>
      </w:r>
      <w:r w:rsidR="00E73A4B">
        <w:rPr>
          <w:rFonts w:ascii="Times New Roman" w:hAnsi="Times New Roman" w:cs="Times New Roman"/>
          <w:b/>
          <w:sz w:val="22"/>
        </w:rPr>
        <w:t>S</w:t>
      </w:r>
      <w:r w:rsidR="00BC7094" w:rsidRPr="003E7A83">
        <w:rPr>
          <w:rFonts w:ascii="Times New Roman" w:hAnsi="Times New Roman" w:cs="Times New Roman"/>
          <w:b/>
          <w:sz w:val="22"/>
        </w:rPr>
        <w:t>1</w:t>
      </w:r>
      <w:r w:rsidR="00E73A4B">
        <w:rPr>
          <w:rFonts w:ascii="Times New Roman" w:hAnsi="Times New Roman" w:cs="Times New Roman"/>
          <w:b/>
          <w:sz w:val="22"/>
        </w:rPr>
        <w:t>1</w:t>
      </w:r>
      <w:r w:rsidR="00CF6126" w:rsidRPr="003E7A83">
        <w:rPr>
          <w:rFonts w:ascii="Times New Roman" w:hAnsi="Times New Roman" w:cs="Times New Roman"/>
          <w:b/>
          <w:sz w:val="22"/>
        </w:rPr>
        <w:t xml:space="preserve">. Examples of genes tended to use distal pAs in senescent MEFs and VSMCs of aged rat. </w:t>
      </w:r>
      <w:r w:rsidR="009D1048">
        <w:rPr>
          <w:rFonts w:ascii="Times New Roman" w:hAnsi="Times New Roman" w:cs="Times New Roman"/>
          <w:sz w:val="22"/>
        </w:rPr>
        <w:t>(A-C</w:t>
      </w:r>
      <w:r w:rsidR="00CF6126" w:rsidRPr="003E7A83">
        <w:rPr>
          <w:rFonts w:ascii="Times New Roman" w:hAnsi="Times New Roman" w:cs="Times New Roman"/>
          <w:sz w:val="22"/>
        </w:rPr>
        <w:t xml:space="preserve">) PA-seq tracks of </w:t>
      </w:r>
      <w:r w:rsidR="00CF6126" w:rsidRPr="003E7A83">
        <w:rPr>
          <w:rFonts w:ascii="Times New Roman" w:hAnsi="Times New Roman" w:cs="Times New Roman"/>
          <w:i/>
          <w:sz w:val="22"/>
        </w:rPr>
        <w:t>Ube2j1</w:t>
      </w:r>
      <w:r w:rsidR="00CF6126" w:rsidRPr="003E7A83">
        <w:rPr>
          <w:rFonts w:ascii="Times New Roman" w:hAnsi="Times New Roman" w:cs="Times New Roman"/>
          <w:sz w:val="22"/>
        </w:rPr>
        <w:t xml:space="preserve">, </w:t>
      </w:r>
      <w:r w:rsidR="00CF6126" w:rsidRPr="003E7A83">
        <w:rPr>
          <w:rFonts w:ascii="Times New Roman" w:hAnsi="Times New Roman" w:cs="Times New Roman"/>
          <w:i/>
          <w:sz w:val="22"/>
        </w:rPr>
        <w:t>Ube2i</w:t>
      </w:r>
      <w:r w:rsidR="00CF6126" w:rsidRPr="003E7A83">
        <w:rPr>
          <w:rFonts w:ascii="Times New Roman" w:hAnsi="Times New Roman" w:cs="Times New Roman"/>
          <w:sz w:val="22"/>
        </w:rPr>
        <w:t xml:space="preserve">, and </w:t>
      </w:r>
      <w:r w:rsidR="00CF6126" w:rsidRPr="003E7A83">
        <w:rPr>
          <w:rFonts w:ascii="Times New Roman" w:hAnsi="Times New Roman" w:cs="Times New Roman"/>
          <w:i/>
          <w:sz w:val="22"/>
        </w:rPr>
        <w:t>Sos1</w:t>
      </w:r>
      <w:r w:rsidR="00CF6126" w:rsidRPr="003E7A83">
        <w:rPr>
          <w:rFonts w:ascii="Times New Roman" w:hAnsi="Times New Roman" w:cs="Times New Roman"/>
          <w:sz w:val="22"/>
        </w:rPr>
        <w:t xml:space="preserve"> in senescent and young MEFs and VSMCs from old and young rats.</w:t>
      </w:r>
      <w:r w:rsidR="009176FB" w:rsidRPr="003E7A83">
        <w:rPr>
          <w:rFonts w:ascii="Times New Roman" w:hAnsi="Times New Roman" w:cs="Times New Roman"/>
          <w:sz w:val="22"/>
        </w:rPr>
        <w:t xml:space="preserve"> </w:t>
      </w:r>
      <w:r w:rsidR="009176FB" w:rsidRPr="003E7A83">
        <w:rPr>
          <w:rFonts w:ascii="Times New Roman" w:hAnsi="Times New Roman"/>
          <w:sz w:val="22"/>
        </w:rPr>
        <w:t>Numbers in brackets indicate the raw tag</w:t>
      </w:r>
      <w:r w:rsidR="004549C1">
        <w:rPr>
          <w:rFonts w:ascii="Times New Roman" w:hAnsi="Times New Roman"/>
          <w:sz w:val="22"/>
        </w:rPr>
        <w:t xml:space="preserve"> number</w:t>
      </w:r>
      <w:r w:rsidR="009176FB" w:rsidRPr="003E7A83">
        <w:rPr>
          <w:rFonts w:ascii="Times New Roman" w:hAnsi="Times New Roman"/>
          <w:sz w:val="22"/>
        </w:rPr>
        <w:t>s for each pA site.</w:t>
      </w:r>
      <w:bookmarkStart w:id="0" w:name="_GoBack"/>
      <w:bookmarkEnd w:id="0"/>
    </w:p>
    <w:p w14:paraId="10217E80" w14:textId="77777777" w:rsidR="00A94B5A" w:rsidRDefault="00A94B5A" w:rsidP="00C46D0A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</w:p>
    <w:p w14:paraId="6FFEB456" w14:textId="5809479D" w:rsidR="00A94B5A" w:rsidRPr="003E7A83" w:rsidRDefault="00A94B5A" w:rsidP="00C46D0A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</w:p>
    <w:sectPr w:rsidR="00A94B5A" w:rsidRPr="003E7A8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E3781" w14:textId="77777777" w:rsidR="001E74BB" w:rsidRDefault="001E74BB" w:rsidP="00F24E97">
      <w:r>
        <w:separator/>
      </w:r>
    </w:p>
  </w:endnote>
  <w:endnote w:type="continuationSeparator" w:id="0">
    <w:p w14:paraId="5046D13A" w14:textId="77777777" w:rsidR="001E74BB" w:rsidRDefault="001E74BB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6420E" w14:textId="77777777" w:rsidR="001E74BB" w:rsidRDefault="001E74BB" w:rsidP="00F24E97">
      <w:r>
        <w:separator/>
      </w:r>
    </w:p>
  </w:footnote>
  <w:footnote w:type="continuationSeparator" w:id="0">
    <w:p w14:paraId="7D74CE97" w14:textId="77777777" w:rsidR="001E74BB" w:rsidRDefault="001E74BB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6266C"/>
    <w:rsid w:val="00064954"/>
    <w:rsid w:val="00067DB8"/>
    <w:rsid w:val="00071623"/>
    <w:rsid w:val="00071BB9"/>
    <w:rsid w:val="00077BFA"/>
    <w:rsid w:val="000854BE"/>
    <w:rsid w:val="00094346"/>
    <w:rsid w:val="000A1344"/>
    <w:rsid w:val="000A6F13"/>
    <w:rsid w:val="000A77FD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9D6"/>
    <w:rsid w:val="001345F6"/>
    <w:rsid w:val="0014325A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D09C2"/>
    <w:rsid w:val="001E2582"/>
    <w:rsid w:val="001E529A"/>
    <w:rsid w:val="001E74BB"/>
    <w:rsid w:val="001F6095"/>
    <w:rsid w:val="00207644"/>
    <w:rsid w:val="002102CC"/>
    <w:rsid w:val="00225C55"/>
    <w:rsid w:val="00230E4C"/>
    <w:rsid w:val="00245010"/>
    <w:rsid w:val="00254B08"/>
    <w:rsid w:val="002677CA"/>
    <w:rsid w:val="00273DC8"/>
    <w:rsid w:val="002741CA"/>
    <w:rsid w:val="002841A9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7E16"/>
    <w:rsid w:val="002D732A"/>
    <w:rsid w:val="002E4EC6"/>
    <w:rsid w:val="002E7EEE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5940"/>
    <w:rsid w:val="00387592"/>
    <w:rsid w:val="0039438B"/>
    <w:rsid w:val="00394D27"/>
    <w:rsid w:val="003976F4"/>
    <w:rsid w:val="003A2704"/>
    <w:rsid w:val="003A7E52"/>
    <w:rsid w:val="003C3C04"/>
    <w:rsid w:val="003C75F3"/>
    <w:rsid w:val="003D1B36"/>
    <w:rsid w:val="003D20E7"/>
    <w:rsid w:val="003E7A83"/>
    <w:rsid w:val="003F27E8"/>
    <w:rsid w:val="003F31E1"/>
    <w:rsid w:val="003F5FB7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537"/>
    <w:rsid w:val="00523DEA"/>
    <w:rsid w:val="00526C47"/>
    <w:rsid w:val="005306E8"/>
    <w:rsid w:val="00531D23"/>
    <w:rsid w:val="005326D4"/>
    <w:rsid w:val="00541D49"/>
    <w:rsid w:val="00542D45"/>
    <w:rsid w:val="00545FF3"/>
    <w:rsid w:val="00547991"/>
    <w:rsid w:val="0055070F"/>
    <w:rsid w:val="0056338F"/>
    <w:rsid w:val="0056558B"/>
    <w:rsid w:val="00567A5B"/>
    <w:rsid w:val="00571445"/>
    <w:rsid w:val="00574AD7"/>
    <w:rsid w:val="00574E66"/>
    <w:rsid w:val="005826D7"/>
    <w:rsid w:val="0058718D"/>
    <w:rsid w:val="00590027"/>
    <w:rsid w:val="00590F5F"/>
    <w:rsid w:val="0059267B"/>
    <w:rsid w:val="00594495"/>
    <w:rsid w:val="005A17A7"/>
    <w:rsid w:val="005A242A"/>
    <w:rsid w:val="005A2628"/>
    <w:rsid w:val="005A334A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51A8"/>
    <w:rsid w:val="005E6ABA"/>
    <w:rsid w:val="005F5723"/>
    <w:rsid w:val="006029D4"/>
    <w:rsid w:val="006045A6"/>
    <w:rsid w:val="006078AC"/>
    <w:rsid w:val="0060790C"/>
    <w:rsid w:val="00610BD9"/>
    <w:rsid w:val="00611C3E"/>
    <w:rsid w:val="00615BED"/>
    <w:rsid w:val="0062398A"/>
    <w:rsid w:val="006336C8"/>
    <w:rsid w:val="00636196"/>
    <w:rsid w:val="00640EF0"/>
    <w:rsid w:val="0064318D"/>
    <w:rsid w:val="00647F1F"/>
    <w:rsid w:val="00651342"/>
    <w:rsid w:val="00656E36"/>
    <w:rsid w:val="00667854"/>
    <w:rsid w:val="006736D0"/>
    <w:rsid w:val="00676806"/>
    <w:rsid w:val="006820B5"/>
    <w:rsid w:val="00684389"/>
    <w:rsid w:val="00686C0D"/>
    <w:rsid w:val="00687456"/>
    <w:rsid w:val="00694454"/>
    <w:rsid w:val="00695712"/>
    <w:rsid w:val="0069677B"/>
    <w:rsid w:val="00697557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7334"/>
    <w:rsid w:val="0073791B"/>
    <w:rsid w:val="00741DA7"/>
    <w:rsid w:val="007526A3"/>
    <w:rsid w:val="00753BCA"/>
    <w:rsid w:val="007567A8"/>
    <w:rsid w:val="00757B46"/>
    <w:rsid w:val="0076157E"/>
    <w:rsid w:val="00761B80"/>
    <w:rsid w:val="00761DCB"/>
    <w:rsid w:val="007720E0"/>
    <w:rsid w:val="00772FB9"/>
    <w:rsid w:val="0077379E"/>
    <w:rsid w:val="00783F70"/>
    <w:rsid w:val="00787EC4"/>
    <w:rsid w:val="00790341"/>
    <w:rsid w:val="00796876"/>
    <w:rsid w:val="00797180"/>
    <w:rsid w:val="007A0DBE"/>
    <w:rsid w:val="007B2758"/>
    <w:rsid w:val="007B4A0F"/>
    <w:rsid w:val="007B6FCD"/>
    <w:rsid w:val="007B756B"/>
    <w:rsid w:val="007D2E2C"/>
    <w:rsid w:val="007D36FD"/>
    <w:rsid w:val="007D4404"/>
    <w:rsid w:val="00807AE8"/>
    <w:rsid w:val="00807D5D"/>
    <w:rsid w:val="00814A9B"/>
    <w:rsid w:val="0081713B"/>
    <w:rsid w:val="00823C1C"/>
    <w:rsid w:val="00824848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6CA4"/>
    <w:rsid w:val="00893078"/>
    <w:rsid w:val="0089496B"/>
    <w:rsid w:val="008949CB"/>
    <w:rsid w:val="00896315"/>
    <w:rsid w:val="008A422D"/>
    <w:rsid w:val="008A4626"/>
    <w:rsid w:val="008A686F"/>
    <w:rsid w:val="008B74FE"/>
    <w:rsid w:val="008C111E"/>
    <w:rsid w:val="008C12C6"/>
    <w:rsid w:val="008C7D77"/>
    <w:rsid w:val="008D2F01"/>
    <w:rsid w:val="008E06F2"/>
    <w:rsid w:val="008E441C"/>
    <w:rsid w:val="008F043E"/>
    <w:rsid w:val="00901D59"/>
    <w:rsid w:val="009176FB"/>
    <w:rsid w:val="00920399"/>
    <w:rsid w:val="00923138"/>
    <w:rsid w:val="0093174D"/>
    <w:rsid w:val="00932CC4"/>
    <w:rsid w:val="00934872"/>
    <w:rsid w:val="00943922"/>
    <w:rsid w:val="0095335C"/>
    <w:rsid w:val="00953BCA"/>
    <w:rsid w:val="009550BE"/>
    <w:rsid w:val="0096184E"/>
    <w:rsid w:val="00965BE4"/>
    <w:rsid w:val="009669FA"/>
    <w:rsid w:val="00971F73"/>
    <w:rsid w:val="00972023"/>
    <w:rsid w:val="00983637"/>
    <w:rsid w:val="009838B3"/>
    <w:rsid w:val="009857EB"/>
    <w:rsid w:val="00990127"/>
    <w:rsid w:val="009A3607"/>
    <w:rsid w:val="009A7214"/>
    <w:rsid w:val="009B5C1F"/>
    <w:rsid w:val="009C12B7"/>
    <w:rsid w:val="009C149D"/>
    <w:rsid w:val="009C1517"/>
    <w:rsid w:val="009C4070"/>
    <w:rsid w:val="009D1048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A4E"/>
    <w:rsid w:val="00A911B1"/>
    <w:rsid w:val="00A94145"/>
    <w:rsid w:val="00A94B5A"/>
    <w:rsid w:val="00A9696D"/>
    <w:rsid w:val="00AA0DC0"/>
    <w:rsid w:val="00AA409A"/>
    <w:rsid w:val="00AB06FC"/>
    <w:rsid w:val="00AB211B"/>
    <w:rsid w:val="00AD58FC"/>
    <w:rsid w:val="00AD7265"/>
    <w:rsid w:val="00AD7340"/>
    <w:rsid w:val="00AE16A6"/>
    <w:rsid w:val="00AE2234"/>
    <w:rsid w:val="00AE23C1"/>
    <w:rsid w:val="00AE5382"/>
    <w:rsid w:val="00AF1B08"/>
    <w:rsid w:val="00AF1D99"/>
    <w:rsid w:val="00AF22AC"/>
    <w:rsid w:val="00AF5E41"/>
    <w:rsid w:val="00B04948"/>
    <w:rsid w:val="00B07527"/>
    <w:rsid w:val="00B1105B"/>
    <w:rsid w:val="00B15EC4"/>
    <w:rsid w:val="00B16000"/>
    <w:rsid w:val="00B1658C"/>
    <w:rsid w:val="00B23E90"/>
    <w:rsid w:val="00B27AD9"/>
    <w:rsid w:val="00B3142E"/>
    <w:rsid w:val="00B316F2"/>
    <w:rsid w:val="00B35CA3"/>
    <w:rsid w:val="00B45A84"/>
    <w:rsid w:val="00B5029B"/>
    <w:rsid w:val="00B55455"/>
    <w:rsid w:val="00B619AE"/>
    <w:rsid w:val="00B62F75"/>
    <w:rsid w:val="00B6577B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A2F85"/>
    <w:rsid w:val="00BA5132"/>
    <w:rsid w:val="00BB0377"/>
    <w:rsid w:val="00BB1107"/>
    <w:rsid w:val="00BB23F4"/>
    <w:rsid w:val="00BB454D"/>
    <w:rsid w:val="00BB4F71"/>
    <w:rsid w:val="00BB77A4"/>
    <w:rsid w:val="00BC14AB"/>
    <w:rsid w:val="00BC5BCF"/>
    <w:rsid w:val="00BC7094"/>
    <w:rsid w:val="00BD18FE"/>
    <w:rsid w:val="00BD6270"/>
    <w:rsid w:val="00BD7CBD"/>
    <w:rsid w:val="00BE78DA"/>
    <w:rsid w:val="00BF57E0"/>
    <w:rsid w:val="00C114A0"/>
    <w:rsid w:val="00C31EED"/>
    <w:rsid w:val="00C41419"/>
    <w:rsid w:val="00C41855"/>
    <w:rsid w:val="00C46D0A"/>
    <w:rsid w:val="00C50176"/>
    <w:rsid w:val="00C5150D"/>
    <w:rsid w:val="00C53323"/>
    <w:rsid w:val="00C57B16"/>
    <w:rsid w:val="00C639C0"/>
    <w:rsid w:val="00C7143B"/>
    <w:rsid w:val="00C744F3"/>
    <w:rsid w:val="00C75806"/>
    <w:rsid w:val="00C811FE"/>
    <w:rsid w:val="00C85632"/>
    <w:rsid w:val="00C94E2E"/>
    <w:rsid w:val="00CA15E4"/>
    <w:rsid w:val="00CA56E2"/>
    <w:rsid w:val="00CA6D66"/>
    <w:rsid w:val="00CB3672"/>
    <w:rsid w:val="00CB53A1"/>
    <w:rsid w:val="00CB6134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40005"/>
    <w:rsid w:val="00D43B0B"/>
    <w:rsid w:val="00D43DA3"/>
    <w:rsid w:val="00D46DF1"/>
    <w:rsid w:val="00D473E8"/>
    <w:rsid w:val="00D5151B"/>
    <w:rsid w:val="00D54DF1"/>
    <w:rsid w:val="00D6355F"/>
    <w:rsid w:val="00D67634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786"/>
    <w:rsid w:val="00E016A2"/>
    <w:rsid w:val="00E01D1D"/>
    <w:rsid w:val="00E15BD3"/>
    <w:rsid w:val="00E16F42"/>
    <w:rsid w:val="00E228C9"/>
    <w:rsid w:val="00E3579B"/>
    <w:rsid w:val="00E461A2"/>
    <w:rsid w:val="00E51593"/>
    <w:rsid w:val="00E52A89"/>
    <w:rsid w:val="00E53D52"/>
    <w:rsid w:val="00E73A4B"/>
    <w:rsid w:val="00E75248"/>
    <w:rsid w:val="00E8103B"/>
    <w:rsid w:val="00E85113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0876"/>
    <w:rsid w:val="00EE18E5"/>
    <w:rsid w:val="00EE2B56"/>
    <w:rsid w:val="00EE5E23"/>
    <w:rsid w:val="00EE6947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4D"/>
    <w:rsid w:val="00F31D48"/>
    <w:rsid w:val="00F33821"/>
    <w:rsid w:val="00F37836"/>
    <w:rsid w:val="00F459BA"/>
    <w:rsid w:val="00F5662D"/>
    <w:rsid w:val="00F620A4"/>
    <w:rsid w:val="00F62146"/>
    <w:rsid w:val="00F6254F"/>
    <w:rsid w:val="00F632B3"/>
    <w:rsid w:val="00F724A2"/>
    <w:rsid w:val="00F802BC"/>
    <w:rsid w:val="00F809BB"/>
    <w:rsid w:val="00F85778"/>
    <w:rsid w:val="00F94939"/>
    <w:rsid w:val="00F94CB3"/>
    <w:rsid w:val="00F96BC2"/>
    <w:rsid w:val="00FA1A7E"/>
    <w:rsid w:val="00FC2B4B"/>
    <w:rsid w:val="00FC2C0F"/>
    <w:rsid w:val="00FC2C7C"/>
    <w:rsid w:val="00FC6D19"/>
    <w:rsid w:val="00FC79A6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968330B5-2AC4-4755-8DB4-3BF4E0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FEF8D-19A5-48ED-8041-65EFA8FE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Company>china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dc:description>NE.Rep</dc:description>
  <cp:lastModifiedBy>TingNi</cp:lastModifiedBy>
  <cp:revision>6</cp:revision>
  <dcterms:created xsi:type="dcterms:W3CDTF">2017-11-19T10:26:00Z</dcterms:created>
  <dcterms:modified xsi:type="dcterms:W3CDTF">2017-11-19T10:43:00Z</dcterms:modified>
</cp:coreProperties>
</file>