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637EF" w14:textId="2C080AB4" w:rsidR="00EB6058" w:rsidRPr="003E7A83" w:rsidRDefault="0060361B" w:rsidP="0060361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4B8F57DB" wp14:editId="378A5DF7">
            <wp:extent cx="4447641" cy="1897182"/>
            <wp:effectExtent l="0" t="0" r="0" b="825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MEF and Rat long and short overla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191" cy="190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CBE50" w14:textId="4E6E5464" w:rsidR="00CF6126" w:rsidRPr="003E7A83" w:rsidRDefault="00863CF1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/>
          <w:sz w:val="22"/>
        </w:rPr>
        <w:t>Supplemental</w:t>
      </w:r>
      <w:r w:rsidR="00ED285B" w:rsidRPr="003E7A83">
        <w:rPr>
          <w:rFonts w:ascii="Times New Roman" w:hAnsi="Times New Roman" w:cs="Times New Roman"/>
          <w:b/>
          <w:sz w:val="22"/>
        </w:rPr>
        <w:t xml:space="preserve"> Figure </w:t>
      </w:r>
      <w:r w:rsidR="00B8620D">
        <w:rPr>
          <w:rFonts w:ascii="Times New Roman" w:hAnsi="Times New Roman" w:cs="Times New Roman"/>
          <w:b/>
          <w:sz w:val="22"/>
        </w:rPr>
        <w:t>S</w:t>
      </w:r>
      <w:r w:rsidR="007034AA" w:rsidRPr="003E7A83">
        <w:rPr>
          <w:rFonts w:ascii="Times New Roman" w:hAnsi="Times New Roman" w:cs="Times New Roman"/>
          <w:b/>
          <w:sz w:val="22"/>
        </w:rPr>
        <w:t>1</w:t>
      </w:r>
      <w:r w:rsidR="00B8620D">
        <w:rPr>
          <w:rFonts w:ascii="Times New Roman" w:hAnsi="Times New Roman" w:cs="Times New Roman"/>
          <w:b/>
          <w:sz w:val="22"/>
        </w:rPr>
        <w:t>0</w:t>
      </w:r>
      <w:r w:rsidR="00CF6126" w:rsidRPr="003E7A83">
        <w:rPr>
          <w:rFonts w:ascii="Times New Roman" w:hAnsi="Times New Roman" w:cs="Times New Roman"/>
          <w:b/>
          <w:sz w:val="22"/>
        </w:rPr>
        <w:t xml:space="preserve">. Comparison among genes significantly tended to use distal pAs and proximal pAs in senescent MEFs and </w:t>
      </w:r>
      <w:r w:rsidR="00CD2292" w:rsidRPr="003E7A83">
        <w:rPr>
          <w:rFonts w:ascii="Times New Roman" w:hAnsi="Times New Roman" w:cs="Times New Roman" w:hint="eastAsia"/>
          <w:b/>
          <w:sz w:val="22"/>
        </w:rPr>
        <w:t>aged</w:t>
      </w:r>
      <w:r w:rsidR="00CD2292" w:rsidRPr="003E7A83">
        <w:rPr>
          <w:rFonts w:ascii="Times New Roman" w:hAnsi="Times New Roman" w:cs="Times New Roman"/>
          <w:b/>
          <w:sz w:val="22"/>
        </w:rPr>
        <w:t xml:space="preserve"> rat </w:t>
      </w:r>
      <w:r w:rsidR="00CB6134">
        <w:rPr>
          <w:rFonts w:ascii="Times New Roman" w:hAnsi="Times New Roman" w:cs="Times New Roman"/>
          <w:b/>
          <w:sz w:val="22"/>
        </w:rPr>
        <w:t>VSMCs</w:t>
      </w:r>
      <w:r w:rsidR="00CF6126" w:rsidRPr="003E7A83">
        <w:rPr>
          <w:rFonts w:ascii="Times New Roman" w:hAnsi="Times New Roman" w:cs="Times New Roman"/>
          <w:b/>
          <w:sz w:val="22"/>
        </w:rPr>
        <w:t xml:space="preserve">. </w:t>
      </w:r>
      <w:r w:rsidR="00CF6126" w:rsidRPr="003E7A83">
        <w:rPr>
          <w:rFonts w:ascii="Times New Roman" w:hAnsi="Times New Roman" w:cs="Times New Roman"/>
          <w:sz w:val="22"/>
        </w:rPr>
        <w:t>(A) Venn diagram for genes preferring distal (named Rat_L) and proximal (named Rat_S) pAs when comparing VSMCs of old rat with young rat, and genes preferring distal (MEF_L) and proximal (MEF_S) pAs when comparing senescent MEFs (PD11) with young MEFs (PD6).</w:t>
      </w:r>
      <w:r w:rsidR="00656E41">
        <w:rPr>
          <w:rFonts w:ascii="Times New Roman" w:hAnsi="Times New Roman" w:cs="Times New Roman"/>
          <w:sz w:val="22"/>
        </w:rPr>
        <w:t xml:space="preserve"> (B</w:t>
      </w:r>
      <w:r w:rsidR="00CF6126" w:rsidRPr="003E7A83">
        <w:rPr>
          <w:rFonts w:ascii="Times New Roman" w:hAnsi="Times New Roman" w:cs="Times New Roman"/>
          <w:sz w:val="22"/>
        </w:rPr>
        <w:t>)</w:t>
      </w:r>
      <w:bookmarkStart w:id="0" w:name="_GoBack"/>
      <w:r w:rsidR="00CF6126" w:rsidRPr="003E7A83">
        <w:rPr>
          <w:rFonts w:ascii="Times New Roman" w:hAnsi="Times New Roman" w:cs="Times New Roman"/>
          <w:sz w:val="22"/>
        </w:rPr>
        <w:t xml:space="preserve"> Venn diagram comparison among Rat_L, Rat_S, </w:t>
      </w:r>
      <w:r w:rsidR="003F7C30" w:rsidRPr="003E7A83">
        <w:rPr>
          <w:rFonts w:ascii="Times New Roman" w:hAnsi="Times New Roman" w:cs="Times New Roman"/>
          <w:sz w:val="22"/>
        </w:rPr>
        <w:t>a</w:t>
      </w:r>
      <w:bookmarkEnd w:id="0"/>
      <w:r w:rsidR="003F7C30" w:rsidRPr="003E7A83">
        <w:rPr>
          <w:rFonts w:ascii="Times New Roman" w:hAnsi="Times New Roman" w:cs="Times New Roman"/>
          <w:sz w:val="22"/>
        </w:rPr>
        <w:t>nd genes gradually preferred to use distal (MEF_GL) and proximal (MEF_GS) pAs during replicative senescence of MEFs</w:t>
      </w:r>
      <w:r w:rsidR="00CF6126" w:rsidRPr="003E7A83">
        <w:rPr>
          <w:rFonts w:ascii="Times New Roman" w:hAnsi="Times New Roman" w:cs="Times New Roman"/>
          <w:sz w:val="22"/>
        </w:rPr>
        <w:t xml:space="preserve">. MEF_L, MEF_S, Rat_L, Rat_S, MEF_GL, and MEF_GS were identified by linear trend test with the Benjamini-Hochberg (BH) false-discovery rate (FDR) at 5%. (***) </w:t>
      </w:r>
      <w:r w:rsidR="00CF6126" w:rsidRPr="003E7A83">
        <w:rPr>
          <w:rFonts w:ascii="Times New Roman" w:hAnsi="Times New Roman" w:cs="Times New Roman"/>
          <w:i/>
          <w:sz w:val="22"/>
        </w:rPr>
        <w:t>P</w:t>
      </w:r>
      <m:oMath>
        <m:r>
          <m:rPr>
            <m:sty m:val="p"/>
          </m:rPr>
          <w:rPr>
            <w:rFonts w:ascii="Cambria Math" w:hAnsi="Cambria Math" w:cs="Times New Roman"/>
            <w:sz w:val="22"/>
          </w:rPr>
          <m:t xml:space="preserve"> &lt;</m:t>
        </m:r>
      </m:oMath>
      <w:r w:rsidR="00CF6126" w:rsidRPr="003E7A83">
        <w:rPr>
          <w:rFonts w:ascii="Times New Roman" w:hAnsi="Times New Roman" w:cs="Times New Roman"/>
          <w:sz w:val="22"/>
        </w:rPr>
        <w:t>0.001, Fishers′ exact test.</w:t>
      </w:r>
    </w:p>
    <w:sectPr w:rsidR="00CF6126" w:rsidRPr="003E7A8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F7633" w14:textId="77777777" w:rsidR="00AE622C" w:rsidRDefault="00AE622C" w:rsidP="00F24E97">
      <w:r>
        <w:separator/>
      </w:r>
    </w:p>
  </w:endnote>
  <w:endnote w:type="continuationSeparator" w:id="0">
    <w:p w14:paraId="1BEA2009" w14:textId="77777777" w:rsidR="00AE622C" w:rsidRDefault="00AE622C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95E3A" w14:textId="77777777" w:rsidR="00AE622C" w:rsidRDefault="00AE622C" w:rsidP="00F24E97">
      <w:r>
        <w:separator/>
      </w:r>
    </w:p>
  </w:footnote>
  <w:footnote w:type="continuationSeparator" w:id="0">
    <w:p w14:paraId="32D4FE7C" w14:textId="77777777" w:rsidR="00AE622C" w:rsidRDefault="00AE622C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32A7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6266C"/>
    <w:rsid w:val="00064954"/>
    <w:rsid w:val="00067DB8"/>
    <w:rsid w:val="00071623"/>
    <w:rsid w:val="00071BB9"/>
    <w:rsid w:val="00077BFA"/>
    <w:rsid w:val="000854BE"/>
    <w:rsid w:val="00094346"/>
    <w:rsid w:val="000A1344"/>
    <w:rsid w:val="000A6F13"/>
    <w:rsid w:val="000A77FD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9D6"/>
    <w:rsid w:val="001345F6"/>
    <w:rsid w:val="0014325A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31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D09C2"/>
    <w:rsid w:val="001E2582"/>
    <w:rsid w:val="001E529A"/>
    <w:rsid w:val="001F6095"/>
    <w:rsid w:val="00207644"/>
    <w:rsid w:val="002102CC"/>
    <w:rsid w:val="00225C55"/>
    <w:rsid w:val="00230E4C"/>
    <w:rsid w:val="00245010"/>
    <w:rsid w:val="00254B08"/>
    <w:rsid w:val="002677CA"/>
    <w:rsid w:val="00273DC8"/>
    <w:rsid w:val="002741CA"/>
    <w:rsid w:val="002841A9"/>
    <w:rsid w:val="00285359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7E16"/>
    <w:rsid w:val="002D732A"/>
    <w:rsid w:val="002E4EC6"/>
    <w:rsid w:val="002E7EEE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67D98"/>
    <w:rsid w:val="0037062C"/>
    <w:rsid w:val="003718B9"/>
    <w:rsid w:val="0037208E"/>
    <w:rsid w:val="00375E14"/>
    <w:rsid w:val="00376841"/>
    <w:rsid w:val="00387592"/>
    <w:rsid w:val="0039438B"/>
    <w:rsid w:val="00394D27"/>
    <w:rsid w:val="003976F4"/>
    <w:rsid w:val="00397D2A"/>
    <w:rsid w:val="003A2704"/>
    <w:rsid w:val="003A7E52"/>
    <w:rsid w:val="003C3C04"/>
    <w:rsid w:val="003C75F3"/>
    <w:rsid w:val="003D1B36"/>
    <w:rsid w:val="003D20E7"/>
    <w:rsid w:val="003E7A83"/>
    <w:rsid w:val="003F27E8"/>
    <w:rsid w:val="003F31E1"/>
    <w:rsid w:val="003F5FB7"/>
    <w:rsid w:val="003F7C30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537"/>
    <w:rsid w:val="00523DEA"/>
    <w:rsid w:val="00526C47"/>
    <w:rsid w:val="005306E8"/>
    <w:rsid w:val="00531D23"/>
    <w:rsid w:val="005326D4"/>
    <w:rsid w:val="00541D49"/>
    <w:rsid w:val="00542D45"/>
    <w:rsid w:val="00545FF3"/>
    <w:rsid w:val="00547991"/>
    <w:rsid w:val="0055070F"/>
    <w:rsid w:val="0056338F"/>
    <w:rsid w:val="0056558B"/>
    <w:rsid w:val="00567A5B"/>
    <w:rsid w:val="00571445"/>
    <w:rsid w:val="00574AD7"/>
    <w:rsid w:val="00574E66"/>
    <w:rsid w:val="005826D7"/>
    <w:rsid w:val="0058718D"/>
    <w:rsid w:val="00590027"/>
    <w:rsid w:val="00590F5F"/>
    <w:rsid w:val="0059267B"/>
    <w:rsid w:val="00594495"/>
    <w:rsid w:val="005A17A7"/>
    <w:rsid w:val="005A242A"/>
    <w:rsid w:val="005A2628"/>
    <w:rsid w:val="005A334A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51A8"/>
    <w:rsid w:val="005E6ABA"/>
    <w:rsid w:val="005F5723"/>
    <w:rsid w:val="006029D4"/>
    <w:rsid w:val="0060361B"/>
    <w:rsid w:val="006045A6"/>
    <w:rsid w:val="006078AC"/>
    <w:rsid w:val="0060790C"/>
    <w:rsid w:val="00610BD9"/>
    <w:rsid w:val="00611C3E"/>
    <w:rsid w:val="00615BED"/>
    <w:rsid w:val="0062398A"/>
    <w:rsid w:val="006336C8"/>
    <w:rsid w:val="00636196"/>
    <w:rsid w:val="00640EF0"/>
    <w:rsid w:val="0064318D"/>
    <w:rsid w:val="00647F1F"/>
    <w:rsid w:val="006511A9"/>
    <w:rsid w:val="00651342"/>
    <w:rsid w:val="00656E36"/>
    <w:rsid w:val="00656E41"/>
    <w:rsid w:val="00667854"/>
    <w:rsid w:val="006679E7"/>
    <w:rsid w:val="006736D0"/>
    <w:rsid w:val="00676806"/>
    <w:rsid w:val="006820B5"/>
    <w:rsid w:val="00684389"/>
    <w:rsid w:val="00686C0D"/>
    <w:rsid w:val="00687456"/>
    <w:rsid w:val="00694454"/>
    <w:rsid w:val="00695712"/>
    <w:rsid w:val="0069677B"/>
    <w:rsid w:val="00697557"/>
    <w:rsid w:val="006A0F49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7334"/>
    <w:rsid w:val="0073791B"/>
    <w:rsid w:val="00741DA7"/>
    <w:rsid w:val="007526A3"/>
    <w:rsid w:val="00753BCA"/>
    <w:rsid w:val="007567A8"/>
    <w:rsid w:val="00757A73"/>
    <w:rsid w:val="00757B46"/>
    <w:rsid w:val="0076157E"/>
    <w:rsid w:val="00761B80"/>
    <w:rsid w:val="00761DCB"/>
    <w:rsid w:val="007720E0"/>
    <w:rsid w:val="00772FB9"/>
    <w:rsid w:val="0077379E"/>
    <w:rsid w:val="00783F70"/>
    <w:rsid w:val="00787EC4"/>
    <w:rsid w:val="00790341"/>
    <w:rsid w:val="00796876"/>
    <w:rsid w:val="00797180"/>
    <w:rsid w:val="007A0DBE"/>
    <w:rsid w:val="007B2758"/>
    <w:rsid w:val="007B4A0F"/>
    <w:rsid w:val="007B4D25"/>
    <w:rsid w:val="007B6FCD"/>
    <w:rsid w:val="007B756B"/>
    <w:rsid w:val="007D2E2C"/>
    <w:rsid w:val="007D36FD"/>
    <w:rsid w:val="007D4404"/>
    <w:rsid w:val="00801F97"/>
    <w:rsid w:val="00807AE8"/>
    <w:rsid w:val="00807D5D"/>
    <w:rsid w:val="00814A9B"/>
    <w:rsid w:val="00823C1C"/>
    <w:rsid w:val="00824848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6CA4"/>
    <w:rsid w:val="00893078"/>
    <w:rsid w:val="0089496B"/>
    <w:rsid w:val="008949CB"/>
    <w:rsid w:val="00896315"/>
    <w:rsid w:val="008A422D"/>
    <w:rsid w:val="008A4626"/>
    <w:rsid w:val="008A686F"/>
    <w:rsid w:val="008B74FE"/>
    <w:rsid w:val="008C111E"/>
    <w:rsid w:val="008C12C6"/>
    <w:rsid w:val="008C7D77"/>
    <w:rsid w:val="008D2F01"/>
    <w:rsid w:val="008E06F2"/>
    <w:rsid w:val="008E441C"/>
    <w:rsid w:val="008F043E"/>
    <w:rsid w:val="00901D59"/>
    <w:rsid w:val="009176FB"/>
    <w:rsid w:val="00920399"/>
    <w:rsid w:val="00923138"/>
    <w:rsid w:val="0093174D"/>
    <w:rsid w:val="00932CC4"/>
    <w:rsid w:val="00934872"/>
    <w:rsid w:val="00943922"/>
    <w:rsid w:val="0095335C"/>
    <w:rsid w:val="00953BCA"/>
    <w:rsid w:val="009550BE"/>
    <w:rsid w:val="0096184E"/>
    <w:rsid w:val="00965BE4"/>
    <w:rsid w:val="009669FA"/>
    <w:rsid w:val="00971F73"/>
    <w:rsid w:val="00972023"/>
    <w:rsid w:val="00983637"/>
    <w:rsid w:val="009838B3"/>
    <w:rsid w:val="009857EB"/>
    <w:rsid w:val="00990127"/>
    <w:rsid w:val="009A3607"/>
    <w:rsid w:val="009A7214"/>
    <w:rsid w:val="009B5C1F"/>
    <w:rsid w:val="009C12B7"/>
    <w:rsid w:val="009C149D"/>
    <w:rsid w:val="009C1517"/>
    <w:rsid w:val="009C4070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A4E"/>
    <w:rsid w:val="00A911B1"/>
    <w:rsid w:val="00A94145"/>
    <w:rsid w:val="00A9696D"/>
    <w:rsid w:val="00AA0DC0"/>
    <w:rsid w:val="00AA409A"/>
    <w:rsid w:val="00AB06FC"/>
    <w:rsid w:val="00AB1954"/>
    <w:rsid w:val="00AB211B"/>
    <w:rsid w:val="00AD58FC"/>
    <w:rsid w:val="00AD7265"/>
    <w:rsid w:val="00AD7340"/>
    <w:rsid w:val="00AE16A6"/>
    <w:rsid w:val="00AE2234"/>
    <w:rsid w:val="00AE23C1"/>
    <w:rsid w:val="00AE5382"/>
    <w:rsid w:val="00AE622C"/>
    <w:rsid w:val="00AF1B08"/>
    <w:rsid w:val="00AF1D99"/>
    <w:rsid w:val="00AF22AC"/>
    <w:rsid w:val="00AF5E41"/>
    <w:rsid w:val="00B04948"/>
    <w:rsid w:val="00B07527"/>
    <w:rsid w:val="00B1105B"/>
    <w:rsid w:val="00B15EC4"/>
    <w:rsid w:val="00B16000"/>
    <w:rsid w:val="00B1658C"/>
    <w:rsid w:val="00B23E90"/>
    <w:rsid w:val="00B27AD9"/>
    <w:rsid w:val="00B3142E"/>
    <w:rsid w:val="00B316F2"/>
    <w:rsid w:val="00B35CA3"/>
    <w:rsid w:val="00B45A84"/>
    <w:rsid w:val="00B5029B"/>
    <w:rsid w:val="00B55455"/>
    <w:rsid w:val="00B619AE"/>
    <w:rsid w:val="00B62F75"/>
    <w:rsid w:val="00B6577B"/>
    <w:rsid w:val="00B704DA"/>
    <w:rsid w:val="00B71C34"/>
    <w:rsid w:val="00B802FC"/>
    <w:rsid w:val="00B80ACC"/>
    <w:rsid w:val="00B81228"/>
    <w:rsid w:val="00B82E1E"/>
    <w:rsid w:val="00B8329D"/>
    <w:rsid w:val="00B8620D"/>
    <w:rsid w:val="00B90331"/>
    <w:rsid w:val="00B92823"/>
    <w:rsid w:val="00B92D7A"/>
    <w:rsid w:val="00B95DED"/>
    <w:rsid w:val="00BA2F85"/>
    <w:rsid w:val="00BA5132"/>
    <w:rsid w:val="00BB0377"/>
    <w:rsid w:val="00BB23F4"/>
    <w:rsid w:val="00BB454D"/>
    <w:rsid w:val="00BB4F71"/>
    <w:rsid w:val="00BB77A4"/>
    <w:rsid w:val="00BC14AB"/>
    <w:rsid w:val="00BC5BCF"/>
    <w:rsid w:val="00BC7094"/>
    <w:rsid w:val="00BD18FE"/>
    <w:rsid w:val="00BD6270"/>
    <w:rsid w:val="00BD7CBD"/>
    <w:rsid w:val="00BE78DA"/>
    <w:rsid w:val="00BF57E0"/>
    <w:rsid w:val="00C114A0"/>
    <w:rsid w:val="00C31EED"/>
    <w:rsid w:val="00C41419"/>
    <w:rsid w:val="00C41855"/>
    <w:rsid w:val="00C50176"/>
    <w:rsid w:val="00C5150D"/>
    <w:rsid w:val="00C53323"/>
    <w:rsid w:val="00C57B16"/>
    <w:rsid w:val="00C639C0"/>
    <w:rsid w:val="00C70F48"/>
    <w:rsid w:val="00C7143B"/>
    <w:rsid w:val="00C744F3"/>
    <w:rsid w:val="00C75806"/>
    <w:rsid w:val="00C811FE"/>
    <w:rsid w:val="00C85632"/>
    <w:rsid w:val="00C94E2E"/>
    <w:rsid w:val="00CA15E4"/>
    <w:rsid w:val="00CA56E2"/>
    <w:rsid w:val="00CA6D66"/>
    <w:rsid w:val="00CB3672"/>
    <w:rsid w:val="00CB53A1"/>
    <w:rsid w:val="00CB6134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40005"/>
    <w:rsid w:val="00D43B0B"/>
    <w:rsid w:val="00D43DA3"/>
    <w:rsid w:val="00D46DF1"/>
    <w:rsid w:val="00D473E8"/>
    <w:rsid w:val="00D5151B"/>
    <w:rsid w:val="00D54DF1"/>
    <w:rsid w:val="00D6355F"/>
    <w:rsid w:val="00D6410A"/>
    <w:rsid w:val="00D67634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786"/>
    <w:rsid w:val="00E016A2"/>
    <w:rsid w:val="00E01D1D"/>
    <w:rsid w:val="00E15BD3"/>
    <w:rsid w:val="00E16F42"/>
    <w:rsid w:val="00E228C9"/>
    <w:rsid w:val="00E3579B"/>
    <w:rsid w:val="00E461A2"/>
    <w:rsid w:val="00E51593"/>
    <w:rsid w:val="00E52A89"/>
    <w:rsid w:val="00E53D52"/>
    <w:rsid w:val="00E7271C"/>
    <w:rsid w:val="00E75248"/>
    <w:rsid w:val="00E8103B"/>
    <w:rsid w:val="00E85113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1B"/>
    <w:rsid w:val="00F3114D"/>
    <w:rsid w:val="00F31D48"/>
    <w:rsid w:val="00F33821"/>
    <w:rsid w:val="00F37836"/>
    <w:rsid w:val="00F459BA"/>
    <w:rsid w:val="00F5662D"/>
    <w:rsid w:val="00F620A4"/>
    <w:rsid w:val="00F62146"/>
    <w:rsid w:val="00F6254F"/>
    <w:rsid w:val="00F632B3"/>
    <w:rsid w:val="00F724A2"/>
    <w:rsid w:val="00F802BC"/>
    <w:rsid w:val="00F809BB"/>
    <w:rsid w:val="00F85778"/>
    <w:rsid w:val="00F94939"/>
    <w:rsid w:val="00F94CB3"/>
    <w:rsid w:val="00F96BC2"/>
    <w:rsid w:val="00FA1A7E"/>
    <w:rsid w:val="00FC2B4B"/>
    <w:rsid w:val="00FC2C0F"/>
    <w:rsid w:val="00FC2C7C"/>
    <w:rsid w:val="00FC6D19"/>
    <w:rsid w:val="00FC79A6"/>
    <w:rsid w:val="00FE05FF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968330B5-2AC4-4755-8DB4-3BF4E0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4308F-FAB8-4848-A19B-6A705936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645</Characters>
  <Application>Microsoft Office Word</Application>
  <DocSecurity>0</DocSecurity>
  <Lines>5</Lines>
  <Paragraphs>1</Paragraphs>
  <ScaleCrop>false</ScaleCrop>
  <Company>china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:description>NE.Rep</dc:description>
  <cp:lastModifiedBy>TingNi</cp:lastModifiedBy>
  <cp:revision>13</cp:revision>
  <dcterms:created xsi:type="dcterms:W3CDTF">2017-11-19T09:08:00Z</dcterms:created>
  <dcterms:modified xsi:type="dcterms:W3CDTF">2017-11-19T10:36:00Z</dcterms:modified>
</cp:coreProperties>
</file>