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9A" w:rsidRPr="00BD4A0F" w:rsidRDefault="00C2769A" w:rsidP="00C2769A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Supplementary</w:t>
      </w:r>
      <w:r w:rsidRPr="008529E4">
        <w:rPr>
          <w:rFonts w:ascii="Times New Roman" w:hAnsi="Times New Roman" w:cs="Times New Roman"/>
          <w:b/>
          <w:bCs/>
          <w:sz w:val="24"/>
        </w:rPr>
        <w:t xml:space="preserve"> Table </w:t>
      </w:r>
      <w:r>
        <w:rPr>
          <w:rFonts w:ascii="Times New Roman" w:hAnsi="Times New Roman" w:cs="Times New Roman"/>
          <w:b/>
          <w:bCs/>
          <w:sz w:val="24"/>
        </w:rPr>
        <w:t>S5</w:t>
      </w:r>
      <w:r w:rsidRPr="008529E4">
        <w:rPr>
          <w:rFonts w:ascii="Times New Roman" w:hAnsi="Times New Roman" w:cs="Times New Roman"/>
          <w:b/>
          <w:bCs/>
          <w:sz w:val="24"/>
        </w:rPr>
        <w:t>.</w:t>
      </w:r>
      <w:r w:rsidRPr="00BD4A0F">
        <w:rPr>
          <w:rFonts w:ascii="Times New Roman" w:hAnsi="Times New Roman" w:cs="Times New Roman"/>
          <w:b/>
          <w:sz w:val="24"/>
        </w:rPr>
        <w:t xml:space="preserve"> </w:t>
      </w:r>
      <w:r w:rsidRPr="00BD4A0F">
        <w:rPr>
          <w:rFonts w:ascii="Times New Roman" w:hAnsi="Times New Roman" w:cs="Times New Roman"/>
          <w:b/>
          <w:i/>
          <w:sz w:val="24"/>
        </w:rPr>
        <w:t>cis</w:t>
      </w:r>
      <w:r w:rsidRPr="00BD4A0F">
        <w:rPr>
          <w:rFonts w:ascii="Times New Roman" w:hAnsi="Times New Roman" w:cs="Times New Roman"/>
          <w:b/>
          <w:sz w:val="24"/>
        </w:rPr>
        <w:t>-eQTLs in T1D candidate genes</w:t>
      </w:r>
    </w:p>
    <w:tbl>
      <w:tblPr>
        <w:tblW w:w="11956" w:type="dxa"/>
        <w:tblInd w:w="-365" w:type="dxa"/>
        <w:tblLook w:val="04A0" w:firstRow="1" w:lastRow="0" w:firstColumn="1" w:lastColumn="0" w:noHBand="0" w:noVBand="1"/>
      </w:tblPr>
      <w:tblGrid>
        <w:gridCol w:w="2520"/>
        <w:gridCol w:w="669"/>
        <w:gridCol w:w="720"/>
        <w:gridCol w:w="900"/>
        <w:gridCol w:w="810"/>
        <w:gridCol w:w="810"/>
        <w:gridCol w:w="819"/>
        <w:gridCol w:w="719"/>
        <w:gridCol w:w="802"/>
        <w:gridCol w:w="990"/>
        <w:gridCol w:w="719"/>
        <w:gridCol w:w="719"/>
        <w:gridCol w:w="759"/>
      </w:tblGrid>
      <w:tr w:rsidR="00C2769A" w:rsidRPr="008529E4" w:rsidTr="00931881">
        <w:trPr>
          <w:trHeight w:val="3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 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Total splicing</w:t>
            </w:r>
          </w:p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24"/>
              </w:rPr>
              <w:t>cis</w:t>
            </w: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-eQTLs tested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hAnsi="Times New Roman" w:cs="Times New Roman"/>
                <w:b/>
                <w:sz w:val="18"/>
              </w:rPr>
              <w:t xml:space="preserve">Significant exon </w:t>
            </w:r>
            <w:r w:rsidRPr="008529E4">
              <w:rPr>
                <w:rFonts w:ascii="Times New Roman" w:hAnsi="Times New Roman" w:cs="Times New Roman"/>
                <w:b/>
                <w:i/>
                <w:sz w:val="18"/>
              </w:rPr>
              <w:t>cis</w:t>
            </w:r>
            <w:r w:rsidRPr="008529E4">
              <w:rPr>
                <w:rFonts w:ascii="Times New Roman" w:hAnsi="Times New Roman" w:cs="Times New Roman"/>
                <w:b/>
                <w:sz w:val="18"/>
              </w:rPr>
              <w:t>-eQTL (FDR&lt;0.05)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hAnsi="Times New Roman" w:cs="Times New Roman"/>
                <w:b/>
                <w:sz w:val="18"/>
              </w:rPr>
              <w:t>Significant junction cis-eQTL (FDR&lt;0.05)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hAnsi="Times New Roman" w:cs="Times New Roman"/>
                <w:b/>
                <w:sz w:val="18"/>
              </w:rPr>
              <w:t>Significant IR cis-eQTL (FDR&lt;0.05)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Gene ID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CD4+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CD8+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CD19+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CD4+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CD8+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CD19+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CD4+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CD8+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CD19+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CD4+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CD8+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CD19+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ABCF1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ACAD10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ACOXL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ADAMTS7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ADCY3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AFF3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4355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AGAP2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AGPAT1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AIF1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ALDH2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ANKRD52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AP4B1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APOM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ASCC2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ATF6B/TNXB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ATP2A1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ATP6V1G2/BAT1/SNORD84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ATXN2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ATXN2L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AVIL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B3GALT4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B4GALNT1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BACH2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BCAR1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lastRenderedPageBreak/>
              <w:t>BCL2L15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BRAP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BRD2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BTNL2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C14orf181/ZFP36L1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C14orf64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C15orf53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C1orf106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C1QTNF6/IL2RB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2394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C2/CFB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C6orf10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C6orf136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C6orf25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C6orf48/SNORD48/SNORD52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C7orf71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CA11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CABP7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CCDC101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CCHCR1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CCR1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CCR2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CCR3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CCR5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CCR7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CCRL2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CD19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CD226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CD69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lastRenderedPageBreak/>
              <w:t>CDC37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CDK12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CDK2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CDK4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CENPO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CENPW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CHST10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CHST6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CIITA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CLEC16A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6486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6627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CLEC2D/NPM1P16/NPM1P7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CLECL1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CLIC1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CLN3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COBL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COL11A2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COQ10A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CSF3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CSNK2B/LY6G5B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CTDSP2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CTLA4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CTSH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CUTA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CUX2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CYP27B1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DACT3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DAXX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DBP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lastRenderedPageBreak/>
              <w:t>DCLRE1B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DDC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DDR1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DDX59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DEXI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DHX16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DNMT3A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2576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2622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DTX3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EHMT2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EIF3C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ERBB2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ERBB3/PA2G4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ERP29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ESRRA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ESYT1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FAM109A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FAM119B/TSFM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FBXL20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FIGNL1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FKBPL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FKRP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FLOT1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FLRT1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FUT1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FUT2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FYCO1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GCA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GLIS3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lastRenderedPageBreak/>
              <w:t>GNL1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GPR18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GRB10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GRB7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GSDMA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GSDMB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GTF2H4/VARS2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HCG27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HIPK1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HLA-B/HLA-C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3792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3792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3713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HLA-DMA/HLA-DMB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HLA-DOA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HLA-DPA1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HLA-DPB1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HLA-DQA1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HLA-DQA2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HLA-DQB1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HLA-DQB2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HLA-DRA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HLA-DRB1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HLA-E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HLA-F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HLA-G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HOXA5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HOXA9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HSPA1A/HSPA1B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HSPA1L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ICAM1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lastRenderedPageBreak/>
              <w:t>ICAM5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ICOS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IER3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IFIH1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IKZF1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IKZF3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IKZF4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IL10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IL19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IL2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IL20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IL21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IL23A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IL27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IL2RA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IL7R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INS-IGF2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ITGB1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ITGB7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IZUMO1/RASIP1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KCNH7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KEAP1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KIAA1109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6545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KIF5A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KIFC1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KLRB1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KRT222/SMARCE1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LIF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lastRenderedPageBreak/>
              <w:t>LONRF2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LRRC2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LSM2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LST1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LTA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LTB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LTF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LY6G5C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LY6G6E/BAT5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MACROD1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MAGI3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MAMSTR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MAPKAPK2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MAPKAPK5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MAPT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MARCH9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MDC1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MED1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MED24/SNORD124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METTL1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MICB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MORF4L1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MRPS18B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MSH5/C6orf26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MTMR3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MYL6B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NAA25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NCR3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lastRenderedPageBreak/>
              <w:t>NEU1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NEUROD2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NF2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NFATC2IP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NFKBIL1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NOTCH4/GPSM3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NRM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NSF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NTN5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NUDT22/DNAJC4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NUPR1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OLFML3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ORMDL3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OS9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OSM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PAN2/CNPY2/CS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PBX2/AGER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PDE4A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PFDN6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PGAP3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PHF1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PHTF1/RPS2P14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PIP4K2C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PNMT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POU5F1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PPP1R10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PPP1R11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PPP1R1B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lastRenderedPageBreak/>
              <w:t>PPT2/EGFL8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PRDX5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PRKCQ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3784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PRKD2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PRR3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PRRT1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PSMB8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PSMB9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PSMD3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PTPN11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PTPN2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PTPN22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RAB5B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RABEP2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RAC2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RASGRF1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RASGRP1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RBM17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RGL2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RING1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RNF39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RNF41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RNF5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2375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RNLS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RPL18/FAM83E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RPL41/ZC3H10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RPS18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RPS26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lastRenderedPageBreak/>
              <w:t>RPS6KA4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RSBN1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RSPH3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RTP3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RXRB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S1PR5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SBK1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SH2B1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SH2B3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SIRPB1/SIRPD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SIRPG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SKAP2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SKIV2L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SLC1A5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SLC39A5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SLC39A7/HSD17B8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SMARCC2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SPEF2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SPHK2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SPNS1/LAT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SPRYD3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SSTR3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STARD3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STAT1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STAT2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STAT4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STK19/C4A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STRN4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lastRenderedPageBreak/>
              <w:t>SULT1A1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SULT1A2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SULT2B1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SUOX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SYNGAP1/ZBTB9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TAGAP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TAP1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TAP2/HLA-DOB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TAPBP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TCAP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TCF19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THRA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TM9SF2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TMEM116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TMEM170A/CFDP1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1716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TMPRSS3/TFF1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TNF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TNFAIP3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TRAFD1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TRIM26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TRIM31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TRIM39/RPP21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TRMT112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TSPAN31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TUBB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TUFM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TYK2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UBAC2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lastRenderedPageBreak/>
              <w:t>UBASH3A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UGT3A2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UQCR10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VARS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bookmarkStart w:id="0" w:name="_GoBack"/>
            <w:bookmarkEnd w:id="0"/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VEGFB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VPS52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WDR46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WNT3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XCR1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XRCC6BP1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ZBTB12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ZBTB22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ZMAT5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ZNF740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ZNRD1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  <w:tr w:rsidR="00C2769A" w:rsidRPr="008529E4" w:rsidTr="00931881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4"/>
              </w:rPr>
              <w:t>ZPBP2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69A" w:rsidRPr="008529E4" w:rsidRDefault="00C2769A" w:rsidP="0093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529E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</w:tr>
    </w:tbl>
    <w:p w:rsidR="00C057AD" w:rsidRPr="00C2769A" w:rsidRDefault="00C2769A" w:rsidP="00C2769A"/>
    <w:sectPr w:rsidR="00C057AD" w:rsidRPr="00C2769A" w:rsidSect="00C276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7F4"/>
    <w:multiLevelType w:val="hybridMultilevel"/>
    <w:tmpl w:val="40684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7699"/>
    <w:multiLevelType w:val="hybridMultilevel"/>
    <w:tmpl w:val="40684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1389"/>
    <w:multiLevelType w:val="hybridMultilevel"/>
    <w:tmpl w:val="40684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92D72"/>
    <w:multiLevelType w:val="hybridMultilevel"/>
    <w:tmpl w:val="40684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15"/>
    <w:rsid w:val="00070915"/>
    <w:rsid w:val="00C2769A"/>
    <w:rsid w:val="00C863AE"/>
    <w:rsid w:val="00D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9D27F-4CB2-4163-980E-EE48C0BC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9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69A"/>
    <w:pPr>
      <w:ind w:left="720"/>
      <w:contextualSpacing/>
    </w:pPr>
  </w:style>
  <w:style w:type="table" w:styleId="TableGrid">
    <w:name w:val="Table Grid"/>
    <w:basedOn w:val="TableNormal"/>
    <w:uiPriority w:val="39"/>
    <w:rsid w:val="00C2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2769A"/>
  </w:style>
  <w:style w:type="paragraph" w:styleId="Header">
    <w:name w:val="header"/>
    <w:basedOn w:val="Normal"/>
    <w:link w:val="HeaderChar"/>
    <w:uiPriority w:val="99"/>
    <w:unhideWhenUsed/>
    <w:rsid w:val="00C27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C2769A"/>
  </w:style>
  <w:style w:type="character" w:customStyle="1" w:styleId="FooterChar">
    <w:name w:val="Footer Char"/>
    <w:basedOn w:val="DefaultParagraphFont"/>
    <w:link w:val="Footer"/>
    <w:uiPriority w:val="99"/>
    <w:rsid w:val="00C2769A"/>
  </w:style>
  <w:style w:type="paragraph" w:styleId="Footer">
    <w:name w:val="footer"/>
    <w:basedOn w:val="Normal"/>
    <w:link w:val="FooterChar"/>
    <w:uiPriority w:val="99"/>
    <w:unhideWhenUsed/>
    <w:rsid w:val="00C27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C2769A"/>
  </w:style>
  <w:style w:type="paragraph" w:customStyle="1" w:styleId="Default">
    <w:name w:val="Default"/>
    <w:rsid w:val="00C27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69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9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276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6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69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69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6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6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11978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Jeremy R B</dc:creator>
  <cp:keywords/>
  <dc:description/>
  <cp:lastModifiedBy>Newman, Jeremy R B</cp:lastModifiedBy>
  <cp:revision>2</cp:revision>
  <dcterms:created xsi:type="dcterms:W3CDTF">2016-10-25T14:32:00Z</dcterms:created>
  <dcterms:modified xsi:type="dcterms:W3CDTF">2017-06-02T13:31:00Z</dcterms:modified>
</cp:coreProperties>
</file>