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09" w:tblpY="2341"/>
        <w:tblW w:w="653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1780"/>
        <w:gridCol w:w="2044"/>
      </w:tblGrid>
      <w:tr w:rsidR="006636F1" w:rsidRPr="00B7754D" w14:paraId="716736E5" w14:textId="77777777" w:rsidTr="006636F1">
        <w:trPr>
          <w:trHeight w:val="300"/>
        </w:trPr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0505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Sample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5CDF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Raw reads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880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Mapped reads</w:t>
            </w:r>
          </w:p>
        </w:tc>
      </w:tr>
      <w:tr w:rsidR="006636F1" w:rsidRPr="00B7754D" w14:paraId="07A72DF6" w14:textId="77777777" w:rsidTr="006636F1">
        <w:trPr>
          <w:trHeight w:val="300"/>
        </w:trPr>
        <w:tc>
          <w:tcPr>
            <w:tcW w:w="653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EB93" w14:textId="77777777" w:rsidR="006636F1" w:rsidRPr="00B7754D" w:rsidRDefault="006636F1" w:rsidP="006636F1">
            <w:pPr>
              <w:jc w:val="center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Regular </w:t>
            </w:r>
            <w:proofErr w:type="spell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ChIP</w:t>
            </w:r>
            <w:proofErr w:type="spellEnd"/>
          </w:p>
        </w:tc>
      </w:tr>
      <w:tr w:rsidR="006636F1" w:rsidRPr="00B7754D" w14:paraId="502B6D48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339AFBC0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_7D_GFP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BB8D63B" w14:textId="58A34878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112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043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5CFF7B56" w14:textId="6652D119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26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269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989</w:t>
            </w:r>
          </w:p>
        </w:tc>
      </w:tr>
      <w:tr w:rsidR="006636F1" w:rsidRPr="00B7754D" w14:paraId="7B7174BE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2D0C313C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_7D_IgG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7C9889D" w14:textId="51B5B96C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22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505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198AC342" w14:textId="1D492429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903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273</w:t>
            </w:r>
          </w:p>
        </w:tc>
      </w:tr>
      <w:tr w:rsidR="006636F1" w:rsidRPr="00B7754D" w14:paraId="7D33A62D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4A989EF3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16A8EB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6C5B14A3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</w:tr>
      <w:tr w:rsidR="006636F1" w:rsidRPr="00B7754D" w14:paraId="25FCAD3C" w14:textId="77777777" w:rsidTr="006636F1">
        <w:trPr>
          <w:trHeight w:val="300"/>
        </w:trPr>
        <w:tc>
          <w:tcPr>
            <w:tcW w:w="6533" w:type="dxa"/>
            <w:gridSpan w:val="3"/>
            <w:shd w:val="clear" w:color="auto" w:fill="auto"/>
            <w:noWrap/>
            <w:vAlign w:val="bottom"/>
            <w:hideMark/>
          </w:tcPr>
          <w:p w14:paraId="417AFB04" w14:textId="77777777" w:rsidR="006636F1" w:rsidRPr="00B7754D" w:rsidRDefault="006636F1" w:rsidP="006636F1">
            <w:pPr>
              <w:jc w:val="center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RE-mediated </w:t>
            </w:r>
            <w:proofErr w:type="spell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ChIP</w:t>
            </w:r>
            <w:proofErr w:type="spell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(trial</w:t>
            </w:r>
            <w:r w:rsidR="005A0FF3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6636F1" w:rsidRPr="00B7754D" w14:paraId="077BCECE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698E9609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_7D_GFP_mild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E1EBCCD" w14:textId="1AE75D70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356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1C3DBCAC" w14:textId="5EFCC72D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774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643</w:t>
            </w:r>
          </w:p>
        </w:tc>
      </w:tr>
      <w:tr w:rsidR="006636F1" w:rsidRPr="00B7754D" w14:paraId="60EA2C39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33B970C8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_7D_IgG_mild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C28681E" w14:textId="2C39779D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051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652F4154" w14:textId="2271EDAE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534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263</w:t>
            </w:r>
          </w:p>
        </w:tc>
      </w:tr>
      <w:tr w:rsidR="006636F1" w:rsidRPr="00B7754D" w14:paraId="76836F04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12AF7874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_7D_GFP_very_mild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ACA346" w14:textId="185D838F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150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2A00A9EB" w14:textId="07B7E802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585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992</w:t>
            </w:r>
          </w:p>
        </w:tc>
      </w:tr>
      <w:tr w:rsidR="006636F1" w:rsidRPr="00B7754D" w14:paraId="18339B25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2B46D3B5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_7D_IgG_very_mild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73485EB" w14:textId="6250999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243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150266EF" w14:textId="354C4641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591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349</w:t>
            </w:r>
          </w:p>
        </w:tc>
      </w:tr>
      <w:tr w:rsidR="005A0FF3" w:rsidRPr="00B7754D" w14:paraId="588F001A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</w:tcPr>
          <w:p w14:paraId="0ED39663" w14:textId="77777777" w:rsidR="005A0FF3" w:rsidRPr="00B7754D" w:rsidRDefault="005A0FF3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663D136D" w14:textId="77777777" w:rsidR="005A0FF3" w:rsidRPr="00B7754D" w:rsidRDefault="005A0FF3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noWrap/>
            <w:vAlign w:val="bottom"/>
          </w:tcPr>
          <w:p w14:paraId="501F3708" w14:textId="77777777" w:rsidR="005A0FF3" w:rsidRPr="00B7754D" w:rsidRDefault="005A0FF3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</w:tr>
      <w:tr w:rsidR="005A0FF3" w:rsidRPr="00B7754D" w14:paraId="094C73FF" w14:textId="77777777" w:rsidTr="005A0FF3">
        <w:trPr>
          <w:trHeight w:val="300"/>
        </w:trPr>
        <w:tc>
          <w:tcPr>
            <w:tcW w:w="6533" w:type="dxa"/>
            <w:gridSpan w:val="3"/>
            <w:shd w:val="clear" w:color="auto" w:fill="auto"/>
            <w:noWrap/>
            <w:vAlign w:val="bottom"/>
          </w:tcPr>
          <w:p w14:paraId="0103C941" w14:textId="77777777" w:rsidR="005A0FF3" w:rsidRPr="00B7754D" w:rsidRDefault="005A0FF3" w:rsidP="005A0FF3">
            <w:pPr>
              <w:jc w:val="center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RE-mediated </w:t>
            </w:r>
            <w:proofErr w:type="spell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ChIP</w:t>
            </w:r>
            <w:proofErr w:type="spell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(trial2)</w:t>
            </w:r>
          </w:p>
        </w:tc>
      </w:tr>
      <w:tr w:rsidR="005A0FF3" w:rsidRPr="00B7754D" w14:paraId="5746584B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</w:tcPr>
          <w:p w14:paraId="550AA5A6" w14:textId="77777777" w:rsidR="005A0FF3" w:rsidRPr="00B7754D" w:rsidRDefault="005A0FF3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Col-0_H3K9me2_rep1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1481B680" w14:textId="5EF34E45" w:rsidR="005A0FF3" w:rsidRPr="00B7754D" w:rsidRDefault="000C5498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311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044" w:type="dxa"/>
            <w:shd w:val="clear" w:color="auto" w:fill="auto"/>
            <w:noWrap/>
            <w:vAlign w:val="bottom"/>
          </w:tcPr>
          <w:p w14:paraId="4F42F88F" w14:textId="0BCBB110" w:rsidR="005A0FF3" w:rsidRPr="00B7754D" w:rsidRDefault="000C5498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10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468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807</w:t>
            </w:r>
          </w:p>
        </w:tc>
      </w:tr>
      <w:tr w:rsidR="005A0FF3" w:rsidRPr="00B7754D" w14:paraId="68BEA7B6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</w:tcPr>
          <w:p w14:paraId="40B626FD" w14:textId="77777777" w:rsidR="005A0FF3" w:rsidRPr="00B7754D" w:rsidRDefault="005A0FF3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Col-0_H3K9me2_rep2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27028769" w14:textId="370E96DE" w:rsidR="005A0FF3" w:rsidRPr="00B7754D" w:rsidRDefault="000C5498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895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044" w:type="dxa"/>
            <w:shd w:val="clear" w:color="auto" w:fill="auto"/>
            <w:noWrap/>
            <w:vAlign w:val="bottom"/>
          </w:tcPr>
          <w:p w14:paraId="27119645" w14:textId="20546192" w:rsidR="005A0FF3" w:rsidRPr="00B7754D" w:rsidRDefault="000C5498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985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863</w:t>
            </w:r>
          </w:p>
        </w:tc>
      </w:tr>
      <w:tr w:rsidR="005A0FF3" w:rsidRPr="00B7754D" w14:paraId="71128E8C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</w:tcPr>
          <w:p w14:paraId="7534D85E" w14:textId="77777777" w:rsidR="005A0FF3" w:rsidRPr="00B7754D" w:rsidRDefault="005A0FF3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Col-0_IgG_rep1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075D7388" w14:textId="45BE8868" w:rsidR="005A0FF3" w:rsidRPr="00B7754D" w:rsidRDefault="000C5498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619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2044" w:type="dxa"/>
            <w:shd w:val="clear" w:color="auto" w:fill="auto"/>
            <w:noWrap/>
            <w:vAlign w:val="bottom"/>
          </w:tcPr>
          <w:p w14:paraId="2725D2BE" w14:textId="602FDEB3" w:rsidR="005A0FF3" w:rsidRPr="00B7754D" w:rsidRDefault="000C5498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386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643</w:t>
            </w:r>
          </w:p>
        </w:tc>
      </w:tr>
      <w:tr w:rsidR="005A0FF3" w:rsidRPr="00B7754D" w14:paraId="2C0BE47C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</w:tcPr>
          <w:p w14:paraId="6FF394A8" w14:textId="77777777" w:rsidR="005A0FF3" w:rsidRPr="00B7754D" w:rsidRDefault="000C5498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Col-0_IgG_rep2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6E9ADE59" w14:textId="3983DBBE" w:rsidR="005A0FF3" w:rsidRPr="00B7754D" w:rsidRDefault="000C5498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085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2044" w:type="dxa"/>
            <w:shd w:val="clear" w:color="auto" w:fill="auto"/>
            <w:noWrap/>
            <w:vAlign w:val="bottom"/>
          </w:tcPr>
          <w:p w14:paraId="4650FD22" w14:textId="277F6FDE" w:rsidR="005A0FF3" w:rsidRPr="00B7754D" w:rsidRDefault="000C5498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679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964</w:t>
            </w:r>
          </w:p>
        </w:tc>
      </w:tr>
      <w:tr w:rsidR="006636F1" w:rsidRPr="00B7754D" w14:paraId="27BB4A76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5F49286F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4A11DCB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0400A4B4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</w:p>
        </w:tc>
      </w:tr>
      <w:tr w:rsidR="006636F1" w:rsidRPr="00B7754D" w14:paraId="2595532F" w14:textId="77777777" w:rsidTr="006636F1">
        <w:trPr>
          <w:trHeight w:val="300"/>
        </w:trPr>
        <w:tc>
          <w:tcPr>
            <w:tcW w:w="6533" w:type="dxa"/>
            <w:gridSpan w:val="3"/>
            <w:shd w:val="clear" w:color="auto" w:fill="auto"/>
            <w:noWrap/>
            <w:vAlign w:val="bottom"/>
            <w:hideMark/>
          </w:tcPr>
          <w:p w14:paraId="572445C4" w14:textId="77777777" w:rsidR="006636F1" w:rsidRPr="00B7754D" w:rsidRDefault="006636F1" w:rsidP="006636F1">
            <w:pPr>
              <w:jc w:val="center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RE-mediated </w:t>
            </w:r>
            <w:proofErr w:type="spell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ChIP</w:t>
            </w:r>
            <w:proofErr w:type="spellEnd"/>
          </w:p>
        </w:tc>
      </w:tr>
      <w:tr w:rsidR="006636F1" w:rsidRPr="00B7754D" w14:paraId="5789B191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6CA509E3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root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_GFP_rep1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279452D" w14:textId="1A850726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18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271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515F7EA0" w14:textId="7F01ED0B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635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135</w:t>
            </w:r>
          </w:p>
        </w:tc>
      </w:tr>
      <w:tr w:rsidR="006636F1" w:rsidRPr="00B7754D" w14:paraId="7EE66395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586DE1AA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root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_GFP_rep2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A77165F" w14:textId="7C700EFF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788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15A1E54C" w14:textId="07EFBFBA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10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736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901</w:t>
            </w:r>
          </w:p>
        </w:tc>
      </w:tr>
      <w:tr w:rsidR="006636F1" w:rsidRPr="00B7754D" w14:paraId="6DF12CF8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67873633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root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_IgG_rep1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9373218" w14:textId="71FC56CD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182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6589AE50" w14:textId="139AF872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146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699</w:t>
            </w:r>
          </w:p>
        </w:tc>
      </w:tr>
      <w:tr w:rsidR="006636F1" w:rsidRPr="00B7754D" w14:paraId="0825AE01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5857143D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root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_IgG_rep2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FB0429A" w14:textId="789AF493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724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47F7CAA3" w14:textId="3B39F7E5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723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771</w:t>
            </w:r>
          </w:p>
        </w:tc>
      </w:tr>
      <w:tr w:rsidR="006636F1" w:rsidRPr="00B7754D" w14:paraId="1C4F7B7C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28910739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_7D_GFP_rep1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ECEEBA6" w14:textId="6BA5A03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330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43332642" w14:textId="39E7D4CC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859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124</w:t>
            </w:r>
          </w:p>
        </w:tc>
      </w:tr>
      <w:tr w:rsidR="006636F1" w:rsidRPr="00B7754D" w14:paraId="142F24E3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3040FECB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_7D_GFP_rep2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87B74CF" w14:textId="4C003EB6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17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395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095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433CF27B" w14:textId="0DDB7054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648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196</w:t>
            </w:r>
          </w:p>
        </w:tc>
      </w:tr>
      <w:tr w:rsidR="006636F1" w:rsidRPr="00B7754D" w14:paraId="059A3AE3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6FA6E7E3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_7D_IgG_rep1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11ADDFB" w14:textId="4072B923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16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492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2EC2E364" w14:textId="3670EE4E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335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355</w:t>
            </w:r>
          </w:p>
        </w:tc>
      </w:tr>
      <w:tr w:rsidR="006636F1" w:rsidRPr="00B7754D" w14:paraId="39EC55C5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08D1DBDA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_7D_IgG_rep2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5EBF550" w14:textId="0C355892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633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782EE3F6" w14:textId="2572EB1F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063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288</w:t>
            </w:r>
          </w:p>
        </w:tc>
      </w:tr>
      <w:tr w:rsidR="006636F1" w:rsidRPr="00B7754D" w14:paraId="78E5DDFF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3AA334B8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_30D_GFP_rep1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22A3BA1" w14:textId="75939F3E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191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493E5F96" w14:textId="44B2D45C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694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876</w:t>
            </w:r>
          </w:p>
        </w:tc>
      </w:tr>
      <w:tr w:rsidR="006636F1" w:rsidRPr="00B7754D" w14:paraId="16ED97D4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25827E0B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_30D_GFP_rep2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2A2FF5" w14:textId="3B51154B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597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5F7E9A2D" w14:textId="1B89ADEF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670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522</w:t>
            </w:r>
          </w:p>
        </w:tc>
      </w:tr>
      <w:tr w:rsidR="006636F1" w:rsidRPr="00B7754D" w14:paraId="7F348D0A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33E64D93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_30D_IgG_rep1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53AC4AA" w14:textId="30AABD2E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10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866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5A977371" w14:textId="0BE25B81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517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570</w:t>
            </w:r>
          </w:p>
        </w:tc>
      </w:tr>
      <w:tr w:rsidR="006636F1" w:rsidRPr="00B7754D" w14:paraId="72C28BF7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1E13B46B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leaf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_30D_IgG_rep2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4FD230B" w14:textId="21286CDF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10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817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2E364359" w14:textId="05DD27C1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048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152</w:t>
            </w:r>
          </w:p>
        </w:tc>
      </w:tr>
      <w:tr w:rsidR="006636F1" w:rsidRPr="00B7754D" w14:paraId="35CA0905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2C806C62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inflorescence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_GFP_rep1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5CAA392" w14:textId="26E574B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16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815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59F20C2D" w14:textId="104AB9F5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14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518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475</w:t>
            </w:r>
          </w:p>
        </w:tc>
      </w:tr>
      <w:tr w:rsidR="006636F1" w:rsidRPr="00B7754D" w14:paraId="1C1DDA78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22C8C329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inflorescence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_GFP_rep2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AF3B42B" w14:textId="4BBB51D1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482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425398E8" w14:textId="1DCCB13D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17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890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959</w:t>
            </w:r>
          </w:p>
        </w:tc>
      </w:tr>
      <w:tr w:rsidR="006636F1" w:rsidRPr="00B7754D" w14:paraId="51A76268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4052ED6F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inflorescence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_IgG_rep1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86B8BDF" w14:textId="6C3EA7C0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663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60E1CDF7" w14:textId="50B844B4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10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962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140</w:t>
            </w:r>
          </w:p>
        </w:tc>
      </w:tr>
      <w:tr w:rsidR="006636F1" w:rsidRPr="00B7754D" w14:paraId="004BA659" w14:textId="77777777" w:rsidTr="006636F1">
        <w:trPr>
          <w:trHeight w:val="300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1D771C48" w14:textId="77777777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gramStart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inflorescence</w:t>
            </w:r>
            <w:proofErr w:type="gramEnd"/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_IgG_rep2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D84AA3A" w14:textId="3AB64F03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605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044" w:type="dxa"/>
            <w:shd w:val="clear" w:color="auto" w:fill="auto"/>
            <w:noWrap/>
            <w:vAlign w:val="bottom"/>
            <w:hideMark/>
          </w:tcPr>
          <w:p w14:paraId="65837C7D" w14:textId="48309B89" w:rsidR="006636F1" w:rsidRPr="00B7754D" w:rsidRDefault="006636F1" w:rsidP="006636F1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991</w:t>
            </w:r>
            <w:r w:rsidR="00115D7F"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</w:t>
            </w:r>
            <w:r w:rsidRPr="00B7754D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679</w:t>
            </w:r>
          </w:p>
        </w:tc>
      </w:tr>
    </w:tbl>
    <w:p w14:paraId="71395D20" w14:textId="77777777" w:rsidR="00CA705F" w:rsidRPr="00B7754D" w:rsidRDefault="00CA705F">
      <w:pPr>
        <w:rPr>
          <w:rFonts w:ascii="Helvetica" w:hAnsi="Helvetica"/>
          <w:sz w:val="22"/>
          <w:szCs w:val="22"/>
        </w:rPr>
      </w:pPr>
      <w:bookmarkStart w:id="0" w:name="_GoBack"/>
      <w:bookmarkEnd w:id="0"/>
    </w:p>
    <w:p w14:paraId="40B688B1" w14:textId="11354C27" w:rsidR="006636F1" w:rsidRPr="00B7754D" w:rsidRDefault="00B7754D">
      <w:pPr>
        <w:rPr>
          <w:rFonts w:ascii="Helvetica" w:hAnsi="Helvetica"/>
          <w:sz w:val="22"/>
          <w:szCs w:val="22"/>
        </w:rPr>
      </w:pPr>
      <w:proofErr w:type="gramStart"/>
      <w:r w:rsidRPr="00B7754D">
        <w:rPr>
          <w:rFonts w:ascii="Helvetica" w:hAnsi="Helvetica"/>
          <w:sz w:val="22"/>
          <w:szCs w:val="22"/>
        </w:rPr>
        <w:t>Supplemental Table S1.</w:t>
      </w:r>
      <w:proofErr w:type="gramEnd"/>
      <w:r w:rsidRPr="00B7754D">
        <w:rPr>
          <w:rFonts w:ascii="Helvetica" w:hAnsi="Helvetica"/>
          <w:sz w:val="22"/>
          <w:szCs w:val="22"/>
        </w:rPr>
        <w:t xml:space="preserve"> Statistics of sequencing reads.</w:t>
      </w:r>
    </w:p>
    <w:p w14:paraId="35A6BE1A" w14:textId="77777777" w:rsidR="006636F1" w:rsidRPr="00B7754D" w:rsidRDefault="006636F1">
      <w:pPr>
        <w:rPr>
          <w:rFonts w:ascii="Helvetica" w:hAnsi="Helvetica"/>
          <w:sz w:val="22"/>
          <w:szCs w:val="22"/>
        </w:rPr>
      </w:pPr>
    </w:p>
    <w:p w14:paraId="58D7B014" w14:textId="77777777" w:rsidR="006636F1" w:rsidRPr="00B7754D" w:rsidRDefault="006636F1">
      <w:pPr>
        <w:rPr>
          <w:rFonts w:ascii="Helvetica" w:hAnsi="Helvetica"/>
          <w:sz w:val="22"/>
          <w:szCs w:val="22"/>
        </w:rPr>
      </w:pPr>
    </w:p>
    <w:p w14:paraId="658AD7CA" w14:textId="77777777" w:rsidR="005A0FF3" w:rsidRPr="00B7754D" w:rsidRDefault="005A0FF3">
      <w:pPr>
        <w:rPr>
          <w:rFonts w:ascii="Helvetica" w:hAnsi="Helvetica"/>
          <w:sz w:val="22"/>
          <w:szCs w:val="22"/>
        </w:rPr>
      </w:pPr>
    </w:p>
    <w:sectPr w:rsidR="005A0FF3" w:rsidRPr="00B7754D" w:rsidSect="00CA705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F1"/>
    <w:rsid w:val="000C5498"/>
    <w:rsid w:val="00115D7F"/>
    <w:rsid w:val="005A0FF3"/>
    <w:rsid w:val="006636F1"/>
    <w:rsid w:val="00B7754D"/>
    <w:rsid w:val="00C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5374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1018</Characters>
  <Application>Microsoft Macintosh Word</Application>
  <DocSecurity>0</DocSecurity>
  <Lines>28</Lines>
  <Paragraphs>9</Paragraphs>
  <ScaleCrop>false</ScaleCrop>
  <Company>MPI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Liu</dc:creator>
  <cp:keywords/>
  <dc:description/>
  <cp:lastModifiedBy>Chang Liu</cp:lastModifiedBy>
  <cp:revision>4</cp:revision>
  <dcterms:created xsi:type="dcterms:W3CDTF">2016-01-11T21:24:00Z</dcterms:created>
  <dcterms:modified xsi:type="dcterms:W3CDTF">2017-03-30T17:48:00Z</dcterms:modified>
</cp:coreProperties>
</file>