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CE3C9" w14:textId="77777777" w:rsidR="00E16F41" w:rsidRDefault="00E16F41" w:rsidP="00E16F41">
      <w:r>
        <w:rPr>
          <w:b/>
          <w:highlight w:val="white"/>
        </w:rPr>
        <w:t>Supplemental Table 4. Novel sequences in Supernova human assemblies</w:t>
      </w:r>
    </w:p>
    <w:p w14:paraId="626B7CAB" w14:textId="77777777" w:rsidR="00E16F41" w:rsidRDefault="00E16F41" w:rsidP="00E16F41"/>
    <w:tbl>
      <w:tblPr>
        <w:tblW w:w="7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1305"/>
        <w:gridCol w:w="1545"/>
        <w:gridCol w:w="570"/>
        <w:gridCol w:w="810"/>
        <w:gridCol w:w="1215"/>
        <w:gridCol w:w="1125"/>
      </w:tblGrid>
      <w:tr w:rsidR="00E16F41" w14:paraId="4484B15A" w14:textId="77777777" w:rsidTr="00A00B93">
        <w:trPr>
          <w:trHeight w:val="400"/>
        </w:trPr>
        <w:tc>
          <w:tcPr>
            <w:tcW w:w="414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AA6A1" w14:textId="77777777" w:rsidR="00E16F41" w:rsidRDefault="00E16F41" w:rsidP="00A00B93">
            <w:pPr>
              <w:widowControl w:val="0"/>
              <w:spacing w:line="240" w:lineRule="auto"/>
              <w:jc w:val="center"/>
            </w:pPr>
            <w:r>
              <w:rPr>
                <w:b/>
                <w:sz w:val="20"/>
                <w:szCs w:val="20"/>
                <w:highlight w:val="white"/>
              </w:rPr>
              <w:t>sample information</w:t>
            </w:r>
          </w:p>
        </w:tc>
        <w:tc>
          <w:tcPr>
            <w:tcW w:w="315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747A7" w14:textId="77777777" w:rsidR="00E16F41" w:rsidRDefault="00E16F41" w:rsidP="00A00B93">
            <w:pPr>
              <w:widowControl w:val="0"/>
              <w:spacing w:line="240" w:lineRule="auto"/>
              <w:jc w:val="center"/>
            </w:pPr>
            <w:r>
              <w:rPr>
                <w:b/>
                <w:sz w:val="20"/>
                <w:szCs w:val="20"/>
                <w:highlight w:val="white"/>
              </w:rPr>
              <w:t>missing sequences</w:t>
            </w:r>
          </w:p>
        </w:tc>
      </w:tr>
      <w:tr w:rsidR="00E16F41" w14:paraId="40B0556A" w14:textId="77777777" w:rsidTr="00A00B93"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4A1D0" w14:textId="77777777" w:rsidR="00E16F41" w:rsidRDefault="00E16F41" w:rsidP="00A00B93">
            <w:pPr>
              <w:widowControl w:val="0"/>
              <w:spacing w:line="240" w:lineRule="auto"/>
              <w:jc w:val="center"/>
            </w:pPr>
            <w:r>
              <w:rPr>
                <w:b/>
                <w:sz w:val="20"/>
                <w:szCs w:val="20"/>
                <w:highlight w:val="white"/>
              </w:rPr>
              <w:t>id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0736B" w14:textId="77777777" w:rsidR="00E16F41" w:rsidRDefault="00E16F41" w:rsidP="00A00B93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  <w:highlight w:val="white"/>
              </w:rPr>
              <w:t>sample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894F4" w14:textId="77777777" w:rsidR="00E16F41" w:rsidRDefault="00E16F41" w:rsidP="00A00B93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  <w:highlight w:val="white"/>
              </w:rPr>
              <w:t>ethnicity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7409C" w14:textId="77777777" w:rsidR="00E16F41" w:rsidRDefault="00E16F41" w:rsidP="00A00B93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  <w:highlight w:val="white"/>
              </w:rPr>
              <w:t>sex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6970F" w14:textId="77777777" w:rsidR="00E16F41" w:rsidRDefault="00E16F41" w:rsidP="00A00B93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  <w:highlight w:val="white"/>
              </w:rPr>
              <w:t>count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DF3FD" w14:textId="77777777" w:rsidR="00E16F41" w:rsidRDefault="00E16F41" w:rsidP="00A00B93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  <w:highlight w:val="white"/>
              </w:rPr>
              <w:t>total  (Mb)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60D12" w14:textId="77777777" w:rsidR="00E16F41" w:rsidRDefault="00E16F41" w:rsidP="00A00B93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  <w:highlight w:val="white"/>
              </w:rPr>
              <w:t>% unique</w:t>
            </w:r>
          </w:p>
        </w:tc>
      </w:tr>
      <w:tr w:rsidR="00E16F41" w14:paraId="12D16E3F" w14:textId="77777777" w:rsidTr="00A00B93"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9903C" w14:textId="77777777" w:rsidR="00E16F41" w:rsidRDefault="00E16F41" w:rsidP="00A00B93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  <w:highlight w:val="white"/>
              </w:rPr>
              <w:t>A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F27A3" w14:textId="77777777" w:rsidR="00E16F41" w:rsidRDefault="00E16F41" w:rsidP="00A00B93">
            <w:pPr>
              <w:widowControl w:val="0"/>
              <w:spacing w:line="240" w:lineRule="auto"/>
            </w:pPr>
            <w:r>
              <w:rPr>
                <w:sz w:val="20"/>
                <w:szCs w:val="20"/>
                <w:highlight w:val="white"/>
              </w:rPr>
              <w:t>NA19238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069E3" w14:textId="77777777" w:rsidR="00E16F41" w:rsidRDefault="00E16F41" w:rsidP="00A00B93">
            <w:pPr>
              <w:widowControl w:val="0"/>
              <w:spacing w:line="240" w:lineRule="auto"/>
            </w:pPr>
            <w:proofErr w:type="spellStart"/>
            <w:r>
              <w:rPr>
                <w:sz w:val="20"/>
                <w:szCs w:val="20"/>
                <w:highlight w:val="white"/>
              </w:rPr>
              <w:t>Yoruban</w:t>
            </w:r>
            <w:proofErr w:type="spellEnd"/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B02DA" w14:textId="77777777" w:rsidR="00E16F41" w:rsidRDefault="00E16F41" w:rsidP="00A00B93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  <w:highlight w:val="white"/>
              </w:rPr>
              <w:t>F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959CA" w14:textId="77777777" w:rsidR="00E16F41" w:rsidRDefault="00E16F41" w:rsidP="00A00B93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  <w:highlight w:val="white"/>
              </w:rPr>
              <w:t>156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63FC5" w14:textId="77777777" w:rsidR="00E16F41" w:rsidRDefault="00E16F41" w:rsidP="00A00B93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  <w:highlight w:val="white"/>
              </w:rPr>
              <w:t>6.4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95AEA" w14:textId="77777777" w:rsidR="00E16F41" w:rsidRDefault="00E16F41" w:rsidP="00A00B93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  <w:highlight w:val="white"/>
              </w:rPr>
              <w:t>71.5</w:t>
            </w:r>
          </w:p>
        </w:tc>
      </w:tr>
      <w:tr w:rsidR="00E16F41" w14:paraId="3CF02AA6" w14:textId="77777777" w:rsidTr="00A00B93"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F12F3" w14:textId="77777777" w:rsidR="00E16F41" w:rsidRDefault="00E16F41" w:rsidP="00A00B93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  <w:highlight w:val="white"/>
              </w:rPr>
              <w:t>B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6A043" w14:textId="77777777" w:rsidR="00E16F41" w:rsidRDefault="00E16F41" w:rsidP="00A00B93">
            <w:pPr>
              <w:widowControl w:val="0"/>
              <w:spacing w:line="240" w:lineRule="auto"/>
            </w:pPr>
            <w:r>
              <w:rPr>
                <w:sz w:val="20"/>
                <w:szCs w:val="20"/>
                <w:highlight w:val="white"/>
              </w:rPr>
              <w:t>NA19240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EF5B7" w14:textId="77777777" w:rsidR="00E16F41" w:rsidRDefault="00E16F41" w:rsidP="00A00B93">
            <w:pPr>
              <w:widowControl w:val="0"/>
              <w:spacing w:line="240" w:lineRule="auto"/>
            </w:pPr>
            <w:proofErr w:type="spellStart"/>
            <w:r>
              <w:rPr>
                <w:sz w:val="20"/>
                <w:szCs w:val="20"/>
                <w:highlight w:val="white"/>
              </w:rPr>
              <w:t>Yoruban</w:t>
            </w:r>
            <w:proofErr w:type="spellEnd"/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56358" w14:textId="77777777" w:rsidR="00E16F41" w:rsidRDefault="00E16F41" w:rsidP="00A00B93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  <w:highlight w:val="white"/>
              </w:rPr>
              <w:t>F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0F619" w14:textId="77777777" w:rsidR="00E16F41" w:rsidRDefault="00E16F41" w:rsidP="00A00B93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  <w:highlight w:val="white"/>
              </w:rPr>
              <w:t>147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DC95E" w14:textId="77777777" w:rsidR="00E16F41" w:rsidRDefault="00E16F41" w:rsidP="00A00B93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  <w:highlight w:val="white"/>
              </w:rPr>
              <w:t>7.0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2DC09" w14:textId="77777777" w:rsidR="00E16F41" w:rsidRDefault="00E16F41" w:rsidP="00A00B93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  <w:highlight w:val="white"/>
              </w:rPr>
              <w:t>73.9</w:t>
            </w:r>
          </w:p>
        </w:tc>
      </w:tr>
      <w:tr w:rsidR="00E16F41" w14:paraId="37EF11C5" w14:textId="77777777" w:rsidTr="00A00B93"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0F2ED" w14:textId="77777777" w:rsidR="00E16F41" w:rsidRDefault="00E16F41" w:rsidP="00A00B93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  <w:highlight w:val="white"/>
              </w:rPr>
              <w:t>C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45906" w14:textId="77777777" w:rsidR="00E16F41" w:rsidRDefault="00E16F41" w:rsidP="00A00B93">
            <w:pPr>
              <w:widowControl w:val="0"/>
              <w:spacing w:line="240" w:lineRule="auto"/>
            </w:pPr>
            <w:r>
              <w:rPr>
                <w:sz w:val="20"/>
                <w:szCs w:val="20"/>
                <w:highlight w:val="white"/>
              </w:rPr>
              <w:t>HG00733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7F660" w14:textId="77777777" w:rsidR="00E16F41" w:rsidRDefault="00E16F41" w:rsidP="00A00B93">
            <w:pPr>
              <w:widowControl w:val="0"/>
              <w:spacing w:line="240" w:lineRule="auto"/>
            </w:pPr>
            <w:r>
              <w:rPr>
                <w:sz w:val="20"/>
                <w:szCs w:val="20"/>
                <w:highlight w:val="white"/>
              </w:rPr>
              <w:t>Puerto Rican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38763" w14:textId="77777777" w:rsidR="00E16F41" w:rsidRDefault="00E16F41" w:rsidP="00A00B93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  <w:highlight w:val="white"/>
              </w:rPr>
              <w:t>F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D9184" w14:textId="77777777" w:rsidR="00E16F41" w:rsidRDefault="00E16F41" w:rsidP="00A00B93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  <w:highlight w:val="white"/>
              </w:rPr>
              <w:t>122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469C4" w14:textId="77777777" w:rsidR="00E16F41" w:rsidRDefault="00E16F41" w:rsidP="00A00B93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  <w:highlight w:val="white"/>
              </w:rPr>
              <w:t>6.3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A64F0" w14:textId="77777777" w:rsidR="00E16F41" w:rsidRDefault="00E16F41" w:rsidP="00A00B93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  <w:highlight w:val="white"/>
              </w:rPr>
              <w:t>76.5</w:t>
            </w:r>
          </w:p>
        </w:tc>
      </w:tr>
      <w:tr w:rsidR="00E16F41" w14:paraId="25DB43C9" w14:textId="77777777" w:rsidTr="00A00B93"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99073" w14:textId="77777777" w:rsidR="00E16F41" w:rsidRDefault="00E16F41" w:rsidP="00A00B93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  <w:highlight w:val="white"/>
              </w:rPr>
              <w:t>D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77C78" w14:textId="77777777" w:rsidR="00E16F41" w:rsidRDefault="00E16F41" w:rsidP="00A00B93">
            <w:pPr>
              <w:widowControl w:val="0"/>
              <w:spacing w:line="240" w:lineRule="auto"/>
            </w:pPr>
            <w:r>
              <w:rPr>
                <w:sz w:val="20"/>
                <w:szCs w:val="20"/>
                <w:highlight w:val="white"/>
              </w:rPr>
              <w:t>HG00512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EE8A0" w14:textId="77777777" w:rsidR="00E16F41" w:rsidRDefault="00E16F41" w:rsidP="00A00B93">
            <w:pPr>
              <w:widowControl w:val="0"/>
              <w:spacing w:line="240" w:lineRule="auto"/>
            </w:pPr>
            <w:r>
              <w:rPr>
                <w:sz w:val="20"/>
                <w:szCs w:val="20"/>
                <w:highlight w:val="white"/>
              </w:rPr>
              <w:t>Chinese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F2495" w14:textId="77777777" w:rsidR="00E16F41" w:rsidRDefault="00E16F41" w:rsidP="00A00B93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  <w:highlight w:val="white"/>
              </w:rPr>
              <w:t>M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B3589" w14:textId="77777777" w:rsidR="00E16F41" w:rsidRDefault="00E16F41" w:rsidP="00A00B93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  <w:highlight w:val="white"/>
              </w:rPr>
              <w:t>122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16E3C" w14:textId="77777777" w:rsidR="00E16F41" w:rsidRDefault="00E16F41" w:rsidP="00A00B93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  <w:highlight w:val="white"/>
              </w:rPr>
              <w:t>6.2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EC6BF" w14:textId="77777777" w:rsidR="00E16F41" w:rsidRDefault="00E16F41" w:rsidP="00A00B93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  <w:highlight w:val="white"/>
              </w:rPr>
              <w:t>72.6</w:t>
            </w:r>
          </w:p>
        </w:tc>
      </w:tr>
      <w:tr w:rsidR="00E16F41" w14:paraId="4845E0E6" w14:textId="77777777" w:rsidTr="00A00B93"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44AE9" w14:textId="77777777" w:rsidR="00E16F41" w:rsidRDefault="00E16F41" w:rsidP="00A00B93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  <w:highlight w:val="white"/>
              </w:rPr>
              <w:t>E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AC520" w14:textId="77777777" w:rsidR="00E16F41" w:rsidRDefault="00E16F41" w:rsidP="00A00B93">
            <w:pPr>
              <w:widowControl w:val="0"/>
              <w:spacing w:line="240" w:lineRule="auto"/>
            </w:pPr>
            <w:r>
              <w:rPr>
                <w:sz w:val="20"/>
                <w:szCs w:val="20"/>
                <w:highlight w:val="white"/>
              </w:rPr>
              <w:t>NA24385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95FD3" w14:textId="77777777" w:rsidR="00E16F41" w:rsidRDefault="00E16F41" w:rsidP="00A00B93">
            <w:pPr>
              <w:widowControl w:val="0"/>
              <w:spacing w:line="240" w:lineRule="auto"/>
            </w:pPr>
            <w:proofErr w:type="spellStart"/>
            <w:r>
              <w:rPr>
                <w:sz w:val="20"/>
                <w:szCs w:val="20"/>
                <w:highlight w:val="white"/>
              </w:rPr>
              <w:t>Askenazi</w:t>
            </w:r>
            <w:proofErr w:type="spellEnd"/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DFD98" w14:textId="77777777" w:rsidR="00E16F41" w:rsidRDefault="00E16F41" w:rsidP="00A00B93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  <w:highlight w:val="white"/>
              </w:rPr>
              <w:t>M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65ED3" w14:textId="77777777" w:rsidR="00E16F41" w:rsidRDefault="00E16F41" w:rsidP="00A00B93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  <w:highlight w:val="white"/>
              </w:rPr>
              <w:t>131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09DBF" w14:textId="77777777" w:rsidR="00E16F41" w:rsidRDefault="00E16F41" w:rsidP="00A00B93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  <w:highlight w:val="white"/>
              </w:rPr>
              <w:t>5.8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05ABD" w14:textId="77777777" w:rsidR="00E16F41" w:rsidRDefault="00E16F41" w:rsidP="00A00B93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  <w:highlight w:val="white"/>
              </w:rPr>
              <w:t>80.9</w:t>
            </w:r>
          </w:p>
        </w:tc>
      </w:tr>
      <w:tr w:rsidR="00E16F41" w14:paraId="07961DB2" w14:textId="77777777" w:rsidTr="00A00B93"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1B06C" w14:textId="77777777" w:rsidR="00E16F41" w:rsidRDefault="00E16F41" w:rsidP="00A00B93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  <w:highlight w:val="white"/>
              </w:rPr>
              <w:t>F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9E30B" w14:textId="77777777" w:rsidR="00E16F41" w:rsidRDefault="00E16F41" w:rsidP="00A00B93">
            <w:pPr>
              <w:widowControl w:val="0"/>
              <w:spacing w:line="240" w:lineRule="auto"/>
            </w:pPr>
            <w:r>
              <w:rPr>
                <w:sz w:val="20"/>
                <w:szCs w:val="20"/>
                <w:highlight w:val="white"/>
              </w:rPr>
              <w:t>HGP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80598" w14:textId="77777777" w:rsidR="00E16F41" w:rsidRDefault="00E16F41" w:rsidP="00A00B93">
            <w:pPr>
              <w:widowControl w:val="0"/>
              <w:spacing w:line="240" w:lineRule="auto"/>
            </w:pPr>
            <w:r>
              <w:rPr>
                <w:sz w:val="20"/>
                <w:szCs w:val="20"/>
                <w:highlight w:val="white"/>
              </w:rPr>
              <w:t>European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B87F0" w14:textId="77777777" w:rsidR="00E16F41" w:rsidRDefault="00E16F41" w:rsidP="00A00B93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  <w:highlight w:val="white"/>
              </w:rPr>
              <w:t>M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AD55B" w14:textId="77777777" w:rsidR="00E16F41" w:rsidRDefault="00E16F41" w:rsidP="00A00B93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  <w:highlight w:val="white"/>
              </w:rPr>
              <w:t>159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7F5BA" w14:textId="77777777" w:rsidR="00E16F41" w:rsidRDefault="00E16F41" w:rsidP="00A00B93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  <w:highlight w:val="white"/>
              </w:rPr>
              <w:t>8.1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AA91A" w14:textId="77777777" w:rsidR="00E16F41" w:rsidRDefault="00E16F41" w:rsidP="00A00B93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  <w:highlight w:val="white"/>
              </w:rPr>
              <w:t>75.6</w:t>
            </w:r>
          </w:p>
        </w:tc>
      </w:tr>
      <w:tr w:rsidR="00E16F41" w14:paraId="681CCA16" w14:textId="77777777" w:rsidTr="00A00B93"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DE193" w14:textId="77777777" w:rsidR="00E16F41" w:rsidRDefault="00E16F41" w:rsidP="00A00B93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  <w:highlight w:val="white"/>
              </w:rPr>
              <w:t>G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388D0" w14:textId="77777777" w:rsidR="00E16F41" w:rsidRDefault="00E16F41" w:rsidP="00A00B93">
            <w:pPr>
              <w:widowControl w:val="0"/>
              <w:spacing w:line="240" w:lineRule="auto"/>
            </w:pPr>
            <w:r>
              <w:rPr>
                <w:sz w:val="20"/>
                <w:szCs w:val="20"/>
                <w:highlight w:val="white"/>
              </w:rPr>
              <w:t>NA12878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4672E" w14:textId="77777777" w:rsidR="00E16F41" w:rsidRDefault="00E16F41" w:rsidP="00A00B93">
            <w:pPr>
              <w:widowControl w:val="0"/>
              <w:spacing w:line="240" w:lineRule="auto"/>
            </w:pPr>
            <w:r>
              <w:rPr>
                <w:sz w:val="20"/>
                <w:szCs w:val="20"/>
                <w:highlight w:val="white"/>
              </w:rPr>
              <w:t>European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744D2" w14:textId="77777777" w:rsidR="00E16F41" w:rsidRDefault="00E16F41" w:rsidP="00A00B93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  <w:highlight w:val="white"/>
              </w:rPr>
              <w:t>F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828E4" w14:textId="77777777" w:rsidR="00E16F41" w:rsidRDefault="00E16F41" w:rsidP="00A00B93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  <w:highlight w:val="white"/>
              </w:rPr>
              <w:t>138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5B5BB" w14:textId="77777777" w:rsidR="00E16F41" w:rsidRDefault="00E16F41" w:rsidP="00A00B93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  <w:highlight w:val="white"/>
              </w:rPr>
              <w:t>6.7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986FF" w14:textId="77777777" w:rsidR="00E16F41" w:rsidRDefault="00E16F41" w:rsidP="00A00B93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  <w:highlight w:val="white"/>
              </w:rPr>
              <w:t>77.0</w:t>
            </w:r>
          </w:p>
        </w:tc>
      </w:tr>
    </w:tbl>
    <w:p w14:paraId="3381ABF3" w14:textId="77777777" w:rsidR="00E16F41" w:rsidRDefault="00E16F41" w:rsidP="00E16F41"/>
    <w:p w14:paraId="10AE49B8" w14:textId="77777777" w:rsidR="00E16F41" w:rsidRDefault="00E16F41" w:rsidP="00E16F41">
      <w:r>
        <w:rPr>
          <w:b/>
          <w:sz w:val="20"/>
          <w:szCs w:val="20"/>
          <w:highlight w:val="white"/>
        </w:rPr>
        <w:t xml:space="preserve">Supplemental Table 4. Novel sequences in Supernova human assemblies. </w:t>
      </w:r>
      <w:r>
        <w:rPr>
          <w:sz w:val="20"/>
          <w:szCs w:val="20"/>
          <w:highlight w:val="white"/>
        </w:rPr>
        <w:t xml:space="preserve">Sample information: as in </w:t>
      </w:r>
      <w:r>
        <w:rPr>
          <w:b/>
          <w:sz w:val="20"/>
          <w:szCs w:val="20"/>
          <w:highlight w:val="white"/>
        </w:rPr>
        <w:t>Table 1</w:t>
      </w:r>
      <w:r>
        <w:rPr>
          <w:sz w:val="20"/>
          <w:szCs w:val="20"/>
          <w:highlight w:val="white"/>
        </w:rPr>
        <w:t>. Missing sequences: described in text. Count: number of novel sequences. Total: total size of sequences in Mb. Percent unique: fraction of 100-mers in a given missing set that remain after removing 100-mers that appear two or more times within the set.</w:t>
      </w:r>
    </w:p>
    <w:p w14:paraId="094ED36A" w14:textId="77777777" w:rsidR="000E414E" w:rsidRDefault="00E16F41">
      <w:bookmarkStart w:id="0" w:name="_GoBack"/>
      <w:bookmarkEnd w:id="0"/>
    </w:p>
    <w:sectPr w:rsidR="000E414E" w:rsidSect="00E16F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41"/>
    <w:rsid w:val="000024F4"/>
    <w:rsid w:val="005C3EC0"/>
    <w:rsid w:val="00651E79"/>
    <w:rsid w:val="00E11E0C"/>
    <w:rsid w:val="00E16F41"/>
    <w:rsid w:val="00FC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94B1DA9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E16F41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Macintosh Word</Application>
  <DocSecurity>0</DocSecurity>
  <Lines>5</Lines>
  <Paragraphs>1</Paragraphs>
  <ScaleCrop>false</ScaleCrop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2017-02-22T12:10:00Z</dcterms:created>
  <dcterms:modified xsi:type="dcterms:W3CDTF">2017-02-22T12:11:00Z</dcterms:modified>
</cp:coreProperties>
</file>