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1101"/>
        <w:gridCol w:w="1270"/>
        <w:gridCol w:w="1458"/>
        <w:gridCol w:w="1053"/>
        <w:gridCol w:w="3620"/>
        <w:gridCol w:w="1458"/>
        <w:gridCol w:w="1164"/>
        <w:gridCol w:w="2499"/>
      </w:tblGrid>
      <w:tr w:rsidR="00905B6C" w:rsidRPr="00905B6C" w:rsidTr="00905B6C">
        <w:trPr>
          <w:trHeight w:val="330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Cell type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Experiment</w:t>
            </w:r>
          </w:p>
        </w:tc>
        <w:tc>
          <w:tcPr>
            <w:tcW w:w="613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H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eavy stand</w:t>
            </w:r>
          </w:p>
        </w:tc>
        <w:tc>
          <w:tcPr>
            <w:tcW w:w="51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ight stand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otal coverage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SD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nucleotide 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position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 with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&gt;1% of coverage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otal coverage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SD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umber of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nucleotide 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>position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s with</w:t>
            </w:r>
            <w:r w:rsidRPr="00905B6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&gt;1% of coverage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AC16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15.35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29.65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15102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28.80594311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31.882526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14543.00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AC16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5.14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8.26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12605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25.38805339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32.268298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14255.00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CD4+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PRO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52.18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74.31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15940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113.1045479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165.97776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15002.00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GM12004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635.27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890.81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16206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3164.479253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3834.9581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13922.00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GM12004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PRO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100.67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267.52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12554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766.9127257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1272.4298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14007.00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GM12750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812.17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1273.71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15913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1957.138068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2723.5597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13877.00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GM12878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1087.86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1564.18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16402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3411.857643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4667.5559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14140.00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Hela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90.30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356.25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14495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149.2749894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254.83114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14022.00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Hela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1538.50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2386.21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16008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1341.11101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1984.9528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14642.00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IMR90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38.69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64.57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15807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24.21380685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49.620576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14256.00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905B6C">
              <w:rPr>
                <w:rFonts w:ascii="Calibri" w:eastAsia="Times New Roman" w:hAnsi="Calibri" w:cs="Times New Roman"/>
                <w:color w:val="000000"/>
              </w:rPr>
              <w:t>Jurkat</w:t>
            </w:r>
            <w:proofErr w:type="spellEnd"/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PRO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194.11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357.01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16167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456.2885788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749.61336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15191.00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K562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824.89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1321.58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15873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1075.695355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1413.8413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14690.00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K562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PRO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14900.09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22229.30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15971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24317.09519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23401.91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15141.00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MCF7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2.71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7.72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6822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43.50437881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110.10255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12623.00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MCF7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13.66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34.14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12861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119.7327414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310.55942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13518.00</w:t>
            </w:r>
          </w:p>
        </w:tc>
      </w:tr>
      <w:tr w:rsidR="00905B6C" w:rsidRPr="00905B6C" w:rsidTr="00905B6C">
        <w:trPr>
          <w:trHeight w:val="300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U20S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1871.55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2993.70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16201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2626.611343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3127.0646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13717.00</w:t>
            </w:r>
          </w:p>
        </w:tc>
      </w:tr>
      <w:tr w:rsidR="00905B6C" w:rsidRPr="00905B6C" w:rsidTr="00905B6C">
        <w:trPr>
          <w:trHeight w:val="315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U20S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GRO</w:t>
            </w:r>
          </w:p>
        </w:tc>
        <w:tc>
          <w:tcPr>
            <w:tcW w:w="1458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1543.60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2196.86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16298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2081.023797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2683.2974</w:t>
            </w:r>
          </w:p>
        </w:tc>
        <w:tc>
          <w:tcPr>
            <w:tcW w:w="2499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5B6C" w:rsidRPr="00905B6C" w:rsidRDefault="00905B6C" w:rsidP="00905B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05B6C">
              <w:rPr>
                <w:rFonts w:ascii="Calibri" w:eastAsia="Times New Roman" w:hAnsi="Calibri" w:cs="Times New Roman"/>
                <w:color w:val="000000"/>
              </w:rPr>
              <w:t>13716.00</w:t>
            </w:r>
          </w:p>
        </w:tc>
      </w:tr>
    </w:tbl>
    <w:p w:rsidR="00C864EB" w:rsidRDefault="00C864EB"/>
    <w:p w:rsidR="00905B6C" w:rsidRDefault="00905B6C">
      <w:proofErr w:type="gramStart"/>
      <w:r>
        <w:rPr>
          <w:b/>
          <w:bCs/>
          <w:color w:val="000000" w:themeColor="text1"/>
        </w:rPr>
        <w:t>Supplemental</w:t>
      </w:r>
      <w:r w:rsidRPr="00025E99">
        <w:rPr>
          <w:b/>
          <w:bCs/>
          <w:color w:val="000000" w:themeColor="text1"/>
        </w:rPr>
        <w:t xml:space="preserve"> Table </w:t>
      </w:r>
      <w:r>
        <w:rPr>
          <w:b/>
          <w:bCs/>
          <w:color w:val="000000" w:themeColor="text1"/>
        </w:rPr>
        <w:t>S</w:t>
      </w:r>
      <w:r w:rsidRPr="00025E99">
        <w:rPr>
          <w:b/>
          <w:bCs/>
          <w:color w:val="000000" w:themeColor="text1"/>
        </w:rPr>
        <w:t>3.</w:t>
      </w:r>
      <w:proofErr w:type="gramEnd"/>
      <w:r w:rsidRPr="00025E99">
        <w:rPr>
          <w:color w:val="000000" w:themeColor="text1"/>
        </w:rPr>
        <w:t xml:space="preserve"> </w:t>
      </w:r>
      <w:proofErr w:type="gramStart"/>
      <w:r w:rsidRPr="00025E99">
        <w:rPr>
          <w:color w:val="000000" w:themeColor="text1"/>
        </w:rPr>
        <w:t>Summary statistics of the sequence mapping process.</w:t>
      </w:r>
      <w:bookmarkStart w:id="0" w:name="_GoBack"/>
      <w:bookmarkEnd w:id="0"/>
      <w:proofErr w:type="gramEnd"/>
    </w:p>
    <w:sectPr w:rsidR="00905B6C" w:rsidSect="00905B6C">
      <w:pgSz w:w="15840" w:h="12240" w:orient="landscape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6C"/>
    <w:rsid w:val="00905B6C"/>
    <w:rsid w:val="00C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Mishmar</dc:creator>
  <cp:lastModifiedBy>Dan Mishmar</cp:lastModifiedBy>
  <cp:revision>1</cp:revision>
  <dcterms:created xsi:type="dcterms:W3CDTF">2016-11-17T08:42:00Z</dcterms:created>
  <dcterms:modified xsi:type="dcterms:W3CDTF">2016-11-17T08:45:00Z</dcterms:modified>
</cp:coreProperties>
</file>