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FA" w:rsidRPr="005A10B3" w:rsidRDefault="005B62FA" w:rsidP="005B62FA">
      <w:pPr>
        <w:spacing w:line="276" w:lineRule="auto"/>
        <w:jc w:val="both"/>
        <w:rPr>
          <w:sz w:val="22"/>
          <w:szCs w:val="22"/>
        </w:rPr>
      </w:pPr>
      <w:r w:rsidRPr="005A10B3">
        <w:rPr>
          <w:b/>
          <w:sz w:val="22"/>
          <w:szCs w:val="22"/>
        </w:rPr>
        <w:t xml:space="preserve">Supplemental Table S5. </w:t>
      </w:r>
      <w:r w:rsidRPr="005A10B3">
        <w:rPr>
          <w:sz w:val="22"/>
          <w:szCs w:val="22"/>
        </w:rPr>
        <w:t>Primers used for cloning 2 negative and 2 positive control sequences in Luciferase Assay experiments.</w:t>
      </w:r>
    </w:p>
    <w:p w:rsidR="005B62FA" w:rsidRPr="005A10B3" w:rsidRDefault="005B62FA" w:rsidP="005B62FA">
      <w:pPr>
        <w:spacing w:line="276" w:lineRule="auto"/>
        <w:rPr>
          <w:sz w:val="22"/>
          <w:szCs w:val="22"/>
        </w:rPr>
      </w:pPr>
    </w:p>
    <w:tbl>
      <w:tblPr>
        <w:tblW w:w="7810" w:type="dxa"/>
        <w:jc w:val="center"/>
        <w:tblLayout w:type="fixed"/>
        <w:tblLook w:val="0600" w:firstRow="0" w:lastRow="0" w:firstColumn="0" w:lastColumn="0" w:noHBand="1" w:noVBand="1"/>
      </w:tblPr>
      <w:tblGrid>
        <w:gridCol w:w="1040"/>
        <w:gridCol w:w="6770"/>
      </w:tblGrid>
      <w:tr w:rsidR="005B62FA" w:rsidRPr="005A10B3" w:rsidTr="00F15345">
        <w:trPr>
          <w:jc w:val="center"/>
        </w:trPr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Sequence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pos1.F</w:t>
            </w:r>
          </w:p>
        </w:tc>
        <w:tc>
          <w:tcPr>
            <w:tcW w:w="6770" w:type="dxa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GCTAGCCTCGAGGATATGCAGCTGTCAAGAAAAATGAG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pos1.R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TCTAGTGTCTAAGCTAGGAGGAGGGGCTGATACAG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pos2.F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GCTAGCCTCGAGGATCGCTTCCGGCCACTTGGCC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pos2.R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TCTAGTGTCTAAGCTCTCCCCCGCTGGCTTCCTAC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neg1.F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GCTAGCCTCGAGGATCAGGATGCCCTGGCCAGTG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neg1.R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TCTAGTGTCTAAGCTCCTATGGATTCAATACTGACTG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neg2.F</w:t>
            </w:r>
          </w:p>
        </w:tc>
        <w:tc>
          <w:tcPr>
            <w:tcW w:w="6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GCTAGCCTCGAGGATGGGCCAGCGCCTTAAATGAC</w:t>
            </w:r>
          </w:p>
        </w:tc>
      </w:tr>
      <w:tr w:rsidR="005B62FA" w:rsidRPr="005A10B3" w:rsidTr="00F15345">
        <w:trPr>
          <w:jc w:val="center"/>
        </w:trPr>
        <w:tc>
          <w:tcPr>
            <w:tcW w:w="10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neg2.R</w:t>
            </w:r>
          </w:p>
        </w:tc>
        <w:tc>
          <w:tcPr>
            <w:tcW w:w="677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FA" w:rsidRPr="005A10B3" w:rsidRDefault="005B62F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TCTAGTGTCTAAGCTGAGTCAAGGACATAAGCATGC</w:t>
            </w:r>
          </w:p>
        </w:tc>
      </w:tr>
    </w:tbl>
    <w:p w:rsidR="005B62FA" w:rsidRPr="005A10B3" w:rsidRDefault="005B62FA" w:rsidP="005B62FA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5B62FA" w:rsidRPr="005A1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FA"/>
    <w:rsid w:val="005B62FA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A8452B-3F38-48FB-828F-3CD183B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Kircher</dc:creator>
  <cp:keywords/>
  <dc:description/>
  <cp:lastModifiedBy>Martin Kircher</cp:lastModifiedBy>
  <cp:revision>1</cp:revision>
  <dcterms:created xsi:type="dcterms:W3CDTF">2016-10-26T19:57:00Z</dcterms:created>
  <dcterms:modified xsi:type="dcterms:W3CDTF">2016-10-26T19:57:00Z</dcterms:modified>
</cp:coreProperties>
</file>