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C1F0C" w14:textId="77777777" w:rsidR="000500A2" w:rsidRPr="00FC79C1" w:rsidRDefault="000500A2" w:rsidP="00FC79C1">
      <w:pPr>
        <w:rPr>
          <w:rFonts w:ascii="Times New Roman" w:hAnsi="Times New Roman" w:cs="Times New Roman"/>
        </w:rPr>
      </w:pPr>
      <w:bookmarkStart w:id="0" w:name="_Toc332268865"/>
      <w:r w:rsidRPr="00FC79C1">
        <w:rPr>
          <w:rFonts w:ascii="Times New Roman" w:hAnsi="Times New Roman" w:cs="Times New Roman"/>
        </w:rPr>
        <w:t>Table S3. The reference genomes used and the number of SNPs identified within each of the five disease-associated lineages before recombination is removed.</w:t>
      </w:r>
      <w:bookmarkEnd w:id="0"/>
    </w:p>
    <w:p w14:paraId="7C8FF628" w14:textId="77777777" w:rsidR="000500A2" w:rsidRPr="005D065F" w:rsidRDefault="000500A2" w:rsidP="000500A2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39E364D4" w14:textId="77777777" w:rsidR="000500A2" w:rsidRPr="005D065F" w:rsidRDefault="000500A2" w:rsidP="000500A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205"/>
        <w:gridCol w:w="2359"/>
        <w:gridCol w:w="1363"/>
        <w:gridCol w:w="1247"/>
        <w:gridCol w:w="1743"/>
      </w:tblGrid>
      <w:tr w:rsidR="000500A2" w:rsidRPr="006C0518" w14:paraId="62E680AD" w14:textId="77777777" w:rsidTr="00267B07">
        <w:tc>
          <w:tcPr>
            <w:tcW w:w="1256" w:type="dxa"/>
          </w:tcPr>
          <w:p w14:paraId="639FDC13" w14:textId="77777777" w:rsidR="000500A2" w:rsidRPr="006C0518" w:rsidRDefault="000500A2" w:rsidP="00267B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ST</w:t>
            </w:r>
          </w:p>
        </w:tc>
        <w:tc>
          <w:tcPr>
            <w:tcW w:w="1206" w:type="dxa"/>
          </w:tcPr>
          <w:p w14:paraId="06CAB48D" w14:textId="77777777" w:rsidR="000500A2" w:rsidRPr="006C0518" w:rsidRDefault="000500A2" w:rsidP="00267B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Number of isolates</w:t>
            </w:r>
          </w:p>
        </w:tc>
        <w:tc>
          <w:tcPr>
            <w:tcW w:w="2359" w:type="dxa"/>
          </w:tcPr>
          <w:p w14:paraId="297D2B10" w14:textId="77777777" w:rsidR="000500A2" w:rsidRPr="006C0518" w:rsidRDefault="000500A2" w:rsidP="00267B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Mapping reference</w:t>
            </w:r>
          </w:p>
        </w:tc>
        <w:tc>
          <w:tcPr>
            <w:tcW w:w="1363" w:type="dxa"/>
          </w:tcPr>
          <w:p w14:paraId="41E9D43D" w14:textId="77777777" w:rsidR="000500A2" w:rsidRPr="006C0518" w:rsidRDefault="000500A2" w:rsidP="00267B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Total number of SNPs</w:t>
            </w:r>
          </w:p>
        </w:tc>
        <w:tc>
          <w:tcPr>
            <w:tcW w:w="1247" w:type="dxa"/>
          </w:tcPr>
          <w:p w14:paraId="427FF051" w14:textId="77777777" w:rsidR="000500A2" w:rsidRPr="006C0518" w:rsidRDefault="000500A2" w:rsidP="00267B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Maximum number of pairwise SNP differences</w:t>
            </w:r>
          </w:p>
        </w:tc>
        <w:tc>
          <w:tcPr>
            <w:tcW w:w="1743" w:type="dxa"/>
          </w:tcPr>
          <w:p w14:paraId="41332A31" w14:textId="77777777" w:rsidR="000500A2" w:rsidRPr="006C0518" w:rsidRDefault="000500A2" w:rsidP="00267B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b/>
                <w:sz w:val="16"/>
                <w:szCs w:val="16"/>
              </w:rPr>
              <w:t>Percentage SNPs that are homoplasic</w:t>
            </w:r>
          </w:p>
        </w:tc>
      </w:tr>
      <w:tr w:rsidR="000500A2" w:rsidRPr="006C0518" w14:paraId="31B40F8A" w14:textId="77777777" w:rsidTr="00267B07">
        <w:tc>
          <w:tcPr>
            <w:tcW w:w="1256" w:type="dxa"/>
          </w:tcPr>
          <w:p w14:paraId="3FE355BF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ST1 (+ ST1-derived isolates)</w:t>
            </w:r>
          </w:p>
        </w:tc>
        <w:tc>
          <w:tcPr>
            <w:tcW w:w="1206" w:type="dxa"/>
          </w:tcPr>
          <w:p w14:paraId="0F5D659E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359" w:type="dxa"/>
          </w:tcPr>
          <w:p w14:paraId="0D102117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Paris </w:t>
            </w:r>
          </w:p>
          <w:p w14:paraId="3ED215CB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complete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genome)</w:t>
            </w:r>
          </w:p>
        </w:tc>
        <w:tc>
          <w:tcPr>
            <w:tcW w:w="1363" w:type="dxa"/>
          </w:tcPr>
          <w:p w14:paraId="1C9AED8E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48,655</w:t>
            </w:r>
          </w:p>
        </w:tc>
        <w:tc>
          <w:tcPr>
            <w:tcW w:w="1247" w:type="dxa"/>
          </w:tcPr>
          <w:p w14:paraId="7E982E22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15,227</w:t>
            </w:r>
          </w:p>
        </w:tc>
        <w:tc>
          <w:tcPr>
            <w:tcW w:w="1743" w:type="dxa"/>
          </w:tcPr>
          <w:p w14:paraId="2F2ECE7B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35·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500A2" w:rsidRPr="006C0518" w14:paraId="17E2EFC8" w14:textId="77777777" w:rsidTr="00267B07">
        <w:tc>
          <w:tcPr>
            <w:tcW w:w="1256" w:type="dxa"/>
          </w:tcPr>
          <w:p w14:paraId="63C4E637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ST23</w:t>
            </w:r>
          </w:p>
        </w:tc>
        <w:tc>
          <w:tcPr>
            <w:tcW w:w="1206" w:type="dxa"/>
          </w:tcPr>
          <w:p w14:paraId="13C0B7F5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359" w:type="dxa"/>
          </w:tcPr>
          <w:p w14:paraId="635DDBAA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EUL00011/ST23_3 (</w:t>
            </w: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de novo 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assembly)</w:t>
            </w:r>
          </w:p>
        </w:tc>
        <w:tc>
          <w:tcPr>
            <w:tcW w:w="1363" w:type="dxa"/>
          </w:tcPr>
          <w:p w14:paraId="22C0E24D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26,945</w:t>
            </w:r>
          </w:p>
        </w:tc>
        <w:tc>
          <w:tcPr>
            <w:tcW w:w="1247" w:type="dxa"/>
          </w:tcPr>
          <w:p w14:paraId="5CB659C5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12,964</w:t>
            </w:r>
          </w:p>
        </w:tc>
        <w:tc>
          <w:tcPr>
            <w:tcW w:w="1743" w:type="dxa"/>
          </w:tcPr>
          <w:p w14:paraId="5A9EC470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11·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500A2" w:rsidRPr="006C0518" w14:paraId="15E289CE" w14:textId="77777777" w:rsidTr="00267B07">
        <w:tc>
          <w:tcPr>
            <w:tcW w:w="1256" w:type="dxa"/>
          </w:tcPr>
          <w:p w14:paraId="78157F21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ST37</w:t>
            </w:r>
          </w:p>
        </w:tc>
        <w:tc>
          <w:tcPr>
            <w:tcW w:w="1206" w:type="dxa"/>
          </w:tcPr>
          <w:p w14:paraId="6BBB0D05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359" w:type="dxa"/>
          </w:tcPr>
          <w:p w14:paraId="01EF78B9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EUL00132/ST37_69 (</w:t>
            </w: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de novo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assembly)</w:t>
            </w:r>
          </w:p>
        </w:tc>
        <w:tc>
          <w:tcPr>
            <w:tcW w:w="1363" w:type="dxa"/>
          </w:tcPr>
          <w:p w14:paraId="5AF70714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14,829</w:t>
            </w:r>
          </w:p>
        </w:tc>
        <w:tc>
          <w:tcPr>
            <w:tcW w:w="1247" w:type="dxa"/>
          </w:tcPr>
          <w:p w14:paraId="51D77B1C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13,776</w:t>
            </w:r>
          </w:p>
        </w:tc>
        <w:tc>
          <w:tcPr>
            <w:tcW w:w="1743" w:type="dxa"/>
          </w:tcPr>
          <w:p w14:paraId="529AC0C8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0·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</w:tr>
      <w:tr w:rsidR="000500A2" w:rsidRPr="006C0518" w14:paraId="257F3E07" w14:textId="77777777" w:rsidTr="00267B07">
        <w:tc>
          <w:tcPr>
            <w:tcW w:w="1256" w:type="dxa"/>
          </w:tcPr>
          <w:p w14:paraId="2ECD72D0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ST47</w:t>
            </w:r>
          </w:p>
        </w:tc>
        <w:tc>
          <w:tcPr>
            <w:tcW w:w="1206" w:type="dxa"/>
          </w:tcPr>
          <w:p w14:paraId="1ABA5A46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359" w:type="dxa"/>
          </w:tcPr>
          <w:p w14:paraId="7A25F88E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Lorraine </w:t>
            </w:r>
          </w:p>
          <w:p w14:paraId="1DBD6A95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complete</w:t>
            </w:r>
            <w:proofErr w:type="gramEnd"/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genome)</w:t>
            </w:r>
          </w:p>
        </w:tc>
        <w:tc>
          <w:tcPr>
            <w:tcW w:w="1363" w:type="dxa"/>
          </w:tcPr>
          <w:p w14:paraId="06AE8783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247" w:type="dxa"/>
          </w:tcPr>
          <w:p w14:paraId="70915499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43" w:type="dxa"/>
          </w:tcPr>
          <w:p w14:paraId="126771A3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500A2" w:rsidRPr="006C0518" w14:paraId="4951CD29" w14:textId="77777777" w:rsidTr="00267B07">
        <w:tc>
          <w:tcPr>
            <w:tcW w:w="1256" w:type="dxa"/>
          </w:tcPr>
          <w:p w14:paraId="1D7B54C8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ST62</w:t>
            </w:r>
          </w:p>
        </w:tc>
        <w:tc>
          <w:tcPr>
            <w:tcW w:w="1206" w:type="dxa"/>
          </w:tcPr>
          <w:p w14:paraId="1F704603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359" w:type="dxa"/>
          </w:tcPr>
          <w:p w14:paraId="313AB443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H043540106/ST62_2 (</w:t>
            </w:r>
            <w:r w:rsidRPr="006C0518">
              <w:rPr>
                <w:rFonts w:ascii="Times New Roman" w:hAnsi="Times New Roman" w:cs="Times New Roman"/>
                <w:i/>
                <w:sz w:val="16"/>
                <w:szCs w:val="16"/>
              </w:rPr>
              <w:t>de novo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 xml:space="preserve"> assembly)</w:t>
            </w:r>
          </w:p>
        </w:tc>
        <w:tc>
          <w:tcPr>
            <w:tcW w:w="1363" w:type="dxa"/>
          </w:tcPr>
          <w:p w14:paraId="342239A5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33,200</w:t>
            </w:r>
          </w:p>
        </w:tc>
        <w:tc>
          <w:tcPr>
            <w:tcW w:w="1247" w:type="dxa"/>
          </w:tcPr>
          <w:p w14:paraId="200A3779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12,842</w:t>
            </w:r>
          </w:p>
        </w:tc>
        <w:tc>
          <w:tcPr>
            <w:tcW w:w="1743" w:type="dxa"/>
          </w:tcPr>
          <w:p w14:paraId="42FEF034" w14:textId="77777777" w:rsidR="000500A2" w:rsidRPr="006C0518" w:rsidRDefault="000500A2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36·</w:t>
            </w: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</w:tbl>
    <w:p w14:paraId="623888AA" w14:textId="77777777" w:rsidR="000500A2" w:rsidRPr="005D065F" w:rsidRDefault="000500A2" w:rsidP="000500A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DDFDBBE" w14:textId="77777777" w:rsidR="000500A2" w:rsidRDefault="000500A2" w:rsidP="000500A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FFDD6C5" w14:textId="77777777" w:rsidR="002857E4" w:rsidRDefault="002857E4"/>
    <w:sectPr w:rsidR="002857E4" w:rsidSect="00FC79C1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A2"/>
    <w:rsid w:val="000500A2"/>
    <w:rsid w:val="002857E4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18D4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0A2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00A2"/>
    <w:rPr>
      <w:rFonts w:ascii="Times New Roman" w:eastAsiaTheme="majorEastAsia" w:hAnsi="Times New Roman" w:cs="Times New Roman"/>
      <w:b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0A2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00A2"/>
    <w:rPr>
      <w:rFonts w:ascii="Times New Roman" w:eastAsiaTheme="majorEastAsia" w:hAnsi="Times New Roman" w:cs="Times New Roman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Macintosh Word</Application>
  <DocSecurity>0</DocSecurity>
  <Lines>4</Lines>
  <Paragraphs>1</Paragraphs>
  <ScaleCrop>false</ScaleCrop>
  <Company>Sanger Institute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2</cp:revision>
  <dcterms:created xsi:type="dcterms:W3CDTF">2016-08-08T09:29:00Z</dcterms:created>
  <dcterms:modified xsi:type="dcterms:W3CDTF">2016-08-08T13:38:00Z</dcterms:modified>
</cp:coreProperties>
</file>