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9AD10" w14:textId="77777777" w:rsidR="00BD3F07" w:rsidRDefault="00BD3F07" w:rsidP="007B2505">
      <w:pPr>
        <w:rPr>
          <w:rFonts w:eastAsia="MS Gothic"/>
          <w:color w:val="000000"/>
        </w:rPr>
      </w:pPr>
      <w:bookmarkStart w:id="0" w:name="_GoBack"/>
      <w:bookmarkEnd w:id="0"/>
    </w:p>
    <w:p w14:paraId="5B486452" w14:textId="15035FA1" w:rsidR="007B2505" w:rsidRPr="0016273D" w:rsidRDefault="0080121D" w:rsidP="007B2505">
      <w:pPr>
        <w:outlineLvl w:val="0"/>
        <w:rPr>
          <w:u w:val="single"/>
        </w:rPr>
      </w:pPr>
      <w:r>
        <w:rPr>
          <w:u w:val="single"/>
        </w:rPr>
        <w:t>Supplemental</w:t>
      </w:r>
      <w:r w:rsidR="007B2505">
        <w:rPr>
          <w:u w:val="single"/>
        </w:rPr>
        <w:t xml:space="preserve"> Data</w:t>
      </w:r>
    </w:p>
    <w:p w14:paraId="033D8AE4" w14:textId="77777777" w:rsidR="007B2505" w:rsidRDefault="007B2505" w:rsidP="007B2505"/>
    <w:p w14:paraId="6B05EBEC" w14:textId="77777777" w:rsidR="007B2505" w:rsidRDefault="007B2505" w:rsidP="007B2505">
      <w:r>
        <w:rPr>
          <w:b/>
        </w:rPr>
        <w:t>Supplemental Data S1:</w:t>
      </w:r>
      <w:r w:rsidRPr="00173D37">
        <w:rPr>
          <w:b/>
        </w:rPr>
        <w:t xml:space="preserve"> </w:t>
      </w:r>
      <w:r w:rsidRPr="00BF350F">
        <w:rPr>
          <w:b/>
        </w:rPr>
        <w:t>Expression of CREs in the OSKE library.</w:t>
      </w:r>
      <w:r>
        <w:t xml:space="preserve"> In CRE names: ‘O’ indicates POU5F1 (OCT4) binding sites, ‘S’ indicates SOX2 binding sites, ‘K’ indicated KLF4 binding sites, and ‘E’ indicates ESRRB binding sites. Lower-case letters are in the reverse-orientation. SEM is standard error of the mean.</w:t>
      </w:r>
    </w:p>
    <w:p w14:paraId="5D38A52F" w14:textId="77777777" w:rsidR="007B2505" w:rsidRDefault="007B2505" w:rsidP="007B2505"/>
    <w:p w14:paraId="6125F4EF" w14:textId="77777777" w:rsidR="007B2505" w:rsidRDefault="007B2505" w:rsidP="007B2505">
      <w:r>
        <w:rPr>
          <w:b/>
        </w:rPr>
        <w:t>Supplemental Data S2</w:t>
      </w:r>
      <w:r w:rsidRPr="00173D37">
        <w:rPr>
          <w:b/>
        </w:rPr>
        <w:t xml:space="preserve">: </w:t>
      </w:r>
      <w:r w:rsidRPr="00BF350F">
        <w:rPr>
          <w:b/>
        </w:rPr>
        <w:t>Expression of CREs in the KBS library.</w:t>
      </w:r>
      <w:r>
        <w:rPr>
          <w:b/>
        </w:rPr>
        <w:t xml:space="preserve"> </w:t>
      </w:r>
      <w:r>
        <w:t xml:space="preserve">The same notation for CREs as in ‘Supplemental Data 1’ is used. </w:t>
      </w:r>
    </w:p>
    <w:p w14:paraId="08324E24" w14:textId="77777777" w:rsidR="007B2505" w:rsidRDefault="007B2505" w:rsidP="007B2505"/>
    <w:p w14:paraId="0CEC8257" w14:textId="77777777" w:rsidR="007B2505" w:rsidRPr="00232A30" w:rsidRDefault="007B2505" w:rsidP="007B2505">
      <w:pPr>
        <w:rPr>
          <w:b/>
        </w:rPr>
      </w:pPr>
      <w:r w:rsidRPr="00A052EA">
        <w:rPr>
          <w:b/>
        </w:rPr>
        <w:t xml:space="preserve">Supplemental Data </w:t>
      </w:r>
      <w:r>
        <w:rPr>
          <w:b/>
        </w:rPr>
        <w:t>S</w:t>
      </w:r>
      <w:r w:rsidRPr="00A052EA">
        <w:rPr>
          <w:b/>
        </w:rPr>
        <w:t>3: Read counts of BCs and CREs in the OSKE library.</w:t>
      </w:r>
      <w:r w:rsidRPr="00AF71F6">
        <w:t xml:space="preserve"> </w:t>
      </w:r>
      <w:r>
        <w:t>The same notation for CREs as in ‘Supplemental Data 1’ is used.</w:t>
      </w:r>
    </w:p>
    <w:p w14:paraId="6850ED1D" w14:textId="77777777" w:rsidR="007B2505" w:rsidRDefault="007B2505" w:rsidP="007B2505"/>
    <w:p w14:paraId="03A56381" w14:textId="77777777" w:rsidR="007B2505" w:rsidRPr="00AF71F6" w:rsidRDefault="007B2505" w:rsidP="007B2505">
      <w:r w:rsidRPr="00A052EA">
        <w:rPr>
          <w:b/>
        </w:rPr>
        <w:t xml:space="preserve">Supplemental Data </w:t>
      </w:r>
      <w:r>
        <w:rPr>
          <w:b/>
        </w:rPr>
        <w:t>S</w:t>
      </w:r>
      <w:r w:rsidRPr="00A052EA">
        <w:rPr>
          <w:b/>
        </w:rPr>
        <w:t>4: Read counts of BCs and CREs in the KBS library.</w:t>
      </w:r>
      <w:r>
        <w:t xml:space="preserve"> Each BC was in one of two sets, each of which was run and normalized separately.</w:t>
      </w:r>
    </w:p>
    <w:p w14:paraId="7AE709E7" w14:textId="77777777" w:rsidR="007B2505" w:rsidRDefault="007B2505" w:rsidP="007B2505">
      <w:pPr>
        <w:rPr>
          <w:rFonts w:eastAsia="MS Gothic"/>
          <w:color w:val="000000"/>
        </w:rPr>
      </w:pPr>
    </w:p>
    <w:p w14:paraId="0C73CC0C" w14:textId="77777777" w:rsidR="007B2505" w:rsidRDefault="007B2505" w:rsidP="007B2505">
      <w:pPr>
        <w:rPr>
          <w:rFonts w:eastAsia="MS Gothic"/>
          <w:color w:val="000000"/>
        </w:rPr>
      </w:pPr>
    </w:p>
    <w:p w14:paraId="516795D7" w14:textId="77777777" w:rsidR="007B2505" w:rsidRDefault="007B2505" w:rsidP="007B2505"/>
    <w:p w14:paraId="0DEC3CC3" w14:textId="77777777" w:rsidR="007B2505" w:rsidRDefault="007B2505"/>
    <w:p w14:paraId="291A54E4" w14:textId="77777777" w:rsidR="007B2505" w:rsidRDefault="007B2505"/>
    <w:p w14:paraId="7237799B" w14:textId="77777777" w:rsidR="007B2505" w:rsidRDefault="007B2505"/>
    <w:p w14:paraId="554113C9" w14:textId="77777777" w:rsidR="007B2505" w:rsidRDefault="007B2505"/>
    <w:p w14:paraId="3CA0F630" w14:textId="0DABBAD5" w:rsidR="00BC7C62" w:rsidRDefault="00BC7C62">
      <w:r>
        <w:br w:type="page"/>
      </w:r>
    </w:p>
    <w:p w14:paraId="102B2F82" w14:textId="77777777" w:rsidR="007B2505" w:rsidRDefault="007B2505"/>
    <w:p w14:paraId="0611660F" w14:textId="77777777" w:rsidR="007B2505" w:rsidRDefault="007B2505"/>
    <w:tbl>
      <w:tblPr>
        <w:tblStyle w:val="TableGrid"/>
        <w:tblW w:w="0" w:type="auto"/>
        <w:tblLayout w:type="fixed"/>
        <w:tblLook w:val="04A0" w:firstRow="1" w:lastRow="0" w:firstColumn="1" w:lastColumn="0" w:noHBand="0" w:noVBand="1"/>
      </w:tblPr>
      <w:tblGrid>
        <w:gridCol w:w="2088"/>
        <w:gridCol w:w="6768"/>
      </w:tblGrid>
      <w:tr w:rsidR="00E07579" w:rsidRPr="0044031F" w14:paraId="1A774945" w14:textId="77777777" w:rsidTr="007B2505">
        <w:trPr>
          <w:trHeight w:val="332"/>
        </w:trPr>
        <w:tc>
          <w:tcPr>
            <w:tcW w:w="2088" w:type="dxa"/>
            <w:noWrap/>
            <w:hideMark/>
          </w:tcPr>
          <w:p w14:paraId="64850006" w14:textId="77777777" w:rsidR="00E07579" w:rsidRPr="00343E63" w:rsidRDefault="00E07579" w:rsidP="00365E57">
            <w:pPr>
              <w:spacing w:after="200" w:line="276" w:lineRule="auto"/>
              <w:contextualSpacing/>
              <w:rPr>
                <w:b/>
                <w:bCs/>
              </w:rPr>
            </w:pPr>
            <w:r w:rsidRPr="00343E63">
              <w:rPr>
                <w:b/>
                <w:bCs/>
              </w:rPr>
              <w:t>Name</w:t>
            </w:r>
          </w:p>
        </w:tc>
        <w:tc>
          <w:tcPr>
            <w:tcW w:w="6768" w:type="dxa"/>
            <w:noWrap/>
            <w:hideMark/>
          </w:tcPr>
          <w:p w14:paraId="5D5ED752" w14:textId="77777777" w:rsidR="00E07579" w:rsidRPr="00343E63" w:rsidRDefault="00E07579" w:rsidP="00365E57">
            <w:pPr>
              <w:spacing w:after="200" w:line="276" w:lineRule="auto"/>
              <w:contextualSpacing/>
              <w:rPr>
                <w:b/>
                <w:bCs/>
              </w:rPr>
            </w:pPr>
            <w:r w:rsidRPr="00343E63">
              <w:rPr>
                <w:b/>
                <w:bCs/>
              </w:rPr>
              <w:t>Sequence</w:t>
            </w:r>
          </w:p>
        </w:tc>
      </w:tr>
      <w:tr w:rsidR="00E07579" w:rsidRPr="0044031F" w14:paraId="0276B99E" w14:textId="77777777" w:rsidTr="00365E57">
        <w:trPr>
          <w:trHeight w:val="300"/>
        </w:trPr>
        <w:tc>
          <w:tcPr>
            <w:tcW w:w="2088" w:type="dxa"/>
            <w:noWrap/>
            <w:hideMark/>
          </w:tcPr>
          <w:p w14:paraId="6D42A5CB" w14:textId="77777777" w:rsidR="00E07579" w:rsidRPr="00343E63" w:rsidRDefault="00E07579" w:rsidP="00365E57">
            <w:pPr>
              <w:spacing w:after="200" w:line="276" w:lineRule="auto"/>
              <w:contextualSpacing/>
            </w:pPr>
            <w:r w:rsidRPr="00343E63">
              <w:t>BS300_KK_upper</w:t>
            </w:r>
          </w:p>
        </w:tc>
        <w:tc>
          <w:tcPr>
            <w:tcW w:w="6768" w:type="dxa"/>
            <w:noWrap/>
            <w:hideMark/>
          </w:tcPr>
          <w:p w14:paraId="30DF52C2" w14:textId="77777777" w:rsidR="00E07579" w:rsidRPr="00343E63" w:rsidRDefault="00E07579" w:rsidP="00365E57">
            <w:pPr>
              <w:spacing w:after="200" w:line="276" w:lineRule="auto"/>
              <w:contextualSpacing/>
            </w:pPr>
            <w:r w:rsidRPr="00343E63">
              <w:t>CAAGCTACGGGGTGGGGCCGCTAGCTACGGGGTGGGGCCGCT</w:t>
            </w:r>
          </w:p>
        </w:tc>
      </w:tr>
      <w:tr w:rsidR="00E07579" w:rsidRPr="0044031F" w14:paraId="42CEF31B" w14:textId="77777777" w:rsidTr="00365E57">
        <w:trPr>
          <w:trHeight w:val="300"/>
        </w:trPr>
        <w:tc>
          <w:tcPr>
            <w:tcW w:w="2088" w:type="dxa"/>
            <w:noWrap/>
            <w:hideMark/>
          </w:tcPr>
          <w:p w14:paraId="1FBB8D69" w14:textId="77777777" w:rsidR="00E07579" w:rsidRPr="00343E63" w:rsidRDefault="00E07579" w:rsidP="00365E57">
            <w:pPr>
              <w:spacing w:after="200" w:line="276" w:lineRule="auto"/>
              <w:contextualSpacing/>
            </w:pPr>
            <w:r w:rsidRPr="00343E63">
              <w:t>BS301_KK_lower</w:t>
            </w:r>
          </w:p>
        </w:tc>
        <w:tc>
          <w:tcPr>
            <w:tcW w:w="6768" w:type="dxa"/>
            <w:noWrap/>
            <w:hideMark/>
          </w:tcPr>
          <w:p w14:paraId="792CB2A9" w14:textId="77777777" w:rsidR="00E07579" w:rsidRPr="00343E63" w:rsidRDefault="00E07579" w:rsidP="00365E57">
            <w:pPr>
              <w:spacing w:after="200" w:line="276" w:lineRule="auto"/>
              <w:contextualSpacing/>
            </w:pPr>
            <w:r w:rsidRPr="00343E63">
              <w:t>AGCTAGCGGCCCCACCCCGTAGCTAGCGGCCCCACCCCGTAGCTTGGGCC</w:t>
            </w:r>
          </w:p>
        </w:tc>
      </w:tr>
      <w:tr w:rsidR="00E07579" w:rsidRPr="0044031F" w14:paraId="2BFD4518" w14:textId="77777777" w:rsidTr="00365E57">
        <w:trPr>
          <w:trHeight w:val="300"/>
        </w:trPr>
        <w:tc>
          <w:tcPr>
            <w:tcW w:w="2088" w:type="dxa"/>
            <w:noWrap/>
            <w:hideMark/>
          </w:tcPr>
          <w:p w14:paraId="18513A70" w14:textId="77777777" w:rsidR="00E07579" w:rsidRPr="00343E63" w:rsidRDefault="00E07579" w:rsidP="00365E57">
            <w:pPr>
              <w:spacing w:after="200" w:line="276" w:lineRule="auto"/>
              <w:contextualSpacing/>
            </w:pPr>
            <w:r w:rsidRPr="00343E63">
              <w:t>BS302_K_lower</w:t>
            </w:r>
          </w:p>
        </w:tc>
        <w:tc>
          <w:tcPr>
            <w:tcW w:w="6768" w:type="dxa"/>
            <w:noWrap/>
            <w:hideMark/>
          </w:tcPr>
          <w:p w14:paraId="7F3B962D" w14:textId="77777777" w:rsidR="00E07579" w:rsidRPr="00343E63" w:rsidRDefault="00E07579" w:rsidP="00365E57">
            <w:pPr>
              <w:spacing w:after="200" w:line="276" w:lineRule="auto"/>
              <w:contextualSpacing/>
            </w:pPr>
            <w:proofErr w:type="spellStart"/>
            <w:r w:rsidRPr="00343E63">
              <w:t>AGCTAgcggccccacccCGTAGCTTGGGCC</w:t>
            </w:r>
            <w:proofErr w:type="spellEnd"/>
          </w:p>
        </w:tc>
      </w:tr>
      <w:tr w:rsidR="00E07579" w:rsidRPr="0044031F" w14:paraId="73E6B35B" w14:textId="77777777" w:rsidTr="00365E57">
        <w:trPr>
          <w:trHeight w:val="300"/>
        </w:trPr>
        <w:tc>
          <w:tcPr>
            <w:tcW w:w="2088" w:type="dxa"/>
            <w:noWrap/>
            <w:hideMark/>
          </w:tcPr>
          <w:p w14:paraId="2E50703A" w14:textId="77777777" w:rsidR="00E07579" w:rsidRPr="00343E63" w:rsidRDefault="00E07579" w:rsidP="00365E57">
            <w:pPr>
              <w:spacing w:after="200" w:line="276" w:lineRule="auto"/>
              <w:contextualSpacing/>
            </w:pPr>
            <w:r w:rsidRPr="00343E63">
              <w:t>BS302_K_upper</w:t>
            </w:r>
          </w:p>
        </w:tc>
        <w:tc>
          <w:tcPr>
            <w:tcW w:w="6768" w:type="dxa"/>
            <w:noWrap/>
            <w:hideMark/>
          </w:tcPr>
          <w:p w14:paraId="5EEE37FC" w14:textId="77777777" w:rsidR="00E07579" w:rsidRPr="00343E63" w:rsidRDefault="00E07579" w:rsidP="00365E57">
            <w:pPr>
              <w:spacing w:after="200" w:line="276" w:lineRule="auto"/>
              <w:contextualSpacing/>
            </w:pPr>
            <w:proofErr w:type="spellStart"/>
            <w:proofErr w:type="gramStart"/>
            <w:r w:rsidRPr="00343E63">
              <w:t>caagctacgGGGTGGGGCCGCt</w:t>
            </w:r>
            <w:proofErr w:type="spellEnd"/>
            <w:proofErr w:type="gramEnd"/>
          </w:p>
        </w:tc>
      </w:tr>
      <w:tr w:rsidR="00E07579" w:rsidRPr="0044031F" w14:paraId="21AB1659" w14:textId="77777777" w:rsidTr="00365E57">
        <w:trPr>
          <w:trHeight w:val="300"/>
        </w:trPr>
        <w:tc>
          <w:tcPr>
            <w:tcW w:w="2088" w:type="dxa"/>
            <w:noWrap/>
            <w:hideMark/>
          </w:tcPr>
          <w:p w14:paraId="747BB114" w14:textId="77777777" w:rsidR="00E07579" w:rsidRPr="00343E63" w:rsidRDefault="00E07579" w:rsidP="00365E57">
            <w:pPr>
              <w:spacing w:after="200" w:line="276" w:lineRule="auto"/>
              <w:contextualSpacing/>
            </w:pPr>
            <w:r w:rsidRPr="00343E63">
              <w:t>BS303_KKKK_lower</w:t>
            </w:r>
          </w:p>
        </w:tc>
        <w:tc>
          <w:tcPr>
            <w:tcW w:w="6768" w:type="dxa"/>
            <w:noWrap/>
            <w:hideMark/>
          </w:tcPr>
          <w:p w14:paraId="48453265" w14:textId="77777777" w:rsidR="00E07579" w:rsidRPr="00343E63" w:rsidRDefault="00E07579" w:rsidP="00365E57">
            <w:pPr>
              <w:spacing w:after="200" w:line="276" w:lineRule="auto"/>
              <w:contextualSpacing/>
            </w:pPr>
            <w:proofErr w:type="gramStart"/>
            <w:r w:rsidRPr="00343E63">
              <w:t>agctaGCGGCCCCACCCcgtagctaGCGGCCCCACCCcgtagctaGCGGCCCCACCCcgtagctaGCGGCCCCACCCcgtagcttgggcc</w:t>
            </w:r>
            <w:proofErr w:type="gramEnd"/>
          </w:p>
        </w:tc>
      </w:tr>
      <w:tr w:rsidR="00E07579" w:rsidRPr="0044031F" w14:paraId="0E539076" w14:textId="77777777" w:rsidTr="00365E57">
        <w:trPr>
          <w:trHeight w:val="300"/>
        </w:trPr>
        <w:tc>
          <w:tcPr>
            <w:tcW w:w="2088" w:type="dxa"/>
            <w:noWrap/>
            <w:hideMark/>
          </w:tcPr>
          <w:p w14:paraId="3B851D03" w14:textId="77777777" w:rsidR="00E07579" w:rsidRPr="00343E63" w:rsidRDefault="00E07579" w:rsidP="00365E57">
            <w:pPr>
              <w:spacing w:after="200" w:line="276" w:lineRule="auto"/>
              <w:contextualSpacing/>
            </w:pPr>
            <w:r w:rsidRPr="00343E63">
              <w:t>BS303_KKKK_upper</w:t>
            </w:r>
          </w:p>
        </w:tc>
        <w:tc>
          <w:tcPr>
            <w:tcW w:w="6768" w:type="dxa"/>
            <w:noWrap/>
            <w:hideMark/>
          </w:tcPr>
          <w:p w14:paraId="7CB6DD45" w14:textId="77777777" w:rsidR="00E07579" w:rsidRPr="00343E63" w:rsidRDefault="00E07579" w:rsidP="00365E57">
            <w:pPr>
              <w:spacing w:after="200" w:line="276" w:lineRule="auto"/>
              <w:contextualSpacing/>
            </w:pPr>
            <w:proofErr w:type="gramStart"/>
            <w:r w:rsidRPr="00343E63">
              <w:t>caagctacgGGGTGGGGCCGCtagctacgGGGTGGGGCCGCtagctacgGGGTGGGGCCGCtagctacgGGGTGGGGCCGCt</w:t>
            </w:r>
            <w:proofErr w:type="gramEnd"/>
          </w:p>
        </w:tc>
      </w:tr>
      <w:tr w:rsidR="00E07579" w:rsidRPr="0044031F" w14:paraId="0FFE2A2B" w14:textId="77777777" w:rsidTr="00365E57">
        <w:trPr>
          <w:trHeight w:val="300"/>
        </w:trPr>
        <w:tc>
          <w:tcPr>
            <w:tcW w:w="2088" w:type="dxa"/>
            <w:noWrap/>
            <w:hideMark/>
          </w:tcPr>
          <w:p w14:paraId="36D9C407" w14:textId="77777777" w:rsidR="00E07579" w:rsidRPr="00343E63" w:rsidRDefault="00E07579" w:rsidP="00365E57">
            <w:pPr>
              <w:spacing w:after="200" w:line="276" w:lineRule="auto"/>
              <w:contextualSpacing/>
            </w:pPr>
            <w:r w:rsidRPr="00343E63">
              <w:t>BS306_KKK_lower</w:t>
            </w:r>
          </w:p>
        </w:tc>
        <w:tc>
          <w:tcPr>
            <w:tcW w:w="6768" w:type="dxa"/>
            <w:noWrap/>
            <w:hideMark/>
          </w:tcPr>
          <w:p w14:paraId="5B420D1E" w14:textId="77777777" w:rsidR="00E07579" w:rsidRPr="00343E63" w:rsidRDefault="00E07579" w:rsidP="00365E57">
            <w:pPr>
              <w:spacing w:after="200" w:line="276" w:lineRule="auto"/>
              <w:contextualSpacing/>
            </w:pPr>
            <w:proofErr w:type="gramStart"/>
            <w:r w:rsidRPr="00343E63">
              <w:t>agctaGCGGCCCCACCCcgtagctaGCGGCCCCACCCcgtagctaGCGGCCCCACCCcgtagcttgggcc</w:t>
            </w:r>
            <w:proofErr w:type="gramEnd"/>
          </w:p>
        </w:tc>
      </w:tr>
      <w:tr w:rsidR="00E07579" w:rsidRPr="0044031F" w14:paraId="51F45E65" w14:textId="77777777" w:rsidTr="00365E57">
        <w:trPr>
          <w:trHeight w:val="300"/>
        </w:trPr>
        <w:tc>
          <w:tcPr>
            <w:tcW w:w="2088" w:type="dxa"/>
            <w:noWrap/>
            <w:hideMark/>
          </w:tcPr>
          <w:p w14:paraId="24A4672C" w14:textId="77777777" w:rsidR="00E07579" w:rsidRPr="00343E63" w:rsidRDefault="00E07579" w:rsidP="00365E57">
            <w:pPr>
              <w:spacing w:after="200" w:line="276" w:lineRule="auto"/>
              <w:contextualSpacing/>
            </w:pPr>
            <w:r w:rsidRPr="00343E63">
              <w:t>BS306_KKK_upper</w:t>
            </w:r>
          </w:p>
        </w:tc>
        <w:tc>
          <w:tcPr>
            <w:tcW w:w="6768" w:type="dxa"/>
            <w:noWrap/>
            <w:hideMark/>
          </w:tcPr>
          <w:p w14:paraId="5216DBA0" w14:textId="77777777" w:rsidR="00E07579" w:rsidRPr="00343E63" w:rsidRDefault="00E07579" w:rsidP="00365E57">
            <w:pPr>
              <w:spacing w:after="200" w:line="276" w:lineRule="auto"/>
              <w:contextualSpacing/>
            </w:pPr>
            <w:proofErr w:type="spellStart"/>
            <w:proofErr w:type="gramStart"/>
            <w:r w:rsidRPr="00343E63">
              <w:t>caagctacgGGGTGGGGCCGCtagctacgGGGTGGGGCCGCtagctacgGGGTGGGGCCGCt</w:t>
            </w:r>
            <w:proofErr w:type="spellEnd"/>
            <w:proofErr w:type="gramEnd"/>
          </w:p>
        </w:tc>
      </w:tr>
      <w:tr w:rsidR="00E07579" w:rsidRPr="0044031F" w14:paraId="39AA060E" w14:textId="77777777" w:rsidTr="00365E57">
        <w:trPr>
          <w:trHeight w:val="300"/>
        </w:trPr>
        <w:tc>
          <w:tcPr>
            <w:tcW w:w="2088" w:type="dxa"/>
            <w:noWrap/>
            <w:hideMark/>
          </w:tcPr>
          <w:p w14:paraId="26D6174B" w14:textId="77777777" w:rsidR="00E07579" w:rsidRPr="00343E63" w:rsidRDefault="00E07579" w:rsidP="00365E57">
            <w:pPr>
              <w:spacing w:after="200" w:line="276" w:lineRule="auto"/>
              <w:contextualSpacing/>
            </w:pPr>
            <w:r w:rsidRPr="00343E63">
              <w:t>BS307_Kx5_lower</w:t>
            </w:r>
          </w:p>
        </w:tc>
        <w:tc>
          <w:tcPr>
            <w:tcW w:w="6768" w:type="dxa"/>
            <w:noWrap/>
            <w:hideMark/>
          </w:tcPr>
          <w:p w14:paraId="7E486079" w14:textId="77777777" w:rsidR="00E07579" w:rsidRPr="00343E63" w:rsidRDefault="00E07579" w:rsidP="00365E57">
            <w:pPr>
              <w:spacing w:after="200" w:line="276" w:lineRule="auto"/>
              <w:contextualSpacing/>
            </w:pPr>
            <w:proofErr w:type="gramStart"/>
            <w:r w:rsidRPr="00343E63">
              <w:t>agctaGCGGCCCCACCCcgtagctaGCGGCCCCACCCcgtagctaGCGGCCCCACCCcgtagctaGCGGCCCCACCCcgtagctaGCGGCCCCACCCcgtagcttgggcc</w:t>
            </w:r>
            <w:proofErr w:type="gramEnd"/>
          </w:p>
        </w:tc>
      </w:tr>
      <w:tr w:rsidR="00E07579" w:rsidRPr="0044031F" w14:paraId="15C102D7" w14:textId="77777777" w:rsidTr="00365E57">
        <w:trPr>
          <w:trHeight w:val="300"/>
        </w:trPr>
        <w:tc>
          <w:tcPr>
            <w:tcW w:w="2088" w:type="dxa"/>
            <w:noWrap/>
            <w:hideMark/>
          </w:tcPr>
          <w:p w14:paraId="4AB729EB" w14:textId="77777777" w:rsidR="00E07579" w:rsidRPr="00343E63" w:rsidRDefault="00E07579" w:rsidP="00365E57">
            <w:pPr>
              <w:spacing w:after="200" w:line="276" w:lineRule="auto"/>
              <w:contextualSpacing/>
            </w:pPr>
            <w:r w:rsidRPr="00343E63">
              <w:t>BS307_Kx5_upper</w:t>
            </w:r>
          </w:p>
        </w:tc>
        <w:tc>
          <w:tcPr>
            <w:tcW w:w="6768" w:type="dxa"/>
            <w:noWrap/>
            <w:hideMark/>
          </w:tcPr>
          <w:p w14:paraId="6FCFE63F" w14:textId="77777777" w:rsidR="00E07579" w:rsidRPr="00343E63" w:rsidRDefault="00E07579" w:rsidP="00365E57">
            <w:pPr>
              <w:spacing w:after="200" w:line="276" w:lineRule="auto"/>
              <w:contextualSpacing/>
            </w:pPr>
            <w:proofErr w:type="gramStart"/>
            <w:r w:rsidRPr="00343E63">
              <w:t>caagctacgGGGTGGGGCCGCtagctacgGGGTGGGGCCGCtagctacgGGGTGGGGCCGCtagctacgGGGTGGGGCCGCtagctacgGGGTGGGGCCGCt</w:t>
            </w:r>
            <w:proofErr w:type="gramEnd"/>
          </w:p>
        </w:tc>
      </w:tr>
      <w:tr w:rsidR="00E07579" w:rsidRPr="0044031F" w14:paraId="715F4313" w14:textId="77777777" w:rsidTr="00365E57">
        <w:trPr>
          <w:trHeight w:val="300"/>
        </w:trPr>
        <w:tc>
          <w:tcPr>
            <w:tcW w:w="2088" w:type="dxa"/>
            <w:noWrap/>
            <w:hideMark/>
          </w:tcPr>
          <w:p w14:paraId="2896A0A3" w14:textId="77777777" w:rsidR="00E07579" w:rsidRPr="00343E63" w:rsidRDefault="00E07579" w:rsidP="00365E57">
            <w:pPr>
              <w:spacing w:after="200" w:line="276" w:lineRule="auto"/>
              <w:contextualSpacing/>
            </w:pPr>
            <w:r w:rsidRPr="00343E63">
              <w:t>BS308_Kx6_lower</w:t>
            </w:r>
          </w:p>
        </w:tc>
        <w:tc>
          <w:tcPr>
            <w:tcW w:w="6768" w:type="dxa"/>
            <w:noWrap/>
            <w:hideMark/>
          </w:tcPr>
          <w:p w14:paraId="359D5F56" w14:textId="77777777" w:rsidR="00E07579" w:rsidRPr="00343E63" w:rsidRDefault="00E07579" w:rsidP="00365E57">
            <w:pPr>
              <w:spacing w:after="200" w:line="276" w:lineRule="auto"/>
              <w:contextualSpacing/>
            </w:pPr>
            <w:proofErr w:type="gramStart"/>
            <w:r w:rsidRPr="00343E63">
              <w:t>agctaGCGGCCCCACCCcgtagctaGCGGCCCCACCCcgtagctaGCGGCCCCACCCcgtagctaGCGGCCCCACCCcgtagctaGCGGCCCCACCCcgtagctaGCGGCCCCACCCcgtagcttgggcc</w:t>
            </w:r>
            <w:proofErr w:type="gramEnd"/>
          </w:p>
        </w:tc>
      </w:tr>
      <w:tr w:rsidR="00E07579" w:rsidRPr="0044031F" w14:paraId="485B2BF0" w14:textId="77777777" w:rsidTr="00365E57">
        <w:trPr>
          <w:trHeight w:val="300"/>
        </w:trPr>
        <w:tc>
          <w:tcPr>
            <w:tcW w:w="2088" w:type="dxa"/>
            <w:noWrap/>
            <w:hideMark/>
          </w:tcPr>
          <w:p w14:paraId="6E9D3220" w14:textId="77777777" w:rsidR="00E07579" w:rsidRPr="00343E63" w:rsidRDefault="00E07579" w:rsidP="00365E57">
            <w:pPr>
              <w:spacing w:after="200" w:line="276" w:lineRule="auto"/>
              <w:contextualSpacing/>
            </w:pPr>
            <w:r w:rsidRPr="00343E63">
              <w:t>BS308_Kx6_upper</w:t>
            </w:r>
          </w:p>
        </w:tc>
        <w:tc>
          <w:tcPr>
            <w:tcW w:w="6768" w:type="dxa"/>
            <w:noWrap/>
            <w:hideMark/>
          </w:tcPr>
          <w:p w14:paraId="1F98EA24" w14:textId="77777777" w:rsidR="00E07579" w:rsidRPr="00343E63" w:rsidRDefault="00E07579" w:rsidP="00365E57">
            <w:pPr>
              <w:spacing w:after="200" w:line="276" w:lineRule="auto"/>
              <w:contextualSpacing/>
            </w:pPr>
            <w:proofErr w:type="gramStart"/>
            <w:r w:rsidRPr="00343E63">
              <w:t>caagctacgGGGTGGGGCCGCtagctacgGGGTGGGGCCGCtagctacgGGGTGGGGCCGCtagctacgGGGTGGGGCCGCtagctacgGGGTGGGGCCGCtagctacgGGGTGGGGCCGCt</w:t>
            </w:r>
            <w:proofErr w:type="gramEnd"/>
          </w:p>
        </w:tc>
      </w:tr>
      <w:tr w:rsidR="00E07579" w:rsidRPr="0044031F" w14:paraId="74E65F7D" w14:textId="77777777" w:rsidTr="00365E57">
        <w:trPr>
          <w:trHeight w:val="300"/>
        </w:trPr>
        <w:tc>
          <w:tcPr>
            <w:tcW w:w="2088" w:type="dxa"/>
            <w:noWrap/>
            <w:hideMark/>
          </w:tcPr>
          <w:p w14:paraId="6CB16D40" w14:textId="77777777" w:rsidR="00E07579" w:rsidRPr="00343E63" w:rsidRDefault="00E07579" w:rsidP="00365E57">
            <w:pPr>
              <w:spacing w:after="200" w:line="276" w:lineRule="auto"/>
              <w:contextualSpacing/>
            </w:pPr>
            <w:r w:rsidRPr="00343E63">
              <w:t>CF48</w:t>
            </w:r>
          </w:p>
        </w:tc>
        <w:tc>
          <w:tcPr>
            <w:tcW w:w="6768" w:type="dxa"/>
            <w:noWrap/>
            <w:hideMark/>
          </w:tcPr>
          <w:p w14:paraId="6DB932FF" w14:textId="77777777" w:rsidR="00E07579" w:rsidRPr="00343E63" w:rsidRDefault="00E07579" w:rsidP="00365E57">
            <w:pPr>
              <w:spacing w:after="200" w:line="276" w:lineRule="auto"/>
              <w:contextualSpacing/>
            </w:pPr>
            <w:r w:rsidRPr="00343E63">
              <w:t>CTAGACTNNNNNNNNNNNNCCGAGCT</w:t>
            </w:r>
          </w:p>
        </w:tc>
      </w:tr>
      <w:tr w:rsidR="00E07579" w:rsidRPr="0044031F" w14:paraId="3275BDE9" w14:textId="77777777" w:rsidTr="00365E57">
        <w:trPr>
          <w:trHeight w:val="300"/>
        </w:trPr>
        <w:tc>
          <w:tcPr>
            <w:tcW w:w="2088" w:type="dxa"/>
            <w:noWrap/>
            <w:hideMark/>
          </w:tcPr>
          <w:p w14:paraId="44EA2C2E" w14:textId="77777777" w:rsidR="00E07579" w:rsidRPr="00343E63" w:rsidRDefault="00E07579" w:rsidP="00365E57">
            <w:pPr>
              <w:spacing w:after="200" w:line="276" w:lineRule="auto"/>
              <w:contextualSpacing/>
            </w:pPr>
            <w:r w:rsidRPr="00343E63">
              <w:t>CF49</w:t>
            </w:r>
          </w:p>
        </w:tc>
        <w:tc>
          <w:tcPr>
            <w:tcW w:w="6768" w:type="dxa"/>
            <w:noWrap/>
            <w:hideMark/>
          </w:tcPr>
          <w:p w14:paraId="66ADBE98" w14:textId="77777777" w:rsidR="00E07579" w:rsidRPr="00343E63" w:rsidRDefault="00E07579" w:rsidP="00365E57">
            <w:pPr>
              <w:spacing w:after="200" w:line="276" w:lineRule="auto"/>
              <w:contextualSpacing/>
            </w:pPr>
            <w:r w:rsidRPr="00343E63">
              <w:t>CGGNNNNNNNNNNNNAGT</w:t>
            </w:r>
          </w:p>
        </w:tc>
      </w:tr>
      <w:tr w:rsidR="00E07579" w:rsidRPr="0044031F" w14:paraId="1045C4BD" w14:textId="77777777" w:rsidTr="00365E57">
        <w:trPr>
          <w:trHeight w:val="300"/>
        </w:trPr>
        <w:tc>
          <w:tcPr>
            <w:tcW w:w="2088" w:type="dxa"/>
            <w:noWrap/>
            <w:hideMark/>
          </w:tcPr>
          <w:p w14:paraId="6A0374AD" w14:textId="77777777" w:rsidR="00E07579" w:rsidRPr="00343E63" w:rsidRDefault="00E07579" w:rsidP="00365E57">
            <w:pPr>
              <w:spacing w:after="200" w:line="276" w:lineRule="auto"/>
              <w:contextualSpacing/>
            </w:pPr>
            <w:r w:rsidRPr="00343E63">
              <w:t>CF52</w:t>
            </w:r>
          </w:p>
        </w:tc>
        <w:tc>
          <w:tcPr>
            <w:tcW w:w="6768" w:type="dxa"/>
            <w:noWrap/>
            <w:hideMark/>
          </w:tcPr>
          <w:p w14:paraId="219FF34E" w14:textId="77777777" w:rsidR="00E07579" w:rsidRPr="00343E63" w:rsidRDefault="00E07579" w:rsidP="00365E57">
            <w:pPr>
              <w:spacing w:after="200" w:line="276" w:lineRule="auto"/>
              <w:contextualSpacing/>
            </w:pPr>
            <w:r w:rsidRPr="00343E63">
              <w:t>AATGATACGGCGACCACCGAG</w:t>
            </w:r>
          </w:p>
        </w:tc>
      </w:tr>
      <w:tr w:rsidR="00E07579" w:rsidRPr="0044031F" w14:paraId="139077D3" w14:textId="77777777" w:rsidTr="00365E57">
        <w:trPr>
          <w:trHeight w:val="300"/>
        </w:trPr>
        <w:tc>
          <w:tcPr>
            <w:tcW w:w="2088" w:type="dxa"/>
            <w:noWrap/>
            <w:hideMark/>
          </w:tcPr>
          <w:p w14:paraId="5F99527C" w14:textId="77777777" w:rsidR="00E07579" w:rsidRPr="00343E63" w:rsidRDefault="00E07579" w:rsidP="00365E57">
            <w:pPr>
              <w:spacing w:after="200" w:line="276" w:lineRule="auto"/>
              <w:contextualSpacing/>
            </w:pPr>
            <w:r w:rsidRPr="00343E63">
              <w:t>CF53</w:t>
            </w:r>
          </w:p>
        </w:tc>
        <w:tc>
          <w:tcPr>
            <w:tcW w:w="6768" w:type="dxa"/>
            <w:noWrap/>
            <w:hideMark/>
          </w:tcPr>
          <w:p w14:paraId="17FE585C" w14:textId="77777777" w:rsidR="00E07579" w:rsidRPr="00343E63" w:rsidRDefault="00E07579" w:rsidP="00365E57">
            <w:pPr>
              <w:spacing w:after="200" w:line="276" w:lineRule="auto"/>
              <w:contextualSpacing/>
            </w:pPr>
            <w:r w:rsidRPr="00343E63">
              <w:t>CAAGCAGAAGACGGCATACGA</w:t>
            </w:r>
          </w:p>
        </w:tc>
      </w:tr>
      <w:tr w:rsidR="00E07579" w:rsidRPr="0044031F" w14:paraId="35856C00" w14:textId="77777777" w:rsidTr="00365E57">
        <w:trPr>
          <w:trHeight w:val="300"/>
        </w:trPr>
        <w:tc>
          <w:tcPr>
            <w:tcW w:w="2088" w:type="dxa"/>
            <w:noWrap/>
            <w:hideMark/>
          </w:tcPr>
          <w:p w14:paraId="2851882F" w14:textId="77777777" w:rsidR="00E07579" w:rsidRPr="00343E63" w:rsidRDefault="00E07579" w:rsidP="00365E57">
            <w:pPr>
              <w:spacing w:after="200" w:line="276" w:lineRule="auto"/>
              <w:contextualSpacing/>
            </w:pPr>
            <w:r w:rsidRPr="00343E63">
              <w:t>CF84</w:t>
            </w:r>
          </w:p>
        </w:tc>
        <w:tc>
          <w:tcPr>
            <w:tcW w:w="6768" w:type="dxa"/>
            <w:noWrap/>
            <w:hideMark/>
          </w:tcPr>
          <w:p w14:paraId="5AE24532" w14:textId="77777777" w:rsidR="00E07579" w:rsidRPr="00343E63" w:rsidRDefault="00E07579" w:rsidP="00365E57">
            <w:pPr>
              <w:spacing w:after="200" w:line="276" w:lineRule="auto"/>
              <w:contextualSpacing/>
            </w:pPr>
            <w:r w:rsidRPr="00343E63">
              <w:t>CGAAGTCTGAAGCCAGGTGT</w:t>
            </w:r>
          </w:p>
        </w:tc>
      </w:tr>
      <w:tr w:rsidR="00E07579" w:rsidRPr="0044031F" w14:paraId="379098BB" w14:textId="77777777" w:rsidTr="00365E57">
        <w:trPr>
          <w:trHeight w:val="300"/>
        </w:trPr>
        <w:tc>
          <w:tcPr>
            <w:tcW w:w="2088" w:type="dxa"/>
            <w:noWrap/>
            <w:hideMark/>
          </w:tcPr>
          <w:p w14:paraId="5A8D17DC" w14:textId="77777777" w:rsidR="00E07579" w:rsidRPr="00343E63" w:rsidRDefault="00E07579" w:rsidP="00365E57">
            <w:pPr>
              <w:spacing w:after="200" w:line="276" w:lineRule="auto"/>
              <w:contextualSpacing/>
            </w:pPr>
            <w:r w:rsidRPr="00343E63">
              <w:t>CF90</w:t>
            </w:r>
          </w:p>
        </w:tc>
        <w:tc>
          <w:tcPr>
            <w:tcW w:w="6768" w:type="dxa"/>
            <w:noWrap/>
            <w:hideMark/>
          </w:tcPr>
          <w:p w14:paraId="71D94748" w14:textId="77777777" w:rsidR="00E07579" w:rsidRPr="00343E63" w:rsidRDefault="00E07579" w:rsidP="00365E57">
            <w:pPr>
              <w:spacing w:after="200" w:line="276" w:lineRule="auto"/>
              <w:contextualSpacing/>
            </w:pPr>
            <w:proofErr w:type="spellStart"/>
            <w:r w:rsidRPr="00343E63">
              <w:t>TCGACGTCaagcttATTGGCACACGAACATTCAA</w:t>
            </w:r>
            <w:proofErr w:type="spellEnd"/>
          </w:p>
        </w:tc>
      </w:tr>
      <w:tr w:rsidR="00E07579" w:rsidRPr="0044031F" w14:paraId="5FEE1F85" w14:textId="77777777" w:rsidTr="00365E57">
        <w:trPr>
          <w:trHeight w:val="300"/>
        </w:trPr>
        <w:tc>
          <w:tcPr>
            <w:tcW w:w="2088" w:type="dxa"/>
            <w:noWrap/>
            <w:hideMark/>
          </w:tcPr>
          <w:p w14:paraId="41401646" w14:textId="77777777" w:rsidR="00E07579" w:rsidRPr="00343E63" w:rsidRDefault="00E07579" w:rsidP="00365E57">
            <w:pPr>
              <w:spacing w:after="200" w:line="276" w:lineRule="auto"/>
              <w:contextualSpacing/>
            </w:pPr>
            <w:r w:rsidRPr="00343E63">
              <w:t>CF121</w:t>
            </w:r>
          </w:p>
        </w:tc>
        <w:tc>
          <w:tcPr>
            <w:tcW w:w="6768" w:type="dxa"/>
            <w:noWrap/>
            <w:hideMark/>
          </w:tcPr>
          <w:p w14:paraId="52A35B30" w14:textId="77777777" w:rsidR="00E07579" w:rsidRPr="00343E63" w:rsidRDefault="00E07579" w:rsidP="00365E57">
            <w:pPr>
              <w:spacing w:after="200" w:line="276" w:lineRule="auto"/>
              <w:contextualSpacing/>
            </w:pPr>
            <w:r w:rsidRPr="00343E63">
              <w:t>TAGCGTCGAGGACATCAAGA</w:t>
            </w:r>
          </w:p>
        </w:tc>
      </w:tr>
      <w:tr w:rsidR="00E07579" w:rsidRPr="0044031F" w14:paraId="1DBE252F" w14:textId="77777777" w:rsidTr="00365E57">
        <w:trPr>
          <w:trHeight w:val="300"/>
        </w:trPr>
        <w:tc>
          <w:tcPr>
            <w:tcW w:w="2088" w:type="dxa"/>
            <w:noWrap/>
            <w:hideMark/>
          </w:tcPr>
          <w:p w14:paraId="4D3C1E69" w14:textId="77777777" w:rsidR="00E07579" w:rsidRPr="00343E63" w:rsidRDefault="00E07579" w:rsidP="00365E57">
            <w:pPr>
              <w:spacing w:after="200" w:line="276" w:lineRule="auto"/>
              <w:contextualSpacing/>
            </w:pPr>
            <w:r w:rsidRPr="00343E63">
              <w:t>CF122</w:t>
            </w:r>
          </w:p>
        </w:tc>
        <w:tc>
          <w:tcPr>
            <w:tcW w:w="6768" w:type="dxa"/>
            <w:noWrap/>
            <w:hideMark/>
          </w:tcPr>
          <w:p w14:paraId="16678DF8" w14:textId="77777777" w:rsidR="00E07579" w:rsidRPr="00343E63" w:rsidRDefault="00E07579" w:rsidP="00365E57">
            <w:pPr>
              <w:spacing w:after="200" w:line="276" w:lineRule="auto"/>
              <w:contextualSpacing/>
            </w:pPr>
            <w:r w:rsidRPr="00343E63">
              <w:t>TGGTTTGTCCAAACTCATCAA</w:t>
            </w:r>
          </w:p>
        </w:tc>
      </w:tr>
      <w:tr w:rsidR="00E07579" w:rsidRPr="0044031F" w14:paraId="61FCD3FD" w14:textId="77777777" w:rsidTr="00365E57">
        <w:trPr>
          <w:trHeight w:val="300"/>
        </w:trPr>
        <w:tc>
          <w:tcPr>
            <w:tcW w:w="2088" w:type="dxa"/>
            <w:noWrap/>
            <w:hideMark/>
          </w:tcPr>
          <w:p w14:paraId="22A5377F" w14:textId="77777777" w:rsidR="00E07579" w:rsidRPr="00343E63" w:rsidRDefault="00E07579" w:rsidP="00365E57">
            <w:pPr>
              <w:spacing w:after="200" w:line="276" w:lineRule="auto"/>
              <w:contextualSpacing/>
            </w:pPr>
            <w:r w:rsidRPr="00343E63">
              <w:t>CF134</w:t>
            </w:r>
          </w:p>
        </w:tc>
        <w:tc>
          <w:tcPr>
            <w:tcW w:w="6768" w:type="dxa"/>
            <w:noWrap/>
            <w:hideMark/>
          </w:tcPr>
          <w:p w14:paraId="374EB830" w14:textId="77777777" w:rsidR="00E07579" w:rsidRPr="00343E63" w:rsidRDefault="00E07579" w:rsidP="00365E57">
            <w:pPr>
              <w:spacing w:after="200" w:line="276" w:lineRule="auto"/>
              <w:contextualSpacing/>
            </w:pPr>
            <w:proofErr w:type="spellStart"/>
            <w:r w:rsidRPr="00343E63">
              <w:t>TCATGTATaagcttTAATGCATGGCGGTAATACG</w:t>
            </w:r>
            <w:proofErr w:type="spellEnd"/>
          </w:p>
        </w:tc>
      </w:tr>
      <w:tr w:rsidR="00E07579" w:rsidRPr="0044031F" w14:paraId="58623A9F" w14:textId="77777777" w:rsidTr="00365E57">
        <w:trPr>
          <w:trHeight w:val="300"/>
        </w:trPr>
        <w:tc>
          <w:tcPr>
            <w:tcW w:w="2088" w:type="dxa"/>
            <w:noWrap/>
            <w:hideMark/>
          </w:tcPr>
          <w:p w14:paraId="3B5D86D9" w14:textId="77777777" w:rsidR="00E07579" w:rsidRPr="00343E63" w:rsidRDefault="00E07579" w:rsidP="00365E57">
            <w:pPr>
              <w:spacing w:after="200" w:line="276" w:lineRule="auto"/>
              <w:contextualSpacing/>
            </w:pPr>
            <w:r w:rsidRPr="00343E63">
              <w:t>CF135</w:t>
            </w:r>
          </w:p>
        </w:tc>
        <w:tc>
          <w:tcPr>
            <w:tcW w:w="6768" w:type="dxa"/>
            <w:noWrap/>
            <w:hideMark/>
          </w:tcPr>
          <w:p w14:paraId="0E0B08EE" w14:textId="77777777" w:rsidR="00E07579" w:rsidRPr="00343E63" w:rsidRDefault="00E07579" w:rsidP="00365E57">
            <w:pPr>
              <w:spacing w:after="200" w:line="276" w:lineRule="auto"/>
              <w:contextualSpacing/>
            </w:pPr>
            <w:proofErr w:type="spellStart"/>
            <w:r w:rsidRPr="00343E63">
              <w:t>TTAGTTtcatgaTGATCAGATCCGAAAATGGA</w:t>
            </w:r>
            <w:proofErr w:type="spellEnd"/>
          </w:p>
        </w:tc>
      </w:tr>
      <w:tr w:rsidR="00E07579" w:rsidRPr="0044031F" w14:paraId="4988CAAB" w14:textId="77777777" w:rsidTr="00365E57">
        <w:trPr>
          <w:trHeight w:val="300"/>
        </w:trPr>
        <w:tc>
          <w:tcPr>
            <w:tcW w:w="2088" w:type="dxa"/>
            <w:noWrap/>
            <w:hideMark/>
          </w:tcPr>
          <w:p w14:paraId="4B6FCD63" w14:textId="77777777" w:rsidR="00E07579" w:rsidRPr="00343E63" w:rsidRDefault="00E07579" w:rsidP="00365E57">
            <w:pPr>
              <w:spacing w:after="200" w:line="276" w:lineRule="auto"/>
              <w:contextualSpacing/>
            </w:pPr>
            <w:r w:rsidRPr="00343E63">
              <w:t>CF150</w:t>
            </w:r>
          </w:p>
        </w:tc>
        <w:tc>
          <w:tcPr>
            <w:tcW w:w="6768" w:type="dxa"/>
            <w:noWrap/>
            <w:hideMark/>
          </w:tcPr>
          <w:p w14:paraId="1B2730D3" w14:textId="77777777" w:rsidR="00E07579" w:rsidRPr="00343E63" w:rsidRDefault="00E07579" w:rsidP="00365E57">
            <w:pPr>
              <w:spacing w:after="200" w:line="276" w:lineRule="auto"/>
              <w:contextualSpacing/>
            </w:pPr>
            <w:r w:rsidRPr="00343E63">
              <w:t>TACACCGTGGTGGAGCAGTA</w:t>
            </w:r>
          </w:p>
        </w:tc>
      </w:tr>
      <w:tr w:rsidR="00E07579" w:rsidRPr="0044031F" w14:paraId="22B1855D" w14:textId="77777777" w:rsidTr="00365E57">
        <w:trPr>
          <w:trHeight w:val="300"/>
        </w:trPr>
        <w:tc>
          <w:tcPr>
            <w:tcW w:w="2088" w:type="dxa"/>
            <w:noWrap/>
            <w:hideMark/>
          </w:tcPr>
          <w:p w14:paraId="1FD3EEEB" w14:textId="77777777" w:rsidR="00E07579" w:rsidRPr="00343E63" w:rsidRDefault="00E07579" w:rsidP="00365E57">
            <w:pPr>
              <w:spacing w:after="200" w:line="276" w:lineRule="auto"/>
              <w:contextualSpacing/>
            </w:pPr>
            <w:r w:rsidRPr="00343E63">
              <w:t>CF151b</w:t>
            </w:r>
          </w:p>
        </w:tc>
        <w:tc>
          <w:tcPr>
            <w:tcW w:w="6768" w:type="dxa"/>
            <w:noWrap/>
            <w:hideMark/>
          </w:tcPr>
          <w:p w14:paraId="20817D52" w14:textId="77777777" w:rsidR="00E07579" w:rsidRPr="00343E63" w:rsidRDefault="00E07579" w:rsidP="00365E57">
            <w:pPr>
              <w:spacing w:after="200" w:line="276" w:lineRule="auto"/>
              <w:contextualSpacing/>
            </w:pPr>
            <w:proofErr w:type="spellStart"/>
            <w:r w:rsidRPr="00343E63">
              <w:t>AGCGTActcgagTTGTTAACTTGTTTATTGCAGCTT</w:t>
            </w:r>
            <w:proofErr w:type="spellEnd"/>
          </w:p>
        </w:tc>
      </w:tr>
      <w:tr w:rsidR="00E07579" w:rsidRPr="0044031F" w14:paraId="6E4B5F13" w14:textId="77777777" w:rsidTr="00365E57">
        <w:trPr>
          <w:trHeight w:val="300"/>
        </w:trPr>
        <w:tc>
          <w:tcPr>
            <w:tcW w:w="2088" w:type="dxa"/>
            <w:noWrap/>
            <w:hideMark/>
          </w:tcPr>
          <w:p w14:paraId="0F55FAB5" w14:textId="77777777" w:rsidR="00E07579" w:rsidRPr="00343E63" w:rsidRDefault="00E07579" w:rsidP="00365E57">
            <w:pPr>
              <w:spacing w:after="200" w:line="276" w:lineRule="auto"/>
              <w:contextualSpacing/>
            </w:pPr>
            <w:r w:rsidRPr="00343E63">
              <w:t>CF159</w:t>
            </w:r>
          </w:p>
        </w:tc>
        <w:tc>
          <w:tcPr>
            <w:tcW w:w="6768" w:type="dxa"/>
            <w:noWrap/>
            <w:hideMark/>
          </w:tcPr>
          <w:p w14:paraId="707FB4E3" w14:textId="77777777" w:rsidR="00E07579" w:rsidRPr="00343E63" w:rsidRDefault="00E07579" w:rsidP="00365E57">
            <w:pPr>
              <w:spacing w:after="200" w:line="276" w:lineRule="auto"/>
              <w:contextualSpacing/>
            </w:pPr>
            <w:r w:rsidRPr="00343E63">
              <w:t>ACTACAAGGGCCCAAGC</w:t>
            </w:r>
          </w:p>
        </w:tc>
      </w:tr>
      <w:tr w:rsidR="00E07579" w:rsidRPr="0044031F" w14:paraId="787E0EBE" w14:textId="77777777" w:rsidTr="00365E57">
        <w:trPr>
          <w:trHeight w:val="300"/>
        </w:trPr>
        <w:tc>
          <w:tcPr>
            <w:tcW w:w="2088" w:type="dxa"/>
            <w:noWrap/>
            <w:hideMark/>
          </w:tcPr>
          <w:p w14:paraId="5C8B4A6C" w14:textId="77777777" w:rsidR="00E07579" w:rsidRPr="00343E63" w:rsidRDefault="00E07579" w:rsidP="00365E57">
            <w:pPr>
              <w:spacing w:after="200" w:line="276" w:lineRule="auto"/>
              <w:contextualSpacing/>
            </w:pPr>
            <w:r w:rsidRPr="00343E63">
              <w:t>CF160</w:t>
            </w:r>
          </w:p>
        </w:tc>
        <w:tc>
          <w:tcPr>
            <w:tcW w:w="6768" w:type="dxa"/>
            <w:noWrap/>
            <w:hideMark/>
          </w:tcPr>
          <w:p w14:paraId="66B2E813" w14:textId="77777777" w:rsidR="00E07579" w:rsidRPr="00343E63" w:rsidRDefault="00E07579" w:rsidP="00365E57">
            <w:pPr>
              <w:spacing w:after="200" w:line="276" w:lineRule="auto"/>
              <w:contextualSpacing/>
            </w:pPr>
            <w:r w:rsidRPr="00343E63">
              <w:t>CGTAGGAGTTGCAGAGCTC</w:t>
            </w:r>
          </w:p>
        </w:tc>
      </w:tr>
      <w:tr w:rsidR="00E07579" w:rsidRPr="0044031F" w14:paraId="1FBC1753" w14:textId="77777777" w:rsidTr="00365E57">
        <w:trPr>
          <w:trHeight w:val="300"/>
        </w:trPr>
        <w:tc>
          <w:tcPr>
            <w:tcW w:w="2088" w:type="dxa"/>
            <w:noWrap/>
            <w:hideMark/>
          </w:tcPr>
          <w:p w14:paraId="17089A2B" w14:textId="77777777" w:rsidR="00E07579" w:rsidRPr="00343E63" w:rsidRDefault="00E07579" w:rsidP="00365E57">
            <w:pPr>
              <w:spacing w:after="200" w:line="276" w:lineRule="auto"/>
              <w:contextualSpacing/>
            </w:pPr>
            <w:r w:rsidRPr="00343E63">
              <w:t>P1_XbaI_BC7_R</w:t>
            </w:r>
          </w:p>
        </w:tc>
        <w:tc>
          <w:tcPr>
            <w:tcW w:w="6768" w:type="dxa"/>
            <w:noWrap/>
            <w:hideMark/>
          </w:tcPr>
          <w:p w14:paraId="400F22F0" w14:textId="77777777" w:rsidR="00E07579" w:rsidRPr="00343E63" w:rsidRDefault="00E07579" w:rsidP="00365E57">
            <w:pPr>
              <w:spacing w:after="200" w:line="276" w:lineRule="auto"/>
              <w:contextualSpacing/>
            </w:pPr>
            <w:r w:rsidRPr="00343E63">
              <w:t>/5Phos/C*TAGAGACTGAAGATCGGAAGAGCGTCGTGTAGGGAAAGAGTGTAGATCTCGGTGGTCGCCGTATCATT</w:t>
            </w:r>
          </w:p>
        </w:tc>
      </w:tr>
      <w:tr w:rsidR="00E07579" w:rsidRPr="0044031F" w14:paraId="5DD62568" w14:textId="77777777" w:rsidTr="00365E57">
        <w:trPr>
          <w:trHeight w:val="300"/>
        </w:trPr>
        <w:tc>
          <w:tcPr>
            <w:tcW w:w="2088" w:type="dxa"/>
            <w:noWrap/>
            <w:hideMark/>
          </w:tcPr>
          <w:p w14:paraId="0DD77F3B" w14:textId="77777777" w:rsidR="00E07579" w:rsidRPr="00343E63" w:rsidRDefault="00E07579" w:rsidP="00365E57">
            <w:pPr>
              <w:spacing w:after="200" w:line="276" w:lineRule="auto"/>
              <w:contextualSpacing/>
            </w:pPr>
            <w:r w:rsidRPr="00343E63">
              <w:t>P1_XbaI_BC8_R</w:t>
            </w:r>
          </w:p>
        </w:tc>
        <w:tc>
          <w:tcPr>
            <w:tcW w:w="6768" w:type="dxa"/>
            <w:noWrap/>
            <w:hideMark/>
          </w:tcPr>
          <w:p w14:paraId="1F38B721" w14:textId="77777777" w:rsidR="00E07579" w:rsidRPr="00343E63" w:rsidRDefault="00E07579" w:rsidP="00365E57">
            <w:pPr>
              <w:spacing w:after="200" w:line="276" w:lineRule="auto"/>
              <w:contextualSpacing/>
            </w:pPr>
            <w:r w:rsidRPr="00343E63">
              <w:t>/5Phos/C*TAGCTTGGAAAGATCGGAAGAGCGTCGTGTAGGGAAAGAGTGTAGATCTCGGTGGTCGCCGTATCATT</w:t>
            </w:r>
          </w:p>
        </w:tc>
      </w:tr>
      <w:tr w:rsidR="00E07579" w:rsidRPr="0044031F" w14:paraId="247A8362" w14:textId="77777777" w:rsidTr="00365E57">
        <w:trPr>
          <w:trHeight w:val="300"/>
        </w:trPr>
        <w:tc>
          <w:tcPr>
            <w:tcW w:w="2088" w:type="dxa"/>
            <w:noWrap/>
            <w:hideMark/>
          </w:tcPr>
          <w:p w14:paraId="7B65FE5D" w14:textId="77777777" w:rsidR="00E07579" w:rsidRPr="00343E63" w:rsidRDefault="00E07579" w:rsidP="00365E57">
            <w:pPr>
              <w:spacing w:after="200" w:line="276" w:lineRule="auto"/>
              <w:contextualSpacing/>
            </w:pPr>
            <w:r w:rsidRPr="00343E63">
              <w:t>P1_XbaI_BC9_R</w:t>
            </w:r>
          </w:p>
        </w:tc>
        <w:tc>
          <w:tcPr>
            <w:tcW w:w="6768" w:type="dxa"/>
            <w:noWrap/>
            <w:hideMark/>
          </w:tcPr>
          <w:p w14:paraId="12DC3218" w14:textId="77777777" w:rsidR="00E07579" w:rsidRPr="00343E63" w:rsidRDefault="00E07579" w:rsidP="00365E57">
            <w:pPr>
              <w:spacing w:after="200" w:line="276" w:lineRule="auto"/>
              <w:contextualSpacing/>
            </w:pPr>
            <w:r w:rsidRPr="00343E63">
              <w:t>/5Phos/C*TAGCCGATTAAGATCGGAAGAGCGTCGTGTAGGGAAAGAGTGTAGATCTCGGTGGTCGCCGTATCATT</w:t>
            </w:r>
          </w:p>
        </w:tc>
      </w:tr>
      <w:tr w:rsidR="00E07579" w:rsidRPr="0044031F" w14:paraId="4095BE44" w14:textId="77777777" w:rsidTr="00365E57">
        <w:trPr>
          <w:trHeight w:val="300"/>
        </w:trPr>
        <w:tc>
          <w:tcPr>
            <w:tcW w:w="2088" w:type="dxa"/>
            <w:noWrap/>
            <w:hideMark/>
          </w:tcPr>
          <w:p w14:paraId="0B0F1714" w14:textId="77777777" w:rsidR="00E07579" w:rsidRPr="00343E63" w:rsidRDefault="00E07579" w:rsidP="00365E57">
            <w:pPr>
              <w:spacing w:after="200" w:line="276" w:lineRule="auto"/>
              <w:contextualSpacing/>
            </w:pPr>
            <w:r w:rsidRPr="00343E63">
              <w:t>P1_XbaI_BC10_R</w:t>
            </w:r>
          </w:p>
        </w:tc>
        <w:tc>
          <w:tcPr>
            <w:tcW w:w="6768" w:type="dxa"/>
            <w:noWrap/>
            <w:hideMark/>
          </w:tcPr>
          <w:p w14:paraId="5CF510E3" w14:textId="77777777" w:rsidR="00E07579" w:rsidRPr="00343E63" w:rsidRDefault="00E07579" w:rsidP="00365E57">
            <w:pPr>
              <w:spacing w:after="200" w:line="276" w:lineRule="auto"/>
              <w:contextualSpacing/>
            </w:pPr>
            <w:r w:rsidRPr="00343E63">
              <w:t>/5Phos/C*TAGGGCAGCGAGATCGGAAGAGCGTCGTGTAGGGAAAGAGTGTAGATCTCGGTGGTCGCCGTATCATT</w:t>
            </w:r>
          </w:p>
        </w:tc>
      </w:tr>
      <w:tr w:rsidR="00E07579" w:rsidRPr="0044031F" w14:paraId="1A0F4E51" w14:textId="77777777" w:rsidTr="00365E57">
        <w:trPr>
          <w:trHeight w:val="300"/>
        </w:trPr>
        <w:tc>
          <w:tcPr>
            <w:tcW w:w="2088" w:type="dxa"/>
            <w:noWrap/>
            <w:hideMark/>
          </w:tcPr>
          <w:p w14:paraId="4BB0FC76" w14:textId="77777777" w:rsidR="00E07579" w:rsidRPr="00343E63" w:rsidRDefault="00E07579" w:rsidP="00365E57">
            <w:pPr>
              <w:spacing w:after="200" w:line="276" w:lineRule="auto"/>
              <w:contextualSpacing/>
            </w:pPr>
            <w:r w:rsidRPr="00343E63">
              <w:t>P1_XbaI_BC11_R</w:t>
            </w:r>
          </w:p>
        </w:tc>
        <w:tc>
          <w:tcPr>
            <w:tcW w:w="6768" w:type="dxa"/>
            <w:noWrap/>
            <w:hideMark/>
          </w:tcPr>
          <w:p w14:paraId="5FD218D3" w14:textId="77777777" w:rsidR="00E07579" w:rsidRPr="00343E63" w:rsidRDefault="00E07579" w:rsidP="00365E57">
            <w:pPr>
              <w:spacing w:after="200" w:line="276" w:lineRule="auto"/>
              <w:contextualSpacing/>
            </w:pPr>
            <w:r w:rsidRPr="00343E63">
              <w:t>/5Phos/C*TAGCCATCATAGATCGGAAGAGCGTCGTGTAGGGAAAGAGTGTAGATCTCGGTGGTCGCCGTATCATT</w:t>
            </w:r>
          </w:p>
        </w:tc>
      </w:tr>
      <w:tr w:rsidR="00E07579" w:rsidRPr="0044031F" w14:paraId="36DA4EC3" w14:textId="77777777" w:rsidTr="00365E57">
        <w:trPr>
          <w:trHeight w:val="300"/>
        </w:trPr>
        <w:tc>
          <w:tcPr>
            <w:tcW w:w="2088" w:type="dxa"/>
            <w:noWrap/>
            <w:hideMark/>
          </w:tcPr>
          <w:p w14:paraId="583C2FF9" w14:textId="77777777" w:rsidR="00E07579" w:rsidRPr="00343E63" w:rsidRDefault="00E07579" w:rsidP="00365E57">
            <w:pPr>
              <w:spacing w:after="200" w:line="276" w:lineRule="auto"/>
              <w:contextualSpacing/>
            </w:pPr>
            <w:r w:rsidRPr="00343E63">
              <w:t>P1_XbaI_BC12_R</w:t>
            </w:r>
          </w:p>
        </w:tc>
        <w:tc>
          <w:tcPr>
            <w:tcW w:w="6768" w:type="dxa"/>
            <w:noWrap/>
            <w:hideMark/>
          </w:tcPr>
          <w:p w14:paraId="1809464A" w14:textId="77777777" w:rsidR="00E07579" w:rsidRPr="00343E63" w:rsidRDefault="00E07579" w:rsidP="00365E57">
            <w:pPr>
              <w:spacing w:after="200" w:line="276" w:lineRule="auto"/>
              <w:contextualSpacing/>
            </w:pPr>
            <w:r w:rsidRPr="00343E63">
              <w:t>/5Phos/C*TAGTAACAAGAGATCGGAAGAGCGTCGTGTAGGGAAAGAGTGTAGATCTCGGTGGTCGCCGTATCATT</w:t>
            </w:r>
          </w:p>
        </w:tc>
      </w:tr>
      <w:tr w:rsidR="00E07579" w:rsidRPr="0044031F" w14:paraId="026DE207" w14:textId="77777777" w:rsidTr="00365E57">
        <w:trPr>
          <w:trHeight w:val="300"/>
        </w:trPr>
        <w:tc>
          <w:tcPr>
            <w:tcW w:w="2088" w:type="dxa"/>
            <w:noWrap/>
            <w:hideMark/>
          </w:tcPr>
          <w:p w14:paraId="700C6C6C" w14:textId="77777777" w:rsidR="00E07579" w:rsidRPr="00343E63" w:rsidRDefault="00E07579" w:rsidP="00365E57">
            <w:pPr>
              <w:spacing w:after="200" w:line="276" w:lineRule="auto"/>
              <w:contextualSpacing/>
            </w:pPr>
            <w:r w:rsidRPr="00343E63">
              <w:t>P1_XbaI_BC13_R</w:t>
            </w:r>
          </w:p>
        </w:tc>
        <w:tc>
          <w:tcPr>
            <w:tcW w:w="6768" w:type="dxa"/>
            <w:noWrap/>
            <w:hideMark/>
          </w:tcPr>
          <w:p w14:paraId="27A8666B" w14:textId="77777777" w:rsidR="00E07579" w:rsidRPr="00343E63" w:rsidRDefault="00E07579" w:rsidP="00365E57">
            <w:pPr>
              <w:spacing w:after="200" w:line="276" w:lineRule="auto"/>
              <w:contextualSpacing/>
            </w:pPr>
            <w:r w:rsidRPr="00343E63">
              <w:t>/5Phos/C*TAGTCGTAACTAGATCGGAAGAGCGTCGTGTAGGGAAAGAGTGTAGATCTCGGTGGTCGCCGTATCATT</w:t>
            </w:r>
          </w:p>
        </w:tc>
      </w:tr>
      <w:tr w:rsidR="00E07579" w:rsidRPr="0044031F" w14:paraId="2DF5CE6B" w14:textId="77777777" w:rsidTr="00365E57">
        <w:trPr>
          <w:trHeight w:val="300"/>
        </w:trPr>
        <w:tc>
          <w:tcPr>
            <w:tcW w:w="2088" w:type="dxa"/>
            <w:noWrap/>
            <w:hideMark/>
          </w:tcPr>
          <w:p w14:paraId="4C84E123" w14:textId="77777777" w:rsidR="00E07579" w:rsidRPr="00343E63" w:rsidRDefault="00E07579" w:rsidP="00365E57">
            <w:pPr>
              <w:spacing w:after="200" w:line="276" w:lineRule="auto"/>
              <w:contextualSpacing/>
            </w:pPr>
            <w:r w:rsidRPr="00343E63">
              <w:t>P1_XbaI_BC14_R</w:t>
            </w:r>
          </w:p>
        </w:tc>
        <w:tc>
          <w:tcPr>
            <w:tcW w:w="6768" w:type="dxa"/>
            <w:noWrap/>
            <w:hideMark/>
          </w:tcPr>
          <w:p w14:paraId="20BDD735" w14:textId="77777777" w:rsidR="00E07579" w:rsidRPr="00343E63" w:rsidRDefault="00E07579" w:rsidP="00365E57">
            <w:pPr>
              <w:spacing w:after="200" w:line="276" w:lineRule="auto"/>
              <w:contextualSpacing/>
            </w:pPr>
            <w:r w:rsidRPr="00343E63">
              <w:t>/5Phos/C*TAGGCAGCTATGAGATCGGAAGAGCGTCGTGTAGGGAAAGAGTGTAGATCTCGGTGGTCGCCGTATCATT</w:t>
            </w:r>
          </w:p>
        </w:tc>
      </w:tr>
      <w:tr w:rsidR="00E07579" w:rsidRPr="0044031F" w14:paraId="0B527A00" w14:textId="77777777" w:rsidTr="00365E57">
        <w:trPr>
          <w:trHeight w:val="300"/>
        </w:trPr>
        <w:tc>
          <w:tcPr>
            <w:tcW w:w="2088" w:type="dxa"/>
            <w:noWrap/>
            <w:hideMark/>
          </w:tcPr>
          <w:p w14:paraId="49FCA142" w14:textId="77777777" w:rsidR="00E07579" w:rsidRPr="00343E63" w:rsidRDefault="00E07579" w:rsidP="00365E57">
            <w:pPr>
              <w:spacing w:after="200" w:line="276" w:lineRule="auto"/>
              <w:contextualSpacing/>
            </w:pPr>
            <w:r w:rsidRPr="00343E63">
              <w:t>P1_XbaI_BC15_R</w:t>
            </w:r>
          </w:p>
        </w:tc>
        <w:tc>
          <w:tcPr>
            <w:tcW w:w="6768" w:type="dxa"/>
            <w:noWrap/>
            <w:hideMark/>
          </w:tcPr>
          <w:p w14:paraId="7BC33844" w14:textId="77777777" w:rsidR="00E07579" w:rsidRPr="00343E63" w:rsidRDefault="00E07579" w:rsidP="00365E57">
            <w:pPr>
              <w:spacing w:after="200" w:line="276" w:lineRule="auto"/>
              <w:contextualSpacing/>
            </w:pPr>
            <w:r w:rsidRPr="00343E63">
              <w:t>/5Phos/C*TAGCAATCAAGTCAGATCGGAAGAGCGTCGTGTAGGGAAAGAGTGTAGATCTCGGTGGTCGCCGTATCATT</w:t>
            </w:r>
          </w:p>
        </w:tc>
      </w:tr>
      <w:tr w:rsidR="00E07579" w:rsidRPr="0044031F" w14:paraId="30A4CFEF" w14:textId="77777777" w:rsidTr="00365E57">
        <w:trPr>
          <w:trHeight w:val="300"/>
        </w:trPr>
        <w:tc>
          <w:tcPr>
            <w:tcW w:w="2088" w:type="dxa"/>
            <w:noWrap/>
            <w:hideMark/>
          </w:tcPr>
          <w:p w14:paraId="761EF7B0" w14:textId="77777777" w:rsidR="00E07579" w:rsidRPr="00343E63" w:rsidRDefault="00E07579" w:rsidP="00365E57">
            <w:pPr>
              <w:spacing w:after="200" w:line="276" w:lineRule="auto"/>
              <w:contextualSpacing/>
            </w:pPr>
            <w:r w:rsidRPr="00343E63">
              <w:t>P1_XbaI_BC7_F</w:t>
            </w:r>
          </w:p>
        </w:tc>
        <w:tc>
          <w:tcPr>
            <w:tcW w:w="6768" w:type="dxa"/>
            <w:noWrap/>
            <w:hideMark/>
          </w:tcPr>
          <w:p w14:paraId="1D1102CA" w14:textId="77777777" w:rsidR="00E07579" w:rsidRPr="00343E63" w:rsidRDefault="00E07579" w:rsidP="00365E57">
            <w:pPr>
              <w:spacing w:after="200" w:line="276" w:lineRule="auto"/>
              <w:contextualSpacing/>
            </w:pPr>
            <w:r w:rsidRPr="00343E63">
              <w:t>AATGATACGGCGACCACCGAGATCTACACTCTTTCCCTACACGACGCTCTTCCGATCTTCAGTCT</w:t>
            </w:r>
          </w:p>
        </w:tc>
      </w:tr>
      <w:tr w:rsidR="00E07579" w:rsidRPr="0044031F" w14:paraId="301E2892" w14:textId="77777777" w:rsidTr="00365E57">
        <w:trPr>
          <w:trHeight w:val="300"/>
        </w:trPr>
        <w:tc>
          <w:tcPr>
            <w:tcW w:w="2088" w:type="dxa"/>
            <w:noWrap/>
            <w:hideMark/>
          </w:tcPr>
          <w:p w14:paraId="3DC9C16A" w14:textId="77777777" w:rsidR="00E07579" w:rsidRPr="00343E63" w:rsidRDefault="00E07579" w:rsidP="00365E57">
            <w:pPr>
              <w:spacing w:after="200" w:line="276" w:lineRule="auto"/>
              <w:contextualSpacing/>
            </w:pPr>
            <w:r w:rsidRPr="00343E63">
              <w:t>P1_XbaI_BC8_F</w:t>
            </w:r>
          </w:p>
        </w:tc>
        <w:tc>
          <w:tcPr>
            <w:tcW w:w="6768" w:type="dxa"/>
            <w:noWrap/>
            <w:hideMark/>
          </w:tcPr>
          <w:p w14:paraId="000DE531" w14:textId="77777777" w:rsidR="00E07579" w:rsidRPr="00343E63" w:rsidRDefault="00E07579" w:rsidP="00365E57">
            <w:pPr>
              <w:spacing w:after="200" w:line="276" w:lineRule="auto"/>
              <w:contextualSpacing/>
            </w:pPr>
            <w:r w:rsidRPr="00343E63">
              <w:t>AATGATACGGCGACCACCGAGATCTACACTCTTTCCCTACACGACGCTCTTCCGATCTTTCCAAG</w:t>
            </w:r>
          </w:p>
        </w:tc>
      </w:tr>
      <w:tr w:rsidR="00E07579" w:rsidRPr="0044031F" w14:paraId="0705A420" w14:textId="77777777" w:rsidTr="00365E57">
        <w:trPr>
          <w:trHeight w:val="300"/>
        </w:trPr>
        <w:tc>
          <w:tcPr>
            <w:tcW w:w="2088" w:type="dxa"/>
            <w:noWrap/>
            <w:hideMark/>
          </w:tcPr>
          <w:p w14:paraId="1007437B" w14:textId="77777777" w:rsidR="00E07579" w:rsidRPr="00343E63" w:rsidRDefault="00E07579" w:rsidP="00365E57">
            <w:pPr>
              <w:spacing w:after="200" w:line="276" w:lineRule="auto"/>
              <w:contextualSpacing/>
            </w:pPr>
            <w:r w:rsidRPr="00343E63">
              <w:t>P1_XbaI_BC9_F</w:t>
            </w:r>
          </w:p>
        </w:tc>
        <w:tc>
          <w:tcPr>
            <w:tcW w:w="6768" w:type="dxa"/>
            <w:noWrap/>
            <w:hideMark/>
          </w:tcPr>
          <w:p w14:paraId="01B49004" w14:textId="77777777" w:rsidR="00E07579" w:rsidRPr="00343E63" w:rsidRDefault="00E07579" w:rsidP="00365E57">
            <w:pPr>
              <w:spacing w:after="200" w:line="276" w:lineRule="auto"/>
              <w:contextualSpacing/>
            </w:pPr>
            <w:r w:rsidRPr="00343E63">
              <w:t>AATGATACGGCGACCACCGAGATCTACACTCTTTCCCTACACGACGCTCTTCCGATCTTAATCGG</w:t>
            </w:r>
          </w:p>
        </w:tc>
      </w:tr>
      <w:tr w:rsidR="00E07579" w:rsidRPr="0044031F" w14:paraId="1C1D6C27" w14:textId="77777777" w:rsidTr="00365E57">
        <w:trPr>
          <w:trHeight w:val="300"/>
        </w:trPr>
        <w:tc>
          <w:tcPr>
            <w:tcW w:w="2088" w:type="dxa"/>
            <w:noWrap/>
            <w:hideMark/>
          </w:tcPr>
          <w:p w14:paraId="7E761BB7" w14:textId="77777777" w:rsidR="00E07579" w:rsidRPr="00343E63" w:rsidRDefault="00E07579" w:rsidP="00365E57">
            <w:pPr>
              <w:spacing w:after="200" w:line="276" w:lineRule="auto"/>
              <w:contextualSpacing/>
            </w:pPr>
            <w:r w:rsidRPr="00343E63">
              <w:t>P1_XbaI_BC10_F</w:t>
            </w:r>
          </w:p>
        </w:tc>
        <w:tc>
          <w:tcPr>
            <w:tcW w:w="6768" w:type="dxa"/>
            <w:noWrap/>
            <w:hideMark/>
          </w:tcPr>
          <w:p w14:paraId="1412463E" w14:textId="77777777" w:rsidR="00E07579" w:rsidRPr="00343E63" w:rsidRDefault="00E07579" w:rsidP="00365E57">
            <w:pPr>
              <w:spacing w:after="200" w:line="276" w:lineRule="auto"/>
              <w:contextualSpacing/>
            </w:pPr>
            <w:r w:rsidRPr="00343E63">
              <w:t>AATGATACGGCGACCACCGAGATCTACACTCTTTCCCTACACGACGCTCTTCCGATCTCGCTGCC</w:t>
            </w:r>
          </w:p>
        </w:tc>
      </w:tr>
      <w:tr w:rsidR="00E07579" w:rsidRPr="0044031F" w14:paraId="69B8F801" w14:textId="77777777" w:rsidTr="00365E57">
        <w:trPr>
          <w:trHeight w:val="300"/>
        </w:trPr>
        <w:tc>
          <w:tcPr>
            <w:tcW w:w="2088" w:type="dxa"/>
            <w:noWrap/>
            <w:hideMark/>
          </w:tcPr>
          <w:p w14:paraId="2FCACD6A" w14:textId="77777777" w:rsidR="00E07579" w:rsidRPr="00343E63" w:rsidRDefault="00E07579" w:rsidP="00365E57">
            <w:pPr>
              <w:spacing w:after="200" w:line="276" w:lineRule="auto"/>
              <w:contextualSpacing/>
            </w:pPr>
            <w:r w:rsidRPr="00343E63">
              <w:t>P1_XbaI_BC11_F</w:t>
            </w:r>
          </w:p>
        </w:tc>
        <w:tc>
          <w:tcPr>
            <w:tcW w:w="6768" w:type="dxa"/>
            <w:noWrap/>
            <w:hideMark/>
          </w:tcPr>
          <w:p w14:paraId="12372CA9" w14:textId="77777777" w:rsidR="00E07579" w:rsidRPr="00343E63" w:rsidRDefault="00E07579" w:rsidP="00365E57">
            <w:pPr>
              <w:spacing w:after="200" w:line="276" w:lineRule="auto"/>
              <w:contextualSpacing/>
            </w:pPr>
            <w:r w:rsidRPr="00343E63">
              <w:t>AATGATACGGCGACCACCGAGATCTACACTCTTTCCCTACACGACGCTCTTCCGATCTATGATGG</w:t>
            </w:r>
          </w:p>
        </w:tc>
      </w:tr>
      <w:tr w:rsidR="00E07579" w:rsidRPr="0044031F" w14:paraId="649C148D" w14:textId="77777777" w:rsidTr="00365E57">
        <w:trPr>
          <w:trHeight w:val="300"/>
        </w:trPr>
        <w:tc>
          <w:tcPr>
            <w:tcW w:w="2088" w:type="dxa"/>
            <w:noWrap/>
            <w:hideMark/>
          </w:tcPr>
          <w:p w14:paraId="780F296F" w14:textId="77777777" w:rsidR="00E07579" w:rsidRPr="00343E63" w:rsidRDefault="00E07579" w:rsidP="00365E57">
            <w:pPr>
              <w:spacing w:after="200" w:line="276" w:lineRule="auto"/>
              <w:contextualSpacing/>
            </w:pPr>
            <w:r w:rsidRPr="00343E63">
              <w:t>P1_XbaI_BC12_F</w:t>
            </w:r>
          </w:p>
        </w:tc>
        <w:tc>
          <w:tcPr>
            <w:tcW w:w="6768" w:type="dxa"/>
            <w:noWrap/>
            <w:hideMark/>
          </w:tcPr>
          <w:p w14:paraId="78B576D0" w14:textId="77777777" w:rsidR="00E07579" w:rsidRPr="00343E63" w:rsidRDefault="00E07579" w:rsidP="00365E57">
            <w:pPr>
              <w:spacing w:after="200" w:line="276" w:lineRule="auto"/>
              <w:contextualSpacing/>
            </w:pPr>
            <w:r w:rsidRPr="00343E63">
              <w:t>AATGATACGGCGACCACCGAGATCTACACTCTTTCCCTACACGACGCTCTTCCGATCTCTTGTTA</w:t>
            </w:r>
          </w:p>
        </w:tc>
      </w:tr>
      <w:tr w:rsidR="00E07579" w:rsidRPr="0044031F" w14:paraId="3A9A1385" w14:textId="77777777" w:rsidTr="00365E57">
        <w:trPr>
          <w:trHeight w:val="300"/>
        </w:trPr>
        <w:tc>
          <w:tcPr>
            <w:tcW w:w="2088" w:type="dxa"/>
            <w:noWrap/>
            <w:hideMark/>
          </w:tcPr>
          <w:p w14:paraId="52CD6353" w14:textId="77777777" w:rsidR="00E07579" w:rsidRPr="00343E63" w:rsidRDefault="00E07579" w:rsidP="00365E57">
            <w:pPr>
              <w:spacing w:after="200" w:line="276" w:lineRule="auto"/>
              <w:contextualSpacing/>
            </w:pPr>
            <w:r w:rsidRPr="00343E63">
              <w:t>P1_XbaI_BC13_F</w:t>
            </w:r>
          </w:p>
        </w:tc>
        <w:tc>
          <w:tcPr>
            <w:tcW w:w="6768" w:type="dxa"/>
            <w:noWrap/>
            <w:hideMark/>
          </w:tcPr>
          <w:p w14:paraId="2C685BE4" w14:textId="77777777" w:rsidR="00E07579" w:rsidRPr="00343E63" w:rsidRDefault="00E07579" w:rsidP="00365E57">
            <w:pPr>
              <w:spacing w:after="200" w:line="276" w:lineRule="auto"/>
              <w:contextualSpacing/>
            </w:pPr>
            <w:r w:rsidRPr="00343E63">
              <w:t>AATGATACGGCGACCACCGAGATCTACACTCTTTCCCTACACGACGCTCTTCCGATCTAGTTACGA</w:t>
            </w:r>
          </w:p>
        </w:tc>
      </w:tr>
      <w:tr w:rsidR="00E07579" w:rsidRPr="0044031F" w14:paraId="0DE5958A" w14:textId="77777777" w:rsidTr="00365E57">
        <w:trPr>
          <w:trHeight w:val="300"/>
        </w:trPr>
        <w:tc>
          <w:tcPr>
            <w:tcW w:w="2088" w:type="dxa"/>
            <w:noWrap/>
            <w:hideMark/>
          </w:tcPr>
          <w:p w14:paraId="43EB990D" w14:textId="77777777" w:rsidR="00E07579" w:rsidRPr="00343E63" w:rsidRDefault="00E07579" w:rsidP="00365E57">
            <w:pPr>
              <w:spacing w:after="200" w:line="276" w:lineRule="auto"/>
              <w:contextualSpacing/>
            </w:pPr>
            <w:r w:rsidRPr="00343E63">
              <w:t>P1_XbaI_BC14_F</w:t>
            </w:r>
          </w:p>
        </w:tc>
        <w:tc>
          <w:tcPr>
            <w:tcW w:w="6768" w:type="dxa"/>
            <w:noWrap/>
            <w:hideMark/>
          </w:tcPr>
          <w:p w14:paraId="405B695B" w14:textId="77777777" w:rsidR="00E07579" w:rsidRPr="00343E63" w:rsidRDefault="00E07579" w:rsidP="00365E57">
            <w:pPr>
              <w:spacing w:after="200" w:line="276" w:lineRule="auto"/>
              <w:contextualSpacing/>
            </w:pPr>
            <w:r w:rsidRPr="00343E63">
              <w:t>AATGATACGGCGACCACCGAGATCTACACTCTTTCCCTACACGACGCTCTTCCGATCTCATAGCTGC</w:t>
            </w:r>
          </w:p>
        </w:tc>
      </w:tr>
      <w:tr w:rsidR="00E07579" w:rsidRPr="0044031F" w14:paraId="1A8763A3" w14:textId="77777777" w:rsidTr="00365E57">
        <w:trPr>
          <w:trHeight w:val="300"/>
        </w:trPr>
        <w:tc>
          <w:tcPr>
            <w:tcW w:w="2088" w:type="dxa"/>
            <w:noWrap/>
            <w:hideMark/>
          </w:tcPr>
          <w:p w14:paraId="3BA67B91" w14:textId="77777777" w:rsidR="00E07579" w:rsidRPr="00343E63" w:rsidRDefault="00E07579" w:rsidP="00365E57">
            <w:pPr>
              <w:spacing w:after="200" w:line="276" w:lineRule="auto"/>
              <w:contextualSpacing/>
            </w:pPr>
            <w:r w:rsidRPr="00343E63">
              <w:t>P1_XbaI_BC15_F</w:t>
            </w:r>
          </w:p>
        </w:tc>
        <w:tc>
          <w:tcPr>
            <w:tcW w:w="6768" w:type="dxa"/>
            <w:noWrap/>
            <w:hideMark/>
          </w:tcPr>
          <w:p w14:paraId="7CDF387F" w14:textId="77777777" w:rsidR="00E07579" w:rsidRPr="00343E63" w:rsidRDefault="00E07579" w:rsidP="00365E57">
            <w:pPr>
              <w:spacing w:after="200" w:line="276" w:lineRule="auto"/>
              <w:contextualSpacing/>
            </w:pPr>
            <w:r w:rsidRPr="00343E63">
              <w:t>AATGATACGGCGACCACCGAGATCTACACTCTTTCCCTACACGACGCTCTTCCGATCTGACTTGATTG</w:t>
            </w:r>
          </w:p>
        </w:tc>
      </w:tr>
      <w:tr w:rsidR="00E07579" w:rsidRPr="0044031F" w14:paraId="192F481D" w14:textId="77777777" w:rsidTr="00365E57">
        <w:trPr>
          <w:trHeight w:val="300"/>
        </w:trPr>
        <w:tc>
          <w:tcPr>
            <w:tcW w:w="2088" w:type="dxa"/>
            <w:noWrap/>
            <w:hideMark/>
          </w:tcPr>
          <w:p w14:paraId="570635A9" w14:textId="77777777" w:rsidR="00E07579" w:rsidRPr="00343E63" w:rsidRDefault="00E07579" w:rsidP="00365E57">
            <w:pPr>
              <w:spacing w:after="200" w:line="276" w:lineRule="auto"/>
              <w:contextualSpacing/>
            </w:pPr>
            <w:r w:rsidRPr="00343E63">
              <w:t>P2_XhoI_F</w:t>
            </w:r>
          </w:p>
        </w:tc>
        <w:tc>
          <w:tcPr>
            <w:tcW w:w="6768" w:type="dxa"/>
            <w:noWrap/>
            <w:hideMark/>
          </w:tcPr>
          <w:p w14:paraId="24457F3F" w14:textId="77777777" w:rsidR="00E07579" w:rsidRPr="00343E63" w:rsidRDefault="00E07579" w:rsidP="00365E57">
            <w:pPr>
              <w:spacing w:after="200" w:line="276" w:lineRule="auto"/>
              <w:contextualSpacing/>
            </w:pPr>
            <w:r w:rsidRPr="00343E63">
              <w:t>/5Phos/T*CGAAGATCGGAAGAGCTCGTATGCCGTCTTCTGCTTG</w:t>
            </w:r>
          </w:p>
        </w:tc>
      </w:tr>
      <w:tr w:rsidR="00E07579" w:rsidRPr="0044031F" w14:paraId="127C6A73" w14:textId="77777777" w:rsidTr="00365E57">
        <w:trPr>
          <w:trHeight w:val="300"/>
        </w:trPr>
        <w:tc>
          <w:tcPr>
            <w:tcW w:w="2088" w:type="dxa"/>
            <w:noWrap/>
            <w:hideMark/>
          </w:tcPr>
          <w:p w14:paraId="45EE4B2A" w14:textId="77777777" w:rsidR="00E07579" w:rsidRPr="00343E63" w:rsidRDefault="00E07579" w:rsidP="00365E57">
            <w:pPr>
              <w:spacing w:after="200" w:line="276" w:lineRule="auto"/>
              <w:contextualSpacing/>
            </w:pPr>
            <w:r w:rsidRPr="00343E63">
              <w:t>P2_XhoI_R</w:t>
            </w:r>
          </w:p>
        </w:tc>
        <w:tc>
          <w:tcPr>
            <w:tcW w:w="6768" w:type="dxa"/>
            <w:noWrap/>
            <w:hideMark/>
          </w:tcPr>
          <w:p w14:paraId="61C660CC" w14:textId="77777777" w:rsidR="00E07579" w:rsidRPr="00343E63" w:rsidRDefault="00E07579" w:rsidP="00365E57">
            <w:pPr>
              <w:spacing w:after="200" w:line="276" w:lineRule="auto"/>
              <w:contextualSpacing/>
            </w:pPr>
            <w:r w:rsidRPr="00343E63">
              <w:t>CAAGCAGAAGACGGCATACGAGCTCTTCCGATCT</w:t>
            </w:r>
          </w:p>
        </w:tc>
      </w:tr>
    </w:tbl>
    <w:p w14:paraId="4A0C6650" w14:textId="77777777" w:rsidR="00E07579" w:rsidRPr="0044031F" w:rsidRDefault="00E07579" w:rsidP="00E07579"/>
    <w:p w14:paraId="58BDEF2A" w14:textId="7CD48F87" w:rsidR="00E07579" w:rsidRPr="0044031F" w:rsidRDefault="00E07579" w:rsidP="00E07579">
      <w:r>
        <w:rPr>
          <w:b/>
        </w:rPr>
        <w:t xml:space="preserve">Supplemental </w:t>
      </w:r>
      <w:r w:rsidR="00D36241">
        <w:rPr>
          <w:b/>
        </w:rPr>
        <w:t>Information</w:t>
      </w:r>
      <w:r>
        <w:rPr>
          <w:b/>
        </w:rPr>
        <w:t xml:space="preserve"> </w:t>
      </w:r>
      <w:r w:rsidR="00D36241">
        <w:rPr>
          <w:b/>
        </w:rPr>
        <w:t>S</w:t>
      </w:r>
      <w:r>
        <w:rPr>
          <w:b/>
        </w:rPr>
        <w:t>1:</w:t>
      </w:r>
      <w:r w:rsidRPr="0044031F">
        <w:rPr>
          <w:b/>
        </w:rPr>
        <w:t xml:space="preserve"> Sequences used.</w:t>
      </w:r>
      <w:r w:rsidRPr="0044031F">
        <w:t xml:space="preserve"> </w:t>
      </w:r>
      <w:proofErr w:type="gramStart"/>
      <w:r w:rsidRPr="0044031F">
        <w:t xml:space="preserve">Sequences for primers and other </w:t>
      </w:r>
      <w:proofErr w:type="spellStart"/>
      <w:r w:rsidRPr="0044031F">
        <w:t>oligos</w:t>
      </w:r>
      <w:proofErr w:type="spellEnd"/>
      <w:r w:rsidRPr="0044031F">
        <w:t xml:space="preserve"> used in this study.</w:t>
      </w:r>
      <w:proofErr w:type="gramEnd"/>
    </w:p>
    <w:p w14:paraId="098D11E0" w14:textId="77777777" w:rsidR="00B54DD0" w:rsidRDefault="00B54DD0"/>
    <w:p w14:paraId="03F37C45" w14:textId="77777777" w:rsidR="007B2505" w:rsidRPr="00726305" w:rsidRDefault="007B2505" w:rsidP="007B2505"/>
    <w:p w14:paraId="2EF317E4" w14:textId="77777777" w:rsidR="007B2505" w:rsidRDefault="007B2505"/>
    <w:p w14:paraId="49790CD0" w14:textId="77777777" w:rsidR="0011618E" w:rsidRDefault="0011618E"/>
    <w:p w14:paraId="43ED5DE1" w14:textId="77777777" w:rsidR="0011618E" w:rsidRDefault="0011618E"/>
    <w:p w14:paraId="0437642C" w14:textId="77777777" w:rsidR="0011618E" w:rsidRDefault="0011618E"/>
    <w:p w14:paraId="5C0AA0E2" w14:textId="77777777" w:rsidR="0011618E" w:rsidRDefault="0011618E"/>
    <w:p w14:paraId="1ECAE116" w14:textId="77777777" w:rsidR="0011618E" w:rsidRDefault="0011618E"/>
    <w:p w14:paraId="7F8DDC15" w14:textId="77777777" w:rsidR="0011618E" w:rsidRDefault="0011618E"/>
    <w:p w14:paraId="00411402" w14:textId="77777777" w:rsidR="0011618E" w:rsidRDefault="0011618E"/>
    <w:p w14:paraId="375196B1" w14:textId="77777777" w:rsidR="0011618E" w:rsidRDefault="0011618E"/>
    <w:p w14:paraId="4362C509" w14:textId="77777777" w:rsidR="0011618E" w:rsidRPr="008A683E" w:rsidRDefault="0011618E" w:rsidP="0011618E">
      <w:pPr>
        <w:outlineLvl w:val="0"/>
      </w:pPr>
      <w:r>
        <w:rPr>
          <w:u w:val="single"/>
        </w:rPr>
        <w:t>Supplemental Figures</w:t>
      </w:r>
    </w:p>
    <w:p w14:paraId="3C72911B" w14:textId="77777777" w:rsidR="0011618E" w:rsidRDefault="0011618E"/>
    <w:p w14:paraId="12359007" w14:textId="77777777" w:rsidR="0011618E" w:rsidRDefault="0011618E"/>
    <w:p w14:paraId="2BE32081" w14:textId="77777777" w:rsidR="0011618E" w:rsidRDefault="0011618E"/>
    <w:p w14:paraId="6829BA71" w14:textId="2F2FC6E2" w:rsidR="0011618E" w:rsidRDefault="0011618E">
      <w:r>
        <w:rPr>
          <w:noProof/>
        </w:rPr>
        <w:drawing>
          <wp:inline distT="0" distB="0" distL="0" distR="0" wp14:anchorId="7895D031" wp14:editId="18D2E201">
            <wp:extent cx="5486400" cy="4114800"/>
            <wp:effectExtent l="0" t="0" r="0" b="0"/>
            <wp:docPr id="1" name="Picture 1" descr="../../../../../../documents/lab/Publications/OSKE_CRE-seq/GR_submission/Figures%20Final/Supplemental_Fig_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lab/Publications/OSKE_CRE-seq/GR_submission/Figures%20Final/Supplemental_Fig_S1.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6ED9442" w14:textId="77777777" w:rsidR="0011618E" w:rsidRDefault="0011618E"/>
    <w:p w14:paraId="6879143D" w14:textId="77777777" w:rsidR="0011618E" w:rsidRDefault="0011618E"/>
    <w:p w14:paraId="080A4D18" w14:textId="77777777" w:rsidR="0011618E" w:rsidRDefault="0011618E"/>
    <w:p w14:paraId="0E3C3889" w14:textId="77777777" w:rsidR="0011618E" w:rsidRDefault="0011618E"/>
    <w:p w14:paraId="42FC0B68" w14:textId="77777777" w:rsidR="0011618E" w:rsidRDefault="0011618E" w:rsidP="0011618E">
      <w:pPr>
        <w:rPr>
          <w:b/>
        </w:rPr>
      </w:pPr>
    </w:p>
    <w:p w14:paraId="5A4E7E34" w14:textId="77777777" w:rsidR="0011618E" w:rsidRDefault="0011618E" w:rsidP="0011618E">
      <w:pPr>
        <w:rPr>
          <w:b/>
        </w:rPr>
      </w:pPr>
    </w:p>
    <w:p w14:paraId="57C30D17" w14:textId="77777777" w:rsidR="0011618E" w:rsidRPr="003508D1" w:rsidRDefault="0011618E" w:rsidP="0011618E">
      <w:r>
        <w:rPr>
          <w:b/>
        </w:rPr>
        <w:t>Supplemental Fig S1</w:t>
      </w:r>
      <w:r w:rsidRPr="003508D1">
        <w:rPr>
          <w:b/>
        </w:rPr>
        <w:t>: OSKE CRE-</w:t>
      </w:r>
      <w:proofErr w:type="spellStart"/>
      <w:r w:rsidRPr="003508D1">
        <w:rPr>
          <w:b/>
        </w:rPr>
        <w:t>seq</w:t>
      </w:r>
      <w:proofErr w:type="spellEnd"/>
      <w:r w:rsidRPr="003508D1">
        <w:rPr>
          <w:b/>
        </w:rPr>
        <w:t xml:space="preserve"> library.</w:t>
      </w:r>
      <w:r w:rsidRPr="003508D1">
        <w:t xml:space="preserve"> A) Layout of the 20bp sequence building blocks containing the TF binding sites. B) Schematic of the members of the CRE-</w:t>
      </w:r>
      <w:proofErr w:type="spellStart"/>
      <w:r w:rsidRPr="003508D1">
        <w:t>seq</w:t>
      </w:r>
      <w:proofErr w:type="spellEnd"/>
      <w:r w:rsidRPr="003508D1">
        <w:t xml:space="preserve"> plasmid library. C) Representative </w:t>
      </w:r>
      <w:r>
        <w:t>scatter</w:t>
      </w:r>
      <w:r w:rsidRPr="003508D1">
        <w:t xml:space="preserve"> plot of the reproducibility of the CRE-</w:t>
      </w:r>
      <w:proofErr w:type="spellStart"/>
      <w:r w:rsidRPr="003508D1">
        <w:t>seq</w:t>
      </w:r>
      <w:proofErr w:type="spellEnd"/>
      <w:r w:rsidRPr="003508D1">
        <w:t xml:space="preserve"> expression between two biological replicates.</w:t>
      </w:r>
    </w:p>
    <w:p w14:paraId="42D8F40B" w14:textId="1B665961" w:rsidR="0011618E" w:rsidRDefault="0011618E"/>
    <w:p w14:paraId="392993F9" w14:textId="77777777" w:rsidR="0011618E" w:rsidRDefault="0011618E"/>
    <w:p w14:paraId="0B1E907A" w14:textId="77777777" w:rsidR="0011618E" w:rsidRDefault="0011618E"/>
    <w:p w14:paraId="2E9943B5" w14:textId="77777777" w:rsidR="0011618E" w:rsidRDefault="0011618E"/>
    <w:p w14:paraId="7DB65AD4" w14:textId="36BF8E46" w:rsidR="0011618E" w:rsidRDefault="0011618E" w:rsidP="0011618E"/>
    <w:p w14:paraId="6DC1ED6B" w14:textId="77777777" w:rsidR="0011618E" w:rsidRDefault="0011618E" w:rsidP="0011618E"/>
    <w:p w14:paraId="43BE017B" w14:textId="77777777" w:rsidR="0011618E" w:rsidRDefault="0011618E" w:rsidP="0011618E"/>
    <w:p w14:paraId="6B4B9CD4" w14:textId="77777777" w:rsidR="0011618E" w:rsidRDefault="0011618E" w:rsidP="0011618E"/>
    <w:p w14:paraId="4ECC665A" w14:textId="7C00C8EC" w:rsidR="0011618E" w:rsidRDefault="0011618E" w:rsidP="0011618E">
      <w:r>
        <w:rPr>
          <w:noProof/>
        </w:rPr>
        <w:drawing>
          <wp:inline distT="0" distB="0" distL="0" distR="0" wp14:anchorId="73217A5A" wp14:editId="5884DC35">
            <wp:extent cx="5486400" cy="4119880"/>
            <wp:effectExtent l="0" t="0" r="0" b="0"/>
            <wp:docPr id="2" name="Picture 2" descr="../../../../../../documents/lab/Publications/OSKE_CRE-seq/GR_submission/Figures%20Final/Supplemental_Fig_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lab/Publications/OSKE_CRE-seq/GR_submission/Figures%20Final/Supplemental_Fig_S2.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127F75EC" w14:textId="77777777" w:rsidR="0011618E" w:rsidRDefault="0011618E" w:rsidP="0011618E"/>
    <w:p w14:paraId="3EDB8F70" w14:textId="77777777" w:rsidR="0011618E" w:rsidRDefault="0011618E" w:rsidP="0011618E"/>
    <w:p w14:paraId="45EB4635" w14:textId="77777777" w:rsidR="0011618E" w:rsidRDefault="0011618E" w:rsidP="0011618E"/>
    <w:p w14:paraId="6DF12D54" w14:textId="77777777" w:rsidR="0011618E" w:rsidRDefault="0011618E" w:rsidP="0011618E"/>
    <w:p w14:paraId="275540B0" w14:textId="57C772B9" w:rsidR="0011618E" w:rsidRPr="003508D1" w:rsidRDefault="0011618E" w:rsidP="0011618E">
      <w:r>
        <w:rPr>
          <w:b/>
        </w:rPr>
        <w:t>Supplemental Fig S2</w:t>
      </w:r>
      <w:r w:rsidRPr="003508D1">
        <w:rPr>
          <w:b/>
        </w:rPr>
        <w:t>: Interaction rules in statistical thermodynamic model of transcription.</w:t>
      </w:r>
      <w:r w:rsidRPr="003508D1">
        <w:t xml:space="preserve"> The weights of each possible binding state of a CRE are based on the possible interactions between TFs. Interaction rules </w:t>
      </w:r>
      <w:proofErr w:type="gramStart"/>
      <w:r w:rsidRPr="003508D1">
        <w:t>dictate which</w:t>
      </w:r>
      <w:proofErr w:type="gramEnd"/>
      <w:r w:rsidRPr="003508D1">
        <w:t xml:space="preserve"> TFs are allowed to interact, as shown here for a CRE with three TFBS and a subset of possible binding states. Each oval is one TF.</w:t>
      </w:r>
    </w:p>
    <w:p w14:paraId="0C9F6866" w14:textId="77777777" w:rsidR="0011618E" w:rsidRDefault="0011618E" w:rsidP="0011618E"/>
    <w:p w14:paraId="081A9814" w14:textId="7F48E950" w:rsidR="0011618E" w:rsidRDefault="0011618E">
      <w:r>
        <w:br w:type="page"/>
      </w:r>
    </w:p>
    <w:p w14:paraId="2B2BAF27" w14:textId="77777777" w:rsidR="0011618E" w:rsidRDefault="0011618E" w:rsidP="0011618E"/>
    <w:p w14:paraId="5A74B6F8" w14:textId="77777777" w:rsidR="0011618E" w:rsidRDefault="0011618E" w:rsidP="0011618E"/>
    <w:p w14:paraId="4529069C" w14:textId="77777777" w:rsidR="0011618E" w:rsidRDefault="0011618E" w:rsidP="0011618E">
      <w:pPr>
        <w:rPr>
          <w:b/>
        </w:rPr>
      </w:pPr>
    </w:p>
    <w:p w14:paraId="51EF78B2" w14:textId="77777777" w:rsidR="0011618E" w:rsidRDefault="0011618E" w:rsidP="0011618E">
      <w:pPr>
        <w:rPr>
          <w:b/>
        </w:rPr>
      </w:pPr>
    </w:p>
    <w:p w14:paraId="595BA7D5" w14:textId="0BC75DFC" w:rsidR="0011618E" w:rsidRDefault="0011618E" w:rsidP="0011618E">
      <w:pPr>
        <w:rPr>
          <w:b/>
        </w:rPr>
      </w:pPr>
      <w:r>
        <w:rPr>
          <w:b/>
          <w:noProof/>
        </w:rPr>
        <w:drawing>
          <wp:inline distT="0" distB="0" distL="0" distR="0" wp14:anchorId="444907F9" wp14:editId="5AA51FF2">
            <wp:extent cx="5486400" cy="4119880"/>
            <wp:effectExtent l="0" t="0" r="0" b="0"/>
            <wp:docPr id="3" name="Picture 3" descr="../../../../../../documents/lab/Publications/OSKE_CRE-seq/GR_submission/Figures%20Final/Supplemental_Fig_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lab/Publications/OSKE_CRE-seq/GR_submission/Figures%20Final/Supplemental_Fig_S3.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2C42887F" w14:textId="77777777" w:rsidR="0011618E" w:rsidRDefault="0011618E" w:rsidP="0011618E">
      <w:pPr>
        <w:rPr>
          <w:b/>
        </w:rPr>
      </w:pPr>
    </w:p>
    <w:p w14:paraId="0F7B3C1E" w14:textId="77777777" w:rsidR="0011618E" w:rsidRDefault="0011618E" w:rsidP="0011618E">
      <w:pPr>
        <w:rPr>
          <w:b/>
        </w:rPr>
      </w:pPr>
    </w:p>
    <w:p w14:paraId="05BE056C" w14:textId="77777777" w:rsidR="0011618E" w:rsidRDefault="0011618E" w:rsidP="0011618E">
      <w:pPr>
        <w:rPr>
          <w:b/>
        </w:rPr>
      </w:pPr>
    </w:p>
    <w:p w14:paraId="4A9C1E7C" w14:textId="77777777" w:rsidR="0011618E" w:rsidRPr="003508D1" w:rsidRDefault="0011618E" w:rsidP="0011618E">
      <w:r>
        <w:rPr>
          <w:b/>
        </w:rPr>
        <w:t>Supplemental Fig S3</w:t>
      </w:r>
      <w:r w:rsidRPr="003508D1">
        <w:rPr>
          <w:b/>
        </w:rPr>
        <w:t>: Enriched TF binding near interacting partners.</w:t>
      </w:r>
      <w:r w:rsidRPr="003508D1">
        <w:t xml:space="preserve"> Binding of TFs determined by genomic </w:t>
      </w:r>
      <w:proofErr w:type="spellStart"/>
      <w:r w:rsidRPr="003508D1">
        <w:t>ChIP-seq</w:t>
      </w:r>
      <w:proofErr w:type="spellEnd"/>
      <w:r w:rsidRPr="003508D1">
        <w:t xml:space="preserve"> data (Chen et al 2008) are likely to be close to predicted binding sites based on a PWM for interacting partners. The red lines represent binding based on distance to nearest PWM for each TF. The black lines represent binding based on distance to nearest permuted PWMs for reach TF, with the line representing the mean over 10 shuffled PWMS and the ribbon representing the standard deviation. Shown for A) </w:t>
      </w:r>
      <w:r>
        <w:t>SOX2</w:t>
      </w:r>
      <w:r w:rsidRPr="003508D1">
        <w:t xml:space="preserve"> binding by </w:t>
      </w:r>
      <w:r>
        <w:t>KLF4</w:t>
      </w:r>
      <w:r w:rsidRPr="003508D1">
        <w:t xml:space="preserve"> sites, B) </w:t>
      </w:r>
      <w:r>
        <w:t>KLF4</w:t>
      </w:r>
      <w:r w:rsidRPr="003508D1">
        <w:t xml:space="preserve"> binding by </w:t>
      </w:r>
      <w:r>
        <w:t>SOX2</w:t>
      </w:r>
      <w:r w:rsidRPr="003508D1">
        <w:t xml:space="preserve"> sites, C) </w:t>
      </w:r>
      <w:r>
        <w:t>ESRRB</w:t>
      </w:r>
      <w:r w:rsidRPr="003508D1">
        <w:t xml:space="preserve"> binding by </w:t>
      </w:r>
      <w:r>
        <w:t>KLF4</w:t>
      </w:r>
      <w:r w:rsidRPr="003508D1">
        <w:t xml:space="preserve"> sites, and D) </w:t>
      </w:r>
      <w:r>
        <w:t>KLF4</w:t>
      </w:r>
      <w:r w:rsidRPr="003508D1">
        <w:t xml:space="preserve"> binding by </w:t>
      </w:r>
      <w:r>
        <w:t>ESRRB</w:t>
      </w:r>
      <w:r w:rsidRPr="003508D1">
        <w:t xml:space="preserve"> sites.</w:t>
      </w:r>
    </w:p>
    <w:p w14:paraId="624A6571" w14:textId="77777777" w:rsidR="0011618E" w:rsidRDefault="0011618E" w:rsidP="0011618E"/>
    <w:p w14:paraId="6AF61F53" w14:textId="77777777" w:rsidR="0011618E" w:rsidRDefault="0011618E" w:rsidP="0011618E"/>
    <w:p w14:paraId="7F1CAB1C" w14:textId="09DD4A09" w:rsidR="0011618E" w:rsidRDefault="0011618E">
      <w:r>
        <w:br w:type="page"/>
      </w:r>
    </w:p>
    <w:p w14:paraId="7A6D4291" w14:textId="77777777" w:rsidR="0011618E" w:rsidRDefault="0011618E" w:rsidP="0011618E">
      <w:pPr>
        <w:rPr>
          <w:b/>
        </w:rPr>
      </w:pPr>
    </w:p>
    <w:p w14:paraId="4C9FB374" w14:textId="4685ACDC" w:rsidR="0011618E" w:rsidRDefault="0011618E" w:rsidP="0011618E">
      <w:pPr>
        <w:rPr>
          <w:b/>
        </w:rPr>
      </w:pPr>
      <w:r>
        <w:rPr>
          <w:b/>
          <w:noProof/>
        </w:rPr>
        <w:drawing>
          <wp:inline distT="0" distB="0" distL="0" distR="0" wp14:anchorId="499A1182" wp14:editId="1521D4EC">
            <wp:extent cx="4959551" cy="4959551"/>
            <wp:effectExtent l="0" t="0" r="0" b="0"/>
            <wp:docPr id="4" name="Picture 4" descr="../../../../../../documents/lab/Publications/OSKE_CRE-seq/GR_submission/Figures%20Final/Supplemental_Fig_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lab/Publications/OSKE_CRE-seq/GR_submission/Figures%20Final/Supplemental_Fig_S4.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944" cy="4959944"/>
                    </a:xfrm>
                    <a:prstGeom prst="rect">
                      <a:avLst/>
                    </a:prstGeom>
                    <a:noFill/>
                    <a:ln>
                      <a:noFill/>
                    </a:ln>
                  </pic:spPr>
                </pic:pic>
              </a:graphicData>
            </a:graphic>
          </wp:inline>
        </w:drawing>
      </w:r>
    </w:p>
    <w:p w14:paraId="25B44FDF" w14:textId="77777777" w:rsidR="0011618E" w:rsidRDefault="0011618E" w:rsidP="0011618E">
      <w:pPr>
        <w:rPr>
          <w:b/>
        </w:rPr>
      </w:pPr>
    </w:p>
    <w:p w14:paraId="0CBD3F49" w14:textId="77777777" w:rsidR="0011618E" w:rsidRDefault="0011618E" w:rsidP="0011618E">
      <w:pPr>
        <w:rPr>
          <w:b/>
        </w:rPr>
      </w:pPr>
    </w:p>
    <w:p w14:paraId="53319D53" w14:textId="77777777" w:rsidR="0011618E" w:rsidRDefault="0011618E" w:rsidP="0011618E">
      <w:pPr>
        <w:rPr>
          <w:b/>
        </w:rPr>
      </w:pPr>
    </w:p>
    <w:p w14:paraId="1168D29D" w14:textId="77777777" w:rsidR="0011618E" w:rsidRDefault="0011618E" w:rsidP="0011618E">
      <w:pPr>
        <w:rPr>
          <w:b/>
        </w:rPr>
      </w:pPr>
    </w:p>
    <w:p w14:paraId="5A0333F1" w14:textId="77777777" w:rsidR="0011618E" w:rsidRPr="003508D1" w:rsidRDefault="0011618E" w:rsidP="0011618E">
      <w:r>
        <w:rPr>
          <w:b/>
        </w:rPr>
        <w:t>Supplemental Fig S4</w:t>
      </w:r>
      <w:r w:rsidRPr="003508D1">
        <w:rPr>
          <w:b/>
        </w:rPr>
        <w:t>: Expression of CREs with two types of binding sites.</w:t>
      </w:r>
      <w:r w:rsidRPr="003508D1">
        <w:t xml:space="preserve"> The expression of CREs with four total binding sites and two types of binding site varies based on whether the binding sites are split 2-2 or 3-1.</w:t>
      </w:r>
    </w:p>
    <w:p w14:paraId="47EC78D8" w14:textId="77777777" w:rsidR="0011618E" w:rsidRDefault="0011618E" w:rsidP="0011618E"/>
    <w:p w14:paraId="7D649824" w14:textId="172D8562" w:rsidR="0011618E" w:rsidRDefault="0011618E">
      <w:r>
        <w:br w:type="page"/>
      </w:r>
    </w:p>
    <w:p w14:paraId="4862AE15" w14:textId="77777777" w:rsidR="0011618E" w:rsidRDefault="0011618E" w:rsidP="0011618E"/>
    <w:p w14:paraId="55E4DD92" w14:textId="77777777" w:rsidR="0011618E" w:rsidRDefault="0011618E" w:rsidP="0011618E"/>
    <w:p w14:paraId="4DF2198E" w14:textId="234DAB91" w:rsidR="0011618E" w:rsidRDefault="0011618E" w:rsidP="0011618E">
      <w:pPr>
        <w:rPr>
          <w:b/>
        </w:rPr>
      </w:pPr>
      <w:r>
        <w:rPr>
          <w:b/>
          <w:noProof/>
        </w:rPr>
        <w:drawing>
          <wp:inline distT="0" distB="0" distL="0" distR="0" wp14:anchorId="32C26A58" wp14:editId="44419714">
            <wp:extent cx="5486400" cy="3493770"/>
            <wp:effectExtent l="0" t="0" r="0" b="11430"/>
            <wp:docPr id="5" name="Picture 5" descr="../../../../../../documents/lab/Publications/OSKE_CRE-seq/GR_submission/Figures%20Final/Supplemental_Fig_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s/lab/Publications/OSKE_CRE-seq/GR_submission/Figures%20Final/Supplemental_Fig_S5.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493770"/>
                    </a:xfrm>
                    <a:prstGeom prst="rect">
                      <a:avLst/>
                    </a:prstGeom>
                    <a:noFill/>
                    <a:ln>
                      <a:noFill/>
                    </a:ln>
                  </pic:spPr>
                </pic:pic>
              </a:graphicData>
            </a:graphic>
          </wp:inline>
        </w:drawing>
      </w:r>
    </w:p>
    <w:p w14:paraId="6974837A" w14:textId="77777777" w:rsidR="0011618E" w:rsidRDefault="0011618E" w:rsidP="0011618E">
      <w:pPr>
        <w:rPr>
          <w:b/>
        </w:rPr>
      </w:pPr>
    </w:p>
    <w:p w14:paraId="35E4C260" w14:textId="77777777" w:rsidR="0011618E" w:rsidRDefault="0011618E" w:rsidP="0011618E">
      <w:pPr>
        <w:rPr>
          <w:b/>
        </w:rPr>
      </w:pPr>
    </w:p>
    <w:p w14:paraId="2401BBA9" w14:textId="77777777" w:rsidR="0011618E" w:rsidRDefault="0011618E" w:rsidP="0011618E">
      <w:pPr>
        <w:rPr>
          <w:b/>
        </w:rPr>
      </w:pPr>
    </w:p>
    <w:p w14:paraId="5BCB42C9" w14:textId="77777777" w:rsidR="0011618E" w:rsidRDefault="0011618E" w:rsidP="0011618E">
      <w:pPr>
        <w:rPr>
          <w:b/>
        </w:rPr>
      </w:pPr>
    </w:p>
    <w:p w14:paraId="1FCE0FEF" w14:textId="77777777" w:rsidR="0011618E" w:rsidRDefault="0011618E" w:rsidP="0011618E">
      <w:pPr>
        <w:rPr>
          <w:b/>
        </w:rPr>
      </w:pPr>
    </w:p>
    <w:p w14:paraId="4815017B" w14:textId="77777777" w:rsidR="0011618E" w:rsidRPr="003508D1" w:rsidRDefault="0011618E" w:rsidP="0011618E">
      <w:r>
        <w:rPr>
          <w:b/>
        </w:rPr>
        <w:t>Supplemental Fig S5</w:t>
      </w:r>
      <w:r w:rsidRPr="003508D1">
        <w:rPr>
          <w:b/>
        </w:rPr>
        <w:t xml:space="preserve">: Expression of </w:t>
      </w:r>
      <w:proofErr w:type="spellStart"/>
      <w:r w:rsidRPr="003508D1">
        <w:rPr>
          <w:b/>
        </w:rPr>
        <w:t>Klf</w:t>
      </w:r>
      <w:proofErr w:type="spellEnd"/>
      <w:r w:rsidRPr="003508D1">
        <w:rPr>
          <w:b/>
        </w:rPr>
        <w:t xml:space="preserve"> genes in overexpression conditions.</w:t>
      </w:r>
      <w:r w:rsidRPr="003508D1">
        <w:t xml:space="preserve"> The expression level of </w:t>
      </w:r>
      <w:r w:rsidRPr="005E1868">
        <w:rPr>
          <w:i/>
        </w:rPr>
        <w:t>Klf2</w:t>
      </w:r>
      <w:r w:rsidRPr="003508D1">
        <w:t xml:space="preserve">, </w:t>
      </w:r>
      <w:r w:rsidRPr="005E1868">
        <w:rPr>
          <w:i/>
        </w:rPr>
        <w:t>Klf4</w:t>
      </w:r>
      <w:r w:rsidRPr="003508D1">
        <w:t xml:space="preserve">, and </w:t>
      </w:r>
      <w:r w:rsidRPr="005E1868">
        <w:rPr>
          <w:i/>
        </w:rPr>
        <w:t>Klf5</w:t>
      </w:r>
      <w:r w:rsidRPr="003508D1">
        <w:t xml:space="preserve"> was measured by </w:t>
      </w:r>
      <w:proofErr w:type="spellStart"/>
      <w:r w:rsidRPr="003508D1">
        <w:t>qRT</w:t>
      </w:r>
      <w:proofErr w:type="spellEnd"/>
      <w:r w:rsidRPr="003508D1">
        <w:t>-PCR in four overexpression conditions.</w:t>
      </w:r>
    </w:p>
    <w:p w14:paraId="68E6A48C" w14:textId="77777777" w:rsidR="0011618E" w:rsidRDefault="0011618E" w:rsidP="0011618E"/>
    <w:p w14:paraId="73437908" w14:textId="7BB1252F" w:rsidR="0011618E" w:rsidRDefault="0011618E">
      <w:r>
        <w:br w:type="page"/>
      </w:r>
    </w:p>
    <w:p w14:paraId="55EC6892" w14:textId="6058A60A" w:rsidR="0011618E" w:rsidRDefault="0011618E" w:rsidP="0011618E">
      <w:r>
        <w:rPr>
          <w:noProof/>
        </w:rPr>
        <w:drawing>
          <wp:inline distT="0" distB="0" distL="0" distR="0" wp14:anchorId="0ADB0D39" wp14:editId="7ED8DB0E">
            <wp:extent cx="5486400" cy="4119880"/>
            <wp:effectExtent l="0" t="0" r="0" b="0"/>
            <wp:docPr id="6" name="Picture 6" descr="../../../../../../documents/lab/Publications/OSKE_CRE-seq/GR_submission/Figures%20Final/Supplemental_Fig_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lab/Publications/OSKE_CRE-seq/GR_submission/Figures%20Final/Supplemental_Fig_S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3F46016A" w14:textId="77777777" w:rsidR="0011618E" w:rsidRDefault="0011618E" w:rsidP="0011618E"/>
    <w:p w14:paraId="75BB9038" w14:textId="77777777" w:rsidR="0011618E" w:rsidRDefault="0011618E" w:rsidP="0011618E"/>
    <w:p w14:paraId="3798BD8A" w14:textId="77777777" w:rsidR="0011618E" w:rsidRDefault="0011618E" w:rsidP="0011618E"/>
    <w:p w14:paraId="7E871081" w14:textId="77777777" w:rsidR="0011618E" w:rsidRPr="003508D1" w:rsidRDefault="0011618E" w:rsidP="0011618E">
      <w:r>
        <w:rPr>
          <w:b/>
        </w:rPr>
        <w:t>Supplemental Fig S6</w:t>
      </w:r>
      <w:r w:rsidRPr="003508D1">
        <w:rPr>
          <w:b/>
        </w:rPr>
        <w:t xml:space="preserve">: Predicted expression of KBS library. </w:t>
      </w:r>
      <w:proofErr w:type="gramStart"/>
      <w:r w:rsidRPr="003508D1">
        <w:t>The observed CRE-</w:t>
      </w:r>
      <w:proofErr w:type="spellStart"/>
      <w:r w:rsidRPr="003508D1">
        <w:t>seq</w:t>
      </w:r>
      <w:proofErr w:type="spellEnd"/>
      <w:r w:rsidRPr="003508D1">
        <w:t xml:space="preserve"> expression of each CRE in the KBS library in each overexpression condition, along with the expression predicted by the thermodynamic model.</w:t>
      </w:r>
      <w:proofErr w:type="gramEnd"/>
    </w:p>
    <w:p w14:paraId="1E911495" w14:textId="77777777" w:rsidR="0011618E" w:rsidRDefault="0011618E" w:rsidP="0011618E"/>
    <w:p w14:paraId="3ECF6B60" w14:textId="77777777" w:rsidR="0011618E" w:rsidRDefault="0011618E" w:rsidP="0011618E"/>
    <w:p w14:paraId="43E6B482" w14:textId="77777777" w:rsidR="0011618E" w:rsidRDefault="0011618E" w:rsidP="0011618E"/>
    <w:p w14:paraId="04A7C821" w14:textId="33B558DB" w:rsidR="0011618E" w:rsidRDefault="0011618E">
      <w:r>
        <w:br w:type="page"/>
      </w:r>
    </w:p>
    <w:p w14:paraId="4F1E8C3F" w14:textId="77777777" w:rsidR="0011618E" w:rsidRDefault="0011618E" w:rsidP="0011618E"/>
    <w:p w14:paraId="61F719B0" w14:textId="77777777" w:rsidR="0011618E" w:rsidRDefault="0011618E" w:rsidP="0011618E"/>
    <w:p w14:paraId="5FA155BE" w14:textId="77777777" w:rsidR="0011618E" w:rsidRDefault="0011618E" w:rsidP="0011618E"/>
    <w:p w14:paraId="4B634DF0" w14:textId="77777777" w:rsidR="0011618E" w:rsidRDefault="0011618E" w:rsidP="0011618E"/>
    <w:p w14:paraId="3BB1C9F4" w14:textId="0D6E330D" w:rsidR="0011618E" w:rsidRDefault="0011618E" w:rsidP="0011618E">
      <w:r>
        <w:rPr>
          <w:noProof/>
        </w:rPr>
        <w:drawing>
          <wp:inline distT="0" distB="0" distL="0" distR="0" wp14:anchorId="0512C982" wp14:editId="5F424C19">
            <wp:extent cx="5486400" cy="4119880"/>
            <wp:effectExtent l="0" t="0" r="0" b="0"/>
            <wp:docPr id="7" name="Picture 7" descr="../../../../../../documents/lab/Publications/OSKE_CRE-seq/GR_submission/Figures%20Final/Supplemental_Fig_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lab/Publications/OSKE_CRE-seq/GR_submission/Figures%20Final/Supplemental_Fig_S7.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2E9D6058" w14:textId="77777777" w:rsidR="0011618E" w:rsidRDefault="0011618E" w:rsidP="0011618E"/>
    <w:p w14:paraId="6685ED7A" w14:textId="77777777" w:rsidR="0011618E" w:rsidRDefault="0011618E" w:rsidP="0011618E"/>
    <w:p w14:paraId="3AF45589" w14:textId="77777777" w:rsidR="0011618E" w:rsidRDefault="0011618E" w:rsidP="0011618E"/>
    <w:p w14:paraId="4A82380B" w14:textId="77777777" w:rsidR="0011618E" w:rsidRDefault="0011618E" w:rsidP="0011618E"/>
    <w:p w14:paraId="00ACDE95" w14:textId="77777777" w:rsidR="0011618E" w:rsidRDefault="0011618E" w:rsidP="0011618E"/>
    <w:p w14:paraId="02E3B2C7" w14:textId="77777777" w:rsidR="0011618E" w:rsidRDefault="0011618E" w:rsidP="0011618E"/>
    <w:p w14:paraId="744E3C0E" w14:textId="77777777" w:rsidR="0011618E" w:rsidRDefault="0011618E" w:rsidP="0011618E"/>
    <w:p w14:paraId="7862E086" w14:textId="77777777" w:rsidR="0011618E" w:rsidRDefault="0011618E" w:rsidP="0011618E"/>
    <w:p w14:paraId="36571426" w14:textId="77777777" w:rsidR="0011618E" w:rsidRPr="003508D1" w:rsidRDefault="0011618E" w:rsidP="0011618E">
      <w:r>
        <w:rPr>
          <w:b/>
        </w:rPr>
        <w:t>Supplemental Fig S7</w:t>
      </w:r>
      <w:r w:rsidRPr="003508D1">
        <w:rPr>
          <w:b/>
        </w:rPr>
        <w:t xml:space="preserve">: Clusters of </w:t>
      </w:r>
      <w:r>
        <w:rPr>
          <w:b/>
        </w:rPr>
        <w:t>KLF4</w:t>
      </w:r>
      <w:r w:rsidRPr="003508D1">
        <w:rPr>
          <w:b/>
        </w:rPr>
        <w:t xml:space="preserve"> binding sites function in the genome.</w:t>
      </w:r>
      <w:r w:rsidRPr="003508D1">
        <w:t xml:space="preserve"> The number of </w:t>
      </w:r>
      <w:r>
        <w:t>KLF4</w:t>
      </w:r>
      <w:r w:rsidRPr="003508D1">
        <w:t xml:space="preserve"> binding motifs was measured in 200bp genomic windows. The mean RNAP binding signal (A) and DHS signal (B) by number of </w:t>
      </w:r>
      <w:r>
        <w:t>KLF4</w:t>
      </w:r>
      <w:r w:rsidRPr="003508D1">
        <w:t xml:space="preserve"> sites in all genomic windows, and in only those genomic windows within 10kb of a TSS (C) and (D).  The red line indicates the number of sites found using the </w:t>
      </w:r>
      <w:r>
        <w:t>KLF4</w:t>
      </w:r>
      <w:r w:rsidRPr="003508D1">
        <w:t xml:space="preserve"> PWM, and the blue line indicates the number of sites found using 10 permuted </w:t>
      </w:r>
      <w:r>
        <w:t>KLF4</w:t>
      </w:r>
      <w:r w:rsidRPr="003508D1">
        <w:t xml:space="preserve"> PWMs. For each color, the middle line is the median and the ribbon represents the upper and lower quartile (the top and bottom of the box in a boxplot).</w:t>
      </w:r>
    </w:p>
    <w:p w14:paraId="45ACBA37" w14:textId="77777777" w:rsidR="0011618E" w:rsidRDefault="0011618E" w:rsidP="0011618E"/>
    <w:p w14:paraId="1CA5FFDB" w14:textId="77777777" w:rsidR="0011618E" w:rsidRDefault="0011618E"/>
    <w:sectPr w:rsidR="0011618E" w:rsidSect="008335E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79"/>
    <w:rsid w:val="0011618E"/>
    <w:rsid w:val="00230EE1"/>
    <w:rsid w:val="007B2505"/>
    <w:rsid w:val="0080121D"/>
    <w:rsid w:val="00812CAF"/>
    <w:rsid w:val="008335E7"/>
    <w:rsid w:val="00B54DD0"/>
    <w:rsid w:val="00BC7C62"/>
    <w:rsid w:val="00BD3F07"/>
    <w:rsid w:val="00BF0FCC"/>
    <w:rsid w:val="00D36241"/>
    <w:rsid w:val="00E07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A7E3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57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757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0E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0EE1"/>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57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757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0E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0EE1"/>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1015</Words>
  <Characters>5787</Characters>
  <Application>Microsoft Macintosh Word</Application>
  <DocSecurity>0</DocSecurity>
  <Lines>48</Lines>
  <Paragraphs>13</Paragraphs>
  <ScaleCrop>false</ScaleCrop>
  <Company/>
  <LinksUpToDate>false</LinksUpToDate>
  <CharactersWithSpaces>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Fiore</dc:creator>
  <cp:keywords/>
  <dc:description/>
  <cp:lastModifiedBy>Mary Mulligan</cp:lastModifiedBy>
  <cp:revision>12</cp:revision>
  <dcterms:created xsi:type="dcterms:W3CDTF">2015-12-03T19:26:00Z</dcterms:created>
  <dcterms:modified xsi:type="dcterms:W3CDTF">2016-04-14T20:16:00Z</dcterms:modified>
</cp:coreProperties>
</file>