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33301" w14:textId="35DF0148" w:rsidR="001C2EC1" w:rsidRPr="007B7152" w:rsidRDefault="0014374C" w:rsidP="004C5016">
      <w:pPr>
        <w:spacing w:line="240" w:lineRule="auto"/>
        <w:rPr>
          <w:lang w:val="en-US"/>
        </w:rPr>
      </w:pPr>
      <w:r w:rsidRPr="0014374C">
        <w:rPr>
          <w:b/>
          <w:lang w:val="en-US"/>
        </w:rPr>
        <w:t>Supplementary Table 2:</w:t>
      </w:r>
      <w:r w:rsidRPr="00DB1D86">
        <w:rPr>
          <w:lang w:val="en-US"/>
        </w:rPr>
        <w:t xml:space="preserve"> </w:t>
      </w:r>
      <w:r>
        <w:rPr>
          <w:lang w:val="en-US"/>
        </w:rPr>
        <w:t xml:space="preserve">Phenotypes of </w:t>
      </w:r>
      <w:r w:rsidR="00DD44A7">
        <w:rPr>
          <w:lang w:val="en-US"/>
        </w:rPr>
        <w:t>OD</w:t>
      </w:r>
      <w:r w:rsidR="00890F38">
        <w:rPr>
          <w:lang w:val="en-US"/>
        </w:rPr>
        <w:t>A</w:t>
      </w:r>
      <w:r w:rsidR="00DD44A7">
        <w:rPr>
          <w:lang w:val="en-US"/>
        </w:rPr>
        <w:t xml:space="preserve"> </w:t>
      </w:r>
      <w:r>
        <w:rPr>
          <w:lang w:val="en-US"/>
        </w:rPr>
        <w:t>patients</w:t>
      </w:r>
    </w:p>
    <w:tbl>
      <w:tblPr>
        <w:tblStyle w:val="TableGrid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3"/>
        <w:gridCol w:w="893"/>
        <w:gridCol w:w="908"/>
        <w:gridCol w:w="1134"/>
        <w:gridCol w:w="1134"/>
        <w:gridCol w:w="992"/>
        <w:gridCol w:w="4536"/>
        <w:gridCol w:w="1559"/>
        <w:gridCol w:w="1560"/>
        <w:gridCol w:w="1559"/>
      </w:tblGrid>
      <w:tr w:rsidR="00D829FF" w:rsidRPr="00131CE4" w14:paraId="064A2ECF" w14:textId="77777777" w:rsidTr="001C2EC1">
        <w:tc>
          <w:tcPr>
            <w:tcW w:w="893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387A72E9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4C9726D7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5DB9E9E9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404F6763" w14:textId="77777777" w:rsidR="00D829FF" w:rsidRPr="007B7152" w:rsidRDefault="00D829FF" w:rsidP="0019108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413E0F57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04DF564C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06FE6559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B705B6B" w14:textId="3C466522" w:rsidR="00D829FF" w:rsidRPr="007B7152" w:rsidRDefault="00D829FF" w:rsidP="000B38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Famil</w:t>
            </w:r>
            <w:r w:rsidR="000B3807" w:rsidRPr="007B7152">
              <w:rPr>
                <w:b/>
                <w:sz w:val="18"/>
                <w:szCs w:val="18"/>
                <w:lang w:val="en-US"/>
              </w:rPr>
              <w:t>y</w:t>
            </w:r>
            <w:r w:rsidRPr="007B7152">
              <w:rPr>
                <w:b/>
                <w:sz w:val="18"/>
                <w:szCs w:val="18"/>
                <w:lang w:val="en-US"/>
              </w:rPr>
              <w:t xml:space="preserve"> History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20701108" w14:textId="77777777" w:rsidR="00D829FF" w:rsidRPr="007B7152" w:rsidRDefault="00D829FF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C2EC1" w:rsidRPr="00131CE4" w14:paraId="5380F885" w14:textId="77777777" w:rsidTr="001C2EC1"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40465DB2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Patient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685563F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44A995D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Age</w:t>
            </w:r>
          </w:p>
          <w:p w14:paraId="5CEA3C88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(years)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803F22E" w14:textId="440A9DE3" w:rsidR="0019108A" w:rsidRPr="007B7152" w:rsidRDefault="00B0047B" w:rsidP="0019108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Ethnicity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1210CA4" w14:textId="078F8592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Right Eye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BEEC440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Left Eye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1EB8877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3DF266F" w14:textId="7400DCB4" w:rsidR="0019108A" w:rsidRPr="007B7152" w:rsidRDefault="0019108A" w:rsidP="00D829F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 xml:space="preserve">Maternal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42D224B3" w14:textId="601FDDCC" w:rsidR="0019108A" w:rsidRPr="007B7152" w:rsidRDefault="0019108A" w:rsidP="00D829F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 xml:space="preserve">Paternal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2D6BF98" w14:textId="77777777" w:rsidR="0019108A" w:rsidRPr="007B7152" w:rsidRDefault="0019108A" w:rsidP="008D6A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B7152">
              <w:rPr>
                <w:b/>
                <w:sz w:val="18"/>
                <w:szCs w:val="18"/>
                <w:lang w:val="en-US"/>
              </w:rPr>
              <w:t>Consanguinity</w:t>
            </w:r>
          </w:p>
        </w:tc>
      </w:tr>
      <w:tr w:rsidR="00D829FF" w:rsidRPr="00131CE4" w14:paraId="09F20308" w14:textId="77777777" w:rsidTr="001C2EC1">
        <w:tc>
          <w:tcPr>
            <w:tcW w:w="8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AD90A" w14:textId="768398DF" w:rsidR="0019108A" w:rsidRPr="0078695B" w:rsidRDefault="0019108A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51C7E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2C8AB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E1D09" w14:textId="02231360" w:rsidR="0019108A" w:rsidRPr="00131CE4" w:rsidRDefault="00B0047B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9191F" w14:textId="3A6E94C5" w:rsidR="0019108A" w:rsidRPr="00131CE4" w:rsidRDefault="0019108A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Ano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57B4C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Ano</w:t>
            </w:r>
            <w:proofErr w:type="spellEnd"/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05ED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Microcephaly</w:t>
            </w:r>
          </w:p>
          <w:p w14:paraId="4AD81D8E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9CDC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8A0AD" w14:textId="77777777" w:rsidR="0019108A" w:rsidRPr="00131CE4" w:rsidRDefault="0019108A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F73F" w14:textId="77777777" w:rsidR="0019108A" w:rsidRPr="00131CE4" w:rsidRDefault="0019108A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D829FF" w:rsidRPr="00131CE4" w14:paraId="05918DDB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46B06E6" w14:textId="21D83DA6" w:rsidR="00D829FF" w:rsidRPr="0078695B" w:rsidRDefault="00D829FF" w:rsidP="008D6A9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8F479DA" w14:textId="7FC1DF52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5F360F0" w14:textId="4BA13AB5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88F8D4" w14:textId="03561D94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4DA8844" w14:textId="19B978DB" w:rsidR="00D829FF" w:rsidRPr="00131CE4" w:rsidRDefault="00D829FF" w:rsidP="00D61CE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AA7192" w14:textId="7B5E24F9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BD3B1DA" w14:textId="65BD663B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35ABA6E" w14:textId="2E07D65A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AAEFDAD" w14:textId="7DB70A44" w:rsidR="00D829FF" w:rsidRPr="00131CE4" w:rsidRDefault="00D829FF" w:rsidP="00D3298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646CF75" w14:textId="7211CF28" w:rsidR="00D829FF" w:rsidRPr="00131CE4" w:rsidRDefault="00D829FF" w:rsidP="008D6A95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D829FF" w:rsidRPr="00131CE4" w14:paraId="3985CD7F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BAF93" w14:textId="4FFC5845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69E7" w14:textId="1ED32DA1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A920B" w14:textId="268A35C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8C3D" w14:textId="1F3F0225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</w:t>
            </w: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82A4" w14:textId="4F4204E8" w:rsidR="00D829FF" w:rsidRPr="00131CE4" w:rsidRDefault="00D829FF" w:rsidP="00D61CE1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30C5A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00ADB4D5" w14:textId="7FBDAAE3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Scl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1D0A2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Hypospadias</w:t>
            </w:r>
          </w:p>
          <w:p w14:paraId="22FF0E65" w14:textId="1FBDAE98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Ectopic Kidney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80951" w14:textId="4ADFCB98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A387C" w14:textId="06925FE9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DD40" w14:textId="38763161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D829FF" w:rsidRPr="00131CE4" w14:paraId="6A0200C1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D295488" w14:textId="146FEB50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59CC59E" w14:textId="24A324BF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55FA91" w14:textId="21C56E35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5D3059" w14:textId="2E21B149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D9B02AD" w14:textId="1EEFD7F9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</w:t>
            </w:r>
            <w:r w:rsidR="00F32A8A">
              <w:rPr>
                <w:lang w:val="en-US"/>
              </w:rPr>
              <w:t>r</w:t>
            </w:r>
            <w:r w:rsidRPr="00131CE4">
              <w:rPr>
                <w:lang w:val="en-US"/>
              </w:rPr>
              <w:t>o</w:t>
            </w:r>
          </w:p>
          <w:p w14:paraId="1EC299CA" w14:textId="77777777" w:rsidR="00D829FF" w:rsidRPr="00131CE4" w:rsidRDefault="00D829FF" w:rsidP="00D3298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MicroC</w:t>
            </w:r>
            <w:proofErr w:type="spellEnd"/>
          </w:p>
          <w:p w14:paraId="2A92A649" w14:textId="77777777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Cat</w:t>
            </w:r>
          </w:p>
          <w:p w14:paraId="0F7A610C" w14:textId="5702186F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4E9D110" w14:textId="067032F8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Peters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9064C7E" w14:textId="19600300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B17D61" w14:textId="135FE59A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123B29B" w14:textId="60F80D2D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18798EA" w14:textId="271E5516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+</w:t>
            </w:r>
          </w:p>
        </w:tc>
      </w:tr>
      <w:tr w:rsidR="00D829FF" w:rsidRPr="00131CE4" w14:paraId="60FA7439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3CB58" w14:textId="7B4A594F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P5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CEA00" w14:textId="6E511426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9E595" w14:textId="377ED7B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4E5E7" w14:textId="182730B9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S-Am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4F27D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5FD947F7" w14:textId="3157719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Cat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6377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Micr</w:t>
            </w:r>
            <w:proofErr w:type="spellEnd"/>
          </w:p>
          <w:p w14:paraId="0734392A" w14:textId="772A6E05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Scl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E58E2" w14:textId="31CBB2F3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4C452" w14:textId="6E9CEBDE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Unk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5F20" w14:textId="15118A74" w:rsidR="00D829FF" w:rsidRPr="00131CE4" w:rsidRDefault="00D829FF" w:rsidP="00D3298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Unk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A004D" w14:textId="5CF93FB5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Unk</w:t>
            </w:r>
            <w:proofErr w:type="spellEnd"/>
          </w:p>
        </w:tc>
      </w:tr>
      <w:tr w:rsidR="001E6CB5" w:rsidRPr="00131CE4" w14:paraId="0AD64158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498EFE" w14:textId="7820EFC6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7FF6969" w14:textId="229B764B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F9FD257" w14:textId="4115DC5C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7BB165" w14:textId="7EB38957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8A8B93A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10514EC7" w14:textId="0BD6D23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 Cyst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B4A7FC3" w14:textId="77777777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1A47EF07" w14:textId="04142D24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 Cyst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51474A1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Short Stature</w:t>
            </w:r>
          </w:p>
          <w:p w14:paraId="4CCB00F4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 xml:space="preserve">Left duplicated </w:t>
            </w:r>
            <w:proofErr w:type="spellStart"/>
            <w:r w:rsidRPr="00131CE4">
              <w:rPr>
                <w:lang w:val="en-US"/>
              </w:rPr>
              <w:t>pyelocaliceal</w:t>
            </w:r>
            <w:proofErr w:type="spellEnd"/>
            <w:r w:rsidRPr="00131CE4">
              <w:rPr>
                <w:lang w:val="en-US"/>
              </w:rPr>
              <w:t xml:space="preserve"> system</w:t>
            </w:r>
          </w:p>
          <w:p w14:paraId="54A9A500" w14:textId="22F080E3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B2BD974" w14:textId="7F8D3BAF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C41F28F" w14:textId="6837A3C1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903335C" w14:textId="399214A1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D829FF" w:rsidRPr="00131CE4" w14:paraId="5286359A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57641" w14:textId="4CE61EBA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678AC" w14:textId="3335A362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04F41" w14:textId="2BC9A9F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2208" w14:textId="728A2785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</w:t>
            </w: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96E92" w14:textId="391AFB66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3DE95" w14:textId="5B2B490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5F20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IUGR</w:t>
            </w:r>
          </w:p>
          <w:p w14:paraId="24B41B94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 xml:space="preserve">Sex </w:t>
            </w:r>
            <w:proofErr w:type="spellStart"/>
            <w:r w:rsidRPr="00131CE4">
              <w:rPr>
                <w:lang w:val="en-US"/>
              </w:rPr>
              <w:t>Amb</w:t>
            </w:r>
            <w:proofErr w:type="spellEnd"/>
          </w:p>
          <w:p w14:paraId="2C92C526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Arthrogryposis</w:t>
            </w:r>
          </w:p>
          <w:p w14:paraId="151EEA99" w14:textId="15A2081E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BBB5" w14:textId="041E1B0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FFD93" w14:textId="12008563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BCAF" w14:textId="3909DB44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5738794E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C33F59" w14:textId="065AA01B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P8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61EA1C" w14:textId="5DBCE04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3D57BC9" w14:textId="31F42383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95F1787" w14:textId="7E0322C4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u w:val="single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89A9BE" w14:textId="77777777" w:rsidR="004C5016" w:rsidRDefault="00D829FF" w:rsidP="00ED32FF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30168157" w14:textId="19417E78" w:rsidR="00D829FF" w:rsidRPr="00131CE4" w:rsidRDefault="004C5016" w:rsidP="00ED32F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u w:val="single"/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6CC4A3" w14:textId="10D583A9" w:rsidR="00D829FF" w:rsidRPr="004C5016" w:rsidRDefault="004C5016" w:rsidP="004C5016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Micro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09D8E07" w14:textId="77777777" w:rsidR="004C5016" w:rsidRDefault="004C5016" w:rsidP="009D4867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IUGR</w:t>
            </w:r>
          </w:p>
          <w:p w14:paraId="23F15246" w14:textId="77777777" w:rsidR="00D829FF" w:rsidRPr="00131CE4" w:rsidRDefault="00D829FF" w:rsidP="009D4867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Partial CCA</w:t>
            </w:r>
          </w:p>
          <w:p w14:paraId="36A2BBBF" w14:textId="77777777" w:rsidR="00D829FF" w:rsidRDefault="00D829FF" w:rsidP="00ED32FF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ASD</w:t>
            </w:r>
          </w:p>
          <w:p w14:paraId="064ED48E" w14:textId="77777777" w:rsidR="004C5016" w:rsidRDefault="004C5016" w:rsidP="00ED32FF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PMD</w:t>
            </w:r>
          </w:p>
          <w:p w14:paraId="69C09FD7" w14:textId="2943781C" w:rsidR="005B656C" w:rsidRPr="005B656C" w:rsidRDefault="005B656C" w:rsidP="005B656C">
            <w:pPr>
              <w:jc w:val="center"/>
              <w:rPr>
                <w:sz w:val="12"/>
                <w:szCs w:val="12"/>
                <w:u w:val="single"/>
                <w:lang w:val="en-US"/>
              </w:rPr>
            </w:pPr>
            <w:r w:rsidRPr="005B656C">
              <w:rPr>
                <w:u w:val="single"/>
                <w:lang w:val="en-US"/>
              </w:rPr>
              <w:t>Severe Kyphosis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C0FA43" w14:textId="78F24C1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4D992F" w14:textId="025D587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EFA666F" w14:textId="52184FF5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</w:tr>
      <w:tr w:rsidR="00B900B3" w:rsidRPr="00131CE4" w14:paraId="4714E487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27C08" w14:textId="375E45A6" w:rsidR="00D829FF" w:rsidRPr="0078695B" w:rsidRDefault="00D829FF" w:rsidP="008D6A95">
            <w:pPr>
              <w:jc w:val="center"/>
              <w:rPr>
                <w:b/>
                <w:u w:val="single"/>
                <w:lang w:val="en-US"/>
              </w:rPr>
            </w:pPr>
            <w:r w:rsidRPr="0078695B">
              <w:rPr>
                <w:b/>
                <w:lang w:val="en-US"/>
              </w:rPr>
              <w:t>P9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F874" w14:textId="785268A5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440CD" w14:textId="0C857389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E256" w14:textId="76AE1054" w:rsidR="00D829FF" w:rsidRPr="00131CE4" w:rsidRDefault="00D829FF" w:rsidP="0019108A">
            <w:pPr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6440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12D5E7F1" w14:textId="5FD396EE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proofErr w:type="spellStart"/>
            <w:r w:rsidRPr="00131CE4">
              <w:rPr>
                <w:lang w:val="en-US"/>
              </w:rPr>
              <w:t>Scl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F7D27" w14:textId="535224B1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proofErr w:type="spellStart"/>
            <w:r w:rsidRPr="00131CE4">
              <w:rPr>
                <w:lang w:val="en-US"/>
              </w:rPr>
              <w:t>Ano</w:t>
            </w:r>
            <w:proofErr w:type="spellEnd"/>
            <w:r w:rsidRPr="00131CE4">
              <w:rPr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12054" w14:textId="11567A49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20438" w14:textId="3D9E1025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899AE" w14:textId="73DE3C2C" w:rsidR="00D829FF" w:rsidRPr="00131CE4" w:rsidRDefault="00D829FF" w:rsidP="00D3298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9108" w14:textId="2FB750EE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3A1AE6A3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8FFC5E" w14:textId="3A8B702D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D15626" w14:textId="125B47D1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8D75EEB" w14:textId="52DECBC1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EE2CBE5" w14:textId="483B991C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DB4CCBC" w14:textId="316D9386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3C1590A" w14:textId="77777777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2C1F1925" w14:textId="3B81BAE9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31CE4">
              <w:rPr>
                <w:lang w:val="en-US"/>
              </w:rPr>
              <w:t>Scl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01479E8" w14:textId="7AEC5428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958E79" w14:textId="576588BA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087A5F4" w14:textId="6D3B2DB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EF64DFE" w14:textId="1254F59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B900B3" w:rsidRPr="00131CE4" w14:paraId="63F7BAA3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EBB21" w14:textId="5D027D68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DB882" w14:textId="4391F34B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0CB3" w14:textId="512F6F65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7C10F" w14:textId="23D145CB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36E4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6C85CB74" w14:textId="7B99A0DE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Col Cyst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D4EE5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659B812B" w14:textId="2C8896E9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23BD1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Pyriform sinus stenosis</w:t>
            </w:r>
          </w:p>
          <w:p w14:paraId="498D8C3A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SMMCI</w:t>
            </w:r>
          </w:p>
          <w:p w14:paraId="7DE45004" w14:textId="56497BF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lastRenderedPageBreak/>
              <w:t>GH deficiency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AB74" w14:textId="5C2585F9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60AD" w14:textId="26919A18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D9707" w14:textId="3AD14F21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21F462F2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1BFE9EA" w14:textId="3A80C76C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lastRenderedPageBreak/>
              <w:t>P12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A7D82A9" w14:textId="3E6C54E9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42B54B9" w14:textId="3D193DE8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C0A6044" w14:textId="2ACE4062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9EA19A4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251BE67F" w14:textId="14E67070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FEBAC20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3A666F27" w14:textId="3F372F0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C2FCEB" w14:textId="6E648C84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6D7D5F" w14:textId="2CE5C7B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06F4940" w14:textId="4E2B42B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85A0EBE" w14:textId="7FA18909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B900B3" w:rsidRPr="00131CE4" w14:paraId="06D86850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4A22D" w14:textId="411187DB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E5E07" w14:textId="0482E1B6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A2FE6" w14:textId="70BB3FA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ABAF4" w14:textId="08573EDC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600C" w14:textId="79AE43F9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8FDD" w14:textId="21DBF8A0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E9EF" w14:textId="6EDE0080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05D26" w14:textId="2CC9FA48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26739" w14:textId="42C3AD94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EEF8A" w14:textId="1C946AE4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16AD1BF8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7267D1C" w14:textId="0CAAD62B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A9A6FEA" w14:textId="07ED41DD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052FE8" w14:textId="2C0DFE80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1C44E8E" w14:textId="22EB22BD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3666FEC" w14:textId="77777777" w:rsidR="00D829FF" w:rsidRPr="00131CE4" w:rsidRDefault="00D829FF" w:rsidP="00184418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130682AB" w14:textId="3BE0B1E9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88409E5" w14:textId="77777777" w:rsidR="00D829FF" w:rsidRPr="00131CE4" w:rsidRDefault="00D829FF" w:rsidP="00184418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7BCF8EF1" w14:textId="4C7C42E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4ABB5ED" w14:textId="2EA168FA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A6F2109" w14:textId="337CE590" w:rsidR="00D829FF" w:rsidRPr="00131CE4" w:rsidRDefault="004C5016" w:rsidP="00ED32F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Increased</w:t>
            </w:r>
            <w:r w:rsidR="00D829FF" w:rsidRPr="00131CE4">
              <w:rPr>
                <w:lang w:val="en-US"/>
              </w:rPr>
              <w:t xml:space="preserve"> papillary excavation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4532B3E" w14:textId="645CA781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AE9C41" w14:textId="0F3CE070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B900B3" w:rsidRPr="00131CE4" w14:paraId="7DFDA49A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AEF9" w14:textId="5E263FE0" w:rsidR="00D829FF" w:rsidRPr="0078695B" w:rsidRDefault="00D829FF" w:rsidP="008D6A95">
            <w:pPr>
              <w:jc w:val="center"/>
              <w:rPr>
                <w:b/>
                <w:u w:val="single"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P15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2A93" w14:textId="0B10469E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1202" w14:textId="4C50AB14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22E9D" w14:textId="5AD71BDF" w:rsidR="00D829FF" w:rsidRPr="00131CE4" w:rsidRDefault="00D829FF" w:rsidP="0019108A">
            <w:pPr>
              <w:jc w:val="center"/>
              <w:rPr>
                <w:u w:val="single"/>
                <w:lang w:val="en-US"/>
              </w:rPr>
            </w:pPr>
            <w:r w:rsidRPr="00DD10B0">
              <w:rPr>
                <w:u w:val="single"/>
                <w:lang w:val="en-US"/>
              </w:rPr>
              <w:t>N-</w:t>
            </w:r>
            <w:proofErr w:type="spellStart"/>
            <w:r w:rsidRPr="00DD10B0">
              <w:rPr>
                <w:u w:val="single"/>
                <w:lang w:val="en-US"/>
              </w:rPr>
              <w:t>Af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93447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3D50B0F1" w14:textId="10274CCE" w:rsidR="00D829FF" w:rsidRPr="00131CE4" w:rsidRDefault="00D829FF" w:rsidP="009D4867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D177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45194D2D" w14:textId="66DF9B65" w:rsidR="00D829FF" w:rsidRPr="00131CE4" w:rsidRDefault="00D829FF" w:rsidP="009D4867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3A7FE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CCH</w:t>
            </w:r>
          </w:p>
          <w:p w14:paraId="3A0300EC" w14:textId="67A08620" w:rsidR="00D829FF" w:rsidRPr="00131CE4" w:rsidRDefault="00D829FF" w:rsidP="009D4867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ASD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35C7" w14:textId="6BA04F82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6D72D" w14:textId="12E47494" w:rsidR="00D829FF" w:rsidRPr="00131CE4" w:rsidRDefault="00D829FF" w:rsidP="00D3298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9C8EB" w14:textId="2F8416D8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</w:tr>
      <w:tr w:rsidR="001E6CB5" w:rsidRPr="00131CE4" w14:paraId="6EC6CD17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A0A1DC" w14:textId="6AFAA6B3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B6E166A" w14:textId="4653B08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BF5864C" w14:textId="2E74536C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95EC1C4" w14:textId="0B79FB7C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33C4D34" w14:textId="62194447" w:rsidR="00D829FF" w:rsidRPr="00131CE4" w:rsidRDefault="00B70829" w:rsidP="00ED32F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Peters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B6A84EE" w14:textId="78D1963F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07A6B6A" w14:textId="486141A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37789E3" w14:textId="37C95268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BF1B522" w14:textId="4A0FB49D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2BEDA3B" w14:textId="68C0ACD4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B900B3" w:rsidRPr="00131CE4" w14:paraId="0C725281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EC62" w14:textId="6EFCD3FE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P17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5448" w14:textId="46C55E23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F81E" w14:textId="0BF7845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17394" w14:textId="03B58E8E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AE6F4" w14:textId="64658301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A-R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B0A04" w14:textId="612CA10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A-R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BFA2A" w14:textId="31E00E42" w:rsidR="00D829FF" w:rsidRPr="005B656C" w:rsidRDefault="005B656C" w:rsidP="005B656C">
            <w:pPr>
              <w:jc w:val="center"/>
              <w:rPr>
                <w:u w:val="single"/>
                <w:lang w:val="en-US"/>
              </w:rPr>
            </w:pPr>
            <w:r w:rsidRPr="005B656C">
              <w:rPr>
                <w:u w:val="single"/>
                <w:lang w:val="en-US"/>
              </w:rPr>
              <w:t xml:space="preserve">Mild </w:t>
            </w:r>
            <w:proofErr w:type="spellStart"/>
            <w:r w:rsidRPr="005B656C">
              <w:rPr>
                <w:u w:val="single"/>
                <w:lang w:val="en-US"/>
              </w:rPr>
              <w:t>Dorsolumbar</w:t>
            </w:r>
            <w:proofErr w:type="spellEnd"/>
            <w:r w:rsidRPr="005B656C">
              <w:rPr>
                <w:u w:val="single"/>
                <w:lang w:val="en-US"/>
              </w:rPr>
              <w:t xml:space="preserve"> Scoliosis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91EBC" w14:textId="58BE99D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CE756" w14:textId="5D18294A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D4AB" w14:textId="093303CB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</w:tr>
      <w:tr w:rsidR="001E6CB5" w:rsidRPr="00131CE4" w14:paraId="78E3CF2B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8D3E30D" w14:textId="7DD22610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3BA2871" w14:textId="0034E18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D95D54" w14:textId="1692AC3B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7AE2BCC" w14:textId="7DA3C3C2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FD32C85" w14:textId="4054C91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5FA404" w14:textId="4B176425" w:rsidR="00D829FF" w:rsidRPr="00131CE4" w:rsidRDefault="007C76FD" w:rsidP="00ED32F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23DBB0" w14:textId="3419C945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AFA531" w14:textId="4A858C4B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60E965" w14:textId="13CAD7A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6E6A20F" w14:textId="6C5A2B9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B900B3" w:rsidRPr="00131CE4" w14:paraId="708F4032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ADE3" w14:textId="75E245B3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D4AD" w14:textId="77396B75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1CA51" w14:textId="52020265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363AC" w14:textId="79D544A9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B3442" w14:textId="7E2B1FCB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Aniridia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2006" w14:textId="729A51D1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Aniridia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CEB2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CH</w:t>
            </w:r>
          </w:p>
          <w:p w14:paraId="4833638A" w14:textId="186C7F33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8B68" w14:textId="7DCCEE88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712A8" w14:textId="0F893EF0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3BD3A" w14:textId="7D63D23E" w:rsidR="00D829FF" w:rsidRPr="00131CE4" w:rsidRDefault="00D829FF" w:rsidP="0043122D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249C9102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29EAE1B" w14:textId="16BB3D52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P20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8A2A08" w14:textId="4171489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9C8178A" w14:textId="1CDDE719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B7B6826" w14:textId="38850058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u w:val="single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30AD45E" w14:textId="6D69188D" w:rsidR="00D829FF" w:rsidRPr="00131CE4" w:rsidRDefault="00B70829" w:rsidP="000E7C33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Peters</w:t>
            </w:r>
          </w:p>
          <w:p w14:paraId="08573B39" w14:textId="31821110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A-R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37A6519" w14:textId="77777777" w:rsidR="00D829FF" w:rsidRPr="00131CE4" w:rsidRDefault="00D829FF" w:rsidP="008D6A95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Peters</w:t>
            </w:r>
          </w:p>
          <w:p w14:paraId="15879CC7" w14:textId="4985363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A-R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E963212" w14:textId="6FCC09E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966D7F8" w14:textId="6CD8E573" w:rsidR="00D829FF" w:rsidRPr="00131CE4" w:rsidRDefault="00D829FF" w:rsidP="001C2EC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Unilateral</w:t>
            </w:r>
            <w:r w:rsidR="001C2EC1">
              <w:rPr>
                <w:u w:val="single"/>
                <w:lang w:val="en-US"/>
              </w:rPr>
              <w:t xml:space="preserve"> </w:t>
            </w:r>
            <w:r w:rsidR="00B70829">
              <w:rPr>
                <w:u w:val="single"/>
                <w:lang w:val="en-US"/>
              </w:rPr>
              <w:t>Peters</w:t>
            </w:r>
          </w:p>
          <w:p w14:paraId="330BA3B9" w14:textId="19780D0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31CE4">
              <w:rPr>
                <w:u w:val="single"/>
                <w:lang w:val="en-US"/>
              </w:rPr>
              <w:t>Embryotoxon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094B91C" w14:textId="4F8F6DA8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48E5D42" w14:textId="4D0EA7A1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</w:tr>
      <w:tr w:rsidR="001C2EC1" w:rsidRPr="00131CE4" w14:paraId="5E43D17F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3C003" w14:textId="5F7BD8AB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F51A" w14:textId="400C570D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CC143" w14:textId="723CBF65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085A" w14:textId="29965D11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8A7C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5EA7CBC5" w14:textId="53788A84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Scl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1BD66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6BED654E" w14:textId="1F7BC6CD" w:rsidR="00D829FF" w:rsidRPr="00131CE4" w:rsidRDefault="00D829FF" w:rsidP="008D6A9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Scl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EF9DA" w14:textId="41B6941C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3F28B" w14:textId="47D5B290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C89E1" w14:textId="0D09F71C" w:rsidR="00D829FF" w:rsidRPr="00131CE4" w:rsidRDefault="00D829FF" w:rsidP="00D32985">
            <w:pPr>
              <w:jc w:val="center"/>
              <w:rPr>
                <w:lang w:val="en-US"/>
              </w:rPr>
            </w:pPr>
            <w:proofErr w:type="spellStart"/>
            <w:r w:rsidRPr="00131CE4">
              <w:rPr>
                <w:lang w:val="en-US"/>
              </w:rPr>
              <w:t>Embryotoxon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225E1" w14:textId="53E20D10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4A09B16A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C8EE25" w14:textId="2594F68D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P22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64E8B1" w14:textId="0251852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454A564" w14:textId="5131401A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F3FB3D3" w14:textId="4AF8CC15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9E2AA92" w14:textId="0E60CBEB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Peters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B6AC3D" w14:textId="4D1B9C69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Peters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FA43C1" w14:textId="020DE36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PMD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D06014D" w14:textId="7A45BA8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A6CDE09" w14:textId="4B03D11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D8ECADF" w14:textId="29341C72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4DEA7542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18A1" w14:textId="1C70E503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C1*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D2A0" w14:textId="6E8F4153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DFA99" w14:textId="4705551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312F3" w14:textId="2636C2A1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</w:t>
            </w: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48A10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46715A15" w14:textId="77777777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Cat</w:t>
            </w:r>
          </w:p>
          <w:p w14:paraId="7DDF3269" w14:textId="0599C268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F762" w14:textId="77777777" w:rsidR="00D829FF" w:rsidRPr="00131CE4" w:rsidRDefault="00D829FF" w:rsidP="00F04900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Micro</w:t>
            </w:r>
          </w:p>
          <w:p w14:paraId="541A40D8" w14:textId="77777777" w:rsidR="00D829FF" w:rsidRPr="00131CE4" w:rsidRDefault="00D829FF" w:rsidP="00F04900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Cat</w:t>
            </w:r>
          </w:p>
          <w:p w14:paraId="231C1030" w14:textId="0E367AE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Col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BAE9" w14:textId="16FCD014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03C56" w14:textId="2691C21C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771DA" w14:textId="19CBFD1C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A465" w14:textId="13922171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E6CB5" w:rsidRPr="00131CE4" w14:paraId="0D2D5F5E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6A13227" w14:textId="39E75144" w:rsidR="00D829FF" w:rsidRPr="0078695B" w:rsidRDefault="00D829FF" w:rsidP="00ED32F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lang w:val="en-US"/>
              </w:rPr>
              <w:t>C2*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10DDF74" w14:textId="0C000ECF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7432FE2" w14:textId="5E32A61B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424472" w14:textId="2A0E9125" w:rsidR="00D829FF" w:rsidRPr="00131CE4" w:rsidRDefault="00D829FF" w:rsidP="0019108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548CB6A" w14:textId="20B16C4C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31CE4">
              <w:rPr>
                <w:lang w:val="en-US"/>
              </w:rPr>
              <w:t>Ano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4B0810B" w14:textId="44552CDE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31CE4">
              <w:rPr>
                <w:lang w:val="en-US"/>
              </w:rPr>
              <w:t>Ano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2534D2D" w14:textId="30F7B057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31CE4">
              <w:rPr>
                <w:lang w:val="en-US"/>
              </w:rPr>
              <w:t>Fallot</w:t>
            </w:r>
            <w:proofErr w:type="spellEnd"/>
            <w:r w:rsidRPr="00131CE4">
              <w:rPr>
                <w:lang w:val="en-US"/>
              </w:rPr>
              <w:t xml:space="preserve"> tetralogy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0C48A71" w14:textId="69251F28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EFFFBBF" w14:textId="55031210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D69C166" w14:textId="234CEDE5" w:rsidR="00D829FF" w:rsidRPr="00131CE4" w:rsidRDefault="00D829FF" w:rsidP="00ED32FF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lang w:val="en-US"/>
              </w:rPr>
              <w:t>-</w:t>
            </w:r>
          </w:p>
        </w:tc>
      </w:tr>
      <w:tr w:rsidR="001C2EC1" w:rsidRPr="00131CE4" w14:paraId="4EEAB1D1" w14:textId="77777777" w:rsidTr="001C2EC1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4FA0" w14:textId="4F7649A6" w:rsidR="00D829FF" w:rsidRPr="0078695B" w:rsidRDefault="00D829FF" w:rsidP="008D6A95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CC10**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62A0" w14:textId="411E74FE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6220" w14:textId="326950C3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E2396" w14:textId="3B5A1037" w:rsidR="00D829FF" w:rsidRPr="00131CE4" w:rsidRDefault="00D829FF" w:rsidP="0019108A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42D6" w14:textId="1739DDD5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Peters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8E416" w14:textId="710CD2A0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Peters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2D964" w14:textId="5AAE340F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A8A0D" w14:textId="4815F5D2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EDB75" w14:textId="2B86A75B" w:rsidR="00D829FF" w:rsidRPr="00131CE4" w:rsidRDefault="00D829FF" w:rsidP="00D3298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5DCF7" w14:textId="0F492A9A" w:rsidR="00D829FF" w:rsidRPr="00131CE4" w:rsidRDefault="00D829FF" w:rsidP="008D6A95">
            <w:pPr>
              <w:jc w:val="center"/>
              <w:rPr>
                <w:lang w:val="en-US"/>
              </w:rPr>
            </w:pPr>
            <w:r w:rsidRPr="00131CE4">
              <w:rPr>
                <w:u w:val="single"/>
                <w:lang w:val="en-US"/>
              </w:rPr>
              <w:t>+</w:t>
            </w:r>
          </w:p>
        </w:tc>
      </w:tr>
      <w:tr w:rsidR="001E6CB5" w:rsidRPr="00131CE4" w14:paraId="21013BEE" w14:textId="77777777" w:rsidTr="001C2EC1"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CB480B6" w14:textId="24648004" w:rsidR="00D829FF" w:rsidRPr="0078695B" w:rsidRDefault="00D829FF" w:rsidP="00CE1341">
            <w:pPr>
              <w:spacing w:after="120"/>
              <w:jc w:val="center"/>
              <w:rPr>
                <w:b/>
                <w:sz w:val="12"/>
                <w:szCs w:val="12"/>
                <w:lang w:val="en-US"/>
              </w:rPr>
            </w:pPr>
            <w:r w:rsidRPr="0078695B">
              <w:rPr>
                <w:b/>
                <w:u w:val="single"/>
                <w:lang w:val="en-US"/>
              </w:rPr>
              <w:t>CC44**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3BA7B2A" w14:textId="30A9961F" w:rsidR="00D829FF" w:rsidRPr="00131CE4" w:rsidRDefault="00D829FF" w:rsidP="00CE1341">
            <w:pPr>
              <w:spacing w:after="120"/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6DBFD83" w14:textId="5AA69193" w:rsidR="00D829FF" w:rsidRPr="00131CE4" w:rsidRDefault="00D829FF" w:rsidP="00CE1341">
            <w:pPr>
              <w:spacing w:after="120"/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413EB2D" w14:textId="7BD1119A" w:rsidR="00D829FF" w:rsidRPr="00131CE4" w:rsidRDefault="00D829FF" w:rsidP="00CE1341">
            <w:pPr>
              <w:spacing w:after="12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Af</w:t>
            </w:r>
            <w:proofErr w:type="spellEnd"/>
            <w:r>
              <w:rPr>
                <w:u w:val="single"/>
                <w:lang w:val="en-US"/>
              </w:rPr>
              <w:t>-Am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D7EAF51" w14:textId="77777777" w:rsidR="00CE1341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  <w:r w:rsidR="00CE1341">
              <w:rPr>
                <w:u w:val="single"/>
                <w:lang w:val="en-US"/>
              </w:rPr>
              <w:t xml:space="preserve"> </w:t>
            </w:r>
          </w:p>
          <w:p w14:paraId="3A35422C" w14:textId="05948353" w:rsidR="00D829FF" w:rsidRPr="00131CE4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Cat</w:t>
            </w:r>
          </w:p>
          <w:p w14:paraId="7B31ECEB" w14:textId="283872B8" w:rsidR="00D829FF" w:rsidRPr="00131CE4" w:rsidRDefault="00D829FF" w:rsidP="00CE1341">
            <w:pPr>
              <w:spacing w:after="120"/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Partial aniridia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4770A7C" w14:textId="77777777" w:rsidR="00D829FF" w:rsidRPr="00131CE4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25DA0161" w14:textId="77777777" w:rsidR="00D829FF" w:rsidRPr="00131CE4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Cat</w:t>
            </w:r>
          </w:p>
          <w:p w14:paraId="455AEFD4" w14:textId="3773A0E8" w:rsidR="00D829FF" w:rsidRPr="00131CE4" w:rsidRDefault="00D829FF" w:rsidP="00CE134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Partial aniridia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CAF669D" w14:textId="55050E0F" w:rsidR="00D829FF" w:rsidRPr="00131CE4" w:rsidRDefault="00D829FF" w:rsidP="00CE134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F3E3187" w14:textId="77777777" w:rsidR="00D829FF" w:rsidRPr="00131CE4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Micro</w:t>
            </w:r>
          </w:p>
          <w:p w14:paraId="2FFEBE71" w14:textId="77777777" w:rsidR="00D829FF" w:rsidRPr="00131CE4" w:rsidRDefault="00D829FF" w:rsidP="00CE1341">
            <w:pPr>
              <w:jc w:val="center"/>
              <w:rPr>
                <w:u w:val="single"/>
                <w:lang w:val="en-US"/>
              </w:rPr>
            </w:pPr>
            <w:r w:rsidRPr="00131CE4">
              <w:rPr>
                <w:u w:val="single"/>
                <w:lang w:val="en-US"/>
              </w:rPr>
              <w:t>Cat</w:t>
            </w:r>
          </w:p>
          <w:p w14:paraId="000083A2" w14:textId="5ADCC9F1" w:rsidR="00D829FF" w:rsidRPr="00131CE4" w:rsidRDefault="00D829FF" w:rsidP="00CE134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Partial aniridia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EC6953A" w14:textId="13E6051C" w:rsidR="00D829FF" w:rsidRPr="00131CE4" w:rsidRDefault="00D829FF" w:rsidP="00CE134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3578E78" w14:textId="1EDF6C7D" w:rsidR="00D829FF" w:rsidRPr="00131CE4" w:rsidRDefault="00D829FF" w:rsidP="00CE1341">
            <w:pPr>
              <w:jc w:val="center"/>
              <w:rPr>
                <w:sz w:val="12"/>
                <w:szCs w:val="12"/>
                <w:lang w:val="en-US"/>
              </w:rPr>
            </w:pPr>
            <w:r w:rsidRPr="00131CE4">
              <w:rPr>
                <w:u w:val="single"/>
                <w:lang w:val="en-US"/>
              </w:rPr>
              <w:t>-</w:t>
            </w:r>
          </w:p>
        </w:tc>
      </w:tr>
    </w:tbl>
    <w:p w14:paraId="5E51C867" w14:textId="701877B0" w:rsidR="002D10B9" w:rsidRDefault="002D10B9" w:rsidP="005F27FE">
      <w:pPr>
        <w:ind w:firstLine="708"/>
        <w:rPr>
          <w:lang w:val="en-US"/>
        </w:rPr>
      </w:pPr>
    </w:p>
    <w:p w14:paraId="3FF16B71" w14:textId="77777777" w:rsidR="002C6FD7" w:rsidRDefault="002C6FD7" w:rsidP="00CD226F">
      <w:pPr>
        <w:spacing w:after="0"/>
        <w:rPr>
          <w:lang w:val="en-US"/>
        </w:rPr>
      </w:pPr>
    </w:p>
    <w:p w14:paraId="02820993" w14:textId="31C53E27" w:rsidR="005F27FE" w:rsidRDefault="005F27FE" w:rsidP="00CD226F">
      <w:pPr>
        <w:spacing w:after="0"/>
        <w:rPr>
          <w:lang w:val="en-US"/>
        </w:rPr>
      </w:pPr>
      <w:proofErr w:type="spellStart"/>
      <w:r>
        <w:rPr>
          <w:lang w:val="en-US"/>
        </w:rPr>
        <w:lastRenderedPageBreak/>
        <w:t>Ano</w:t>
      </w:r>
      <w:proofErr w:type="spellEnd"/>
      <w:r>
        <w:rPr>
          <w:lang w:val="en-US"/>
        </w:rPr>
        <w:t xml:space="preserve">: </w:t>
      </w:r>
      <w:proofErr w:type="spellStart"/>
      <w:r w:rsidR="00BB09C4">
        <w:rPr>
          <w:lang w:val="en-US"/>
        </w:rPr>
        <w:t>a</w:t>
      </w:r>
      <w:r>
        <w:rPr>
          <w:lang w:val="en-US"/>
        </w:rPr>
        <w:t>nophthalmia</w:t>
      </w:r>
      <w:proofErr w:type="spellEnd"/>
      <w:r>
        <w:rPr>
          <w:lang w:val="en-US"/>
        </w:rPr>
        <w:t xml:space="preserve">; Micro: </w:t>
      </w:r>
      <w:r w:rsidR="00BB09C4">
        <w:rPr>
          <w:lang w:val="en-US"/>
        </w:rPr>
        <w:t>m</w:t>
      </w:r>
      <w:r>
        <w:rPr>
          <w:lang w:val="en-US"/>
        </w:rPr>
        <w:t xml:space="preserve">icrophthalmia; </w:t>
      </w:r>
      <w:proofErr w:type="spellStart"/>
      <w:r>
        <w:rPr>
          <w:lang w:val="en-US"/>
        </w:rPr>
        <w:t>MicroC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microcornea</w:t>
      </w:r>
      <w:proofErr w:type="spellEnd"/>
      <w:r>
        <w:rPr>
          <w:lang w:val="en-US"/>
        </w:rPr>
        <w:t xml:space="preserve">; Cat: </w:t>
      </w:r>
      <w:r w:rsidR="00BB09C4">
        <w:rPr>
          <w:lang w:val="en-US"/>
        </w:rPr>
        <w:t>c</w:t>
      </w:r>
      <w:r>
        <w:rPr>
          <w:lang w:val="en-US"/>
        </w:rPr>
        <w:t xml:space="preserve">ataract; </w:t>
      </w:r>
      <w:proofErr w:type="spellStart"/>
      <w:r>
        <w:rPr>
          <w:lang w:val="en-US"/>
        </w:rPr>
        <w:t>Scl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sclerocornea</w:t>
      </w:r>
      <w:proofErr w:type="spellEnd"/>
      <w:r>
        <w:rPr>
          <w:lang w:val="en-US"/>
        </w:rPr>
        <w:t xml:space="preserve">; Col: </w:t>
      </w:r>
      <w:proofErr w:type="spellStart"/>
      <w:r w:rsidR="00BB09C4">
        <w:rPr>
          <w:lang w:val="en-US"/>
        </w:rPr>
        <w:t>c</w:t>
      </w:r>
      <w:r>
        <w:rPr>
          <w:lang w:val="en-US"/>
        </w:rPr>
        <w:t>oloboma</w:t>
      </w:r>
      <w:proofErr w:type="spellEnd"/>
      <w:r>
        <w:rPr>
          <w:lang w:val="en-US"/>
        </w:rPr>
        <w:t xml:space="preserve">; </w:t>
      </w:r>
      <w:r w:rsidR="009D4867" w:rsidRPr="009D4867">
        <w:rPr>
          <w:lang w:val="en-US"/>
        </w:rPr>
        <w:t>Col Cyst</w:t>
      </w:r>
      <w:r w:rsidR="009D4867">
        <w:rPr>
          <w:lang w:val="en-US"/>
        </w:rPr>
        <w:t xml:space="preserve">: </w:t>
      </w:r>
      <w:proofErr w:type="spellStart"/>
      <w:r w:rsidR="00BB09C4">
        <w:rPr>
          <w:lang w:val="en-US"/>
        </w:rPr>
        <w:t>c</w:t>
      </w:r>
      <w:r w:rsidR="009D4867">
        <w:rPr>
          <w:lang w:val="en-US"/>
        </w:rPr>
        <w:t>olobomatous</w:t>
      </w:r>
      <w:proofErr w:type="spellEnd"/>
      <w:r w:rsidR="009D4867">
        <w:rPr>
          <w:lang w:val="en-US"/>
        </w:rPr>
        <w:t xml:space="preserve"> cysts</w:t>
      </w:r>
      <w:r w:rsidR="000E7C33">
        <w:rPr>
          <w:lang w:val="en-US"/>
        </w:rPr>
        <w:t xml:space="preserve">; A-R: </w:t>
      </w:r>
      <w:proofErr w:type="spellStart"/>
      <w:r w:rsidR="000E7C33" w:rsidRPr="000E7C33">
        <w:rPr>
          <w:lang w:val="en-US"/>
        </w:rPr>
        <w:t>Axenfeld-Rieger</w:t>
      </w:r>
      <w:proofErr w:type="spellEnd"/>
      <w:r w:rsidR="000E7C33">
        <w:rPr>
          <w:lang w:val="en-US"/>
        </w:rPr>
        <w:t>; MG: Morning Glory</w:t>
      </w:r>
    </w:p>
    <w:p w14:paraId="51B608A5" w14:textId="77777777" w:rsidR="005F27FE" w:rsidRDefault="005F27FE" w:rsidP="00CD226F">
      <w:pPr>
        <w:spacing w:after="0"/>
        <w:rPr>
          <w:lang w:val="en-US"/>
        </w:rPr>
      </w:pPr>
      <w:r>
        <w:rPr>
          <w:lang w:val="en-US"/>
        </w:rPr>
        <w:t>PMD: Psychomotor Delay; IUGR: intra uterin</w:t>
      </w:r>
      <w:r w:rsidR="00DD44A7">
        <w:rPr>
          <w:lang w:val="en-US"/>
        </w:rPr>
        <w:t>e</w:t>
      </w:r>
      <w:r>
        <w:rPr>
          <w:lang w:val="en-US"/>
        </w:rPr>
        <w:t xml:space="preserve"> growth retardation; Sex </w:t>
      </w:r>
      <w:proofErr w:type="spellStart"/>
      <w:r>
        <w:rPr>
          <w:lang w:val="en-US"/>
        </w:rPr>
        <w:t>Amb</w:t>
      </w:r>
      <w:proofErr w:type="spellEnd"/>
      <w:r>
        <w:rPr>
          <w:lang w:val="en-US"/>
        </w:rPr>
        <w:t>: sexual ambiguity</w:t>
      </w:r>
      <w:r w:rsidR="009D4867">
        <w:rPr>
          <w:lang w:val="en-US"/>
        </w:rPr>
        <w:t xml:space="preserve">; CCA: corpus callosum agenesis; </w:t>
      </w:r>
      <w:r w:rsidR="00390165">
        <w:rPr>
          <w:lang w:val="en-US"/>
        </w:rPr>
        <w:t xml:space="preserve">CCH: corpus callosum hypoplasia; </w:t>
      </w:r>
      <w:r w:rsidR="009D4867">
        <w:rPr>
          <w:lang w:val="en-US"/>
        </w:rPr>
        <w:t>ASD: atrial septal defect</w:t>
      </w:r>
      <w:r w:rsidR="0043122D">
        <w:rPr>
          <w:lang w:val="en-US"/>
        </w:rPr>
        <w:t xml:space="preserve">; SMMCI: </w:t>
      </w:r>
      <w:r w:rsidR="0043122D" w:rsidRPr="0043122D">
        <w:rPr>
          <w:lang w:val="en-US"/>
        </w:rPr>
        <w:t>Solitary median maxillary central incisor</w:t>
      </w:r>
      <w:r w:rsidR="00BB09C4">
        <w:rPr>
          <w:lang w:val="en-US"/>
        </w:rPr>
        <w:t>, CH: cerebellar hypoplasia</w:t>
      </w:r>
      <w:r w:rsidR="00947C7C">
        <w:rPr>
          <w:lang w:val="en-US"/>
        </w:rPr>
        <w:t xml:space="preserve">; </w:t>
      </w:r>
      <w:proofErr w:type="spellStart"/>
      <w:r w:rsidR="00947C7C">
        <w:rPr>
          <w:lang w:val="en-US"/>
        </w:rPr>
        <w:t>Unk</w:t>
      </w:r>
      <w:proofErr w:type="spellEnd"/>
      <w:r w:rsidR="00947C7C">
        <w:rPr>
          <w:lang w:val="en-US"/>
        </w:rPr>
        <w:t>: unknown</w:t>
      </w:r>
    </w:p>
    <w:p w14:paraId="1D1C9414" w14:textId="0F0DBBE6" w:rsidR="00DD10B0" w:rsidRDefault="00DD10B0" w:rsidP="00CD226F">
      <w:pPr>
        <w:spacing w:after="0"/>
        <w:rPr>
          <w:lang w:val="en-US"/>
        </w:rPr>
      </w:pPr>
      <w:r>
        <w:rPr>
          <w:lang w:val="en-US"/>
        </w:rPr>
        <w:t>E: European; N-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: North African; S-Am: South American; As: Asian;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>-Am: African-American</w:t>
      </w:r>
    </w:p>
    <w:p w14:paraId="4F767D48" w14:textId="77777777" w:rsidR="00131CE4" w:rsidRPr="0043122D" w:rsidRDefault="00131CE4" w:rsidP="00CD226F">
      <w:pPr>
        <w:spacing w:after="0"/>
        <w:rPr>
          <w:lang w:val="en-US"/>
        </w:rPr>
      </w:pPr>
      <w:r>
        <w:rPr>
          <w:lang w:val="en-US"/>
        </w:rPr>
        <w:t xml:space="preserve">Patients carrying a </w:t>
      </w:r>
      <w:r w:rsidRPr="00131CE4">
        <w:rPr>
          <w:i/>
          <w:lang w:val="en-US"/>
        </w:rPr>
        <w:t>PTCH1</w:t>
      </w:r>
      <w:r>
        <w:rPr>
          <w:lang w:val="en-US"/>
        </w:rPr>
        <w:t xml:space="preserve"> </w:t>
      </w:r>
      <w:r w:rsidR="00301AF8">
        <w:rPr>
          <w:lang w:val="en-US"/>
        </w:rPr>
        <w:t>mutation</w:t>
      </w:r>
      <w:r>
        <w:rPr>
          <w:lang w:val="en-US"/>
        </w:rPr>
        <w:t xml:space="preserve"> are underlined</w:t>
      </w:r>
    </w:p>
    <w:p w14:paraId="0FB10DBF" w14:textId="77777777" w:rsidR="002D10B9" w:rsidRDefault="002D10B9" w:rsidP="00CD226F">
      <w:pPr>
        <w:spacing w:after="0"/>
        <w:rPr>
          <w:lang w:val="en-US"/>
        </w:rPr>
      </w:pPr>
      <w:r>
        <w:rPr>
          <w:lang w:val="en-US"/>
        </w:rPr>
        <w:t>*Positive controls with known mutations</w:t>
      </w:r>
      <w:r w:rsidR="00F04900">
        <w:rPr>
          <w:lang w:val="en-US"/>
        </w:rPr>
        <w:t xml:space="preserve"> in </w:t>
      </w:r>
      <w:r w:rsidR="00F04900" w:rsidRPr="00F04900">
        <w:rPr>
          <w:i/>
          <w:lang w:val="en-US"/>
        </w:rPr>
        <w:t>VSX2</w:t>
      </w:r>
      <w:r w:rsidR="00F04900">
        <w:rPr>
          <w:lang w:val="en-US"/>
        </w:rPr>
        <w:t xml:space="preserve"> (</w:t>
      </w:r>
      <w:r w:rsidR="005F26EC">
        <w:rPr>
          <w:lang w:val="en-US"/>
        </w:rPr>
        <w:t>C1</w:t>
      </w:r>
      <w:r w:rsidR="00F04900">
        <w:rPr>
          <w:lang w:val="en-US"/>
        </w:rPr>
        <w:t xml:space="preserve">) or </w:t>
      </w:r>
      <w:r w:rsidR="00F04900" w:rsidRPr="00F04900">
        <w:rPr>
          <w:i/>
          <w:lang w:val="en-US"/>
        </w:rPr>
        <w:t>STRA6</w:t>
      </w:r>
      <w:r w:rsidR="00F04900">
        <w:rPr>
          <w:lang w:val="en-US"/>
        </w:rPr>
        <w:t xml:space="preserve"> (</w:t>
      </w:r>
      <w:r w:rsidR="005F26EC">
        <w:rPr>
          <w:lang w:val="en-US"/>
        </w:rPr>
        <w:t>C2</w:t>
      </w:r>
      <w:r w:rsidR="00F04900">
        <w:rPr>
          <w:lang w:val="en-US"/>
        </w:rPr>
        <w:t>)</w:t>
      </w:r>
    </w:p>
    <w:p w14:paraId="16692305" w14:textId="5F4950AB" w:rsidR="005F26EC" w:rsidRDefault="005F26EC" w:rsidP="00CD226F">
      <w:pPr>
        <w:spacing w:after="0"/>
        <w:rPr>
          <w:lang w:val="en-US"/>
        </w:rPr>
      </w:pPr>
      <w:r>
        <w:rPr>
          <w:lang w:val="en-US"/>
        </w:rPr>
        <w:t xml:space="preserve">** </w:t>
      </w:r>
      <w:r w:rsidR="0024137B">
        <w:rPr>
          <w:lang w:val="en-US"/>
        </w:rPr>
        <w:t>Replication</w:t>
      </w:r>
      <w:r>
        <w:rPr>
          <w:lang w:val="en-US"/>
        </w:rPr>
        <w:t xml:space="preserve"> cohort patients 10 (CC10) and 44 (CC44)</w:t>
      </w:r>
    </w:p>
    <w:p w14:paraId="5A7126FE" w14:textId="77777777" w:rsidR="002D10B9" w:rsidRDefault="002D10B9" w:rsidP="002D10B9">
      <w:pPr>
        <w:rPr>
          <w:lang w:val="en-US"/>
        </w:rPr>
      </w:pPr>
    </w:p>
    <w:p w14:paraId="41F1D69C" w14:textId="77777777" w:rsidR="000D1DF8" w:rsidRDefault="000D1DF8">
      <w:pPr>
        <w:rPr>
          <w:lang w:val="en-US"/>
        </w:rPr>
      </w:pPr>
    </w:p>
    <w:p w14:paraId="75C2ED92" w14:textId="77777777" w:rsidR="009D4867" w:rsidRDefault="009D4867">
      <w:pPr>
        <w:rPr>
          <w:lang w:val="en-US"/>
        </w:rPr>
        <w:sectPr w:rsidR="009D4867" w:rsidSect="00D829F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220DE24" w14:textId="77777777" w:rsidR="0014374C" w:rsidRPr="00DB1D86" w:rsidRDefault="0014374C" w:rsidP="0014374C">
      <w:pPr>
        <w:rPr>
          <w:lang w:val="en-US"/>
        </w:rPr>
      </w:pPr>
      <w:r w:rsidRPr="0014374C">
        <w:rPr>
          <w:b/>
          <w:lang w:val="en-US"/>
        </w:rPr>
        <w:lastRenderedPageBreak/>
        <w:t>Supplementary Table 3:</w:t>
      </w:r>
      <w:r w:rsidRPr="00DB1D86">
        <w:rPr>
          <w:lang w:val="en-US"/>
        </w:rPr>
        <w:t xml:space="preserve"> Variant prioritization</w:t>
      </w:r>
    </w:p>
    <w:p w14:paraId="51F6FEB1" w14:textId="77777777" w:rsidR="00E32BCD" w:rsidRPr="005F27FE" w:rsidRDefault="00E32BCD">
      <w:pPr>
        <w:rPr>
          <w:lang w:val="en-US"/>
        </w:rPr>
      </w:pPr>
    </w:p>
    <w:tbl>
      <w:tblPr>
        <w:tblStyle w:val="TableGrid"/>
        <w:tblW w:w="8307" w:type="dxa"/>
        <w:jc w:val="center"/>
        <w:tblLook w:val="04A0" w:firstRow="1" w:lastRow="0" w:firstColumn="1" w:lastColumn="0" w:noHBand="0" w:noVBand="1"/>
      </w:tblPr>
      <w:tblGrid>
        <w:gridCol w:w="5251"/>
        <w:gridCol w:w="1727"/>
        <w:gridCol w:w="1329"/>
      </w:tblGrid>
      <w:tr w:rsidR="00284086" w14:paraId="1B2E5E75" w14:textId="77777777" w:rsidTr="00985BF7">
        <w:trPr>
          <w:trHeight w:val="58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B95B08F" w14:textId="77777777" w:rsidR="00284086" w:rsidRPr="00443FED" w:rsidRDefault="00443FED" w:rsidP="00295A88">
            <w:pPr>
              <w:jc w:val="center"/>
              <w:rPr>
                <w:b/>
                <w:lang w:val="en-US"/>
              </w:rPr>
            </w:pPr>
            <w:r w:rsidRPr="00443FED">
              <w:rPr>
                <w:b/>
                <w:lang w:val="en-US"/>
              </w:rPr>
              <w:t>Identified variants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8A312C7" w14:textId="77777777" w:rsidR="00284086" w:rsidRPr="00654157" w:rsidRDefault="00284086" w:rsidP="00295A88">
            <w:pPr>
              <w:jc w:val="center"/>
              <w:rPr>
                <w:b/>
                <w:lang w:val="en-US"/>
              </w:rPr>
            </w:pPr>
            <w:r w:rsidRPr="00654157">
              <w:rPr>
                <w:b/>
                <w:lang w:val="en-US"/>
              </w:rPr>
              <w:t>Average over</w:t>
            </w:r>
          </w:p>
          <w:p w14:paraId="731411F0" w14:textId="77777777" w:rsidR="00284086" w:rsidRPr="00654157" w:rsidRDefault="00284086" w:rsidP="0093232A">
            <w:pPr>
              <w:jc w:val="center"/>
              <w:rPr>
                <w:b/>
                <w:lang w:val="en-US"/>
              </w:rPr>
            </w:pPr>
            <w:r w:rsidRPr="00654157">
              <w:rPr>
                <w:b/>
                <w:lang w:val="en-US"/>
              </w:rPr>
              <w:t xml:space="preserve">24 </w:t>
            </w:r>
            <w:r w:rsidR="0093232A">
              <w:rPr>
                <w:b/>
                <w:lang w:val="en-US"/>
              </w:rPr>
              <w:t>samples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51019A27" w14:textId="77777777" w:rsidR="0019108A" w:rsidRDefault="00284086" w:rsidP="00295A88">
            <w:pPr>
              <w:jc w:val="center"/>
              <w:rPr>
                <w:b/>
                <w:lang w:val="en-US"/>
              </w:rPr>
            </w:pPr>
            <w:r w:rsidRPr="00654157">
              <w:rPr>
                <w:b/>
                <w:lang w:val="en-US"/>
              </w:rPr>
              <w:t>S</w:t>
            </w:r>
            <w:r w:rsidR="0019108A">
              <w:rPr>
                <w:b/>
                <w:lang w:val="en-US"/>
              </w:rPr>
              <w:t xml:space="preserve">tandard </w:t>
            </w:r>
          </w:p>
          <w:p w14:paraId="6401267C" w14:textId="4583A7FA" w:rsidR="00284086" w:rsidRPr="00654157" w:rsidRDefault="00284086" w:rsidP="00295A88">
            <w:pPr>
              <w:jc w:val="center"/>
              <w:rPr>
                <w:b/>
                <w:lang w:val="en-US"/>
              </w:rPr>
            </w:pPr>
            <w:r w:rsidRPr="00654157">
              <w:rPr>
                <w:b/>
                <w:lang w:val="en-US"/>
              </w:rPr>
              <w:t>D</w:t>
            </w:r>
            <w:r w:rsidR="0019108A">
              <w:rPr>
                <w:b/>
                <w:lang w:val="en-US"/>
              </w:rPr>
              <w:t>eviation</w:t>
            </w:r>
          </w:p>
        </w:tc>
      </w:tr>
      <w:tr w:rsidR="00284086" w14:paraId="4F0EAF9C" w14:textId="77777777" w:rsidTr="002B6F3B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4B1EE0" w14:textId="60DBF88F" w:rsidR="00284086" w:rsidRPr="002B6F3B" w:rsidRDefault="00284086" w:rsidP="002B6F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 variants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C3E55" w14:textId="77777777" w:rsidR="00284086" w:rsidRDefault="00284086" w:rsidP="008C0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01D3E" w14:textId="77777777" w:rsidR="00284086" w:rsidRDefault="00284086" w:rsidP="008C0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284086" w14:paraId="452C63A9" w14:textId="77777777" w:rsidTr="00B63375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3FBBC9D" w14:textId="71DB80C1" w:rsidR="00284086" w:rsidRPr="002B6F3B" w:rsidRDefault="00284086" w:rsidP="002B6F3B">
            <w:pPr>
              <w:jc w:val="center"/>
              <w:rPr>
                <w:lang w:val="en-US"/>
              </w:rPr>
            </w:pPr>
            <w:r w:rsidRPr="00295A88">
              <w:rPr>
                <w:lang w:val="en-US"/>
              </w:rPr>
              <w:t>High confidence variant calls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B7FAC7F" w14:textId="77777777" w:rsidR="00284086" w:rsidRDefault="00284086" w:rsidP="008C0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098B28" w14:textId="77777777" w:rsidR="00284086" w:rsidRDefault="00284086" w:rsidP="008C0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</w:tr>
      <w:tr w:rsidR="00284086" w14:paraId="2E311CC3" w14:textId="77777777" w:rsidTr="002B6F3B">
        <w:trPr>
          <w:trHeight w:val="6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140C" w14:textId="77777777" w:rsidR="00284086" w:rsidRDefault="00284086" w:rsidP="00295A88">
            <w:pPr>
              <w:jc w:val="center"/>
              <w:rPr>
                <w:lang w:val="en-US"/>
              </w:rPr>
            </w:pPr>
            <w:r w:rsidRPr="00295A88">
              <w:rPr>
                <w:lang w:val="en-US"/>
              </w:rPr>
              <w:t>After exclusion of known variants</w:t>
            </w:r>
          </w:p>
          <w:p w14:paraId="56C3F399" w14:textId="1AA89C78" w:rsidR="00284086" w:rsidRPr="002B6F3B" w:rsidRDefault="00284086" w:rsidP="002B6F3B">
            <w:pPr>
              <w:jc w:val="center"/>
              <w:rPr>
                <w:lang w:val="en-US"/>
              </w:rPr>
            </w:pPr>
            <w:r w:rsidRPr="00295A88">
              <w:rPr>
                <w:lang w:val="en-US"/>
              </w:rPr>
              <w:t xml:space="preserve">(dbSNPv132 + </w:t>
            </w:r>
            <w:proofErr w:type="spellStart"/>
            <w:r>
              <w:rPr>
                <w:lang w:val="en-US"/>
              </w:rPr>
              <w:t>HapMap</w:t>
            </w:r>
            <w:proofErr w:type="spellEnd"/>
            <w:r>
              <w:rPr>
                <w:lang w:val="en-US"/>
              </w:rPr>
              <w:t xml:space="preserve"> + </w:t>
            </w:r>
            <w:r w:rsidRPr="00295A88">
              <w:rPr>
                <w:lang w:val="en-US"/>
              </w:rPr>
              <w:t>in</w:t>
            </w:r>
            <w:r w:rsidR="0024137B">
              <w:rPr>
                <w:lang w:val="en-US"/>
              </w:rPr>
              <w:t>-</w:t>
            </w:r>
            <w:r w:rsidRPr="00295A88">
              <w:rPr>
                <w:lang w:val="en-US"/>
              </w:rPr>
              <w:t>house)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524FA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4FFA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284086" w14:paraId="431C021F" w14:textId="77777777" w:rsidTr="00B63375">
        <w:trPr>
          <w:trHeight w:val="29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03FC2F1" w14:textId="2386E485" w:rsidR="00284086" w:rsidRPr="002B6F3B" w:rsidRDefault="00284086" w:rsidP="002B6F3B">
            <w:pPr>
              <w:jc w:val="center"/>
              <w:rPr>
                <w:lang w:val="en-US"/>
              </w:rPr>
            </w:pPr>
            <w:r w:rsidRPr="00295A88">
              <w:rPr>
                <w:lang w:val="en-US"/>
              </w:rPr>
              <w:t xml:space="preserve">After exclusion of non-genic </w:t>
            </w:r>
            <w:r>
              <w:rPr>
                <w:lang w:val="en-US"/>
              </w:rPr>
              <w:t>-</w:t>
            </w:r>
            <w:r w:rsidRPr="00295A88">
              <w:rPr>
                <w:lang w:val="en-US"/>
              </w:rPr>
              <w:t xml:space="preserve"> </w:t>
            </w:r>
            <w:proofErr w:type="spellStart"/>
            <w:r w:rsidRPr="00295A88">
              <w:rPr>
                <w:lang w:val="en-US"/>
              </w:rPr>
              <w:t>intronic</w:t>
            </w:r>
            <w:proofErr w:type="spellEnd"/>
            <w:r w:rsidRPr="00295A88">
              <w:rPr>
                <w:lang w:val="en-US"/>
              </w:rPr>
              <w:t xml:space="preserve"> variants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92649D4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EB1F48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84086" w14:paraId="1CC0AF4A" w14:textId="77777777" w:rsidTr="002B6F3B">
        <w:trPr>
          <w:trHeight w:val="43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19EA82" w14:textId="08F98382" w:rsidR="00284086" w:rsidRPr="002B6F3B" w:rsidRDefault="00284086" w:rsidP="002B6F3B">
            <w:pPr>
              <w:jc w:val="center"/>
              <w:rPr>
                <w:lang w:val="en-US"/>
              </w:rPr>
            </w:pPr>
            <w:r w:rsidRPr="00295A88">
              <w:rPr>
                <w:lang w:val="en-US"/>
              </w:rPr>
              <w:t xml:space="preserve">After exclusion of </w:t>
            </w:r>
            <w:r>
              <w:rPr>
                <w:lang w:val="en-US"/>
              </w:rPr>
              <w:t>synonymous</w:t>
            </w:r>
            <w:r w:rsidRPr="00295A88">
              <w:rPr>
                <w:lang w:val="en-US"/>
              </w:rPr>
              <w:t xml:space="preserve"> variants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5FFB" w14:textId="77777777" w:rsidR="00284086" w:rsidRDefault="00284086" w:rsidP="00844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D0975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84086" w14:paraId="06C3358F" w14:textId="77777777" w:rsidTr="00B63375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073C160" w14:textId="6736C6C0" w:rsidR="00284086" w:rsidRPr="002B6F3B" w:rsidRDefault="00284086" w:rsidP="002B6F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Predicted damaging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3CE75D0" w14:textId="7C8FBF7B" w:rsidR="00284086" w:rsidRDefault="00572D89" w:rsidP="00844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28A82A8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84086" w14:paraId="060367AA" w14:textId="77777777" w:rsidTr="002B6F3B">
        <w:trPr>
          <w:trHeight w:val="41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A7037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Validated by Sanger Sequencing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A97A" w14:textId="09F632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72D89">
              <w:rPr>
                <w:lang w:val="en-US"/>
              </w:rPr>
              <w:t>.5</w:t>
            </w:r>
          </w:p>
          <w:p w14:paraId="7C756956" w14:textId="77777777" w:rsidR="00284086" w:rsidRPr="00844A3E" w:rsidRDefault="00284086" w:rsidP="00295A88">
            <w:pPr>
              <w:jc w:val="center"/>
              <w:rPr>
                <w:i/>
                <w:lang w:val="en-US"/>
              </w:rPr>
            </w:pPr>
            <w:r w:rsidRPr="00844A3E">
              <w:rPr>
                <w:i/>
                <w:lang w:val="en-US"/>
              </w:rPr>
              <w:t>(range 0-5)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6F50A" w14:textId="77777777" w:rsidR="00284086" w:rsidRDefault="00284086" w:rsidP="00295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4BAC8EDE" w14:textId="77777777" w:rsidR="00295A88" w:rsidRDefault="00295A88" w:rsidP="00295A88">
      <w:pPr>
        <w:rPr>
          <w:lang w:val="en-US"/>
        </w:rPr>
      </w:pPr>
    </w:p>
    <w:p w14:paraId="35F1B7A3" w14:textId="334574A1" w:rsidR="0014374C" w:rsidRDefault="0014374C" w:rsidP="005F6AFD">
      <w:pPr>
        <w:jc w:val="both"/>
        <w:rPr>
          <w:lang w:val="en-US"/>
        </w:rPr>
      </w:pPr>
      <w:r w:rsidRPr="0014374C">
        <w:rPr>
          <w:lang w:val="en-US"/>
        </w:rPr>
        <w:t xml:space="preserve">A custom-made </w:t>
      </w:r>
      <w:proofErr w:type="spellStart"/>
      <w:r w:rsidRPr="0014374C">
        <w:rPr>
          <w:lang w:val="en-US"/>
        </w:rPr>
        <w:t>SureSelect</w:t>
      </w:r>
      <w:proofErr w:type="spellEnd"/>
      <w:r w:rsidRPr="0014374C">
        <w:rPr>
          <w:lang w:val="en-US"/>
        </w:rPr>
        <w:t xml:space="preserve"> oligonucleotide probe library was designed to capture the exons of 407 candidate genes</w:t>
      </w:r>
      <w:r>
        <w:rPr>
          <w:lang w:val="en-US"/>
        </w:rPr>
        <w:t xml:space="preserve"> and 880 kb </w:t>
      </w:r>
      <w:r w:rsidRPr="0014374C">
        <w:rPr>
          <w:lang w:val="en-US"/>
        </w:rPr>
        <w:t>of potential regulatory sequences</w:t>
      </w:r>
      <w:r>
        <w:rPr>
          <w:lang w:val="en-US"/>
        </w:rPr>
        <w:t xml:space="preserve">. The mean coverage was 325X with 96.9% of the targeted sequences over 10X and 93.4 over 25X. Frameshift, nonsense and splicing variants were considered as damaging. Missense </w:t>
      </w:r>
      <w:r w:rsidR="00DD44A7">
        <w:rPr>
          <w:lang w:val="en-US"/>
        </w:rPr>
        <w:t xml:space="preserve">variants </w:t>
      </w:r>
      <w:r>
        <w:rPr>
          <w:lang w:val="en-US"/>
        </w:rPr>
        <w:t>were classified as damaging or not based on Polyphen-2 software results.</w:t>
      </w:r>
    </w:p>
    <w:p w14:paraId="151EABA7" w14:textId="77777777" w:rsidR="005F274C" w:rsidRPr="0014374C" w:rsidRDefault="0014374C" w:rsidP="0014374C">
      <w:pPr>
        <w:jc w:val="both"/>
        <w:rPr>
          <w:lang w:val="en-US"/>
        </w:rPr>
        <w:sectPr w:rsidR="005F274C" w:rsidRPr="0014374C" w:rsidSect="009D486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4374C">
        <w:rPr>
          <w:lang w:val="en-US"/>
        </w:rPr>
        <w:t xml:space="preserve"> </w:t>
      </w:r>
    </w:p>
    <w:p w14:paraId="54ABEB6D" w14:textId="17A71A43" w:rsidR="004366B4" w:rsidRPr="00DB1D86" w:rsidRDefault="004366B4" w:rsidP="004366B4">
      <w:pPr>
        <w:contextualSpacing/>
        <w:rPr>
          <w:lang w:val="en-US"/>
        </w:rPr>
      </w:pPr>
      <w:r w:rsidRPr="004366B4">
        <w:rPr>
          <w:b/>
          <w:lang w:val="en-US"/>
        </w:rPr>
        <w:lastRenderedPageBreak/>
        <w:t>Supplementary Table 4:</w:t>
      </w:r>
      <w:r w:rsidRPr="00DB1D86">
        <w:rPr>
          <w:lang w:val="en-US"/>
        </w:rPr>
        <w:t xml:space="preserve"> </w:t>
      </w:r>
      <w:r w:rsidR="00DD44A7">
        <w:rPr>
          <w:lang w:val="en-US"/>
        </w:rPr>
        <w:t>Final prioritized variants</w:t>
      </w:r>
      <w:r>
        <w:rPr>
          <w:lang w:val="en-US"/>
        </w:rPr>
        <w:t xml:space="preserve"> </w:t>
      </w:r>
      <w:r w:rsidRPr="00DB1D86">
        <w:rPr>
          <w:lang w:val="en-US"/>
        </w:rPr>
        <w:t xml:space="preserve">in patients with </w:t>
      </w:r>
      <w:r>
        <w:rPr>
          <w:lang w:val="en-US"/>
        </w:rPr>
        <w:t>OD</w:t>
      </w:r>
      <w:r w:rsidR="00890F38">
        <w:rPr>
          <w:lang w:val="en-US"/>
        </w:rPr>
        <w:t>A</w:t>
      </w:r>
    </w:p>
    <w:tbl>
      <w:tblPr>
        <w:tblStyle w:val="TableGrid"/>
        <w:tblW w:w="14885" w:type="dxa"/>
        <w:tblInd w:w="-318" w:type="dxa"/>
        <w:tblLook w:val="04A0" w:firstRow="1" w:lastRow="0" w:firstColumn="1" w:lastColumn="0" w:noHBand="0" w:noVBand="1"/>
      </w:tblPr>
      <w:tblGrid>
        <w:gridCol w:w="1196"/>
        <w:gridCol w:w="1018"/>
        <w:gridCol w:w="1901"/>
        <w:gridCol w:w="1347"/>
        <w:gridCol w:w="1908"/>
        <w:gridCol w:w="787"/>
        <w:gridCol w:w="1176"/>
        <w:gridCol w:w="875"/>
        <w:gridCol w:w="1082"/>
        <w:gridCol w:w="1469"/>
        <w:gridCol w:w="2126"/>
      </w:tblGrid>
      <w:tr w:rsidR="00F42A84" w14:paraId="548EED67" w14:textId="4374B453" w:rsidTr="00F42A84"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6CA4940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Patient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968D2CD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56BBEF0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Transcript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188ED6D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cDNA change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D09728C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Protein change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5E7C39C0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5EC0733C" w14:textId="77777777" w:rsidR="00F42A84" w:rsidRPr="005F274C" w:rsidRDefault="00F42A84" w:rsidP="005F274C">
            <w:pPr>
              <w:jc w:val="center"/>
              <w:rPr>
                <w:b/>
                <w:lang w:val="en-US"/>
              </w:rPr>
            </w:pPr>
            <w:r w:rsidRPr="005F274C">
              <w:rPr>
                <w:b/>
                <w:lang w:val="en-US"/>
              </w:rPr>
              <w:t>Polyphen-2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811A1A3" w14:textId="77777777" w:rsidR="00F42A84" w:rsidRPr="005F274C" w:rsidRDefault="00F42A84" w:rsidP="005F27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SIFT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7729FB6" w14:textId="77777777" w:rsidR="00F42A84" w:rsidRPr="005F274C" w:rsidRDefault="00F42A84" w:rsidP="005F274C">
            <w:pPr>
              <w:jc w:val="center"/>
              <w:rPr>
                <w:b/>
                <w:lang w:val="en-US"/>
              </w:rPr>
            </w:pPr>
            <w:r w:rsidRPr="005F274C">
              <w:rPr>
                <w:b/>
                <w:lang w:val="en-US"/>
              </w:rPr>
              <w:t>EVS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365FD7C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Inheritance</w:t>
            </w:r>
          </w:p>
          <w:p w14:paraId="7ABA34F7" w14:textId="7777777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r w:rsidRPr="005F359A">
              <w:rPr>
                <w:b/>
                <w:lang w:val="en-US"/>
              </w:rPr>
              <w:t>(phenotype)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F369A48" w14:textId="3EBC9717" w:rsidR="00F42A84" w:rsidRPr="005F359A" w:rsidRDefault="00F42A84" w:rsidP="005F274C">
            <w:pPr>
              <w:jc w:val="center"/>
              <w:rPr>
                <w:b/>
                <w:lang w:val="en-US"/>
              </w:rPr>
            </w:pPr>
            <w:bookmarkStart w:id="0" w:name="_GoBack"/>
            <w:proofErr w:type="spellStart"/>
            <w:r>
              <w:rPr>
                <w:b/>
                <w:lang w:val="en-US"/>
              </w:rPr>
              <w:t>Cli</w:t>
            </w:r>
            <w:r w:rsidR="00DD4F5F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Var</w:t>
            </w:r>
            <w:bookmarkEnd w:id="0"/>
            <w:proofErr w:type="spellEnd"/>
            <w:r>
              <w:rPr>
                <w:b/>
                <w:lang w:val="en-US"/>
              </w:rPr>
              <w:t xml:space="preserve"> accession number</w:t>
            </w:r>
          </w:p>
        </w:tc>
      </w:tr>
      <w:tr w:rsidR="00F42A84" w14:paraId="5E36960E" w14:textId="1CC9BCF6" w:rsidTr="00F42A84"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6640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4C8B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BF4A26">
              <w:rPr>
                <w:i/>
                <w:lang w:val="en-US"/>
              </w:rPr>
              <w:t>PAX6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A5A11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ENST00000379115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E3BC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3B29A0">
              <w:rPr>
                <w:lang w:val="en-US"/>
              </w:rPr>
              <w:t>c.192C&gt;A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7457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166AB1">
              <w:rPr>
                <w:lang w:val="en-GB"/>
              </w:rPr>
              <w:t>p.Asn64Lys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A9DD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44467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D0FA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DCB15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5F274C"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AA4F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BF4A26">
              <w:rPr>
                <w:i/>
                <w:lang w:val="en-US"/>
              </w:rPr>
              <w:t>De novo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62E623" w14:textId="3405812F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SCV000259110</w:t>
            </w:r>
          </w:p>
        </w:tc>
      </w:tr>
      <w:tr w:rsidR="00F42A84" w14:paraId="255B9C63" w14:textId="27238C1B" w:rsidTr="00F42A84"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F180033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CCA3D6" w14:textId="77777777" w:rsidR="00F42A84" w:rsidRPr="00BF4A26" w:rsidRDefault="00F42A84" w:rsidP="005F274C">
            <w:pPr>
              <w:jc w:val="center"/>
              <w:rPr>
                <w:i/>
              </w:rPr>
            </w:pPr>
            <w:r w:rsidRPr="000D416C">
              <w:rPr>
                <w:i/>
                <w:lang w:val="en-GB"/>
              </w:rPr>
              <w:t>FAT4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3B5ED3B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ENST00000394329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55ADBE2" w14:textId="77777777" w:rsidR="00F42A84" w:rsidRPr="004D6449" w:rsidRDefault="00F42A84" w:rsidP="005F274C">
            <w:pPr>
              <w:jc w:val="center"/>
              <w:rPr>
                <w:lang w:val="en-GB"/>
              </w:rPr>
            </w:pPr>
            <w:r w:rsidRPr="000D416C">
              <w:rPr>
                <w:lang w:val="en-GB"/>
              </w:rPr>
              <w:t>c.7960</w:t>
            </w:r>
            <w:r>
              <w:rPr>
                <w:lang w:val="en-GB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9B232DD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p.Lys2654Gln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455FFE2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246526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(0.477)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D3EFF7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3A9B98F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409332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19C2B4EA" w14:textId="5239C668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SCV000259111</w:t>
            </w:r>
          </w:p>
        </w:tc>
      </w:tr>
      <w:tr w:rsidR="00F42A84" w14:paraId="171929CD" w14:textId="5DA33BF7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68B56C9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8D33AC" w14:textId="77777777" w:rsidR="00F42A84" w:rsidRPr="00BF4A26" w:rsidRDefault="00F42A84" w:rsidP="005F274C">
            <w:pPr>
              <w:jc w:val="center"/>
              <w:rPr>
                <w:lang w:val="en-GB"/>
              </w:rPr>
            </w:pPr>
            <w:r w:rsidRPr="000D416C">
              <w:rPr>
                <w:i/>
              </w:rPr>
              <w:t>MYO1C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6043D2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ENST00000359786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BA9E73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c.391C&gt;T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017123A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p.Arg131Cys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023033B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A3F9ED6" w14:textId="77777777" w:rsidR="00F42A84" w:rsidRPr="005F274C" w:rsidRDefault="00F42A84" w:rsidP="00407C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5BD5E9F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E3CAAF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3/13004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9E37C02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5A404D18" w14:textId="0D7D77EC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SCV000259112</w:t>
            </w:r>
          </w:p>
        </w:tc>
      </w:tr>
      <w:tr w:rsidR="00F42A84" w14:paraId="18BB3BC7" w14:textId="6FDA6DCE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B65657B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BF2E884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SALL3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0CED8B5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ENST00000537592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A5C7FE7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c.2254G&gt;A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9A3AD57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D6449">
              <w:rPr>
                <w:lang w:val="en-US"/>
              </w:rPr>
              <w:t>p.Val752Met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73DB613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57EDE15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(0.9555)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F1A83C0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73D387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2ABED4C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29B35ABE" w14:textId="216E610B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SCV000259113</w:t>
            </w:r>
          </w:p>
        </w:tc>
      </w:tr>
      <w:tr w:rsidR="00F42A84" w14:paraId="5A0F78E6" w14:textId="60ACFBDF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1F0F97D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4A02A17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SOX14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F7BB3F5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BF4A26">
              <w:rPr>
                <w:lang w:val="en-GB"/>
              </w:rPr>
              <w:t>ENST00000306087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B3A4BC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BF4A26">
              <w:rPr>
                <w:lang w:val="en-US"/>
              </w:rPr>
              <w:t>c.722delA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1C374E6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BF4A26">
              <w:rPr>
                <w:lang w:val="en-US"/>
              </w:rPr>
              <w:t>p.*241Tyrext*?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26862AA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99DD5B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71BE18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3A71BE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CE576E9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67477379" w14:textId="228DA15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SCV000259114</w:t>
            </w:r>
          </w:p>
        </w:tc>
      </w:tr>
      <w:tr w:rsidR="00F42A84" w14:paraId="4085980F" w14:textId="3B25E484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E9DE87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AED1AEB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TSHZ2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52E677C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ENST00000371497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044F024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t>c.247T&gt;G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FBD64BA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t>p.</w:t>
            </w:r>
            <w:r w:rsidRPr="00DD5C2E">
              <w:t>Ser83Ala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CE10A2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F60E141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2AE629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709FF5F" w14:textId="77777777" w:rsidR="00F42A84" w:rsidRPr="005F274C" w:rsidRDefault="00F42A84" w:rsidP="00A7652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4/13006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596AD5D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37BC6396" w14:textId="2E733EE1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SCV000259115</w:t>
            </w:r>
          </w:p>
        </w:tc>
      </w:tr>
      <w:tr w:rsidR="00F42A84" w14:paraId="12C17661" w14:textId="51453DD8" w:rsidTr="00F42A84"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76A1F1" w14:textId="3BD0CBC8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F9BE0" w14:textId="4C1F4EA3" w:rsidR="00F42A84" w:rsidRPr="000D416C" w:rsidRDefault="00F42A84" w:rsidP="005F274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FAT1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BCE00" w14:textId="730EA554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ENST00000441802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A7F95" w14:textId="6DB4F861" w:rsidR="00F42A84" w:rsidRPr="00877C0C" w:rsidRDefault="00F42A84" w:rsidP="005F274C">
            <w:pPr>
              <w:jc w:val="center"/>
              <w:rPr>
                <w:lang w:val="en-US"/>
              </w:rPr>
            </w:pPr>
            <w:r w:rsidRPr="005B1008">
              <w:rPr>
                <w:lang w:val="en-US"/>
              </w:rPr>
              <w:t>c.4336G&gt;A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D7010" w14:textId="1B54AE6A" w:rsidR="00F42A84" w:rsidRPr="000D416C" w:rsidRDefault="00F42A84" w:rsidP="005F274C">
            <w:pPr>
              <w:jc w:val="center"/>
              <w:rPr>
                <w:lang w:val="en-GB"/>
              </w:rPr>
            </w:pPr>
            <w:r w:rsidRPr="005B1008">
              <w:rPr>
                <w:lang w:val="en-GB"/>
              </w:rPr>
              <w:t>p.Val1446Ile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0F63F" w14:textId="05940528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FF6" w14:textId="0B60DBBF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D(0.998)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6860" w14:textId="1A71E30D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F3B5" w14:textId="4D350BF3" w:rsidR="00F42A84" w:rsidRDefault="00F42A84" w:rsidP="005F274C">
            <w:pPr>
              <w:jc w:val="center"/>
              <w:rPr>
                <w:lang w:val="en-US"/>
              </w:rPr>
            </w:pPr>
            <w:r w:rsidRPr="00895A48">
              <w:rPr>
                <w:lang w:val="en-US"/>
              </w:rPr>
              <w:t>8/11838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2F82" w14:textId="52F3DF8C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264D4" w14:textId="1640010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SCV000259116</w:t>
            </w:r>
          </w:p>
        </w:tc>
      </w:tr>
      <w:tr w:rsidR="00F42A84" w14:paraId="32330470" w14:textId="21C2FF4B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0F2802" w14:textId="53B40280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9996" w14:textId="77777777" w:rsidR="00F42A84" w:rsidRPr="00BF4A26" w:rsidRDefault="00F42A84" w:rsidP="005F274C">
            <w:pPr>
              <w:jc w:val="center"/>
              <w:rPr>
                <w:i/>
              </w:rPr>
            </w:pPr>
            <w:r w:rsidRPr="000D416C">
              <w:rPr>
                <w:i/>
                <w:lang w:val="en-GB"/>
              </w:rPr>
              <w:t>FAT4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6E690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ENST00000394329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D856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877C0C">
              <w:rPr>
                <w:lang w:val="en-US"/>
              </w:rPr>
              <w:t>c.131A&gt;C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33A9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p.Glu44Ala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9AC2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DF70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(0.496)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AB928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1BD4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3/12132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8E38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Mat,Pat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B7C3" w14:textId="3074215E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SCV000259117</w:t>
            </w:r>
          </w:p>
        </w:tc>
      </w:tr>
      <w:tr w:rsidR="00F42A84" w14:paraId="7126B326" w14:textId="3F3E93AC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E0D88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1A3B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877C0C">
              <w:rPr>
                <w:i/>
                <w:lang w:val="en-US"/>
              </w:rPr>
              <w:t>DAB1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D44FD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877C0C">
              <w:rPr>
                <w:lang w:val="en-US"/>
              </w:rPr>
              <w:t>ENST00000371236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C8BE8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c.1075G&gt;A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0FA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877C0C">
              <w:rPr>
                <w:lang w:val="en-US"/>
              </w:rPr>
              <w:t>p.Gly359Arg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49736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9D90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608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D33D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3ADFD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1389" w14:textId="7230D2FC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SCV000259118</w:t>
            </w:r>
          </w:p>
        </w:tc>
      </w:tr>
      <w:tr w:rsidR="00F42A84" w14:paraId="1E6CA565" w14:textId="3D5E57BF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014409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DCC70FC" w14:textId="77777777" w:rsidR="00F42A84" w:rsidRPr="00A56AD1" w:rsidRDefault="00F42A84" w:rsidP="005B1008">
            <w:pPr>
              <w:jc w:val="center"/>
              <w:rPr>
                <w:b/>
                <w:i/>
                <w:lang w:val="en-US"/>
              </w:rPr>
            </w:pPr>
            <w:r w:rsidRPr="00A56AD1">
              <w:rPr>
                <w:b/>
                <w:i/>
                <w:lang w:val="en-US"/>
              </w:rPr>
              <w:t>PTCH1</w:t>
            </w:r>
          </w:p>
          <w:p w14:paraId="37175E78" w14:textId="77777777" w:rsidR="00F42A84" w:rsidRPr="00A56AD1" w:rsidRDefault="00F42A84" w:rsidP="005B1008">
            <w:pPr>
              <w:jc w:val="center"/>
              <w:rPr>
                <w:i/>
                <w:lang w:val="en-US"/>
              </w:rPr>
            </w:pPr>
            <w:r w:rsidRPr="00A56AD1">
              <w:rPr>
                <w:i/>
                <w:lang w:val="en-US"/>
              </w:rPr>
              <w:t>PLXNC1</w:t>
            </w:r>
          </w:p>
          <w:p w14:paraId="16900327" w14:textId="77777777" w:rsidR="00F42A84" w:rsidRPr="00A56AD1" w:rsidRDefault="00F42A84" w:rsidP="005B1008">
            <w:pPr>
              <w:jc w:val="center"/>
              <w:rPr>
                <w:i/>
                <w:lang w:val="en-US"/>
              </w:rPr>
            </w:pPr>
            <w:r w:rsidRPr="00A56AD1">
              <w:rPr>
                <w:i/>
                <w:lang w:val="en-US"/>
              </w:rPr>
              <w:t>IFT172</w:t>
            </w:r>
          </w:p>
          <w:p w14:paraId="73FFDB77" w14:textId="2DD5B5AD" w:rsidR="00F42A84" w:rsidRPr="00A56AD1" w:rsidRDefault="00F42A84" w:rsidP="005F274C">
            <w:pPr>
              <w:jc w:val="center"/>
              <w:rPr>
                <w:b/>
                <w:i/>
                <w:lang w:val="en-US"/>
              </w:rPr>
            </w:pPr>
            <w:r w:rsidRPr="00A56AD1">
              <w:rPr>
                <w:i/>
                <w:lang w:val="en-US"/>
              </w:rPr>
              <w:t>WNT7A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79D21A8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  <w:r w:rsidRPr="00A56AD1">
              <w:rPr>
                <w:lang w:val="en-GB"/>
              </w:rPr>
              <w:t>ENST00000375274</w:t>
            </w:r>
          </w:p>
          <w:p w14:paraId="3220E467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  <w:r w:rsidRPr="00A56AD1">
              <w:rPr>
                <w:lang w:val="en-GB"/>
              </w:rPr>
              <w:t>ENST00000258526</w:t>
            </w:r>
          </w:p>
          <w:p w14:paraId="32E70A00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  <w:r w:rsidRPr="00A56AD1">
              <w:rPr>
                <w:lang w:val="en-GB"/>
              </w:rPr>
              <w:t>ENST00000260570</w:t>
            </w:r>
          </w:p>
          <w:p w14:paraId="39935DEA" w14:textId="64777FE2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ENST00000285018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955D9C7" w14:textId="77777777" w:rsidR="00F42A84" w:rsidRPr="00A56AD1" w:rsidRDefault="00F42A84" w:rsidP="005B1008">
            <w:pPr>
              <w:jc w:val="center"/>
            </w:pPr>
            <w:r w:rsidRPr="00A56AD1">
              <w:t>c.4delG</w:t>
            </w:r>
          </w:p>
          <w:p w14:paraId="7D9089BF" w14:textId="77777777" w:rsidR="00F42A84" w:rsidRPr="00A56AD1" w:rsidRDefault="00F42A84" w:rsidP="005B1008">
            <w:pPr>
              <w:jc w:val="center"/>
            </w:pPr>
            <w:r w:rsidRPr="00A56AD1">
              <w:t>c.3649T&gt;C</w:t>
            </w:r>
          </w:p>
          <w:p w14:paraId="2D015827" w14:textId="77777777" w:rsidR="00F42A84" w:rsidRPr="00A56AD1" w:rsidRDefault="00F42A84" w:rsidP="005B1008">
            <w:pPr>
              <w:jc w:val="center"/>
            </w:pPr>
            <w:r w:rsidRPr="00A56AD1">
              <w:t>c.3880C&gt;T</w:t>
            </w:r>
          </w:p>
          <w:p w14:paraId="6586B33F" w14:textId="279F9C12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t>c.232C&gt;T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50992C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p.Glu2Asnfs*9</w:t>
            </w:r>
          </w:p>
          <w:p w14:paraId="2B50D7ED" w14:textId="3D5761C1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p.Cys1217A</w:t>
            </w:r>
            <w:r>
              <w:rPr>
                <w:lang w:val="en-US"/>
              </w:rPr>
              <w:t>r</w:t>
            </w:r>
            <w:r w:rsidRPr="00A56AD1">
              <w:rPr>
                <w:lang w:val="en-US"/>
              </w:rPr>
              <w:t>g</w:t>
            </w:r>
          </w:p>
          <w:p w14:paraId="57786DB2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p.Arg1294Cys</w:t>
            </w:r>
          </w:p>
          <w:p w14:paraId="7B975E89" w14:textId="42153442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p.Arg78Cys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91C19E0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proofErr w:type="spellStart"/>
            <w:r w:rsidRPr="00A56AD1">
              <w:rPr>
                <w:lang w:val="en-US"/>
              </w:rPr>
              <w:t>Ht</w:t>
            </w:r>
            <w:proofErr w:type="spellEnd"/>
          </w:p>
          <w:p w14:paraId="3619694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proofErr w:type="spellStart"/>
            <w:r w:rsidRPr="00A56AD1">
              <w:rPr>
                <w:lang w:val="en-US"/>
              </w:rPr>
              <w:t>Ht</w:t>
            </w:r>
            <w:proofErr w:type="spellEnd"/>
          </w:p>
          <w:p w14:paraId="07E8F73B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proofErr w:type="spellStart"/>
            <w:r w:rsidRPr="00A56AD1">
              <w:rPr>
                <w:lang w:val="en-US"/>
              </w:rPr>
              <w:t>Ht</w:t>
            </w:r>
            <w:proofErr w:type="spellEnd"/>
          </w:p>
          <w:p w14:paraId="7912A820" w14:textId="17C38C7D" w:rsidR="00F42A84" w:rsidRPr="00A56AD1" w:rsidRDefault="00F42A84" w:rsidP="005F274C">
            <w:pPr>
              <w:jc w:val="center"/>
              <w:rPr>
                <w:lang w:val="en-US"/>
              </w:rPr>
            </w:pPr>
            <w:proofErr w:type="spellStart"/>
            <w:r w:rsidRPr="00A56AD1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BDAADAF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-</w:t>
            </w:r>
          </w:p>
          <w:p w14:paraId="3F46128D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D(0.998)</w:t>
            </w:r>
          </w:p>
          <w:p w14:paraId="7E428E5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D(1.000)</w:t>
            </w:r>
          </w:p>
          <w:p w14:paraId="5BC8C54A" w14:textId="5A5BF872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D(1.000)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A9AEDCC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-</w:t>
            </w:r>
          </w:p>
          <w:p w14:paraId="34A1864C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D(0.01)</w:t>
            </w:r>
          </w:p>
          <w:p w14:paraId="33A9ED9F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D(0.01</w:t>
            </w:r>
          </w:p>
          <w:p w14:paraId="404596DA" w14:textId="190DC8B4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D(0)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BDEC2B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Abs</w:t>
            </w:r>
          </w:p>
          <w:p w14:paraId="5BE1324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9/12997</w:t>
            </w:r>
          </w:p>
          <w:p w14:paraId="6952F6C1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1/13005</w:t>
            </w:r>
          </w:p>
          <w:p w14:paraId="48B90369" w14:textId="2ED13AF5" w:rsidR="00F42A84" w:rsidRPr="00A56AD1" w:rsidRDefault="00F42A84" w:rsidP="005F274C">
            <w:pPr>
              <w:jc w:val="center"/>
              <w:rPr>
                <w:lang w:val="en-US"/>
              </w:rPr>
            </w:pPr>
            <w:r w:rsidRPr="00A56AD1">
              <w:rPr>
                <w:lang w:val="en-US"/>
              </w:rPr>
              <w:t>Abs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CC4A14B" w14:textId="5511E7E2" w:rsidR="00F42A84" w:rsidRPr="00A56AD1" w:rsidRDefault="00F42A84" w:rsidP="005F274C">
            <w:pPr>
              <w:jc w:val="center"/>
              <w:rPr>
                <w:lang w:val="en-US"/>
              </w:rPr>
            </w:pPr>
            <w:proofErr w:type="spellStart"/>
            <w:r w:rsidRPr="00A56AD1">
              <w:rPr>
                <w:lang w:val="en-US"/>
              </w:rPr>
              <w:t>Unk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67590038" w14:textId="561B0475" w:rsidR="00F42A84" w:rsidRPr="00A56AD1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SCV000259119</w:t>
            </w:r>
          </w:p>
        </w:tc>
      </w:tr>
      <w:tr w:rsidR="00F42A84" w14:paraId="40E22E94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0FDFF75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B3DDC6E" w14:textId="77777777" w:rsidR="00F42A84" w:rsidRPr="00A56AD1" w:rsidRDefault="00F42A84" w:rsidP="005B100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F3E5941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5F2DEAA" w14:textId="77777777" w:rsidR="00F42A84" w:rsidRPr="00A56AD1" w:rsidRDefault="00F42A84" w:rsidP="005B1008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155079C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611BC12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168D48F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DAF3981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63DF59C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2044327" w14:textId="77777777" w:rsidR="00F42A84" w:rsidRPr="00A56AD1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8911513" w14:textId="6586E088" w:rsidR="00F42A84" w:rsidRPr="00A56AD1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SCV000259120</w:t>
            </w:r>
          </w:p>
        </w:tc>
      </w:tr>
      <w:tr w:rsidR="00F42A84" w14:paraId="139C5A06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021B1D7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7B06948" w14:textId="77777777" w:rsidR="00F42A84" w:rsidRPr="00A56AD1" w:rsidRDefault="00F42A84" w:rsidP="005B100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5C3E9BC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7EAD7CA" w14:textId="77777777" w:rsidR="00F42A84" w:rsidRPr="00A56AD1" w:rsidRDefault="00F42A84" w:rsidP="005B1008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7656263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77C2922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142EDE5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FAD3D4A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4150439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54FA4FF" w14:textId="77777777" w:rsidR="00F42A84" w:rsidRPr="00A56AD1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B799D82" w14:textId="0260AE0E" w:rsidR="00F42A84" w:rsidRPr="00A56AD1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SCV000259121</w:t>
            </w:r>
          </w:p>
        </w:tc>
      </w:tr>
      <w:tr w:rsidR="00F42A84" w14:paraId="23BA2E6B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0364AD4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DE19F20" w14:textId="77777777" w:rsidR="00F42A84" w:rsidRPr="00A56AD1" w:rsidRDefault="00F42A84" w:rsidP="005B100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A26F10" w14:textId="77777777" w:rsidR="00F42A84" w:rsidRPr="00A56AD1" w:rsidRDefault="00F42A84" w:rsidP="005B1008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98B639A" w14:textId="77777777" w:rsidR="00F42A84" w:rsidRPr="00A56AD1" w:rsidRDefault="00F42A84" w:rsidP="005B1008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378B38E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88D39AA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CE9D187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117E650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CEB3C5E" w14:textId="77777777" w:rsidR="00F42A84" w:rsidRPr="00A56AD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777A98E" w14:textId="77777777" w:rsidR="00F42A84" w:rsidRPr="00A56AD1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24B08A66" w14:textId="52021119" w:rsidR="00F42A84" w:rsidRPr="00A56AD1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SCV000259122</w:t>
            </w:r>
          </w:p>
        </w:tc>
      </w:tr>
      <w:tr w:rsidR="00F42A84" w14:paraId="67AEBDB8" w14:textId="5C6A4945" w:rsidTr="00F42A84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2EEC4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AE84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  <w:lang w:val="en-GB"/>
              </w:rPr>
              <w:t>STRA6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9EB94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ENST00000395105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F3647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c.1735C&gt;G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20D65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p.Pro579Ala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8C019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E41D8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CF3D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33DA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D9C3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9CF9A" w14:textId="3456C6E6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SCV000259123</w:t>
            </w:r>
          </w:p>
        </w:tc>
      </w:tr>
      <w:tr w:rsidR="00F42A84" w14:paraId="57376B4A" w14:textId="65EE4A98" w:rsidTr="00F42A84"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54CE0B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56EC56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EB556C3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ENST00000261769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DCE6789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c.670C&gt;T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266B8FA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p.Arg224Cys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9D33039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5EE0001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(0.837)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83059A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B7A9340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2/12996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86FE1D4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1B0889B" w14:textId="001935BB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SCV000259124</w:t>
            </w:r>
          </w:p>
        </w:tc>
      </w:tr>
      <w:tr w:rsidR="00F42A84" w14:paraId="07C7149D" w14:textId="6C755E8C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41BD798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B2A904D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CYP26C1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EEA8A5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D0468">
              <w:rPr>
                <w:lang w:val="en-US"/>
              </w:rPr>
              <w:t>ENST00000285949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0C8B78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D0468">
              <w:rPr>
                <w:lang w:val="en-US"/>
              </w:rPr>
              <w:t>c.1243C&gt;G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34A98E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D0468">
              <w:rPr>
                <w:lang w:val="en-US"/>
              </w:rPr>
              <w:t>p.His415Asp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2597052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36DB6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8C8BCA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DB77D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7920499" w14:textId="77777777" w:rsidR="00F42A84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6DB9228F" w14:textId="622F080B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SCV000259125</w:t>
            </w:r>
          </w:p>
        </w:tc>
      </w:tr>
      <w:tr w:rsidR="00F42A84" w14:paraId="54040BE9" w14:textId="726FC8E6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B6E72E5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73AAD4E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947C7C">
              <w:rPr>
                <w:i/>
                <w:lang w:val="en-US"/>
              </w:rPr>
              <w:t>IFT172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177BC1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ENST00000260570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CF35C99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c.5133delC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F345059" w14:textId="281A1EA5" w:rsidR="00F42A84" w:rsidRDefault="00F42A84" w:rsidP="005F274C">
            <w:pPr>
              <w:jc w:val="center"/>
              <w:rPr>
                <w:lang w:val="en-US"/>
              </w:rPr>
            </w:pPr>
            <w:r w:rsidRPr="00BA4450">
              <w:rPr>
                <w:lang w:val="en-US"/>
              </w:rPr>
              <w:t>p.Trp1712Glyfs*20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4FB219A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144DE6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15A807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BDC09B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36E2812" w14:textId="77777777" w:rsidR="00F42A84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57B109F" w14:textId="41548848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SCV000259126</w:t>
            </w:r>
          </w:p>
        </w:tc>
      </w:tr>
      <w:tr w:rsidR="00F42A84" w14:paraId="03F3C386" w14:textId="1D398159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49CD86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C5E6C64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VAX2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D710296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37CE831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t>c.398C&gt;T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9E4866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2D62B0">
              <w:t>p.Thr133Ile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F040444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824740E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(0.933)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984FE4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E1B9E5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4956FED" w14:textId="77777777" w:rsidR="00F42A84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2240827" w14:textId="62FD040D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SCV000259127</w:t>
            </w:r>
          </w:p>
        </w:tc>
      </w:tr>
      <w:tr w:rsidR="00F42A84" w14:paraId="49A0D6A8" w14:textId="7B598B51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1A5C5D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867AD9" w14:textId="77777777" w:rsidR="00F42A84" w:rsidRDefault="00F42A84" w:rsidP="005B1008">
            <w:pPr>
              <w:jc w:val="center"/>
              <w:rPr>
                <w:b/>
                <w:i/>
              </w:rPr>
            </w:pPr>
            <w:r w:rsidRPr="00112165">
              <w:rPr>
                <w:b/>
                <w:i/>
              </w:rPr>
              <w:t>PTCH1</w:t>
            </w:r>
          </w:p>
          <w:p w14:paraId="775658FD" w14:textId="5023D10A" w:rsidR="00F42A84" w:rsidRPr="00112165" w:rsidRDefault="00F42A84" w:rsidP="005F274C">
            <w:pPr>
              <w:jc w:val="center"/>
              <w:rPr>
                <w:b/>
                <w:i/>
                <w:lang w:val="en-US"/>
              </w:rPr>
            </w:pPr>
            <w:r w:rsidRPr="008D2B2D">
              <w:rPr>
                <w:i/>
              </w:rPr>
              <w:t>SEZ6L2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6FF0B0" w14:textId="77777777" w:rsidR="00F42A84" w:rsidRDefault="00F42A84" w:rsidP="005B1008">
            <w:pPr>
              <w:jc w:val="center"/>
              <w:rPr>
                <w:lang w:val="en-GB"/>
              </w:rPr>
            </w:pPr>
            <w:r w:rsidRPr="009668C6">
              <w:rPr>
                <w:lang w:val="en-GB"/>
              </w:rPr>
              <w:t>ENST00000331920</w:t>
            </w:r>
          </w:p>
          <w:p w14:paraId="46A0CFD4" w14:textId="0771668F" w:rsidR="00F42A84" w:rsidRDefault="00F42A84" w:rsidP="005F274C">
            <w:pPr>
              <w:jc w:val="center"/>
              <w:rPr>
                <w:lang w:val="en-US"/>
              </w:rPr>
            </w:pPr>
            <w:r w:rsidRPr="00112E82">
              <w:rPr>
                <w:lang w:val="en-US"/>
              </w:rPr>
              <w:t>ENST00000308713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DBBD3" w14:textId="77777777" w:rsidR="00F42A84" w:rsidRDefault="00F42A84" w:rsidP="005B1008">
            <w:pPr>
              <w:jc w:val="center"/>
            </w:pPr>
            <w:r w:rsidRPr="00DD20FF">
              <w:t>c.3191C&gt;T</w:t>
            </w:r>
          </w:p>
          <w:p w14:paraId="2251E3D7" w14:textId="0B3B4BC5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c.323C&gt;T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1DC942" w14:textId="77777777" w:rsidR="00F42A84" w:rsidRDefault="00F42A84" w:rsidP="005B1008">
            <w:pPr>
              <w:jc w:val="center"/>
            </w:pPr>
            <w:r w:rsidRPr="00DD20FF">
              <w:t>p.Thr1064Met</w:t>
            </w:r>
          </w:p>
          <w:p w14:paraId="3A9E7131" w14:textId="67BEC61C" w:rsidR="00F42A84" w:rsidRDefault="00F42A84" w:rsidP="005F274C">
            <w:pPr>
              <w:jc w:val="center"/>
              <w:rPr>
                <w:lang w:val="en-US"/>
              </w:rPr>
            </w:pPr>
            <w:r>
              <w:t>p.</w:t>
            </w:r>
            <w:r w:rsidRPr="008D2B2D">
              <w:t>Thr108Ile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79032A" w14:textId="77777777" w:rsidR="00F42A84" w:rsidRDefault="00F42A84" w:rsidP="005B100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  <w:p w14:paraId="6B694694" w14:textId="547B1A9A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 w:rsidRPr="008D2B2D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A94C60" w14:textId="77777777" w:rsidR="00F42A84" w:rsidRDefault="00F42A84" w:rsidP="005B1008">
            <w:pPr>
              <w:jc w:val="center"/>
              <w:rPr>
                <w:lang w:val="en-US"/>
              </w:rPr>
            </w:pPr>
            <w:r w:rsidRPr="00CD31FC">
              <w:rPr>
                <w:lang w:val="en-US"/>
              </w:rPr>
              <w:t>D(1.00</w:t>
            </w:r>
            <w:r>
              <w:rPr>
                <w:lang w:val="en-US"/>
              </w:rPr>
              <w:t>0</w:t>
            </w:r>
            <w:r w:rsidRPr="00CD31FC">
              <w:rPr>
                <w:lang w:val="en-US"/>
              </w:rPr>
              <w:t>)</w:t>
            </w:r>
          </w:p>
          <w:p w14:paraId="40C59D8B" w14:textId="35E3E574" w:rsidR="00F42A84" w:rsidRPr="005F274C" w:rsidRDefault="00F42A84" w:rsidP="00AA2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P(0.937)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0700D7" w14:textId="77777777" w:rsidR="00F42A84" w:rsidRDefault="00F42A84" w:rsidP="005B1008">
            <w:pPr>
              <w:jc w:val="center"/>
              <w:rPr>
                <w:lang w:val="en-US"/>
              </w:rPr>
            </w:pPr>
            <w:r w:rsidRPr="00CD31FC">
              <w:rPr>
                <w:lang w:val="en-US"/>
              </w:rPr>
              <w:t>T(0.1)</w:t>
            </w:r>
          </w:p>
          <w:p w14:paraId="7839A80C" w14:textId="36B81B8A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T(0.22)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CFB82E" w14:textId="77777777" w:rsidR="00F42A84" w:rsidRDefault="00F42A84" w:rsidP="005B1008">
            <w:pPr>
              <w:jc w:val="center"/>
              <w:rPr>
                <w:lang w:val="en-US"/>
              </w:rPr>
            </w:pPr>
            <w:r w:rsidRPr="00CD31FC">
              <w:rPr>
                <w:lang w:val="en-US"/>
              </w:rPr>
              <w:t>2/13006</w:t>
            </w:r>
          </w:p>
          <w:p w14:paraId="56F0CA4C" w14:textId="3CD9BBB7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8D2B2D">
              <w:rPr>
                <w:lang w:val="en-US"/>
              </w:rPr>
              <w:t>Abs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74E438" w14:textId="77777777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  <w:p w14:paraId="6E8D9BD9" w14:textId="086422D2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2A9BF" w14:textId="1F915505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SCV000259128</w:t>
            </w:r>
          </w:p>
        </w:tc>
      </w:tr>
      <w:tr w:rsidR="00F42A84" w14:paraId="66DB9000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F3C79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DAFB" w14:textId="77777777" w:rsidR="00F42A84" w:rsidRPr="00112165" w:rsidRDefault="00F42A84" w:rsidP="005B1008">
            <w:pPr>
              <w:jc w:val="center"/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8DAC" w14:textId="77777777" w:rsidR="00F42A84" w:rsidRPr="009668C6" w:rsidRDefault="00F42A84" w:rsidP="005B1008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EC0E" w14:textId="77777777" w:rsidR="00F42A84" w:rsidRPr="00DD20FF" w:rsidRDefault="00F42A84" w:rsidP="005B1008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7B691" w14:textId="77777777" w:rsidR="00F42A84" w:rsidRPr="00DD20FF" w:rsidRDefault="00F42A84" w:rsidP="005B1008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BE94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30ECE" w14:textId="77777777" w:rsidR="00F42A84" w:rsidRPr="00CD31FC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C2EA" w14:textId="77777777" w:rsidR="00F42A84" w:rsidRPr="00CD31FC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148D2" w14:textId="77777777" w:rsidR="00F42A84" w:rsidRPr="00CD31FC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9AE0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93D25" w14:textId="257762AE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SCV000259129</w:t>
            </w:r>
          </w:p>
        </w:tc>
      </w:tr>
      <w:tr w:rsidR="00F42A84" w14:paraId="4B4FE0EA" w14:textId="5976DFDF" w:rsidTr="00F42A84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51A8E81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6D9DD6D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  <w:lang w:val="en-GB"/>
              </w:rPr>
              <w:t>RPGRIP1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F109463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5F359A">
              <w:rPr>
                <w:lang w:val="en-US"/>
              </w:rPr>
              <w:t>ENST00000400017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A19621F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c.2424C&gt;G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AD61608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p.Cys808Trp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217F16C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B957EC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8C5C93">
              <w:rPr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  <w:r w:rsidRPr="008C5C93">
              <w:rPr>
                <w:lang w:val="en-US"/>
              </w:rPr>
              <w:t>(0.999)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2D30C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DB5C4CC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14B92EB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07765E6" w14:textId="70117A16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SCV000259130</w:t>
            </w:r>
          </w:p>
        </w:tc>
      </w:tr>
      <w:tr w:rsidR="00F42A84" w14:paraId="0C956BCC" w14:textId="3F8CF402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523ABB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94D6AA" w14:textId="77777777" w:rsidR="00F42A84" w:rsidRPr="00225DA1" w:rsidRDefault="00F42A84" w:rsidP="005B1008">
            <w:pPr>
              <w:jc w:val="center"/>
              <w:rPr>
                <w:i/>
                <w:lang w:val="en-US"/>
              </w:rPr>
            </w:pPr>
            <w:r w:rsidRPr="00225DA1">
              <w:rPr>
                <w:i/>
                <w:lang w:val="en-US"/>
              </w:rPr>
              <w:t>PFKP</w:t>
            </w:r>
          </w:p>
          <w:p w14:paraId="47A3E556" w14:textId="30FC1B5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225DA1">
              <w:rPr>
                <w:i/>
                <w:lang w:val="en-US"/>
              </w:rPr>
              <w:t>NOTCH4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A518CB" w14:textId="77777777" w:rsidR="00F42A84" w:rsidRPr="00225DA1" w:rsidRDefault="00F42A84" w:rsidP="005B1008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ENST00000381125</w:t>
            </w:r>
          </w:p>
          <w:p w14:paraId="75A1E011" w14:textId="12B4D5F3" w:rsidR="00F42A84" w:rsidRDefault="00F42A84" w:rsidP="005F274C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ENST00000375023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90AC7D" w14:textId="11EC9437" w:rsidR="00F42A84" w:rsidRPr="00225DA1" w:rsidRDefault="00F42A84" w:rsidP="005B1008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c.</w:t>
            </w:r>
            <w:r>
              <w:rPr>
                <w:lang w:val="en-US"/>
              </w:rPr>
              <w:t>740dup</w:t>
            </w:r>
            <w:r w:rsidRPr="00225DA1">
              <w:rPr>
                <w:lang w:val="en-US"/>
              </w:rPr>
              <w:t>G</w:t>
            </w:r>
          </w:p>
          <w:p w14:paraId="5E1DE57C" w14:textId="57361C90" w:rsidR="00F42A84" w:rsidRDefault="00F42A84" w:rsidP="005F274C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c.2443T&gt;G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4CCD9D" w14:textId="2AD00895" w:rsidR="00F42A84" w:rsidRPr="00225DA1" w:rsidRDefault="00F42A84" w:rsidP="005B1008">
            <w:pPr>
              <w:jc w:val="center"/>
              <w:rPr>
                <w:lang w:val="en-US"/>
              </w:rPr>
            </w:pPr>
            <w:r w:rsidRPr="00AB162E">
              <w:rPr>
                <w:lang w:val="en-US"/>
              </w:rPr>
              <w:t>p.Trp248Leufs*26</w:t>
            </w:r>
          </w:p>
          <w:p w14:paraId="3BF9A2E2" w14:textId="7178E077" w:rsidR="00F42A84" w:rsidRDefault="00F42A84" w:rsidP="005F274C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p.Cys815Gly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E66446" w14:textId="77777777" w:rsidR="00F42A84" w:rsidRDefault="00F42A84" w:rsidP="005B100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  <w:p w14:paraId="72EA93F6" w14:textId="2DA1CE90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43894C" w14:textId="77777777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2C3B38BB" w14:textId="5BF6DF3B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CD31FC">
              <w:rPr>
                <w:lang w:val="en-US"/>
              </w:rPr>
              <w:t>D(1.00</w:t>
            </w:r>
            <w:r>
              <w:rPr>
                <w:lang w:val="en-US"/>
              </w:rPr>
              <w:t>0</w:t>
            </w:r>
            <w:r w:rsidRPr="00CD31FC">
              <w:rPr>
                <w:lang w:val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1AF78F" w14:textId="77777777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76FC3B37" w14:textId="7697E08B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40D784" w14:textId="77777777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  <w:p w14:paraId="4578B2A7" w14:textId="4A98CCC0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225DA1">
              <w:rPr>
                <w:lang w:val="en-US"/>
              </w:rPr>
              <w:t>22/8350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2DC1F9" w14:textId="77777777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  <w:p w14:paraId="426A8C4E" w14:textId="7C773EC0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9C732" w14:textId="698585C4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SCV000259131</w:t>
            </w:r>
          </w:p>
        </w:tc>
      </w:tr>
      <w:tr w:rsidR="00F42A84" w14:paraId="659F400C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40E5D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7C22E" w14:textId="77777777" w:rsidR="00F42A84" w:rsidRPr="00225DA1" w:rsidRDefault="00F42A84" w:rsidP="005B1008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1219F" w14:textId="77777777" w:rsidR="00F42A84" w:rsidRPr="00225DA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B279" w14:textId="77777777" w:rsidR="00F42A84" w:rsidRPr="00225DA1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27A09" w14:textId="77777777" w:rsidR="00F42A84" w:rsidRPr="00AB162E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A04F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2C5E5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EE22B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76EC1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A181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09EF7" w14:textId="4269A012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SCV000259132</w:t>
            </w:r>
          </w:p>
        </w:tc>
      </w:tr>
      <w:tr w:rsidR="00F42A84" w14:paraId="67AE1676" w14:textId="63DB942A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DA38F1E" w14:textId="1CA08C0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BE68388" w14:textId="77777777" w:rsidR="00F42A84" w:rsidRPr="00312836" w:rsidRDefault="00F42A84" w:rsidP="005B1008">
            <w:pPr>
              <w:jc w:val="center"/>
              <w:rPr>
                <w:i/>
                <w:lang w:val="en-GB"/>
              </w:rPr>
            </w:pPr>
            <w:r w:rsidRPr="00312836">
              <w:rPr>
                <w:i/>
                <w:lang w:val="en-US"/>
              </w:rPr>
              <w:t>NR5A2</w:t>
            </w:r>
          </w:p>
          <w:p w14:paraId="66B658B3" w14:textId="1550D6BE" w:rsidR="00F42A84" w:rsidRPr="00225DA1" w:rsidRDefault="00F42A84" w:rsidP="005B1008">
            <w:pPr>
              <w:jc w:val="center"/>
              <w:rPr>
                <w:i/>
                <w:lang w:val="en-US"/>
              </w:rPr>
            </w:pPr>
            <w:r w:rsidRPr="00D74EE9">
              <w:rPr>
                <w:i/>
                <w:lang w:val="en-US"/>
              </w:rPr>
              <w:t>RPGRIP1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C22A28D" w14:textId="77777777" w:rsidR="00F42A84" w:rsidRPr="005B1008" w:rsidRDefault="00F42A84" w:rsidP="005B1008">
            <w:pPr>
              <w:jc w:val="center"/>
              <w:rPr>
                <w:lang w:val="en-US"/>
              </w:rPr>
            </w:pPr>
            <w:r w:rsidRPr="005B1008">
              <w:rPr>
                <w:lang w:val="en-US"/>
              </w:rPr>
              <w:t>ENST00000367362</w:t>
            </w:r>
          </w:p>
          <w:p w14:paraId="7C75ACF5" w14:textId="0C32D027" w:rsidR="00F42A84" w:rsidRPr="00225DA1" w:rsidRDefault="00F42A84" w:rsidP="005B1008">
            <w:pPr>
              <w:jc w:val="center"/>
              <w:rPr>
                <w:lang w:val="en-US"/>
              </w:rPr>
            </w:pPr>
            <w:r w:rsidRPr="005B1008">
              <w:rPr>
                <w:lang w:val="en-US"/>
              </w:rPr>
              <w:t>ENST00000400017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E07BA7E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c.884C&gt;T</w:t>
            </w:r>
          </w:p>
          <w:p w14:paraId="49791C5A" w14:textId="798A4E0F" w:rsidR="00F42A84" w:rsidRPr="00225DA1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c.808A&gt;G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15CE33C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p.Thr295Met</w:t>
            </w:r>
          </w:p>
          <w:p w14:paraId="46419185" w14:textId="43866C88" w:rsidR="00F42A84" w:rsidRPr="00225DA1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p.Ile270Val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D2DC301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12836">
              <w:rPr>
                <w:lang w:val="en-US"/>
              </w:rPr>
              <w:t>Ht</w:t>
            </w:r>
            <w:proofErr w:type="spellEnd"/>
          </w:p>
          <w:p w14:paraId="5C787993" w14:textId="2F9EBD94" w:rsidR="00F42A84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12836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F3B13D3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312836">
              <w:rPr>
                <w:lang w:val="en-US"/>
              </w:rPr>
              <w:t>(0.904)</w:t>
            </w:r>
          </w:p>
          <w:p w14:paraId="14DCE993" w14:textId="48746808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312836">
              <w:rPr>
                <w:lang w:val="en-US"/>
              </w:rPr>
              <w:t>(0.994)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61BC18A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D(0.02)</w:t>
            </w:r>
          </w:p>
          <w:p w14:paraId="79F978D3" w14:textId="31DC9550" w:rsidR="00F42A84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T(0.11)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62758DD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11/12995</w:t>
            </w:r>
          </w:p>
          <w:p w14:paraId="729D4158" w14:textId="4E88EC14" w:rsidR="00F42A84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6/11846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5E0AF34" w14:textId="12BA015B" w:rsidR="00F42A84" w:rsidRDefault="00F42A84" w:rsidP="005B100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79D008A3" w14:textId="692EB3A5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SCV000259133</w:t>
            </w:r>
          </w:p>
        </w:tc>
      </w:tr>
      <w:tr w:rsidR="00F42A84" w14:paraId="1B1F5382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625A1B8" w14:textId="77777777" w:rsidR="00F42A84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CB9C3C5" w14:textId="77777777" w:rsidR="00F42A84" w:rsidRPr="00312836" w:rsidRDefault="00F42A84" w:rsidP="005B1008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D9831AF" w14:textId="77777777" w:rsidR="00F42A84" w:rsidRPr="005B1008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2B6ED9B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EC5FD6C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97CEDB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6E7915B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CC03C2E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5D18EAC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35B2DC8" w14:textId="77777777" w:rsidR="00F42A84" w:rsidRDefault="00F42A84" w:rsidP="005B100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1BF82E92" w14:textId="3FAEAA5E" w:rsidR="00F42A84" w:rsidRDefault="00F42A84" w:rsidP="005B1008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SCV000259134</w:t>
            </w:r>
          </w:p>
        </w:tc>
      </w:tr>
      <w:tr w:rsidR="00F42A84" w14:paraId="03B8D2E1" w14:textId="3CE85F4F" w:rsidTr="00F42A84"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A0F975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8EBEFE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  <w:lang w:val="en-GB"/>
              </w:rPr>
              <w:t>GRASP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1E6AD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ENST00000293662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3B2A82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c.1084G&gt;A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DA5E6B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43FED">
              <w:rPr>
                <w:lang w:val="en-US"/>
              </w:rPr>
              <w:t>p.Gly362Ser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651A9F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BB0108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(0.987)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35D6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C24B66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8C5C93">
              <w:rPr>
                <w:lang w:val="en-US"/>
              </w:rPr>
              <w:t>56/11118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356E1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9D2A8C" w14:textId="2ACAA16E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SCV000259135</w:t>
            </w:r>
          </w:p>
        </w:tc>
      </w:tr>
      <w:tr w:rsidR="00F42A84" w14:paraId="76A24984" w14:textId="5D761653" w:rsidTr="00F42A84"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7EACB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B5FF44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443FED">
              <w:rPr>
                <w:i/>
                <w:lang w:val="en-US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0EB269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ENST00000277541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DF56C3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43FED">
              <w:rPr>
                <w:lang w:val="en-US"/>
              </w:rPr>
              <w:t>c.2434G&gt;A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1050E8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443FED">
              <w:rPr>
                <w:lang w:val="en-US"/>
              </w:rPr>
              <w:t>p.Gly812Arg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FC947F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9992A" w14:textId="77777777" w:rsidR="00F42A84" w:rsidRPr="005F274C" w:rsidRDefault="00F42A84" w:rsidP="00AA253E">
            <w:pPr>
              <w:jc w:val="center"/>
              <w:rPr>
                <w:lang w:val="en-US"/>
              </w:rPr>
            </w:pPr>
            <w:r w:rsidRPr="00CD31FC">
              <w:rPr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  <w:r w:rsidRPr="00CD31FC">
              <w:rPr>
                <w:lang w:val="en-US"/>
              </w:rPr>
              <w:t>(1.00</w:t>
            </w:r>
            <w:r>
              <w:rPr>
                <w:lang w:val="en-US"/>
              </w:rPr>
              <w:t>0</w:t>
            </w:r>
            <w:r w:rsidRPr="00CD31FC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5AF9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BEB4D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8C5C93">
              <w:rPr>
                <w:lang w:val="en-US"/>
              </w:rPr>
              <w:t>7/12560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D36F6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434359" w14:textId="3A9FC52A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SCV000259136</w:t>
            </w:r>
          </w:p>
        </w:tc>
      </w:tr>
      <w:tr w:rsidR="00F42A84" w14:paraId="706E3988" w14:textId="2D7B74F7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A66A1FF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E8BE92" w14:textId="77777777" w:rsidR="00F42A84" w:rsidRDefault="00F42A84" w:rsidP="00A966B3">
            <w:pPr>
              <w:jc w:val="center"/>
              <w:rPr>
                <w:i/>
                <w:lang w:val="en-US"/>
              </w:rPr>
            </w:pPr>
            <w:r w:rsidRPr="00443FED">
              <w:rPr>
                <w:i/>
                <w:lang w:val="en-US"/>
              </w:rPr>
              <w:t>MITF</w:t>
            </w:r>
          </w:p>
          <w:p w14:paraId="1E61634B" w14:textId="04E397E5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312836">
              <w:rPr>
                <w:i/>
                <w:lang w:val="en-US"/>
              </w:rPr>
              <w:t>EFHD1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E77D856" w14:textId="77777777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ENST00000352241</w:t>
            </w:r>
          </w:p>
          <w:p w14:paraId="192AFBCE" w14:textId="56B36915" w:rsidR="00F42A84" w:rsidRDefault="00F42A84" w:rsidP="005F274C">
            <w:pPr>
              <w:jc w:val="center"/>
              <w:rPr>
                <w:lang w:val="en-US"/>
              </w:rPr>
            </w:pPr>
            <w:r w:rsidRPr="00380CF5">
              <w:rPr>
                <w:lang w:val="en-US"/>
              </w:rPr>
              <w:t>ENST00000264059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D4AAB5B" w14:textId="6AD79035" w:rsidR="00F42A84" w:rsidRDefault="00F42A84" w:rsidP="00A966B3">
            <w:pPr>
              <w:jc w:val="center"/>
              <w:rPr>
                <w:lang w:val="en-US"/>
              </w:rPr>
            </w:pPr>
            <w:r w:rsidRPr="00443FED">
              <w:rPr>
                <w:lang w:val="en-US"/>
              </w:rPr>
              <w:t>c.73</w:t>
            </w:r>
            <w:r>
              <w:rPr>
                <w:lang w:val="en-US"/>
              </w:rPr>
              <w:t>6</w:t>
            </w:r>
            <w:r w:rsidRPr="00443FED">
              <w:rPr>
                <w:lang w:val="en-US"/>
              </w:rPr>
              <w:t>G&gt;A</w:t>
            </w:r>
          </w:p>
          <w:p w14:paraId="210AD339" w14:textId="6AB3577D" w:rsidR="00F42A84" w:rsidRDefault="00F42A84" w:rsidP="00653F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c.245C&gt;T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15FBDE2" w14:textId="77777777" w:rsidR="00F42A84" w:rsidRDefault="00F42A84" w:rsidP="00A966B3">
            <w:pPr>
              <w:jc w:val="center"/>
              <w:rPr>
                <w:lang w:val="en-GB"/>
              </w:rPr>
            </w:pPr>
            <w:r w:rsidRPr="000D416C">
              <w:rPr>
                <w:lang w:val="en-GB"/>
              </w:rPr>
              <w:t>p.Asp246Asn</w:t>
            </w:r>
          </w:p>
          <w:p w14:paraId="3755ECD4" w14:textId="01047566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GB"/>
              </w:rPr>
              <w:t>p.Thr82Met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FBC833F" w14:textId="77777777" w:rsidR="00F42A84" w:rsidRDefault="00F42A84" w:rsidP="00A966B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  <w:p w14:paraId="766B408D" w14:textId="7E03FB29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EB2D7AC" w14:textId="77777777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858)</w:t>
            </w:r>
          </w:p>
          <w:p w14:paraId="0B9862A1" w14:textId="5E08CFDA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945)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491DF5" w14:textId="77777777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T(0.45)</w:t>
            </w:r>
          </w:p>
          <w:p w14:paraId="700C6246" w14:textId="3E0EFDAC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80C894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Abs</w:t>
            </w:r>
          </w:p>
          <w:p w14:paraId="26230294" w14:textId="6D9BB094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t>1/12893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AEF3D39" w14:textId="77777777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  <w:p w14:paraId="2826B804" w14:textId="470CB422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7442F414" w14:textId="1E5BABAF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SCV000259137</w:t>
            </w:r>
          </w:p>
        </w:tc>
      </w:tr>
      <w:tr w:rsidR="00F42A84" w14:paraId="2EB73A7E" w14:textId="77777777" w:rsidTr="00B617FA">
        <w:trPr>
          <w:trHeight w:val="270"/>
        </w:trPr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82F4F20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FB4881" w14:textId="77777777" w:rsidR="00F42A84" w:rsidRPr="00443FED" w:rsidRDefault="00F42A84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8195A72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FAFC298" w14:textId="77777777" w:rsidR="00F42A84" w:rsidRPr="00443FED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4C932BD" w14:textId="77777777" w:rsidR="00F42A84" w:rsidRPr="000D416C" w:rsidRDefault="00F42A84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AC3755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D373F9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D14E4DB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9C97C1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37673B2" w14:textId="77777777" w:rsidR="00F42A84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5241506D" w14:textId="3DD620BB" w:rsidR="00F42A84" w:rsidRDefault="00F42A84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SCV000259138</w:t>
            </w:r>
          </w:p>
        </w:tc>
      </w:tr>
      <w:tr w:rsidR="00F42A84" w14:paraId="57761C86" w14:textId="479AA6FD" w:rsidTr="00B617FA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D3464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43984" w14:textId="77777777" w:rsidR="00F42A84" w:rsidRPr="00312836" w:rsidRDefault="00F42A84" w:rsidP="00A966B3">
            <w:pPr>
              <w:jc w:val="center"/>
              <w:rPr>
                <w:i/>
                <w:lang w:val="en-US"/>
              </w:rPr>
            </w:pPr>
            <w:r w:rsidRPr="00312836">
              <w:rPr>
                <w:i/>
                <w:lang w:val="en-US"/>
              </w:rPr>
              <w:t>NOTCH1</w:t>
            </w:r>
          </w:p>
          <w:p w14:paraId="682FB179" w14:textId="158F71C5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312836">
              <w:rPr>
                <w:i/>
                <w:lang w:val="en-US"/>
              </w:rPr>
              <w:lastRenderedPageBreak/>
              <w:t>ARR3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D79E6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ENST00000277541</w:t>
            </w:r>
          </w:p>
          <w:p w14:paraId="08B8644C" w14:textId="6E6A4E8F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ENST00000307959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947954" w14:textId="2A6ED34A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c.6</w:t>
            </w:r>
            <w:r>
              <w:rPr>
                <w:lang w:val="en-US"/>
              </w:rPr>
              <w:t>8</w:t>
            </w:r>
            <w:r w:rsidRPr="00312836">
              <w:rPr>
                <w:lang w:val="en-US"/>
              </w:rPr>
              <w:t>G&gt;T</w:t>
            </w:r>
          </w:p>
          <w:p w14:paraId="24EC7C52" w14:textId="2DFF899F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c.1052C&gt;T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76346" w14:textId="77777777" w:rsidR="00F42A84" w:rsidRPr="00312836" w:rsidRDefault="00F42A84" w:rsidP="00A966B3">
            <w:pPr>
              <w:jc w:val="center"/>
            </w:pPr>
            <w:r w:rsidRPr="00312836">
              <w:lastRenderedPageBreak/>
              <w:t>p.Arg23Leu</w:t>
            </w:r>
          </w:p>
          <w:p w14:paraId="1F6A1EEC" w14:textId="3BE85A68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lastRenderedPageBreak/>
              <w:t>p.Pro351Leu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0CF456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12836">
              <w:rPr>
                <w:lang w:val="en-US"/>
              </w:rPr>
              <w:lastRenderedPageBreak/>
              <w:t>Ht</w:t>
            </w:r>
            <w:proofErr w:type="spellEnd"/>
          </w:p>
          <w:p w14:paraId="45310200" w14:textId="54066BCC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Hemi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836DB9" w14:textId="77777777" w:rsidR="00F42A84" w:rsidRPr="00312836" w:rsidRDefault="00F42A84" w:rsidP="00A966B3">
            <w:pPr>
              <w:jc w:val="center"/>
            </w:pPr>
            <w:r w:rsidRPr="00312836">
              <w:rPr>
                <w:lang w:val="en-US"/>
              </w:rPr>
              <w:lastRenderedPageBreak/>
              <w:t>P(</w:t>
            </w:r>
            <w:r w:rsidRPr="00312836">
              <w:t>0.689)</w:t>
            </w:r>
          </w:p>
          <w:p w14:paraId="042691AC" w14:textId="4E155601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D(0.945)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F780F1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T(0.38)</w:t>
            </w:r>
          </w:p>
          <w:p w14:paraId="56AF1487" w14:textId="6A1A5346" w:rsidR="00F42A84" w:rsidRPr="005F274C" w:rsidRDefault="00F42A84" w:rsidP="008C5C9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T(1)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9BF18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Abs</w:t>
            </w:r>
          </w:p>
          <w:p w14:paraId="15B35CDB" w14:textId="77B4AED1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Abs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F7F3C1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Mat (</w:t>
            </w:r>
            <w:proofErr w:type="spellStart"/>
            <w:r w:rsidRPr="00312836">
              <w:rPr>
                <w:lang w:val="en-US"/>
              </w:rPr>
              <w:t>Sy</w:t>
            </w:r>
            <w:proofErr w:type="spellEnd"/>
            <w:r w:rsidRPr="00312836">
              <w:rPr>
                <w:lang w:val="en-US"/>
              </w:rPr>
              <w:t>)</w:t>
            </w:r>
          </w:p>
          <w:p w14:paraId="1CFE00EC" w14:textId="034F0670" w:rsidR="00F42A84" w:rsidRDefault="00F42A84" w:rsidP="005F274C">
            <w:pPr>
              <w:jc w:val="center"/>
              <w:rPr>
                <w:lang w:val="en-US"/>
              </w:rPr>
            </w:pPr>
            <w:r w:rsidRPr="00312836">
              <w:rPr>
                <w:lang w:val="en-US"/>
              </w:rPr>
              <w:lastRenderedPageBreak/>
              <w:t>Mat (</w:t>
            </w:r>
            <w:proofErr w:type="spellStart"/>
            <w:r w:rsidRPr="00312836">
              <w:rPr>
                <w:lang w:val="en-US"/>
              </w:rPr>
              <w:t>Sy</w:t>
            </w:r>
            <w:proofErr w:type="spellEnd"/>
            <w:r w:rsidRPr="00312836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51E31" w14:textId="5AB27CB3" w:rsidR="00F42A84" w:rsidRPr="00312836" w:rsidRDefault="00F42A84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SCV000259139</w:t>
            </w:r>
          </w:p>
        </w:tc>
      </w:tr>
      <w:tr w:rsidR="00F42A84" w14:paraId="37812FA1" w14:textId="77777777" w:rsidTr="00B617FA">
        <w:trPr>
          <w:trHeight w:val="270"/>
        </w:trPr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CF548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1AC644" w14:textId="77777777" w:rsidR="00F42A84" w:rsidRPr="00312836" w:rsidRDefault="00F42A84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4E2F7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3E36B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83080" w14:textId="77777777" w:rsidR="00F42A84" w:rsidRPr="00312836" w:rsidRDefault="00F42A84" w:rsidP="00A966B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1973EB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0DAE9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5ADCA2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1155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D8EBF4" w14:textId="77777777" w:rsidR="00F42A84" w:rsidRPr="00312836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E0D611" w14:textId="0C66C5E8" w:rsidR="00F42A84" w:rsidRPr="00312836" w:rsidRDefault="00F42A84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SCV000259140</w:t>
            </w:r>
          </w:p>
        </w:tc>
      </w:tr>
      <w:tr w:rsidR="00F42A84" w14:paraId="5F5E4232" w14:textId="4663EEF4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0F76C36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lastRenderedPageBreak/>
              <w:t>P15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44AD8EC" w14:textId="77777777" w:rsidR="00F42A84" w:rsidRPr="00334135" w:rsidRDefault="00F42A84" w:rsidP="00A966B3">
            <w:pPr>
              <w:jc w:val="center"/>
              <w:rPr>
                <w:i/>
                <w:lang w:val="en-US"/>
              </w:rPr>
            </w:pPr>
            <w:r w:rsidRPr="00334135">
              <w:rPr>
                <w:i/>
                <w:lang w:val="en-US"/>
              </w:rPr>
              <w:t>FGFR3</w:t>
            </w:r>
          </w:p>
          <w:p w14:paraId="0670B160" w14:textId="77777777" w:rsidR="00F42A84" w:rsidRPr="00334135" w:rsidRDefault="00F42A84" w:rsidP="00A966B3">
            <w:pPr>
              <w:jc w:val="center"/>
              <w:rPr>
                <w:b/>
                <w:i/>
                <w:lang w:val="en-US"/>
              </w:rPr>
            </w:pPr>
            <w:r w:rsidRPr="00334135">
              <w:rPr>
                <w:b/>
                <w:i/>
              </w:rPr>
              <w:t>PTCH1</w:t>
            </w:r>
          </w:p>
          <w:p w14:paraId="2C5168F9" w14:textId="77777777" w:rsidR="00F42A84" w:rsidRPr="00334135" w:rsidRDefault="00F42A84" w:rsidP="00A966B3">
            <w:pPr>
              <w:jc w:val="center"/>
              <w:rPr>
                <w:i/>
                <w:lang w:val="en-GB"/>
              </w:rPr>
            </w:pPr>
            <w:r w:rsidRPr="00334135">
              <w:rPr>
                <w:i/>
                <w:lang w:val="en-GB"/>
              </w:rPr>
              <w:t>SULF1</w:t>
            </w:r>
          </w:p>
          <w:p w14:paraId="4EFF218B" w14:textId="4A34DBAB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334135">
              <w:rPr>
                <w:i/>
                <w:lang w:val="en-GB"/>
              </w:rPr>
              <w:t>CHRD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BEBFB90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ENST00000260795</w:t>
            </w:r>
          </w:p>
          <w:p w14:paraId="071EB9DA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GB"/>
              </w:rPr>
              <w:t>ENST00000331920</w:t>
            </w:r>
          </w:p>
          <w:p w14:paraId="40CCA14F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ENST00000458141</w:t>
            </w:r>
          </w:p>
          <w:p w14:paraId="2CB6A7BD" w14:textId="0555279F" w:rsidR="00F42A84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ENST00000204604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C8F82DE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c.1879G&gt;A</w:t>
            </w:r>
          </w:p>
          <w:p w14:paraId="789C2F46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F61019">
              <w:rPr>
                <w:lang w:val="en-US"/>
              </w:rPr>
              <w:t>c.3241G&gt;A</w:t>
            </w:r>
          </w:p>
          <w:p w14:paraId="1ACE8C37" w14:textId="77777777" w:rsidR="00F42A84" w:rsidRPr="00334135" w:rsidRDefault="00F42A84" w:rsidP="00A966B3">
            <w:pPr>
              <w:jc w:val="center"/>
              <w:rPr>
                <w:lang w:val="en-GB"/>
              </w:rPr>
            </w:pPr>
            <w:r w:rsidRPr="00334135">
              <w:rPr>
                <w:lang w:val="en-GB"/>
              </w:rPr>
              <w:t>c.529G&gt;A</w:t>
            </w:r>
          </w:p>
          <w:p w14:paraId="764DDA1E" w14:textId="00E5D028" w:rsidR="00F42A84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c.1370C&gt;G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82422CD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GB"/>
              </w:rPr>
              <w:t>p.Glu627Lys</w:t>
            </w:r>
          </w:p>
          <w:p w14:paraId="2D57F9B0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p.Val1081Met</w:t>
            </w:r>
          </w:p>
          <w:p w14:paraId="2312A39D" w14:textId="77777777" w:rsidR="00F42A84" w:rsidRPr="00334135" w:rsidRDefault="00F42A84" w:rsidP="00A966B3">
            <w:pPr>
              <w:jc w:val="center"/>
              <w:rPr>
                <w:lang w:val="en-GB"/>
              </w:rPr>
            </w:pPr>
            <w:r w:rsidRPr="00334135">
              <w:rPr>
                <w:lang w:val="en-GB"/>
              </w:rPr>
              <w:t>p.Gly177Ser</w:t>
            </w:r>
          </w:p>
          <w:p w14:paraId="23B5B6A6" w14:textId="1D1B8D3D" w:rsidR="00F42A84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GB"/>
              </w:rPr>
              <w:t>Thr457Ser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4B06F47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34135">
              <w:rPr>
                <w:lang w:val="en-US"/>
              </w:rPr>
              <w:t>Ht</w:t>
            </w:r>
            <w:proofErr w:type="spellEnd"/>
          </w:p>
          <w:p w14:paraId="4FA9B62F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34135">
              <w:rPr>
                <w:lang w:val="en-US"/>
              </w:rPr>
              <w:t>Ht</w:t>
            </w:r>
            <w:proofErr w:type="spellEnd"/>
          </w:p>
          <w:p w14:paraId="3CBEF62D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proofErr w:type="spellStart"/>
            <w:r w:rsidRPr="00334135">
              <w:rPr>
                <w:lang w:val="en-US"/>
              </w:rPr>
              <w:t>Ht</w:t>
            </w:r>
            <w:proofErr w:type="spellEnd"/>
          </w:p>
          <w:p w14:paraId="0D2CBAA0" w14:textId="04F6F2AB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 w:rsidRPr="00334135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E5FD7B3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D(0.990)</w:t>
            </w:r>
          </w:p>
          <w:p w14:paraId="6DE2D101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D(0.991)</w:t>
            </w:r>
          </w:p>
          <w:p w14:paraId="3179119E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D(1.000)</w:t>
            </w:r>
          </w:p>
          <w:p w14:paraId="08004812" w14:textId="0CA5B6CA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D(0.999)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9DD2A0C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D(0)</w:t>
            </w:r>
          </w:p>
          <w:p w14:paraId="64A30FAF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D(0.02)</w:t>
            </w:r>
          </w:p>
          <w:p w14:paraId="5E9D9A0B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D(0)</w:t>
            </w:r>
          </w:p>
          <w:p w14:paraId="0DD99A02" w14:textId="5F2B804B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T(0.1)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1BBC0CB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Abs</w:t>
            </w:r>
          </w:p>
          <w:p w14:paraId="7AE01BE9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1/13006</w:t>
            </w:r>
          </w:p>
          <w:p w14:paraId="029BB6A1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Abs</w:t>
            </w:r>
          </w:p>
          <w:p w14:paraId="6FF5EC6E" w14:textId="2AB9F111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6/13000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87C3085" w14:textId="5873031F" w:rsidR="00F42A84" w:rsidRDefault="00F42A84" w:rsidP="005F274C">
            <w:pPr>
              <w:jc w:val="center"/>
              <w:rPr>
                <w:lang w:val="en-US"/>
              </w:rPr>
            </w:pPr>
            <w:r w:rsidRPr="00334135">
              <w:rPr>
                <w:lang w:val="en-US"/>
              </w:rPr>
              <w:t>Pat (</w:t>
            </w:r>
            <w:proofErr w:type="spellStart"/>
            <w:r w:rsidRPr="00334135">
              <w:rPr>
                <w:lang w:val="en-US"/>
              </w:rPr>
              <w:t>Asy</w:t>
            </w:r>
            <w:proofErr w:type="spellEnd"/>
            <w:r w:rsidRPr="00334135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2D2E67A" w14:textId="5DC317D1" w:rsidR="00F42A84" w:rsidRPr="00334135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SCV000259141</w:t>
            </w:r>
          </w:p>
        </w:tc>
      </w:tr>
      <w:tr w:rsidR="00F42A84" w14:paraId="04671134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1CEE2E4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8E2FB26" w14:textId="77777777" w:rsidR="00F42A84" w:rsidRPr="00334135" w:rsidRDefault="00F42A84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6C9D519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800E6E3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5A68541" w14:textId="77777777" w:rsidR="00F42A84" w:rsidRPr="00334135" w:rsidRDefault="00F42A84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052F2F1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93EE9B5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D989CA5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2BE4241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800890F" w14:textId="77777777" w:rsidR="00F42A84" w:rsidRPr="00334135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796EF4C" w14:textId="20759228" w:rsidR="00F42A84" w:rsidRPr="00334135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SCV000259142</w:t>
            </w:r>
          </w:p>
        </w:tc>
      </w:tr>
      <w:tr w:rsidR="00F42A84" w14:paraId="22FE09E1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10B9C29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5728113" w14:textId="77777777" w:rsidR="00F42A84" w:rsidRPr="00334135" w:rsidRDefault="00F42A84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4CE87E1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23F76BE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7BB0CBF" w14:textId="77777777" w:rsidR="00F42A84" w:rsidRPr="00334135" w:rsidRDefault="00F42A84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DE4DE4B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030CB1A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AEC4E7B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68B9AB4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4BAB2F3" w14:textId="77777777" w:rsidR="00F42A84" w:rsidRPr="00334135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96FD9AA" w14:textId="5974CB37" w:rsidR="00F42A84" w:rsidRPr="00334135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SCV000259143</w:t>
            </w:r>
          </w:p>
        </w:tc>
      </w:tr>
      <w:tr w:rsidR="00F42A84" w14:paraId="0D8CD8AD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6CDBC48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BCCAD5" w14:textId="77777777" w:rsidR="00F42A84" w:rsidRPr="00334135" w:rsidRDefault="00F42A84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EBE1B74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E301553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5AEBF15" w14:textId="77777777" w:rsidR="00F42A84" w:rsidRPr="00334135" w:rsidRDefault="00F42A84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BE56FBA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BFC3060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4D8ABD2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443BB5" w14:textId="77777777" w:rsidR="00F42A84" w:rsidRPr="00334135" w:rsidRDefault="00F42A84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FB34CDE" w14:textId="77777777" w:rsidR="00F42A84" w:rsidRPr="00334135" w:rsidRDefault="00F42A84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7C98D0BD" w14:textId="70A4F025" w:rsidR="00F42A84" w:rsidRPr="00334135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SCV000259144</w:t>
            </w:r>
          </w:p>
        </w:tc>
      </w:tr>
      <w:tr w:rsidR="00F42A84" w14:paraId="3D15168E" w14:textId="6FE09602" w:rsidTr="00F42A84"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8F8350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AD9970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CHST5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41D74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ENST00000336257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4AB4B8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7F7671">
              <w:rPr>
                <w:lang w:val="en-US"/>
              </w:rPr>
              <w:t>c.737T&gt;C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3DEEC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075C03">
              <w:t>p.Ile246Thr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8BC2AD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B83081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998)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98D8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7EEAE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FC5350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E7B3B5" w14:textId="029D9C41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SCV000259145</w:t>
            </w:r>
          </w:p>
        </w:tc>
      </w:tr>
      <w:tr w:rsidR="00F42A84" w14:paraId="02454C29" w14:textId="74E5DD39" w:rsidTr="00F42A84"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F0E0A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A8845" w14:textId="77777777" w:rsidR="00F42A84" w:rsidRPr="00BF4A26" w:rsidRDefault="00F42A84" w:rsidP="005F274C">
            <w:pPr>
              <w:jc w:val="center"/>
              <w:rPr>
                <w:i/>
                <w:lang w:val="en-US"/>
              </w:rPr>
            </w:pPr>
            <w:r w:rsidRPr="007F7671">
              <w:rPr>
                <w:i/>
                <w:lang w:val="en-US"/>
              </w:rPr>
              <w:t>DACT1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ABBF9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ENST00000335867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BA1181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7F7671">
              <w:rPr>
                <w:lang w:val="en-US"/>
              </w:rPr>
              <w:t>c.2010G&gt;C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E57BA" w14:textId="77777777" w:rsidR="00F42A84" w:rsidRDefault="00F42A84" w:rsidP="005F274C">
            <w:pPr>
              <w:jc w:val="center"/>
              <w:rPr>
                <w:lang w:val="en-US"/>
              </w:rPr>
            </w:pPr>
            <w:r w:rsidRPr="00260463">
              <w:t>p.Lys670Asn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B880EB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368512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868)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9BEB3E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9C6BFB" w14:textId="77777777" w:rsidR="00F42A84" w:rsidRPr="005F274C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780CF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64D5EF" w14:textId="738010CC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SCV000259146</w:t>
            </w:r>
          </w:p>
        </w:tc>
      </w:tr>
      <w:tr w:rsidR="00F42A84" w14:paraId="01E215A7" w14:textId="046FFFD4" w:rsidTr="00F42A84"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774E5" w14:textId="77777777" w:rsidR="00F42A84" w:rsidRPr="0078695B" w:rsidRDefault="00F42A84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9C5147" w14:textId="2F1ACEFE" w:rsidR="00F42A84" w:rsidRPr="00A966B3" w:rsidRDefault="00F42A84" w:rsidP="00A966B3">
            <w:pPr>
              <w:jc w:val="center"/>
              <w:rPr>
                <w:i/>
              </w:rPr>
            </w:pPr>
            <w:r w:rsidRPr="00334135">
              <w:rPr>
                <w:i/>
              </w:rPr>
              <w:t>FRAS1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70AB4" w14:textId="4E958A37" w:rsidR="00F42A84" w:rsidRPr="00A966B3" w:rsidRDefault="00F42A84" w:rsidP="00A966B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ENST00000264895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2632C" w14:textId="305EA38D" w:rsidR="00F42A84" w:rsidRDefault="00F42A84" w:rsidP="005F274C">
            <w:pPr>
              <w:jc w:val="center"/>
              <w:rPr>
                <w:lang w:val="en-US"/>
              </w:rPr>
            </w:pPr>
            <w:r w:rsidRPr="00A966B3">
              <w:rPr>
                <w:lang w:val="en-US"/>
              </w:rPr>
              <w:t>c.3700G&gt;A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36947" w14:textId="66C3CF5B" w:rsidR="00F42A84" w:rsidRDefault="00F42A84" w:rsidP="00A966B3">
            <w:pPr>
              <w:jc w:val="center"/>
              <w:rPr>
                <w:lang w:val="en-US"/>
              </w:rPr>
            </w:pPr>
            <w:r>
              <w:t xml:space="preserve">p. </w:t>
            </w:r>
            <w:r w:rsidRPr="00A966B3">
              <w:t>Ala1234Thr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1A778C" w14:textId="77777777" w:rsidR="00F42A84" w:rsidRDefault="00F42A84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691CE3" w14:textId="31B41533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A966B3">
              <w:rPr>
                <w:lang w:val="en-US"/>
              </w:rPr>
              <w:t>P(0.611)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600EF" w14:textId="5D735945" w:rsidR="00F42A84" w:rsidRPr="005F274C" w:rsidRDefault="00F42A84" w:rsidP="00AA253E">
            <w:pPr>
              <w:jc w:val="center"/>
              <w:rPr>
                <w:lang w:val="en-US"/>
              </w:rPr>
            </w:pPr>
            <w:r w:rsidRPr="00A966B3">
              <w:rPr>
                <w:lang w:val="en-US"/>
              </w:rPr>
              <w:t>T(0.29)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DED42C" w14:textId="2672CF1D" w:rsidR="00F42A84" w:rsidRPr="005F274C" w:rsidRDefault="00F42A84" w:rsidP="005F274C">
            <w:pPr>
              <w:jc w:val="center"/>
              <w:rPr>
                <w:lang w:val="en-US"/>
              </w:rPr>
            </w:pPr>
            <w:r w:rsidRPr="00A966B3">
              <w:rPr>
                <w:lang w:val="en-US"/>
              </w:rPr>
              <w:t>2/12336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E85DC" w14:textId="77777777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B61EDD" w14:textId="1311623E" w:rsidR="00F42A84" w:rsidRDefault="00F42A84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SCV000259147</w:t>
            </w:r>
          </w:p>
        </w:tc>
      </w:tr>
      <w:tr w:rsidR="00B617FA" w14:paraId="354ACA0B" w14:textId="00CADCA1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9858485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3CEB43E" w14:textId="77777777" w:rsidR="00B617FA" w:rsidRPr="00BF4A26" w:rsidRDefault="00B617FA" w:rsidP="00A966B3">
            <w:pPr>
              <w:jc w:val="center"/>
              <w:rPr>
                <w:i/>
                <w:lang w:val="en-US"/>
              </w:rPr>
            </w:pPr>
            <w:r w:rsidRPr="007F7671">
              <w:rPr>
                <w:i/>
                <w:lang w:val="en-US"/>
              </w:rPr>
              <w:t>DICER1</w:t>
            </w:r>
          </w:p>
          <w:p w14:paraId="5BE5A968" w14:textId="77777777" w:rsidR="00B617FA" w:rsidRDefault="00B617FA" w:rsidP="00A966B3">
            <w:pPr>
              <w:jc w:val="center"/>
              <w:rPr>
                <w:i/>
                <w:lang w:val="en-US"/>
              </w:rPr>
            </w:pPr>
            <w:r w:rsidRPr="007F7671">
              <w:rPr>
                <w:i/>
                <w:lang w:val="en-US"/>
              </w:rPr>
              <w:t>MAP3K1</w:t>
            </w:r>
          </w:p>
          <w:p w14:paraId="5239C0F3" w14:textId="14A0D06D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334135">
              <w:rPr>
                <w:i/>
                <w:lang w:val="en-US"/>
              </w:rPr>
              <w:t>GLI2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868B0AC" w14:textId="77777777" w:rsidR="00B617FA" w:rsidRDefault="00B617FA" w:rsidP="00A966B3">
            <w:pPr>
              <w:jc w:val="center"/>
              <w:rPr>
                <w:lang w:val="en-US"/>
              </w:rPr>
            </w:pPr>
            <w:r w:rsidRPr="007F7671">
              <w:rPr>
                <w:lang w:val="en-US"/>
              </w:rPr>
              <w:t>ENST00000343455</w:t>
            </w:r>
          </w:p>
          <w:p w14:paraId="634EB6D6" w14:textId="77777777" w:rsidR="00B617FA" w:rsidRDefault="00B617FA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ENST00000399503</w:t>
            </w:r>
          </w:p>
          <w:p w14:paraId="0CAC13EE" w14:textId="5DC90F6D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ENST00000361492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561A0B8" w14:textId="77777777" w:rsidR="00B617FA" w:rsidRDefault="00B617FA" w:rsidP="00A966B3">
            <w:pPr>
              <w:jc w:val="center"/>
              <w:rPr>
                <w:lang w:val="en-US"/>
              </w:rPr>
            </w:pPr>
            <w:r w:rsidRPr="007F7671">
              <w:rPr>
                <w:lang w:val="en-US"/>
              </w:rPr>
              <w:t>c.2191G&gt;A</w:t>
            </w:r>
          </w:p>
          <w:p w14:paraId="0D5F5756" w14:textId="77777777" w:rsidR="00B617FA" w:rsidRDefault="00B617FA" w:rsidP="00A966B3">
            <w:pPr>
              <w:jc w:val="center"/>
            </w:pPr>
            <w:r>
              <w:t>c.1420A&gt;G</w:t>
            </w:r>
          </w:p>
          <w:p w14:paraId="40854948" w14:textId="1DA64354" w:rsidR="00B617FA" w:rsidRDefault="00B617FA" w:rsidP="005F274C">
            <w:pPr>
              <w:jc w:val="center"/>
              <w:rPr>
                <w:lang w:val="en-US"/>
              </w:rPr>
            </w:pPr>
            <w:r>
              <w:t>c.1859C&gt;T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0E71B321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t>p.Gln731Lys</w:t>
            </w:r>
          </w:p>
          <w:p w14:paraId="3AF1A2A6" w14:textId="77777777" w:rsidR="00B617FA" w:rsidRPr="000E04E7" w:rsidRDefault="00B617FA" w:rsidP="00A966B3">
            <w:pPr>
              <w:jc w:val="center"/>
            </w:pPr>
            <w:r w:rsidRPr="000E04E7">
              <w:t>p.Ile474Val</w:t>
            </w:r>
          </w:p>
          <w:p w14:paraId="5459355C" w14:textId="62F993D8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t>p.Thr620Met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BA9A1A2" w14:textId="77777777" w:rsidR="00B617FA" w:rsidRDefault="00B617FA" w:rsidP="00A966B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  <w:p w14:paraId="55AA875C" w14:textId="77777777" w:rsidR="00B617FA" w:rsidRDefault="00B617FA" w:rsidP="00A966B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  <w:p w14:paraId="7D60DAF7" w14:textId="0A17C784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D4DC66E" w14:textId="77777777" w:rsidR="00B617FA" w:rsidRPr="005F274C" w:rsidRDefault="00B617FA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P(0.950)</w:t>
            </w:r>
          </w:p>
          <w:p w14:paraId="3BC23BA2" w14:textId="77777777" w:rsidR="00B617FA" w:rsidRDefault="00B617FA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P(</w:t>
            </w:r>
            <w:r w:rsidRPr="0027483F">
              <w:rPr>
                <w:lang w:val="en-US"/>
              </w:rPr>
              <w:t>0.540</w:t>
            </w:r>
            <w:r>
              <w:rPr>
                <w:lang w:val="en-US"/>
              </w:rPr>
              <w:t>)</w:t>
            </w:r>
          </w:p>
          <w:p w14:paraId="07BD400D" w14:textId="25768F3E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P(0.832)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0620BBF" w14:textId="77777777" w:rsidR="00B617FA" w:rsidRPr="005F274C" w:rsidRDefault="00B617FA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T(0.52)</w:t>
            </w:r>
          </w:p>
          <w:p w14:paraId="5C699080" w14:textId="77777777" w:rsidR="00B617FA" w:rsidRDefault="00B617FA" w:rsidP="00A96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T(0.19)</w:t>
            </w:r>
          </w:p>
          <w:p w14:paraId="024EF231" w14:textId="58D970D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8CAC8FD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Abs</w:t>
            </w:r>
          </w:p>
          <w:p w14:paraId="068D666F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Abs</w:t>
            </w:r>
          </w:p>
          <w:p w14:paraId="29ADEF82" w14:textId="799F5F9A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11/12995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0CA206E" w14:textId="72238862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17EC5E3" w14:textId="1D905675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SCV000259149</w:t>
            </w:r>
          </w:p>
        </w:tc>
      </w:tr>
      <w:tr w:rsidR="00B617FA" w14:paraId="37D04FA7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64F611F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E4DA314" w14:textId="77777777" w:rsidR="00B617FA" w:rsidRPr="007F7671" w:rsidRDefault="00B617FA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375EE50" w14:textId="77777777" w:rsidR="00B617FA" w:rsidRPr="007F7671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E4447CE" w14:textId="77777777" w:rsidR="00B617FA" w:rsidRPr="007F7671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C839463" w14:textId="77777777" w:rsidR="00B617FA" w:rsidRPr="000E04E7" w:rsidRDefault="00B617FA" w:rsidP="00A966B3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EE058AD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7FB6E652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6AED333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BE9054D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57D102C" w14:textId="77777777" w:rsidR="00B617FA" w:rsidRDefault="00B617FA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39E2407A" w14:textId="45518B96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SCV000259150</w:t>
            </w:r>
          </w:p>
        </w:tc>
      </w:tr>
      <w:tr w:rsidR="00B617FA" w14:paraId="22926058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D8C9082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490B913" w14:textId="77777777" w:rsidR="00B617FA" w:rsidRPr="007F7671" w:rsidRDefault="00B617FA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F18CC51" w14:textId="77777777" w:rsidR="00B617FA" w:rsidRPr="007F7671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5632507" w14:textId="77777777" w:rsidR="00B617FA" w:rsidRPr="007F7671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7906312" w14:textId="77777777" w:rsidR="00B617FA" w:rsidRPr="000E04E7" w:rsidRDefault="00B617FA" w:rsidP="00A966B3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9358819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5B309C2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08A6025" w14:textId="77777777" w:rsidR="00B617FA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7975146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3159836" w14:textId="77777777" w:rsidR="00B617FA" w:rsidRDefault="00B617FA" w:rsidP="005F274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7E7D28C7" w14:textId="6464E576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SCV000259151</w:t>
            </w:r>
          </w:p>
        </w:tc>
      </w:tr>
      <w:tr w:rsidR="00B617FA" w14:paraId="50881A37" w14:textId="777A4E2F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21AAE5" w14:textId="3D0A1686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Pr="0078695B">
              <w:rPr>
                <w:b/>
                <w:lang w:val="en-US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4D6BDA" w14:textId="77777777" w:rsidR="00B617FA" w:rsidRPr="000E04E7" w:rsidRDefault="00B617FA" w:rsidP="00A966B3">
            <w:pPr>
              <w:jc w:val="center"/>
              <w:rPr>
                <w:i/>
                <w:lang w:val="en-US"/>
              </w:rPr>
            </w:pPr>
            <w:r w:rsidRPr="000E04E7">
              <w:rPr>
                <w:i/>
                <w:lang w:val="en-US"/>
              </w:rPr>
              <w:t>KIF21A</w:t>
            </w:r>
          </w:p>
          <w:p w14:paraId="6DA60FB8" w14:textId="522F7185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0E04E7">
              <w:rPr>
                <w:i/>
                <w:lang w:val="en-US"/>
              </w:rPr>
              <w:t>GLIS3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1E3143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ENST00000395670</w:t>
            </w:r>
          </w:p>
          <w:p w14:paraId="16B601DA" w14:textId="28549C47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ENST00000381971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7074A4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c.2287G&gt;A</w:t>
            </w:r>
          </w:p>
          <w:p w14:paraId="5F71D359" w14:textId="0237B71C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c.2710G&gt;C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0687A2" w14:textId="77777777" w:rsidR="00B617FA" w:rsidRPr="000E04E7" w:rsidRDefault="00B617FA" w:rsidP="00A966B3">
            <w:pPr>
              <w:jc w:val="center"/>
              <w:rPr>
                <w:lang w:val="en-GB"/>
              </w:rPr>
            </w:pPr>
            <w:r w:rsidRPr="000E04E7">
              <w:rPr>
                <w:lang w:val="en-GB"/>
              </w:rPr>
              <w:t>p.Val763Met</w:t>
            </w:r>
          </w:p>
          <w:p w14:paraId="2CC5DE4A" w14:textId="018E2B78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GB"/>
              </w:rPr>
              <w:t>p.Gly904Arg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F24A2D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proofErr w:type="spellStart"/>
            <w:r w:rsidRPr="000E04E7">
              <w:rPr>
                <w:lang w:val="en-US"/>
              </w:rPr>
              <w:t>Ht</w:t>
            </w:r>
            <w:proofErr w:type="spellEnd"/>
          </w:p>
          <w:p w14:paraId="3DED985F" w14:textId="351478EA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 w:rsidRPr="000E04E7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40E46B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D(0.998)</w:t>
            </w:r>
          </w:p>
          <w:p w14:paraId="5EFB4608" w14:textId="1C87CB18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D(1.000)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E1E208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D(0.01)</w:t>
            </w:r>
          </w:p>
          <w:p w14:paraId="68BA92B8" w14:textId="0CA93450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88DA0C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Abs</w:t>
            </w:r>
          </w:p>
          <w:p w14:paraId="589B99AC" w14:textId="7421EA07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6/13000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8865E5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Pat (</w:t>
            </w:r>
            <w:proofErr w:type="spellStart"/>
            <w:r w:rsidRPr="000E04E7">
              <w:rPr>
                <w:lang w:val="en-US"/>
              </w:rPr>
              <w:t>Asy</w:t>
            </w:r>
            <w:proofErr w:type="spellEnd"/>
            <w:r w:rsidRPr="000E04E7">
              <w:rPr>
                <w:lang w:val="en-US"/>
              </w:rPr>
              <w:t>)</w:t>
            </w:r>
          </w:p>
          <w:p w14:paraId="64634CD9" w14:textId="32B9DCDB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Pat (</w:t>
            </w:r>
            <w:proofErr w:type="spellStart"/>
            <w:r w:rsidRPr="000E04E7">
              <w:rPr>
                <w:lang w:val="en-US"/>
              </w:rPr>
              <w:t>Asy</w:t>
            </w:r>
            <w:proofErr w:type="spellEnd"/>
            <w:r w:rsidRPr="000E04E7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1659AC" w14:textId="0DC3D642" w:rsidR="00B617FA" w:rsidRPr="000E04E7" w:rsidRDefault="00B617FA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SCV000259152</w:t>
            </w:r>
          </w:p>
        </w:tc>
      </w:tr>
      <w:tr w:rsidR="00B617FA" w14:paraId="4AE13927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4AB5C" w14:textId="77777777" w:rsidR="00B617FA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CECEEC" w14:textId="77777777" w:rsidR="00B617FA" w:rsidRPr="000E04E7" w:rsidRDefault="00B617FA" w:rsidP="00A966B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52029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F7214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8310C" w14:textId="77777777" w:rsidR="00B617FA" w:rsidRPr="000E04E7" w:rsidRDefault="00B617FA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9E73A6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77C6C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FD2243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834D0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EEC8D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8B5A0A8" w14:textId="2CFF5527" w:rsidR="00B617FA" w:rsidRPr="000E04E7" w:rsidRDefault="00B617FA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SCV000259153</w:t>
            </w:r>
          </w:p>
        </w:tc>
      </w:tr>
      <w:tr w:rsidR="00B617FA" w14:paraId="1CC2B863" w14:textId="367AD88D" w:rsidTr="00F42A84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7992294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BDA612A" w14:textId="77777777" w:rsidR="00B617FA" w:rsidRPr="000E04E7" w:rsidRDefault="00B617FA" w:rsidP="00A966B3">
            <w:pPr>
              <w:jc w:val="center"/>
              <w:rPr>
                <w:b/>
                <w:i/>
              </w:rPr>
            </w:pPr>
            <w:r w:rsidRPr="000E04E7">
              <w:rPr>
                <w:b/>
                <w:i/>
              </w:rPr>
              <w:t>PTCH1</w:t>
            </w:r>
          </w:p>
          <w:p w14:paraId="78D0845E" w14:textId="43CE4B2B" w:rsidR="00B617FA" w:rsidRPr="00112165" w:rsidRDefault="00B617FA" w:rsidP="005F274C">
            <w:pPr>
              <w:jc w:val="center"/>
              <w:rPr>
                <w:b/>
                <w:i/>
                <w:lang w:val="en-US"/>
              </w:rPr>
            </w:pPr>
            <w:r w:rsidRPr="000E04E7">
              <w:rPr>
                <w:i/>
              </w:rPr>
              <w:t>FREM1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4EC874F6" w14:textId="77777777" w:rsidR="00B617FA" w:rsidRPr="000E04E7" w:rsidRDefault="00B617FA" w:rsidP="00A966B3">
            <w:pPr>
              <w:jc w:val="center"/>
              <w:rPr>
                <w:lang w:val="en-GB"/>
              </w:rPr>
            </w:pPr>
            <w:r w:rsidRPr="000E04E7">
              <w:rPr>
                <w:lang w:val="en-GB"/>
              </w:rPr>
              <w:t>ENST00000331920</w:t>
            </w:r>
          </w:p>
          <w:p w14:paraId="72730CF8" w14:textId="7B3BD00A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ENST00000380880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F3928DB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c.3947A&gt;G</w:t>
            </w:r>
          </w:p>
          <w:p w14:paraId="42C58BFE" w14:textId="3EE11D4B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c.1493G&gt;A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B8E3037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p.Tyr1316Cys</w:t>
            </w:r>
          </w:p>
          <w:p w14:paraId="2F985987" w14:textId="58DC80C6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Arg498Gln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5D145908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proofErr w:type="spellStart"/>
            <w:r w:rsidRPr="000E04E7">
              <w:rPr>
                <w:lang w:val="en-US"/>
              </w:rPr>
              <w:t>Ht</w:t>
            </w:r>
            <w:proofErr w:type="spellEnd"/>
          </w:p>
          <w:p w14:paraId="02AF6A1C" w14:textId="70A87FA4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 w:rsidRPr="000E04E7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2273594A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D(0.983)</w:t>
            </w:r>
          </w:p>
          <w:p w14:paraId="1E867463" w14:textId="3E353D1B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D(1.000)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1A874EB4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T(0.07)</w:t>
            </w:r>
          </w:p>
          <w:p w14:paraId="272BC6FF" w14:textId="53E318E5" w:rsidR="00B617FA" w:rsidRPr="005F274C" w:rsidRDefault="00B617FA" w:rsidP="00AA253E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T(0.43)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6AAF4F08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9/12499</w:t>
            </w:r>
          </w:p>
          <w:p w14:paraId="557DE4A0" w14:textId="6277D58C" w:rsidR="00B617FA" w:rsidRPr="005F274C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9/12453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14:paraId="32F57B06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Mat (</w:t>
            </w:r>
            <w:proofErr w:type="spellStart"/>
            <w:r w:rsidRPr="000E04E7">
              <w:rPr>
                <w:lang w:val="en-US"/>
              </w:rPr>
              <w:t>Sy</w:t>
            </w:r>
            <w:proofErr w:type="spellEnd"/>
            <w:r w:rsidRPr="000E04E7">
              <w:rPr>
                <w:lang w:val="en-US"/>
              </w:rPr>
              <w:t>)</w:t>
            </w:r>
          </w:p>
          <w:p w14:paraId="59B8AC9C" w14:textId="0E7D5D57" w:rsidR="00B617FA" w:rsidRDefault="00B617FA" w:rsidP="005F274C">
            <w:pPr>
              <w:jc w:val="center"/>
              <w:rPr>
                <w:lang w:val="en-US"/>
              </w:rPr>
            </w:pPr>
            <w:r w:rsidRPr="000E04E7">
              <w:rPr>
                <w:lang w:val="en-US"/>
              </w:rPr>
              <w:t>Mat (</w:t>
            </w:r>
            <w:proofErr w:type="spellStart"/>
            <w:r w:rsidRPr="000E04E7">
              <w:rPr>
                <w:lang w:val="en-US"/>
              </w:rPr>
              <w:t>Sy</w:t>
            </w:r>
            <w:proofErr w:type="spellEnd"/>
            <w:r w:rsidRPr="000E04E7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21D2747D" w14:textId="5A729554" w:rsidR="00B617FA" w:rsidRPr="000E04E7" w:rsidRDefault="00B617FA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SCV000259154</w:t>
            </w:r>
          </w:p>
        </w:tc>
      </w:tr>
      <w:tr w:rsidR="00B617FA" w14:paraId="60806B49" w14:textId="77777777" w:rsidTr="00F42A84">
        <w:trPr>
          <w:trHeight w:val="270"/>
        </w:trPr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5B655BD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F042313" w14:textId="77777777" w:rsidR="00B617FA" w:rsidRPr="000E04E7" w:rsidRDefault="00B617FA" w:rsidP="00A966B3">
            <w:pPr>
              <w:jc w:val="center"/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CC29401" w14:textId="77777777" w:rsidR="00B617FA" w:rsidRPr="000E04E7" w:rsidRDefault="00B617FA" w:rsidP="00A966B3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FB4A6D5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0710341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96D890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7FEE135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8128061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8D3BFB7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1469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E6E84FC" w14:textId="77777777" w:rsidR="00B617FA" w:rsidRPr="000E04E7" w:rsidRDefault="00B617FA" w:rsidP="00A966B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40F05F2F" w14:textId="78D7A163" w:rsidR="00B617FA" w:rsidRPr="000E04E7" w:rsidRDefault="00B617FA" w:rsidP="00A966B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SCV000259155</w:t>
            </w:r>
          </w:p>
        </w:tc>
      </w:tr>
      <w:tr w:rsidR="00B617FA" w14:paraId="3F0F75C7" w14:textId="21CB9C08" w:rsidTr="00F42A84"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C7C605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048EC7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7B2C29">
              <w:rPr>
                <w:i/>
                <w:lang w:val="en-US"/>
              </w:rPr>
              <w:t>ADAM17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E61D6A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ENST00000310823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036364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c.847C&gt;T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08E526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p.</w:t>
            </w:r>
            <w:r w:rsidRPr="00F8572C">
              <w:t>Arg283Cys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4B92FC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29F85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E8036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49A216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DBF33F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B2D905D" w14:textId="0357460F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SCV000259156</w:t>
            </w:r>
          </w:p>
        </w:tc>
      </w:tr>
      <w:tr w:rsidR="00B617FA" w14:paraId="6BEF55E4" w14:textId="3E07EEC4" w:rsidTr="00F42A84"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262E7B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D200B3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7B2C29">
              <w:rPr>
                <w:i/>
                <w:lang w:val="en-US"/>
              </w:rPr>
              <w:t>SFRP2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1889A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ENST00000274063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9250EA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7B2C29">
              <w:rPr>
                <w:lang w:val="en-US"/>
              </w:rPr>
              <w:t>c.628A&gt;G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36FA18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p.Asn209Gly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2569CD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589359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</w:t>
            </w:r>
            <w:r w:rsidRPr="0027483F">
              <w:rPr>
                <w:lang w:val="en-US"/>
              </w:rPr>
              <w:t>0.918</w:t>
            </w:r>
            <w:r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1987CF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7BFF2A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F8EED5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5FAAC5" w14:textId="462760ED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SCV000259157</w:t>
            </w:r>
          </w:p>
        </w:tc>
      </w:tr>
      <w:tr w:rsidR="00B617FA" w14:paraId="4F85B858" w14:textId="5E27320A" w:rsidTr="00F42A84"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BEF6F9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15A511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TSHZ2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A6B9E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ENST00000371497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AF828F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c.1289A&gt;T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092F3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p.</w:t>
            </w:r>
            <w:r w:rsidRPr="00F8572C">
              <w:t>Gln430Leu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823671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F4F71" w14:textId="77777777" w:rsidR="00B617FA" w:rsidRPr="005F274C" w:rsidRDefault="00B617FA" w:rsidP="002748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</w:t>
            </w:r>
            <w:r w:rsidRPr="0027483F">
              <w:rPr>
                <w:lang w:val="en-US"/>
              </w:rPr>
              <w:t>0.9</w:t>
            </w:r>
            <w:r>
              <w:rPr>
                <w:lang w:val="en-US"/>
              </w:rPr>
              <w:t>5</w:t>
            </w:r>
            <w:r w:rsidRPr="0027483F">
              <w:rPr>
                <w:lang w:val="en-US"/>
              </w:rPr>
              <w:t>8</w:t>
            </w:r>
            <w:r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4752FA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7321D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A4E97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B787BF" w14:textId="6FBE35C4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SCV000259158</w:t>
            </w:r>
          </w:p>
        </w:tc>
      </w:tr>
      <w:tr w:rsidR="00B617FA" w14:paraId="1FACA4DD" w14:textId="3BDF6342" w:rsidTr="00F42A84"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7B25D4A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0B1DEBD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7B2C29">
              <w:rPr>
                <w:i/>
                <w:lang w:val="en-US"/>
              </w:rPr>
              <w:t>PITRM1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2BAC012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7B2C29">
              <w:rPr>
                <w:lang w:val="en-US"/>
              </w:rPr>
              <w:t>ENST00000380989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16729FD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7B2C29">
              <w:rPr>
                <w:lang w:val="en-US"/>
              </w:rPr>
              <w:t>c.2423A&gt;G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DC29246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0D416C">
              <w:rPr>
                <w:lang w:val="en-GB"/>
              </w:rPr>
              <w:t>p.Lys808Arg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C724637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6FCB46D" w14:textId="77777777" w:rsidR="00B617FA" w:rsidRPr="005F274C" w:rsidRDefault="00B617FA" w:rsidP="00F54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 (</w:t>
            </w:r>
            <w:r w:rsidRPr="0027483F">
              <w:rPr>
                <w:lang w:val="en-US"/>
              </w:rPr>
              <w:t>0.</w:t>
            </w:r>
            <w:r>
              <w:rPr>
                <w:lang w:val="en-US"/>
              </w:rPr>
              <w:t>70</w:t>
            </w:r>
            <w:r w:rsidRPr="0027483F">
              <w:rPr>
                <w:lang w:val="en-US"/>
              </w:rPr>
              <w:t>8</w:t>
            </w:r>
            <w:r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7A28A98" w14:textId="77777777" w:rsidR="00B617FA" w:rsidRPr="005F274C" w:rsidRDefault="00B617FA" w:rsidP="00F54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1ABD09E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76F30B7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03EFAFA6" w14:textId="6F219FF4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SCV000259159</w:t>
            </w:r>
          </w:p>
        </w:tc>
      </w:tr>
      <w:tr w:rsidR="00B617FA" w14:paraId="0C3F605C" w14:textId="1D323086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D3D7798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A21DCBB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PRPF8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01DDBF6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7B2C29">
              <w:rPr>
                <w:lang w:val="en-US"/>
              </w:rPr>
              <w:t>ENST000003049</w:t>
            </w:r>
            <w:r>
              <w:rPr>
                <w:lang w:val="en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48C20BF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8C665E">
              <w:rPr>
                <w:lang w:val="en-US"/>
              </w:rPr>
              <w:t>c.3527C&gt;T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ED0F197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100383">
              <w:t>p.Ser1176Phe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0D10A87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E8D8C79" w14:textId="77777777" w:rsidR="00B617FA" w:rsidRPr="005F274C" w:rsidRDefault="00B617FA" w:rsidP="00F54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752D6F9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00DE035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F5F0B3F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297C4784" w14:textId="7802484D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SCV000259160</w:t>
            </w:r>
          </w:p>
        </w:tc>
      </w:tr>
      <w:tr w:rsidR="00B617FA" w14:paraId="4FF63FC1" w14:textId="1FD06DB2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6604F2F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7CAACE4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7B2C29">
              <w:rPr>
                <w:i/>
                <w:lang w:val="en-US"/>
              </w:rPr>
              <w:t>RARG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557998B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ENST00000425354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AA46DB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8C665E">
              <w:rPr>
                <w:lang w:val="en-US"/>
              </w:rPr>
              <w:t>c.245C&gt;T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B6D25D6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6F158A">
              <w:t>p.Pro82Leu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5515A56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D0355AF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</w:t>
            </w:r>
            <w:r w:rsidRPr="000E2AF8">
              <w:rPr>
                <w:lang w:val="en-US"/>
              </w:rPr>
              <w:t>0.</w:t>
            </w:r>
            <w:r>
              <w:rPr>
                <w:lang w:val="en-US"/>
              </w:rPr>
              <w:t>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3FAD625" w14:textId="77777777" w:rsidR="00B617FA" w:rsidRPr="005F274C" w:rsidRDefault="00B617FA" w:rsidP="00F543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8F60C6D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2479A46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1A0CF7DE" w14:textId="0A9CAB23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SCV000259161</w:t>
            </w:r>
          </w:p>
        </w:tc>
      </w:tr>
      <w:tr w:rsidR="00B617FA" w14:paraId="1394B0E1" w14:textId="7E8DCDF2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82DC767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F47A4D1" w14:textId="175AF379" w:rsidR="00B617FA" w:rsidRPr="007B2C29" w:rsidRDefault="00B617FA" w:rsidP="005F274C">
            <w:pPr>
              <w:jc w:val="center"/>
              <w:rPr>
                <w:i/>
                <w:lang w:val="en-US"/>
              </w:rPr>
            </w:pPr>
            <w:r w:rsidRPr="00984691">
              <w:rPr>
                <w:i/>
                <w:lang w:val="en-US"/>
              </w:rPr>
              <w:t>EPHB2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A8ABD11" w14:textId="69DCA429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ENST00000400191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7841887" w14:textId="5E166227" w:rsidR="00B617FA" w:rsidRPr="008C665E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c.787G&gt;A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1ADEDB4" w14:textId="529967B7" w:rsidR="00B617FA" w:rsidRPr="006F158A" w:rsidRDefault="00B617FA" w:rsidP="005F274C">
            <w:pPr>
              <w:jc w:val="center"/>
            </w:pPr>
            <w:r w:rsidRPr="00984691">
              <w:t>p.Val263Ile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884D335" w14:textId="13B3BCF9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 w:rsidRPr="00984691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AA7504E" w14:textId="4948C160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P(0.882)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FC06EB7" w14:textId="0F8A2926" w:rsidR="00B617FA" w:rsidRDefault="00B617FA" w:rsidP="00F54390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T(0.24)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4644D08" w14:textId="43176FC9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2/13004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6EBEA9F" w14:textId="065FC141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Pat (</w:t>
            </w:r>
            <w:proofErr w:type="spellStart"/>
            <w:r w:rsidRPr="00984691">
              <w:rPr>
                <w:lang w:val="en-US"/>
              </w:rPr>
              <w:t>Asy</w:t>
            </w:r>
            <w:proofErr w:type="spellEnd"/>
            <w:r w:rsidRPr="00984691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2122B600" w14:textId="375E0640" w:rsidR="00B617FA" w:rsidRPr="00984691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SCV000259162</w:t>
            </w:r>
          </w:p>
        </w:tc>
      </w:tr>
      <w:tr w:rsidR="00B617FA" w14:paraId="2F1D7ADD" w14:textId="4BACE5DB" w:rsidTr="00F42A84"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811D17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C1*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59CEC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</w:rPr>
              <w:t>FRAS1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1F1F5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ENST00000264895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CC42B5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c.9364C&gt;T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7F996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t>p.</w:t>
            </w:r>
            <w:r w:rsidRPr="006F2990">
              <w:t>Arg3122Trp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9ED58B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731E7A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64CDDD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3A832F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77697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FAE3D1" w14:textId="2D22A95B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SCV000259163</w:t>
            </w:r>
          </w:p>
        </w:tc>
      </w:tr>
      <w:tr w:rsidR="00B617FA" w14:paraId="5383CEF0" w14:textId="2E0299ED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FF3B71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9818A6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8C665E">
              <w:rPr>
                <w:i/>
                <w:lang w:val="en-US"/>
              </w:rPr>
              <w:t>VSX2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F64D6D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ENST00000261980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5467B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8C665E">
              <w:rPr>
                <w:lang w:val="en-US"/>
              </w:rPr>
              <w:t>c.71_72insG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6DCE81" w14:textId="6022EE36" w:rsidR="00B617FA" w:rsidRDefault="00B617FA" w:rsidP="005C40D9">
            <w:pPr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p.Ala25Argfs*10</w:t>
            </w: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7DAF8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B82719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C0C89A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DCAE4A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70768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D7DA23" w14:textId="25C7D550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SCV000259164</w:t>
            </w:r>
          </w:p>
        </w:tc>
      </w:tr>
      <w:tr w:rsidR="00B617FA" w14:paraId="47E33020" w14:textId="57D83DAA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A6A2D6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C19075" w14:textId="77777777" w:rsidR="00B617FA" w:rsidRPr="00BF4A26" w:rsidRDefault="00B617FA" w:rsidP="005F274C">
            <w:pPr>
              <w:jc w:val="center"/>
              <w:rPr>
                <w:i/>
                <w:lang w:val="en-US"/>
              </w:rPr>
            </w:pPr>
            <w:r w:rsidRPr="008C665E">
              <w:rPr>
                <w:i/>
                <w:lang w:val="en-US"/>
              </w:rPr>
              <w:t>VSX2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FB27F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ENST00000261980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F8262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c.667G&gt;A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39D80B" w14:textId="77777777" w:rsidR="00B617FA" w:rsidRDefault="00B617FA" w:rsidP="005F274C">
            <w:pPr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p.Gly223Arg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221428" w14:textId="77777777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6C2D9B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E5C71" w14:textId="77777777" w:rsidR="00B617FA" w:rsidRPr="005F274C" w:rsidRDefault="00B617FA" w:rsidP="00E272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T(0.14)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D1952" w14:textId="77777777" w:rsidR="00B617FA" w:rsidRPr="005F274C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511018" w14:textId="77777777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C29181" w14:textId="7E4F1BF3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SCV000259165</w:t>
            </w:r>
          </w:p>
        </w:tc>
      </w:tr>
      <w:tr w:rsidR="00B617FA" w14:paraId="72BE03C9" w14:textId="4C54C72C" w:rsidTr="00F42A84">
        <w:tc>
          <w:tcPr>
            <w:tcW w:w="11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217DAE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F4EDB" w14:textId="04F3FBE3" w:rsidR="00B617FA" w:rsidRPr="008C665E" w:rsidRDefault="00B617FA" w:rsidP="005F274C">
            <w:pPr>
              <w:jc w:val="center"/>
              <w:rPr>
                <w:i/>
                <w:lang w:val="en-US"/>
              </w:rPr>
            </w:pPr>
            <w:r w:rsidRPr="00F61019">
              <w:rPr>
                <w:i/>
              </w:rPr>
              <w:t>NDST2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10ECF" w14:textId="3E689241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ENST00000309979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20094" w14:textId="412D0954" w:rsidR="00B617FA" w:rsidRPr="00D375F0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c.25C&gt;T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CFE64" w14:textId="2442B5C7" w:rsidR="00B617FA" w:rsidRPr="00D375F0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p.Arg9Cys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806E2" w14:textId="486418C1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 w:rsidRPr="00984691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1406" w14:textId="678F1AC5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D(1.000)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85F0D6" w14:textId="4E41F98C" w:rsidR="00B617FA" w:rsidRDefault="00B617FA" w:rsidP="00E272B7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2699" w14:textId="0DCDB5F4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4/13002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681CA" w14:textId="3BAFD06D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69BD7F" w14:textId="3BF03AD4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SCV000259166</w:t>
            </w:r>
          </w:p>
        </w:tc>
      </w:tr>
      <w:tr w:rsidR="00B617FA" w14:paraId="05740DEA" w14:textId="52979B29" w:rsidTr="00F42A84">
        <w:tc>
          <w:tcPr>
            <w:tcW w:w="1196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39A6D5" w14:textId="77777777" w:rsidR="00B617FA" w:rsidRPr="0078695B" w:rsidRDefault="00B617FA" w:rsidP="005F27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C1F972" w14:textId="1F12EC56" w:rsidR="00B617FA" w:rsidRPr="008C665E" w:rsidRDefault="00B617FA" w:rsidP="005F274C">
            <w:pPr>
              <w:jc w:val="center"/>
              <w:rPr>
                <w:i/>
                <w:lang w:val="en-US"/>
              </w:rPr>
            </w:pPr>
            <w:r w:rsidRPr="00F61019">
              <w:rPr>
                <w:i/>
              </w:rPr>
              <w:t>NDST2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8B4980" w14:textId="2A34A9D3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ENST00000309979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8FB174" w14:textId="01072805" w:rsidR="00B617FA" w:rsidRPr="00D375F0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c.199C&gt;T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979604" w14:textId="299A758E" w:rsidR="00B617FA" w:rsidRPr="00D375F0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p.Arg67Trp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3006E" w14:textId="26113A4D" w:rsidR="00B617FA" w:rsidRDefault="00B617FA" w:rsidP="005F274C">
            <w:pPr>
              <w:jc w:val="center"/>
              <w:rPr>
                <w:lang w:val="en-US"/>
              </w:rPr>
            </w:pPr>
            <w:proofErr w:type="spellStart"/>
            <w:r w:rsidRPr="00984691"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441DE" w14:textId="52AD1FD0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D(0.990)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FCD8B" w14:textId="68BE723D" w:rsidR="00B617FA" w:rsidRDefault="00B617FA" w:rsidP="00E272B7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T(0.18)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ED3CEB" w14:textId="0476D71E" w:rsidR="00B617FA" w:rsidRDefault="00B617FA" w:rsidP="005F274C">
            <w:pPr>
              <w:jc w:val="center"/>
              <w:rPr>
                <w:lang w:val="en-US"/>
              </w:rPr>
            </w:pPr>
            <w:r w:rsidRPr="00984691">
              <w:rPr>
                <w:lang w:val="en-US"/>
              </w:rPr>
              <w:t>1/12989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6BAAC" w14:textId="43737302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284EA3" w14:textId="0A0DB31B" w:rsidR="00B617FA" w:rsidRDefault="00B617FA" w:rsidP="005F274C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SCV000259167</w:t>
            </w:r>
          </w:p>
        </w:tc>
      </w:tr>
      <w:tr w:rsidR="00B617FA" w14:paraId="149AE4E4" w14:textId="2E5D756B" w:rsidTr="00F42A84"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8B1D552" w14:textId="77777777" w:rsidR="00B617FA" w:rsidRPr="0078695B" w:rsidRDefault="00B617FA" w:rsidP="002C4495">
            <w:pPr>
              <w:spacing w:after="120"/>
              <w:jc w:val="center"/>
              <w:rPr>
                <w:b/>
                <w:lang w:val="en-US"/>
              </w:rPr>
            </w:pPr>
            <w:r w:rsidRPr="0078695B">
              <w:rPr>
                <w:b/>
                <w:lang w:val="en-US"/>
              </w:rPr>
              <w:t>C2*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518B4C" w14:textId="77777777" w:rsidR="00B617FA" w:rsidRPr="00BF4A26" w:rsidRDefault="00B617FA" w:rsidP="002C4495">
            <w:pPr>
              <w:jc w:val="center"/>
              <w:rPr>
                <w:i/>
                <w:lang w:val="en-US"/>
              </w:rPr>
            </w:pPr>
            <w:r w:rsidRPr="000D416C">
              <w:rPr>
                <w:i/>
                <w:lang w:val="en-GB"/>
              </w:rPr>
              <w:t>STRA6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859BAA7" w14:textId="77777777" w:rsidR="00B617FA" w:rsidRDefault="00B617FA" w:rsidP="002C4495">
            <w:pPr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ENST00000395105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55A5C8D" w14:textId="77777777" w:rsidR="00B617FA" w:rsidRDefault="00B617FA" w:rsidP="002C4495">
            <w:pPr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c.1313A&gt;G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69D7CCB" w14:textId="77777777" w:rsidR="00B617FA" w:rsidRDefault="00B617FA" w:rsidP="002C4495">
            <w:pPr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p.Gln438Arg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2C93D0F" w14:textId="77777777" w:rsidR="00B617FA" w:rsidRDefault="00B617FA" w:rsidP="002C449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D381C99" w14:textId="77777777" w:rsidR="00B617FA" w:rsidRPr="005F274C" w:rsidRDefault="00B617FA" w:rsidP="002C4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AE039B" w14:textId="77777777" w:rsidR="00B617FA" w:rsidRPr="005F274C" w:rsidRDefault="00B617FA" w:rsidP="002C4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D(0.05)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ACD42F9" w14:textId="77777777" w:rsidR="00B617FA" w:rsidRPr="005F274C" w:rsidRDefault="00B617FA" w:rsidP="002C4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F8F396D" w14:textId="77777777" w:rsidR="00B617FA" w:rsidRDefault="00B617FA" w:rsidP="002C4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14:paraId="526E582C" w14:textId="4A9CCF5A" w:rsidR="00B617FA" w:rsidRDefault="00B617FA" w:rsidP="002C4495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SCV000259168</w:t>
            </w:r>
          </w:p>
        </w:tc>
      </w:tr>
      <w:tr w:rsidR="00B617FA" w14:paraId="6D9C8F70" w14:textId="6E3962B4" w:rsidTr="00F42A84">
        <w:tc>
          <w:tcPr>
            <w:tcW w:w="11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154BAD96" w14:textId="77777777" w:rsidR="00B617FA" w:rsidRPr="0078695B" w:rsidRDefault="00B617FA" w:rsidP="002C4495">
            <w:pPr>
              <w:spacing w:after="120"/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134F1429" w14:textId="77777777" w:rsidR="00B617FA" w:rsidRPr="00BF4A26" w:rsidRDefault="00B617FA" w:rsidP="002C4495">
            <w:pPr>
              <w:spacing w:after="120"/>
              <w:jc w:val="center"/>
              <w:rPr>
                <w:i/>
                <w:lang w:val="en-US"/>
              </w:rPr>
            </w:pPr>
            <w:r w:rsidRPr="000D416C">
              <w:rPr>
                <w:i/>
                <w:lang w:val="en-GB"/>
              </w:rPr>
              <w:t>STRA6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5BC51301" w14:textId="77777777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r w:rsidRPr="00947C7C">
              <w:rPr>
                <w:lang w:val="en-US"/>
              </w:rPr>
              <w:t>ENST00000395105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3276EA5A" w14:textId="77777777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c.1913G&gt;C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17094222" w14:textId="77777777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r w:rsidRPr="00D375F0">
              <w:rPr>
                <w:lang w:val="en-US"/>
              </w:rPr>
              <w:t>p.Arg638Pro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593AD81C" w14:textId="77777777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41818822" w14:textId="77777777" w:rsidR="00B617FA" w:rsidRPr="005F274C" w:rsidRDefault="00B617FA" w:rsidP="002C44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D (1.000)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15051A7" w14:textId="77777777" w:rsidR="00B617FA" w:rsidRPr="005F274C" w:rsidRDefault="00B617FA" w:rsidP="002C44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D(0)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1592A38" w14:textId="77777777" w:rsidR="00B617FA" w:rsidRPr="005F274C" w:rsidRDefault="00B617FA" w:rsidP="002C44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1/12990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74B562CF" w14:textId="77777777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Mat (</w:t>
            </w:r>
            <w:proofErr w:type="spellStart"/>
            <w:r>
              <w:rPr>
                <w:lang w:val="en-US"/>
              </w:rPr>
              <w:t>Asy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14:paraId="2A8C819D" w14:textId="7CCB808A" w:rsidR="00B617FA" w:rsidRDefault="00B617FA" w:rsidP="002C4495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SCV000259169</w:t>
            </w:r>
          </w:p>
        </w:tc>
      </w:tr>
    </w:tbl>
    <w:p w14:paraId="37C564DA" w14:textId="77777777" w:rsidR="002D10B9" w:rsidRDefault="00947C7C" w:rsidP="00BB49CD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Ht</w:t>
      </w:r>
      <w:proofErr w:type="spellEnd"/>
      <w:r>
        <w:rPr>
          <w:lang w:val="en-US"/>
        </w:rPr>
        <w:t>: heterozygous; H</w:t>
      </w:r>
      <w:r w:rsidR="00CE08D4">
        <w:rPr>
          <w:lang w:val="en-US"/>
        </w:rPr>
        <w:t>e</w:t>
      </w:r>
      <w:r>
        <w:rPr>
          <w:lang w:val="en-US"/>
        </w:rPr>
        <w:t>m</w:t>
      </w:r>
      <w:r w:rsidR="00CE08D4">
        <w:rPr>
          <w:lang w:val="en-US"/>
        </w:rPr>
        <w:t>i</w:t>
      </w:r>
      <w:r>
        <w:rPr>
          <w:lang w:val="en-US"/>
        </w:rPr>
        <w:t>: hemizygous</w:t>
      </w:r>
      <w:r w:rsidR="00443FED">
        <w:rPr>
          <w:lang w:val="en-US"/>
        </w:rPr>
        <w:t>;</w:t>
      </w:r>
      <w:r>
        <w:rPr>
          <w:lang w:val="en-US"/>
        </w:rPr>
        <w:t xml:space="preserve"> </w:t>
      </w:r>
      <w:r w:rsidR="005F274C">
        <w:rPr>
          <w:lang w:val="en-US"/>
        </w:rPr>
        <w:t xml:space="preserve">Abs: absent; </w:t>
      </w:r>
      <w:proofErr w:type="spellStart"/>
      <w:r>
        <w:rPr>
          <w:lang w:val="en-US"/>
        </w:rPr>
        <w:t>Unk</w:t>
      </w:r>
      <w:proofErr w:type="spellEnd"/>
      <w:r>
        <w:rPr>
          <w:lang w:val="en-US"/>
        </w:rPr>
        <w:t>: unknown</w:t>
      </w:r>
      <w:r w:rsidR="00443FED">
        <w:rPr>
          <w:lang w:val="en-US"/>
        </w:rPr>
        <w:t>; Pat: paternal; Mat: maternal</w:t>
      </w:r>
      <w:r w:rsidR="009D5B74">
        <w:rPr>
          <w:lang w:val="en-US"/>
        </w:rPr>
        <w:t xml:space="preserve">; </w:t>
      </w:r>
      <w:proofErr w:type="spellStart"/>
      <w:r w:rsidR="009D5B74">
        <w:rPr>
          <w:lang w:val="en-US"/>
        </w:rPr>
        <w:t>Asy</w:t>
      </w:r>
      <w:proofErr w:type="spellEnd"/>
      <w:r w:rsidR="009D5B74">
        <w:rPr>
          <w:lang w:val="en-US"/>
        </w:rPr>
        <w:t xml:space="preserve">: Asymptomatic; </w:t>
      </w:r>
      <w:proofErr w:type="spellStart"/>
      <w:r w:rsidR="009D5B74">
        <w:rPr>
          <w:lang w:val="en-US"/>
        </w:rPr>
        <w:t>Sy</w:t>
      </w:r>
      <w:proofErr w:type="spellEnd"/>
      <w:r w:rsidR="009D5B74">
        <w:rPr>
          <w:lang w:val="en-US"/>
        </w:rPr>
        <w:t>: symptomatic</w:t>
      </w:r>
    </w:p>
    <w:p w14:paraId="2ABAC914" w14:textId="4CC1824F" w:rsidR="005F274C" w:rsidRDefault="005F274C" w:rsidP="00BB49CD">
      <w:pPr>
        <w:spacing w:after="0" w:line="240" w:lineRule="auto"/>
        <w:rPr>
          <w:lang w:val="en-US"/>
        </w:rPr>
      </w:pPr>
      <w:r>
        <w:rPr>
          <w:lang w:val="en-US"/>
        </w:rPr>
        <w:t>EVS: Exome variant server</w:t>
      </w:r>
      <w:r w:rsidR="004366B4">
        <w:rPr>
          <w:lang w:val="en-US"/>
        </w:rPr>
        <w:t xml:space="preserve">; </w:t>
      </w:r>
      <w:r w:rsidR="00012E0A">
        <w:rPr>
          <w:lang w:val="en-US"/>
        </w:rPr>
        <w:t xml:space="preserve">Abs: absent; </w:t>
      </w:r>
      <w:r>
        <w:rPr>
          <w:lang w:val="en-US"/>
        </w:rPr>
        <w:t>D: probably damaging; P: possibl</w:t>
      </w:r>
      <w:r w:rsidR="00DD44A7">
        <w:rPr>
          <w:lang w:val="en-US"/>
        </w:rPr>
        <w:t>y</w:t>
      </w:r>
      <w:r>
        <w:rPr>
          <w:lang w:val="en-US"/>
        </w:rPr>
        <w:t xml:space="preserve"> damaging, B: probably benign; T: tolerated</w:t>
      </w:r>
    </w:p>
    <w:p w14:paraId="5AC0BB7D" w14:textId="3817C2FC" w:rsidR="00904534" w:rsidRDefault="008C665E" w:rsidP="00BB49CD">
      <w:pPr>
        <w:spacing w:after="0" w:line="240" w:lineRule="auto"/>
        <w:rPr>
          <w:lang w:val="en-US"/>
        </w:rPr>
      </w:pPr>
      <w:r>
        <w:rPr>
          <w:lang w:val="en-US"/>
        </w:rPr>
        <w:t xml:space="preserve">*Positive controls with known mutations in </w:t>
      </w:r>
      <w:r w:rsidRPr="00F04900">
        <w:rPr>
          <w:i/>
          <w:lang w:val="en-US"/>
        </w:rPr>
        <w:t>VSX2</w:t>
      </w:r>
      <w:r>
        <w:rPr>
          <w:lang w:val="en-US"/>
        </w:rPr>
        <w:t xml:space="preserve"> (</w:t>
      </w:r>
      <w:r w:rsidR="005956DB">
        <w:rPr>
          <w:lang w:val="en-US"/>
        </w:rPr>
        <w:t>C1</w:t>
      </w:r>
      <w:r>
        <w:rPr>
          <w:lang w:val="en-US"/>
        </w:rPr>
        <w:t xml:space="preserve">) or </w:t>
      </w:r>
      <w:r w:rsidRPr="00F04900">
        <w:rPr>
          <w:i/>
          <w:lang w:val="en-US"/>
        </w:rPr>
        <w:t>STRA6</w:t>
      </w:r>
      <w:r>
        <w:rPr>
          <w:lang w:val="en-US"/>
        </w:rPr>
        <w:t xml:space="preserve"> (</w:t>
      </w:r>
      <w:r w:rsidR="005956DB">
        <w:rPr>
          <w:lang w:val="en-US"/>
        </w:rPr>
        <w:t>C2</w:t>
      </w:r>
      <w:r>
        <w:rPr>
          <w:lang w:val="en-US"/>
        </w:rPr>
        <w:t>)</w:t>
      </w:r>
    </w:p>
    <w:p w14:paraId="3327A819" w14:textId="01BBCABC" w:rsidR="00904534" w:rsidRPr="00DB1D86" w:rsidRDefault="00904534" w:rsidP="00BB49CD">
      <w:pPr>
        <w:jc w:val="both"/>
        <w:rPr>
          <w:lang w:val="en-US"/>
        </w:rPr>
      </w:pPr>
      <w:r>
        <w:rPr>
          <w:lang w:val="en-US"/>
        </w:rPr>
        <w:br w:type="page"/>
      </w:r>
      <w:r>
        <w:rPr>
          <w:b/>
          <w:lang w:val="en-US"/>
        </w:rPr>
        <w:lastRenderedPageBreak/>
        <w:t>Supplementary Table 5</w:t>
      </w:r>
      <w:r w:rsidRPr="004366B4">
        <w:rPr>
          <w:b/>
          <w:lang w:val="en-US"/>
        </w:rPr>
        <w:t>:</w:t>
      </w:r>
      <w:r w:rsidRPr="00DB1D86">
        <w:rPr>
          <w:lang w:val="en-US"/>
        </w:rPr>
        <w:t xml:space="preserve"> </w:t>
      </w:r>
      <w:r w:rsidRPr="00CD226F">
        <w:rPr>
          <w:lang w:val="en-US"/>
        </w:rPr>
        <w:t>Mutational burden of rare variants (&lt;1% alternate allele frequency; not present in homozygosity) in genes with &gt;1 predicted pathogenic</w:t>
      </w:r>
      <w:r w:rsidR="007C73A2" w:rsidRPr="00CD226F">
        <w:rPr>
          <w:lang w:val="en-US"/>
        </w:rPr>
        <w:t xml:space="preserve"> variants</w:t>
      </w:r>
      <w:r w:rsidRPr="00CD226F">
        <w:rPr>
          <w:lang w:val="en-US"/>
        </w:rPr>
        <w:t xml:space="preserve"> (</w:t>
      </w:r>
      <w:r w:rsidR="007C73A2">
        <w:rPr>
          <w:lang w:val="en-US"/>
        </w:rPr>
        <w:t>Frameshift, nonsense and splicing variants were considered as damaging; missense variants were classified as damaging or not based on Polyphen-2</w:t>
      </w:r>
      <w:r w:rsidRPr="00CD226F">
        <w:rPr>
          <w:lang w:val="en-US"/>
        </w:rPr>
        <w:t xml:space="preserve">) </w:t>
      </w:r>
      <w:r w:rsidR="007C73A2" w:rsidRPr="00CD226F">
        <w:rPr>
          <w:lang w:val="en-US"/>
        </w:rPr>
        <w:t>in ODA cases (n=22 unknown + 2 positive controls</w:t>
      </w:r>
      <w:r w:rsidRPr="00CD226F">
        <w:rPr>
          <w:lang w:val="en-US"/>
        </w:rPr>
        <w:t>) vs. Exome Variant Server (EVS) controls (n=6,500)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368"/>
        <w:gridCol w:w="46"/>
        <w:gridCol w:w="1394"/>
        <w:gridCol w:w="21"/>
        <w:gridCol w:w="1419"/>
        <w:gridCol w:w="1350"/>
        <w:gridCol w:w="1440"/>
        <w:gridCol w:w="1350"/>
        <w:gridCol w:w="104"/>
        <w:gridCol w:w="1415"/>
        <w:gridCol w:w="11"/>
        <w:gridCol w:w="1350"/>
        <w:gridCol w:w="1530"/>
        <w:gridCol w:w="1440"/>
      </w:tblGrid>
      <w:tr w:rsidR="00F92DB6" w:rsidRPr="00F42A84" w14:paraId="70F98D1A" w14:textId="77777777" w:rsidTr="00CA4D19">
        <w:trPr>
          <w:trHeight w:val="660"/>
        </w:trPr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E9CDE1B" w14:textId="77777777" w:rsidR="00F92DB6" w:rsidRPr="006563DD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7AC8B4D" w14:textId="77777777" w:rsidR="00726016" w:rsidRPr="006563DD" w:rsidRDefault="00F92DB6" w:rsidP="00F92DB6">
            <w:pPr>
              <w:ind w:right="-63"/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 xml:space="preserve">ODA </w:t>
            </w:r>
          </w:p>
          <w:p w14:paraId="7C125F96" w14:textId="31690D5F" w:rsidR="00F92DB6" w:rsidRPr="006563DD" w:rsidRDefault="00F92DB6" w:rsidP="00F92DB6">
            <w:pPr>
              <w:ind w:right="-63"/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(n=48 chromosomes)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632CDDB" w14:textId="5D4DCD45" w:rsidR="00726016" w:rsidRPr="006563DD" w:rsidRDefault="00F92DB6" w:rsidP="00F92DB6">
            <w:pPr>
              <w:ind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EVS EA</w:t>
            </w:r>
            <w:r w:rsidR="006563DD">
              <w:rPr>
                <w:b/>
                <w:sz w:val="20"/>
                <w:szCs w:val="20"/>
                <w:lang w:val="en-US"/>
              </w:rPr>
              <w:t>*</w:t>
            </w:r>
            <w:r w:rsidRPr="006563D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7713EEF" w14:textId="00E13168" w:rsidR="00F92DB6" w:rsidRPr="006563DD" w:rsidRDefault="00F92DB6" w:rsidP="00F92DB6">
            <w:pPr>
              <w:ind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(n=8600</w:t>
            </w:r>
            <w:r w:rsidR="006563DD">
              <w:rPr>
                <w:b/>
                <w:sz w:val="20"/>
                <w:szCs w:val="20"/>
                <w:lang w:val="en-US"/>
              </w:rPr>
              <w:t>**</w:t>
            </w:r>
            <w:r w:rsidRPr="006563DD">
              <w:rPr>
                <w:b/>
                <w:sz w:val="20"/>
                <w:szCs w:val="20"/>
                <w:lang w:val="en-US"/>
              </w:rPr>
              <w:t xml:space="preserve"> chromosomes)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F7486BA" w14:textId="0CC8C4BC" w:rsidR="00726016" w:rsidRPr="006563DD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EVS AA</w:t>
            </w:r>
            <w:r w:rsidR="006563DD">
              <w:rPr>
                <w:b/>
                <w:sz w:val="20"/>
                <w:szCs w:val="20"/>
                <w:lang w:val="en-US"/>
              </w:rPr>
              <w:t>*</w:t>
            </w:r>
            <w:r w:rsidRPr="006563D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4089D41" w14:textId="5A310A58" w:rsidR="00F92DB6" w:rsidRPr="006563DD" w:rsidRDefault="006563DD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(n=4406**</w:t>
            </w:r>
            <w:r w:rsidR="00F92DB6" w:rsidRPr="006563DD">
              <w:rPr>
                <w:b/>
                <w:sz w:val="20"/>
                <w:szCs w:val="20"/>
                <w:lang w:val="en-US"/>
              </w:rPr>
              <w:t xml:space="preserve"> chromosomes)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4EBF9CB" w14:textId="77777777" w:rsidR="00726016" w:rsidRPr="006563DD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 xml:space="preserve">EVS EA+AA </w:t>
            </w:r>
          </w:p>
          <w:p w14:paraId="6A4067A8" w14:textId="2BDAC933" w:rsidR="00F92DB6" w:rsidRPr="006563DD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(n=13006 chromosomes)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43D5826E" w14:textId="7353FA0C" w:rsidR="00F92DB6" w:rsidRPr="006563DD" w:rsidRDefault="00726016" w:rsidP="00F92DB6">
            <w:pPr>
              <w:ind w:right="-149"/>
              <w:jc w:val="center"/>
              <w:rPr>
                <w:b/>
                <w:sz w:val="20"/>
                <w:szCs w:val="20"/>
                <w:lang w:val="en-US"/>
              </w:rPr>
            </w:pPr>
            <w:r w:rsidRPr="006563DD">
              <w:rPr>
                <w:b/>
                <w:sz w:val="20"/>
                <w:szCs w:val="20"/>
                <w:lang w:val="en-US"/>
              </w:rPr>
              <w:t>ODA vs. EVS EA+AA</w:t>
            </w:r>
          </w:p>
        </w:tc>
      </w:tr>
      <w:tr w:rsidR="00F92DB6" w:rsidRPr="005F359A" w14:paraId="0F80CBB3" w14:textId="77777777" w:rsidTr="00CA4D19">
        <w:trPr>
          <w:trHeight w:val="1155"/>
        </w:trPr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87928A1" w14:textId="36EC0EE4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Gene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5B18B248" w14:textId="4B551CC1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Predicted pathogenic alleles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51F8613" w14:textId="77777777" w:rsidR="0020191A" w:rsidRDefault="00F92DB6" w:rsidP="00F92DB6">
            <w:pPr>
              <w:ind w:right="-63"/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 xml:space="preserve">Frequency </w:t>
            </w:r>
          </w:p>
          <w:p w14:paraId="5D7C4F7E" w14:textId="45673A4E" w:rsidR="00F92DB6" w:rsidRPr="0020191A" w:rsidRDefault="00F92DB6" w:rsidP="00F92DB6">
            <w:pPr>
              <w:ind w:right="-63"/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of mutational burden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5027EBA" w14:textId="503E736C" w:rsidR="00F92DB6" w:rsidRPr="0020191A" w:rsidRDefault="00F92DB6" w:rsidP="00F92DB6">
            <w:pPr>
              <w:ind w:right="-108" w:hanging="108"/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Predicted pathogenic alleles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4348D0B" w14:textId="77777777" w:rsidR="0020191A" w:rsidRDefault="00F92DB6" w:rsidP="00F92DB6">
            <w:pPr>
              <w:ind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 xml:space="preserve">Frequency </w:t>
            </w:r>
          </w:p>
          <w:p w14:paraId="4BC452E7" w14:textId="0F139626" w:rsidR="00F92DB6" w:rsidRPr="0020191A" w:rsidRDefault="00F92DB6" w:rsidP="00F92DB6">
            <w:pPr>
              <w:ind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of mutational burden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45AD3DA3" w14:textId="46E586D8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Predicted pathogenic alleles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B5865D7" w14:textId="77777777" w:rsidR="0024137B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 xml:space="preserve">Frequency </w:t>
            </w:r>
          </w:p>
          <w:p w14:paraId="22226843" w14:textId="2947A4FA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of mutational burden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D06A836" w14:textId="7F2998EB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Predicted pathogenic alleles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C90C351" w14:textId="77777777" w:rsidR="0024137B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 xml:space="preserve">Frequency </w:t>
            </w:r>
          </w:p>
          <w:p w14:paraId="236FD93D" w14:textId="18A1D29E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of mutational burden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0EFEDC2" w14:textId="3E738779" w:rsidR="00F92DB6" w:rsidRPr="0020191A" w:rsidRDefault="00F92DB6" w:rsidP="00F92D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191A">
              <w:rPr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F92DB6" w:rsidRPr="00BF4A26" w14:paraId="6554180B" w14:textId="77777777" w:rsidTr="00CA4D19">
        <w:trPr>
          <w:trHeight w:val="316"/>
        </w:trPr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498D" w14:textId="657FB163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bCs/>
                <w:i/>
                <w:iCs/>
                <w:color w:val="000000"/>
                <w:sz w:val="21"/>
                <w:szCs w:val="21"/>
              </w:rPr>
              <w:t>PTCH1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7C0E" w14:textId="1A02EFE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8EE5E" w14:textId="5D2C1172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D585A" w14:textId="4A878262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3441F" w14:textId="164129D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9216B" w14:textId="456D786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3DCA2" w14:textId="1D8649B8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44018" w14:textId="3E72837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B9B54" w14:textId="2F8D084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1B7" w14:textId="748CED4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&lt;0.0001</w:t>
            </w:r>
          </w:p>
        </w:tc>
      </w:tr>
      <w:tr w:rsidR="00F92DB6" w14:paraId="713994B7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62B5189" w14:textId="093B3398" w:rsidR="00F92DB6" w:rsidRPr="00CA4D19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CA4D19">
              <w:rPr>
                <w:rFonts w:eastAsia="Times New Roman" w:cs="Times New Roman"/>
                <w:i/>
                <w:iCs/>
                <w:sz w:val="21"/>
                <w:szCs w:val="21"/>
              </w:rPr>
              <w:t>STRA6</w:t>
            </w:r>
            <w:r w:rsidR="00CA4D19" w:rsidRPr="00CA4D19">
              <w:rPr>
                <w:rFonts w:eastAsia="Times New Roman" w:cs="Times New Roman"/>
                <w:i/>
                <w:iCs/>
                <w:sz w:val="21"/>
                <w:szCs w:val="21"/>
              </w:rPr>
              <w:t>***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6E3D20F" w14:textId="2808E23B" w:rsidR="00F92DB6" w:rsidRPr="00726016" w:rsidRDefault="00F92DB6" w:rsidP="00F92DB6">
            <w:pPr>
              <w:jc w:val="center"/>
              <w:rPr>
                <w:sz w:val="21"/>
                <w:szCs w:val="21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CFE4266" w14:textId="434C0E0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145F855" w14:textId="085A61C2" w:rsidR="00F92DB6" w:rsidRPr="00726016" w:rsidRDefault="00F92DB6" w:rsidP="00F92DB6">
            <w:pPr>
              <w:jc w:val="center"/>
              <w:rPr>
                <w:sz w:val="21"/>
                <w:szCs w:val="21"/>
                <w:lang w:val="en-GB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4548DF9" w14:textId="55544F1F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AD77307" w14:textId="37F8DF0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664D120" w14:textId="2DA1895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4B77C96" w14:textId="2A619D9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E3356AB" w14:textId="24411E4F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2909F3C" w14:textId="090D02F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0.0049</w:t>
            </w:r>
          </w:p>
        </w:tc>
      </w:tr>
      <w:tr w:rsidR="00F92DB6" w14:paraId="6AB67435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B1B1A" w14:textId="3F36F4BB" w:rsidR="00F92DB6" w:rsidRPr="00CA4D19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CA4D19">
              <w:rPr>
                <w:rFonts w:eastAsia="Times New Roman" w:cs="Times New Roman"/>
                <w:i/>
                <w:iCs/>
                <w:sz w:val="21"/>
                <w:szCs w:val="21"/>
              </w:rPr>
              <w:t>VSX2</w:t>
            </w:r>
            <w:r w:rsidR="00CA4D19" w:rsidRPr="00CA4D19">
              <w:rPr>
                <w:rFonts w:eastAsia="Times New Roman" w:cs="Times New Roman"/>
                <w:i/>
                <w:iCs/>
                <w:sz w:val="21"/>
                <w:szCs w:val="21"/>
              </w:rPr>
              <w:t>***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BA091" w14:textId="0E7FE863" w:rsidR="00F92DB6" w:rsidRPr="00726016" w:rsidRDefault="00F92DB6" w:rsidP="00F92DB6">
            <w:pPr>
              <w:jc w:val="center"/>
              <w:rPr>
                <w:sz w:val="21"/>
                <w:szCs w:val="21"/>
                <w:lang w:val="en-GB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B8A3" w14:textId="73FB8447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71684" w14:textId="32C179C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77C81" w14:textId="2B4ABE92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01D54" w14:textId="0B0738CE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20FC1" w14:textId="354E5FBD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36310" w14:textId="2A1DF7A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31B5" w14:textId="01634FED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BEE0" w14:textId="7A59BAE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0.0034</w:t>
            </w:r>
          </w:p>
        </w:tc>
      </w:tr>
      <w:tr w:rsidR="00F92DB6" w14:paraId="4C666FCA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495177A" w14:textId="5F638BA7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FAT4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6B297B0" w14:textId="2F684A36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C71F1DC" w14:textId="76C5720F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A58643C" w14:textId="44E4585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C0A0712" w14:textId="7A2E439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0.053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7BE1D00" w14:textId="3B2D237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36B4C37" w14:textId="4409E14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6578AD6" w14:textId="62C1162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725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775F7B4" w14:textId="1904948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3AC8490" w14:textId="2B4FBA2E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0.9130</w:t>
            </w:r>
          </w:p>
        </w:tc>
      </w:tr>
      <w:tr w:rsidR="00F92DB6" w14:paraId="0C10C7BC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B6C4E" w14:textId="2CA64995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FRAS1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6B098" w14:textId="78806CBF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1A343" w14:textId="2636A680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3EB1" w14:textId="66AE83F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0815" w14:textId="070E806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0.067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5EA2A" w14:textId="4EA9886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339C" w14:textId="28DD32E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9C629" w14:textId="5059904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837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3C83E" w14:textId="0B41003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5D8F3" w14:textId="7731A23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0.6469</w:t>
            </w:r>
          </w:p>
        </w:tc>
      </w:tr>
      <w:tr w:rsidR="00F92DB6" w14:paraId="6B2039BB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ACB2886" w14:textId="46283A18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IFT172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EDE837B" w14:textId="71C518B8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966E79E" w14:textId="3B0AB4A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BD05B63" w14:textId="185377D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34EA747" w14:textId="11BD858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B741F1E" w14:textId="5AC8D98A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0DA90F2" w14:textId="6879A0CE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BF785F4" w14:textId="2F46D95A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1DACD04" w14:textId="2B91CEE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1F7D12C" w14:textId="7DDD37E8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0.5701</w:t>
            </w:r>
          </w:p>
        </w:tc>
      </w:tr>
      <w:tr w:rsidR="00F92DB6" w14:paraId="0843674F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B657" w14:textId="5EB1EC9A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NDST2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707BC" w14:textId="48B979CC" w:rsidR="00F92DB6" w:rsidRPr="00726016" w:rsidRDefault="00F92DB6" w:rsidP="00F92DB6">
            <w:pPr>
              <w:jc w:val="center"/>
              <w:rPr>
                <w:sz w:val="21"/>
                <w:szCs w:val="21"/>
                <w:lang w:val="en-GB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0B939" w14:textId="3DD35929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9859" w14:textId="3DF03EE4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76399" w14:textId="36E357AC" w:rsidR="00F92DB6" w:rsidRPr="00726016" w:rsidRDefault="00F92DB6" w:rsidP="00F92DB6">
            <w:pPr>
              <w:jc w:val="center"/>
              <w:rPr>
                <w:sz w:val="21"/>
                <w:szCs w:val="21"/>
                <w:lang w:val="en-GB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4D98C" w14:textId="0DD222D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9818" w14:textId="1F65121F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8818" w14:textId="3A4D0EBE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6BD1C" w14:textId="34139BE9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1CFF2" w14:textId="138AD78D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0.0446</w:t>
            </w:r>
          </w:p>
        </w:tc>
      </w:tr>
      <w:tr w:rsidR="00F92DB6" w14:paraId="451F4D7B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CDF06DC" w14:textId="1E69DF8D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NOTCH1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316F280" w14:textId="5D17525A" w:rsidR="00F92DB6" w:rsidRPr="00726016" w:rsidRDefault="00F92DB6" w:rsidP="00F92DB6">
            <w:pPr>
              <w:jc w:val="center"/>
              <w:rPr>
                <w:sz w:val="21"/>
                <w:szCs w:val="21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261E468" w14:textId="5D29ED1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0841D55" w14:textId="3D7E5BD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7661E84" w14:textId="0B5354C0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3ADA996" w14:textId="3628D045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84FAE3E" w14:textId="39E486A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DC56B2" w14:textId="249BD5FA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6F699CB" w14:textId="26E334D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D76E441" w14:textId="5333755B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0.7092</w:t>
            </w:r>
          </w:p>
        </w:tc>
      </w:tr>
      <w:tr w:rsidR="00F92DB6" w14:paraId="2FBCA836" w14:textId="77777777" w:rsidTr="00726016">
        <w:trPr>
          <w:trHeight w:val="316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468B" w14:textId="296B641E" w:rsidR="00F92DB6" w:rsidRPr="00726016" w:rsidRDefault="00F92DB6" w:rsidP="00F92DB6">
            <w:pPr>
              <w:jc w:val="center"/>
              <w:rPr>
                <w:i/>
                <w:sz w:val="21"/>
                <w:szCs w:val="21"/>
                <w:lang w:val="en-US"/>
              </w:rPr>
            </w:pPr>
            <w:r w:rsidRPr="00726016">
              <w:rPr>
                <w:i/>
                <w:sz w:val="21"/>
                <w:szCs w:val="21"/>
                <w:lang w:val="en-US"/>
              </w:rPr>
              <w:t>RPGRIP1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1AAF" w14:textId="15A12B3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A3C3" w14:textId="7B28367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30CD" w14:textId="4FCAEAB1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B14D2" w14:textId="5CFE61E0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88CA" w14:textId="12D14DA0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98AE" w14:textId="28C34E93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4293F" w14:textId="06EE1B86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2E28" w14:textId="327F775C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A66F6" w14:textId="7263FC52" w:rsidR="00F92DB6" w:rsidRPr="00726016" w:rsidRDefault="00F92DB6" w:rsidP="00F92DB6">
            <w:pPr>
              <w:jc w:val="center"/>
              <w:rPr>
                <w:sz w:val="21"/>
                <w:szCs w:val="21"/>
                <w:lang w:val="en-US"/>
              </w:rPr>
            </w:pPr>
            <w:r w:rsidRPr="00726016">
              <w:rPr>
                <w:rFonts w:eastAsia="Times New Roman" w:cs="Times New Roman"/>
                <w:color w:val="000000"/>
                <w:sz w:val="21"/>
                <w:szCs w:val="21"/>
              </w:rPr>
              <w:t>0.4153</w:t>
            </w:r>
          </w:p>
        </w:tc>
      </w:tr>
    </w:tbl>
    <w:p w14:paraId="1CF88291" w14:textId="29A9A37D" w:rsidR="00A26CDA" w:rsidRDefault="00A26CDA" w:rsidP="000B3807">
      <w:pPr>
        <w:rPr>
          <w:lang w:val="en-US"/>
        </w:rPr>
      </w:pPr>
    </w:p>
    <w:p w14:paraId="0D300CA8" w14:textId="1F012F51" w:rsidR="006563DD" w:rsidRPr="006563DD" w:rsidRDefault="006563DD" w:rsidP="00CD226F">
      <w:pPr>
        <w:spacing w:after="0"/>
        <w:rPr>
          <w:rFonts w:eastAsia="Times New Roman" w:cs="Times New Roman"/>
          <w:color w:val="000000"/>
          <w:lang w:val="en-US"/>
        </w:rPr>
      </w:pPr>
      <w:r w:rsidRPr="006563DD">
        <w:rPr>
          <w:rFonts w:eastAsia="Times New Roman" w:cs="Times New Roman"/>
          <w:color w:val="000000"/>
          <w:lang w:val="en-US"/>
        </w:rPr>
        <w:t>*</w:t>
      </w:r>
      <w:r w:rsidRPr="00CD226F">
        <w:rPr>
          <w:rFonts w:eastAsia="Times New Roman" w:cs="Times New Roman"/>
          <w:color w:val="000000"/>
          <w:lang w:val="en-US"/>
        </w:rPr>
        <w:t xml:space="preserve"> </w:t>
      </w:r>
      <w:r w:rsidRPr="006563DD">
        <w:rPr>
          <w:rFonts w:eastAsia="Times New Roman" w:cs="Times New Roman"/>
          <w:color w:val="000000"/>
          <w:lang w:val="en-US"/>
        </w:rPr>
        <w:t>EVS, Exome Variant Server; EA, European American; AA, African American</w:t>
      </w:r>
    </w:p>
    <w:p w14:paraId="3D7F7239" w14:textId="2666A837" w:rsidR="006563DD" w:rsidRDefault="006563DD" w:rsidP="00CD226F">
      <w:pPr>
        <w:spacing w:after="0" w:line="240" w:lineRule="auto"/>
        <w:rPr>
          <w:rFonts w:eastAsia="Times New Roman" w:cs="Times New Roman"/>
          <w:color w:val="000000"/>
          <w:lang w:val="en-US"/>
        </w:rPr>
      </w:pPr>
      <w:r w:rsidRPr="006563DD">
        <w:rPr>
          <w:rFonts w:eastAsia="Times New Roman" w:cs="Times New Roman"/>
          <w:color w:val="000000"/>
          <w:lang w:val="en-US"/>
        </w:rPr>
        <w:t xml:space="preserve">** Chromosome numbers were adjusted to the average number of calls across the gene if EVS displayed variant call data for &lt;13006 chromosomes. Adjusted numbers- </w:t>
      </w:r>
      <w:r w:rsidRPr="006563DD">
        <w:rPr>
          <w:rFonts w:eastAsia="Times New Roman" w:cs="Times New Roman"/>
          <w:i/>
          <w:color w:val="000000"/>
          <w:lang w:val="en-US"/>
        </w:rPr>
        <w:t>STRA6</w:t>
      </w:r>
      <w:r w:rsidRPr="006563DD">
        <w:rPr>
          <w:rFonts w:eastAsia="Times New Roman" w:cs="Times New Roman"/>
          <w:color w:val="000000"/>
          <w:lang w:val="en-US"/>
        </w:rPr>
        <w:t xml:space="preserve"> (EA, 8594; AA, 4396); </w:t>
      </w:r>
      <w:r w:rsidRPr="006563DD">
        <w:rPr>
          <w:rFonts w:eastAsia="Times New Roman" w:cs="Times New Roman"/>
          <w:i/>
          <w:color w:val="000000"/>
          <w:lang w:val="en-US"/>
        </w:rPr>
        <w:t>FRAS1</w:t>
      </w:r>
      <w:r w:rsidRPr="006563DD">
        <w:rPr>
          <w:rFonts w:eastAsia="Times New Roman" w:cs="Times New Roman"/>
          <w:color w:val="000000"/>
          <w:lang w:val="en-US"/>
        </w:rPr>
        <w:t xml:space="preserve"> (EA, 8232; AA, 3918); </w:t>
      </w:r>
      <w:r w:rsidRPr="006563DD">
        <w:rPr>
          <w:rFonts w:eastAsia="Times New Roman" w:cs="Times New Roman"/>
          <w:i/>
          <w:color w:val="000000"/>
          <w:lang w:val="en-US"/>
        </w:rPr>
        <w:t>NOTCH1</w:t>
      </w:r>
      <w:r w:rsidRPr="006563DD">
        <w:rPr>
          <w:rFonts w:eastAsia="Times New Roman" w:cs="Times New Roman"/>
          <w:color w:val="000000"/>
          <w:lang w:val="en-US"/>
        </w:rPr>
        <w:t xml:space="preserve"> (EA, 8322; AA, 4104); </w:t>
      </w:r>
      <w:r w:rsidRPr="006563DD">
        <w:rPr>
          <w:rFonts w:eastAsia="Times New Roman" w:cs="Times New Roman"/>
          <w:i/>
          <w:color w:val="000000"/>
          <w:lang w:val="en-US"/>
        </w:rPr>
        <w:t>RPGRIP1</w:t>
      </w:r>
      <w:r w:rsidRPr="006563DD">
        <w:rPr>
          <w:rFonts w:eastAsia="Times New Roman" w:cs="Times New Roman"/>
          <w:color w:val="000000"/>
          <w:lang w:val="en-US"/>
        </w:rPr>
        <w:t xml:space="preserve"> (EA, 8138; AA</w:t>
      </w:r>
      <w:proofErr w:type="gramStart"/>
      <w:r>
        <w:rPr>
          <w:rFonts w:eastAsia="Times New Roman" w:cs="Times New Roman"/>
          <w:color w:val="000000"/>
          <w:lang w:val="en-US"/>
        </w:rPr>
        <w:t>,</w:t>
      </w:r>
      <w:r w:rsidRPr="006563DD">
        <w:rPr>
          <w:rFonts w:eastAsia="Times New Roman" w:cs="Times New Roman"/>
          <w:color w:val="000000"/>
          <w:lang w:val="en-US"/>
        </w:rPr>
        <w:t>3792</w:t>
      </w:r>
      <w:proofErr w:type="gramEnd"/>
      <w:r w:rsidRPr="006563DD">
        <w:rPr>
          <w:rFonts w:eastAsia="Times New Roman" w:cs="Times New Roman"/>
          <w:color w:val="000000"/>
          <w:lang w:val="en-US"/>
        </w:rPr>
        <w:t xml:space="preserve">) </w:t>
      </w:r>
    </w:p>
    <w:p w14:paraId="22E9BF78" w14:textId="77777777" w:rsidR="007C73A2" w:rsidRDefault="007C73A2" w:rsidP="00CD226F">
      <w:pPr>
        <w:spacing w:after="0" w:line="240" w:lineRule="auto"/>
        <w:rPr>
          <w:rFonts w:eastAsia="Times New Roman" w:cs="Times New Roman"/>
          <w:color w:val="000000"/>
          <w:lang w:val="en-US"/>
        </w:rPr>
      </w:pPr>
    </w:p>
    <w:p w14:paraId="3A5791B6" w14:textId="316B1DCF" w:rsidR="00E7498B" w:rsidRDefault="00CA4D19" w:rsidP="00CD226F">
      <w:pPr>
        <w:spacing w:after="0" w:line="240" w:lineRule="auto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 xml:space="preserve">*** </w:t>
      </w:r>
      <w:r>
        <w:rPr>
          <w:rFonts w:eastAsia="Times New Roman" w:cs="Times New Roman"/>
          <w:i/>
          <w:color w:val="000000"/>
          <w:lang w:val="en-US"/>
        </w:rPr>
        <w:t>STRA6</w:t>
      </w:r>
      <w:r>
        <w:rPr>
          <w:rFonts w:eastAsia="Times New Roman" w:cs="Times New Roman"/>
          <w:color w:val="000000"/>
          <w:lang w:val="en-US"/>
        </w:rPr>
        <w:t xml:space="preserve"> and </w:t>
      </w:r>
      <w:r>
        <w:rPr>
          <w:rFonts w:eastAsia="Times New Roman" w:cs="Times New Roman"/>
          <w:i/>
          <w:color w:val="000000"/>
          <w:lang w:val="en-US"/>
        </w:rPr>
        <w:t>VSX2</w:t>
      </w:r>
      <w:r>
        <w:rPr>
          <w:rFonts w:eastAsia="Times New Roman" w:cs="Times New Roman"/>
          <w:color w:val="000000"/>
          <w:lang w:val="en-US"/>
        </w:rPr>
        <w:t xml:space="preserve"> each harbor known causal variants in the two </w:t>
      </w:r>
      <w:r w:rsidR="007B7152">
        <w:rPr>
          <w:rFonts w:eastAsia="Times New Roman" w:cs="Times New Roman"/>
          <w:color w:val="000000"/>
          <w:lang w:val="en-US"/>
        </w:rPr>
        <w:t xml:space="preserve">positive </w:t>
      </w:r>
      <w:r>
        <w:rPr>
          <w:rFonts w:eastAsia="Times New Roman" w:cs="Times New Roman"/>
          <w:color w:val="000000"/>
          <w:lang w:val="en-US"/>
        </w:rPr>
        <w:t>control ODA individuals (C1 and C2)</w:t>
      </w:r>
    </w:p>
    <w:p w14:paraId="42BC3286" w14:textId="77777777" w:rsidR="00E7498B" w:rsidRDefault="00E7498B" w:rsidP="00E7498B">
      <w:pPr>
        <w:rPr>
          <w:rFonts w:eastAsia="Times New Roman" w:cs="Times New Roman"/>
          <w:color w:val="000000"/>
          <w:lang w:val="en-US"/>
        </w:rPr>
      </w:pPr>
    </w:p>
    <w:p w14:paraId="69EABE8C" w14:textId="77777777" w:rsidR="00D01371" w:rsidRDefault="00D01371" w:rsidP="00E7498B">
      <w:pPr>
        <w:rPr>
          <w:rFonts w:eastAsia="Times New Roman" w:cs="Times New Roman"/>
          <w:color w:val="000000"/>
          <w:lang w:val="en-US"/>
        </w:rPr>
      </w:pPr>
    </w:p>
    <w:p w14:paraId="36A129A3" w14:textId="77777777" w:rsidR="00D01371" w:rsidRDefault="00D01371" w:rsidP="00E7498B">
      <w:pPr>
        <w:rPr>
          <w:rFonts w:eastAsia="Times New Roman" w:cs="Times New Roman"/>
          <w:color w:val="000000"/>
          <w:lang w:val="en-US"/>
        </w:rPr>
      </w:pPr>
    </w:p>
    <w:p w14:paraId="77C0DD71" w14:textId="77777777" w:rsidR="00D01371" w:rsidRDefault="00D01371" w:rsidP="00E7498B">
      <w:pPr>
        <w:rPr>
          <w:rFonts w:eastAsia="Times New Roman" w:cs="Times New Roman"/>
          <w:color w:val="000000"/>
          <w:lang w:val="en-US"/>
        </w:rPr>
        <w:sectPr w:rsidR="00D01371" w:rsidSect="00B617FA">
          <w:pgSz w:w="16838" w:h="11906" w:orient="landscape"/>
          <w:pgMar w:top="1304" w:right="1304" w:bottom="1304" w:left="1304" w:header="709" w:footer="709" w:gutter="0"/>
          <w:cols w:space="708"/>
          <w:docGrid w:linePitch="360"/>
        </w:sectPr>
      </w:pPr>
    </w:p>
    <w:p w14:paraId="10D6C940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1AF35413" w14:textId="2E6BB7F4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  <w:r w:rsidRPr="00CD226F">
        <w:rPr>
          <w:rStyle w:val="st"/>
          <w:rFonts w:eastAsia="Times New Roman" w:cstheme="minorHAnsi"/>
          <w:b/>
          <w:lang w:val="en-US"/>
        </w:rPr>
        <w:t>Supplementary Table 6:</w:t>
      </w:r>
      <w:r>
        <w:rPr>
          <w:rStyle w:val="st"/>
          <w:rFonts w:eastAsia="Times New Roman" w:cstheme="minorHAnsi"/>
          <w:b/>
          <w:lang w:val="en-US"/>
        </w:rPr>
        <w:t xml:space="preserve"> </w:t>
      </w:r>
      <w:proofErr w:type="spellStart"/>
      <w:r>
        <w:rPr>
          <w:rStyle w:val="st"/>
          <w:rFonts w:eastAsia="Times New Roman" w:cstheme="minorHAnsi"/>
          <w:b/>
          <w:lang w:val="en-US"/>
        </w:rPr>
        <w:t>Morpholino</w:t>
      </w:r>
      <w:proofErr w:type="spellEnd"/>
      <w:r>
        <w:rPr>
          <w:rStyle w:val="st"/>
          <w:rFonts w:eastAsia="Times New Roman" w:cstheme="minorHAnsi"/>
          <w:b/>
          <w:lang w:val="en-US"/>
        </w:rPr>
        <w:t xml:space="preserve"> and </w:t>
      </w:r>
      <w:r w:rsidR="00941924">
        <w:rPr>
          <w:rStyle w:val="st"/>
          <w:rFonts w:eastAsia="Times New Roman" w:cstheme="minorHAnsi"/>
          <w:b/>
          <w:lang w:val="en-US"/>
        </w:rPr>
        <w:t xml:space="preserve">CRISPR </w:t>
      </w:r>
      <w:r>
        <w:rPr>
          <w:rStyle w:val="st"/>
          <w:rFonts w:eastAsia="Times New Roman" w:cstheme="minorHAnsi"/>
          <w:b/>
          <w:lang w:val="en-US"/>
        </w:rPr>
        <w:t>guide RNA sequences used in this study</w:t>
      </w:r>
    </w:p>
    <w:tbl>
      <w:tblPr>
        <w:tblStyle w:val="TableGrid"/>
        <w:tblpPr w:leftFromText="180" w:rightFromText="180" w:vertAnchor="page" w:horzAnchor="page" w:tblpX="1016" w:tblpY="2492"/>
        <w:tblW w:w="10244" w:type="dxa"/>
        <w:tblLook w:val="04A0" w:firstRow="1" w:lastRow="0" w:firstColumn="1" w:lastColumn="0" w:noHBand="0" w:noVBand="1"/>
      </w:tblPr>
      <w:tblGrid>
        <w:gridCol w:w="1908"/>
        <w:gridCol w:w="4140"/>
        <w:gridCol w:w="1620"/>
        <w:gridCol w:w="2340"/>
        <w:gridCol w:w="236"/>
      </w:tblGrid>
      <w:tr w:rsidR="00190CBD" w:rsidRPr="00D01371" w14:paraId="1291BA90" w14:textId="66E495F7" w:rsidTr="002C3C2A">
        <w:trPr>
          <w:gridAfter w:val="1"/>
          <w:wAfter w:w="236" w:type="dxa"/>
          <w:trHeight w:val="582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2786FABA" w14:textId="77777777" w:rsidR="00190CBD" w:rsidRPr="00D01371" w:rsidRDefault="00190CBD" w:rsidP="00D013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Reagent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004D7E3A" w14:textId="77777777" w:rsidR="00190CBD" w:rsidRPr="00D01371" w:rsidRDefault="00190CBD" w:rsidP="00D013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Sequence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7F02394" w14:textId="77777777" w:rsidR="00190CBD" w:rsidRPr="00D01371" w:rsidRDefault="00190CBD" w:rsidP="00D013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Target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A5A03F6" w14:textId="03002CD3" w:rsidR="00190CBD" w:rsidRDefault="00190CBD" w:rsidP="002C3C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Reference</w:t>
            </w:r>
          </w:p>
        </w:tc>
      </w:tr>
      <w:tr w:rsidR="00190CBD" w:rsidRPr="00D01371" w14:paraId="2932E132" w14:textId="1A56EF67" w:rsidTr="002C3C2A">
        <w:trPr>
          <w:gridAfter w:val="1"/>
          <w:wAfter w:w="236" w:type="dxa"/>
          <w:trHeight w:val="375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AEE759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F51931">
              <w:rPr>
                <w:i/>
                <w:lang w:val="en-US"/>
              </w:rPr>
              <w:t>ptch1</w:t>
            </w:r>
            <w:r>
              <w:rPr>
                <w:lang w:val="en-US"/>
              </w:rPr>
              <w:t xml:space="preserve"> sb1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E34A5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rFonts w:eastAsia="Times New Roman" w:cs="Times New Roman"/>
              </w:rPr>
              <w:t>CTAGCAAATAAGCCATACCTGTTGT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668CC2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e3i3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AFFA3" w14:textId="35151941" w:rsidR="00190CBD" w:rsidRDefault="00190CBD" w:rsidP="002C3C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Koudijs</w:t>
            </w:r>
            <w:proofErr w:type="spellEnd"/>
            <w:r>
              <w:rPr>
                <w:lang w:val="en-US"/>
              </w:rPr>
              <w:t xml:space="preserve"> et al, 2005</w:t>
            </w:r>
          </w:p>
        </w:tc>
      </w:tr>
      <w:tr w:rsidR="00190CBD" w:rsidRPr="00D01371" w14:paraId="17E60E8A" w14:textId="509DD30D" w:rsidTr="002C3C2A">
        <w:trPr>
          <w:gridAfter w:val="1"/>
          <w:wAfter w:w="236" w:type="dxa"/>
          <w:trHeight w:val="37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FF5F23D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F51931">
              <w:rPr>
                <w:i/>
                <w:lang w:val="en-US"/>
              </w:rPr>
              <w:t>ptch1</w:t>
            </w:r>
            <w:r>
              <w:rPr>
                <w:lang w:val="en-US"/>
              </w:rPr>
              <w:t xml:space="preserve"> sb2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95AD50B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B535DC">
              <w:rPr>
                <w:rFonts w:eastAsia="Times New Roman" w:cs="Times New Roman" w:hint="eastAsia"/>
              </w:rPr>
              <w:t>AAGATATGTGTAACTTACGGGAGAT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6CABDA64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e5i5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51B67476" w14:textId="77777777" w:rsidR="00190CBD" w:rsidRDefault="00190CBD" w:rsidP="002C3C2A">
            <w:pPr>
              <w:jc w:val="center"/>
              <w:rPr>
                <w:lang w:val="en-US"/>
              </w:rPr>
            </w:pPr>
          </w:p>
        </w:tc>
      </w:tr>
      <w:tr w:rsidR="00190CBD" w:rsidRPr="00D01371" w14:paraId="06B788FD" w14:textId="5F9EAB6E" w:rsidTr="002C3C2A">
        <w:trPr>
          <w:gridAfter w:val="1"/>
          <w:wAfter w:w="236" w:type="dxa"/>
          <w:trHeight w:val="369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8804C" w14:textId="77777777" w:rsidR="00190CBD" w:rsidRDefault="00190CBD" w:rsidP="002C3C2A">
            <w:pPr>
              <w:jc w:val="center"/>
              <w:rPr>
                <w:lang w:val="en-US"/>
              </w:rPr>
            </w:pPr>
            <w:r w:rsidRPr="00F51931">
              <w:rPr>
                <w:i/>
                <w:lang w:val="en-US"/>
              </w:rPr>
              <w:t>ptch1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tb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DE57" w14:textId="77777777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D01371">
              <w:rPr>
                <w:lang w:val="en-US"/>
              </w:rPr>
              <w:t>AGGAGACATTAACAGCCGAGGCCAT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9DD3" w14:textId="0555DC90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8F9F" w14:textId="77777777" w:rsidR="00190CBD" w:rsidRDefault="00190CBD" w:rsidP="002C3C2A">
            <w:pPr>
              <w:jc w:val="center"/>
              <w:rPr>
                <w:lang w:val="en-US"/>
              </w:rPr>
            </w:pPr>
          </w:p>
        </w:tc>
      </w:tr>
      <w:tr w:rsidR="00190CBD" w:rsidRPr="00D01371" w14:paraId="46D2D977" w14:textId="2049BFD9" w:rsidTr="002C3C2A">
        <w:trPr>
          <w:gridAfter w:val="1"/>
          <w:wAfter w:w="236" w:type="dxa"/>
          <w:trHeight w:val="36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4A0F0383" w14:textId="1E25E634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2C3C2A">
              <w:rPr>
                <w:i/>
                <w:lang w:val="en-US"/>
              </w:rPr>
              <w:t>sox2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tb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3D069BDF" w14:textId="3EBBCDB5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CF50CC">
              <w:rPr>
                <w:lang w:val="en-US"/>
              </w:rPr>
              <w:t>GAGAGGCTGCTGAAGTTACCTTAGC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41968757" w14:textId="328BF200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ATG</w:t>
            </w:r>
            <w:r w:rsidDel="00190CBD">
              <w:rPr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4851AFB0" w14:textId="0411AC8C" w:rsidR="00190CBD" w:rsidRDefault="00190CBD" w:rsidP="002C3C2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Kamachi</w:t>
            </w:r>
            <w:proofErr w:type="spellEnd"/>
            <w:r>
              <w:rPr>
                <w:lang w:val="en-US"/>
              </w:rPr>
              <w:t xml:space="preserve"> et al, 2008</w:t>
            </w:r>
          </w:p>
        </w:tc>
      </w:tr>
      <w:tr w:rsidR="00190CBD" w:rsidRPr="00D01371" w14:paraId="551F6757" w14:textId="00CDD433" w:rsidTr="002C3C2A">
        <w:trPr>
          <w:gridAfter w:val="1"/>
          <w:wAfter w:w="236" w:type="dxa"/>
          <w:trHeight w:val="351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3FDF" w14:textId="38C45685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F51931">
              <w:rPr>
                <w:i/>
                <w:lang w:val="en-US"/>
              </w:rPr>
              <w:t>ptch1</w:t>
            </w:r>
            <w:r>
              <w:rPr>
                <w:lang w:val="en-US"/>
              </w:rPr>
              <w:t xml:space="preserve"> guide RNA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61892" w14:textId="2BFBB4F8" w:rsidR="00190CBD" w:rsidRPr="00D01371" w:rsidRDefault="00190CBD" w:rsidP="002C3C2A">
            <w:pPr>
              <w:jc w:val="center"/>
              <w:rPr>
                <w:lang w:val="en-US"/>
              </w:rPr>
            </w:pPr>
            <w:r w:rsidRPr="00F51931">
              <w:rPr>
                <w:rFonts w:cs="Courier"/>
                <w:color w:val="262626"/>
                <w:szCs w:val="28"/>
              </w:rPr>
              <w:t>GAAGCCCATCGGATCGAAGT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94241" w14:textId="3DCFBAC6" w:rsidR="00190CBD" w:rsidRPr="00D01371" w:rsidRDefault="00190CBD" w:rsidP="002C3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exon 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5329" w14:textId="77777777" w:rsidR="00190CBD" w:rsidRDefault="00190CBD" w:rsidP="002C3C2A">
            <w:pPr>
              <w:jc w:val="center"/>
              <w:rPr>
                <w:lang w:val="en-US"/>
              </w:rPr>
            </w:pPr>
          </w:p>
        </w:tc>
      </w:tr>
      <w:tr w:rsidR="00190CBD" w:rsidRPr="00D01371" w14:paraId="47CD4873" w14:textId="384D334C" w:rsidTr="002C3C2A">
        <w:trPr>
          <w:trHeight w:val="291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814D" w14:textId="0858DFC7" w:rsidR="00190CBD" w:rsidRPr="00D01371" w:rsidRDefault="00190CBD" w:rsidP="00877629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61CFF" w14:textId="7C5D5F92" w:rsidR="00190CBD" w:rsidRPr="00D01371" w:rsidRDefault="00190CBD" w:rsidP="00877629">
            <w:pPr>
              <w:jc w:val="center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3B0D" w14:textId="65EAD0E9" w:rsidR="00190CBD" w:rsidRPr="00D01371" w:rsidRDefault="00190CBD" w:rsidP="008776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B5C31B" w14:textId="77777777" w:rsidR="00190CBD" w:rsidRPr="00D01371" w:rsidRDefault="00190CBD" w:rsidP="00877629">
            <w:pPr>
              <w:jc w:val="center"/>
              <w:rPr>
                <w:lang w:val="en-US"/>
              </w:rPr>
            </w:pPr>
          </w:p>
        </w:tc>
      </w:tr>
    </w:tbl>
    <w:p w14:paraId="03ED1CBF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3A747592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20CF45FF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4ABD06F3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50C084C6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04B27A5F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4E0D4B34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6F0AE8AC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108D0613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0D2EB67C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541B73A2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3C2FFDB8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18255CF4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6C6BBFB3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7CA625AB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0D0003D7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54A0062D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1A19D999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6CBD6F9D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3A6FBA3E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6B48BF0D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60D65074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18D9605D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731AF474" w14:textId="77777777" w:rsidR="00D01371" w:rsidRDefault="00D01371" w:rsidP="00E7498B">
      <w:pPr>
        <w:widowControl w:val="0"/>
        <w:autoSpaceDE w:val="0"/>
        <w:autoSpaceDN w:val="0"/>
        <w:adjustRightInd w:val="0"/>
        <w:spacing w:after="0"/>
        <w:ind w:left="-540"/>
        <w:rPr>
          <w:rStyle w:val="st"/>
          <w:rFonts w:eastAsia="Times New Roman" w:cstheme="minorHAnsi"/>
          <w:b/>
          <w:lang w:val="en-US"/>
        </w:rPr>
      </w:pPr>
    </w:p>
    <w:p w14:paraId="4E70EE8B" w14:textId="653D106C" w:rsidR="00E7498B" w:rsidRPr="00CD226F" w:rsidRDefault="00E7498B" w:rsidP="002C3C2A">
      <w:pPr>
        <w:pageBreakBefore/>
        <w:widowControl w:val="0"/>
        <w:autoSpaceDE w:val="0"/>
        <w:autoSpaceDN w:val="0"/>
        <w:adjustRightInd w:val="0"/>
        <w:spacing w:after="0"/>
        <w:ind w:left="-547"/>
        <w:rPr>
          <w:rStyle w:val="st"/>
          <w:rFonts w:eastAsia="Times New Roman" w:cstheme="minorHAnsi"/>
          <w:lang w:val="en-US"/>
        </w:rPr>
      </w:pPr>
      <w:r w:rsidRPr="00CD226F">
        <w:rPr>
          <w:rStyle w:val="st"/>
          <w:rFonts w:eastAsia="Times New Roman" w:cstheme="minorHAnsi"/>
          <w:b/>
          <w:lang w:val="en-US"/>
        </w:rPr>
        <w:lastRenderedPageBreak/>
        <w:t xml:space="preserve">Supplementary Table </w:t>
      </w:r>
      <w:r w:rsidR="00D01371">
        <w:rPr>
          <w:rStyle w:val="st"/>
          <w:rFonts w:eastAsia="Times New Roman" w:cstheme="minorHAnsi"/>
          <w:b/>
          <w:lang w:val="en-US"/>
        </w:rPr>
        <w:t>7</w:t>
      </w:r>
      <w:r w:rsidRPr="00CD226F">
        <w:rPr>
          <w:rStyle w:val="st"/>
          <w:rFonts w:eastAsia="Times New Roman" w:cstheme="minorHAnsi"/>
          <w:b/>
          <w:lang w:val="en-US"/>
        </w:rPr>
        <w:t xml:space="preserve">: </w:t>
      </w:r>
      <w:r w:rsidRPr="00CD226F">
        <w:rPr>
          <w:rStyle w:val="st"/>
          <w:rFonts w:eastAsia="Times New Roman" w:cstheme="minorHAnsi"/>
          <w:lang w:val="en-US"/>
        </w:rPr>
        <w:t xml:space="preserve">Somite angle measurements for </w:t>
      </w:r>
      <w:r w:rsidRPr="00CD226F">
        <w:rPr>
          <w:rStyle w:val="st"/>
          <w:rFonts w:eastAsia="Times New Roman" w:cstheme="minorHAnsi"/>
          <w:i/>
          <w:lang w:val="en-US"/>
        </w:rPr>
        <w:t>PTCH1</w:t>
      </w:r>
      <w:r w:rsidRPr="00CD226F">
        <w:rPr>
          <w:rStyle w:val="st"/>
          <w:rFonts w:eastAsia="Times New Roman" w:cstheme="minorHAnsi"/>
          <w:lang w:val="en-US"/>
        </w:rPr>
        <w:t xml:space="preserve"> </w:t>
      </w:r>
      <w:r w:rsidRPr="00CD226F">
        <w:rPr>
          <w:rStyle w:val="st"/>
          <w:rFonts w:eastAsia="Times New Roman" w:cstheme="minorHAnsi"/>
          <w:i/>
          <w:lang w:val="en-US"/>
        </w:rPr>
        <w:t>in vivo</w:t>
      </w:r>
      <w:r w:rsidRPr="00CD226F">
        <w:rPr>
          <w:rStyle w:val="st"/>
          <w:rFonts w:eastAsia="Times New Roman" w:cstheme="minorHAnsi"/>
          <w:lang w:val="en-US"/>
        </w:rPr>
        <w:t xml:space="preserve"> complementation assays.</w:t>
      </w:r>
    </w:p>
    <w:tbl>
      <w:tblPr>
        <w:tblW w:w="98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070"/>
        <w:gridCol w:w="493"/>
        <w:gridCol w:w="1052"/>
        <w:gridCol w:w="720"/>
        <w:gridCol w:w="450"/>
        <w:gridCol w:w="900"/>
        <w:gridCol w:w="1440"/>
        <w:gridCol w:w="1080"/>
        <w:gridCol w:w="180"/>
        <w:gridCol w:w="1245"/>
        <w:gridCol w:w="195"/>
      </w:tblGrid>
      <w:tr w:rsidR="00E7498B" w:rsidRPr="00F42A84" w14:paraId="41232907" w14:textId="77777777" w:rsidTr="002C3C2A">
        <w:trPr>
          <w:trHeight w:val="28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3A4A" w14:textId="77777777" w:rsidR="00E7498B" w:rsidRPr="00CD226F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0307" w14:textId="77777777" w:rsidR="00E7498B" w:rsidRPr="00CD226F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C45C" w14:textId="77777777" w:rsidR="00E7498B" w:rsidRPr="00CD226F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ECB1" w14:textId="77777777" w:rsidR="00E7498B" w:rsidRPr="00CD226F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E7498B" w:rsidRPr="00066656" w14:paraId="4AFAD022" w14:textId="77777777" w:rsidTr="002C3C2A">
        <w:trPr>
          <w:gridAfter w:val="1"/>
          <w:wAfter w:w="195" w:type="dxa"/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CE9CC81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Injection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575E56" w14:textId="77777777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Somite angle Measurements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22CACB42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p-values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58E4576D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Pathogenicity</w:t>
            </w:r>
          </w:p>
        </w:tc>
      </w:tr>
      <w:tr w:rsidR="00E7498B" w:rsidRPr="00066656" w14:paraId="3D1CCB63" w14:textId="77777777" w:rsidTr="002C3C2A">
        <w:trPr>
          <w:gridAfter w:val="1"/>
          <w:wAfter w:w="195" w:type="dxa"/>
          <w:trHeight w:val="300"/>
        </w:trPr>
        <w:tc>
          <w:tcPr>
            <w:tcW w:w="2070" w:type="dxa"/>
            <w:vMerge/>
            <w:tcBorders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130F7289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2A99E80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0327F32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Mean (°)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3C46942E" w14:textId="77777777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S.E.M.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AAF7B94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vs. WT RNA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3924D8EC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vs. WT rescue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5A2AED3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vs. MO</w:t>
            </w:r>
          </w:p>
        </w:tc>
        <w:tc>
          <w:tcPr>
            <w:tcW w:w="1425" w:type="dxa"/>
            <w:gridSpan w:val="2"/>
            <w:vMerge/>
            <w:tcBorders>
              <w:bottom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D19AD5E" w14:textId="77777777" w:rsidR="00E7498B" w:rsidRPr="00066656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98B" w:rsidRPr="00066656" w14:paraId="30CBCA72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B35F72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Controls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616105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D3D707" w14:textId="78DDA8F2" w:rsidR="00E7498B" w:rsidRPr="00E7498B" w:rsidRDefault="00FF7A3C" w:rsidP="00E7498B">
            <w:pPr>
              <w:spacing w:after="0"/>
              <w:ind w:right="75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E7498B"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ED1C0E" w14:textId="77777777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5A304E" w14:textId="10EA9C73" w:rsidR="00E7498B" w:rsidRPr="00E7498B" w:rsidRDefault="00CF61A9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FC1DC3" w14:textId="1A40C167" w:rsidR="00E7498B" w:rsidRPr="00E7498B" w:rsidRDefault="00CF61A9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16722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0EC4BE" w14:textId="780FCA00" w:rsidR="00E7498B" w:rsidRPr="00E7498B" w:rsidRDefault="00CF61A9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16722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9E6D17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7498B" w:rsidRPr="00066656" w14:paraId="70E4C85E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15224F02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MO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603DC02A" w14:textId="72ABFEE9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="00FF7A3C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3C01ED31" w14:textId="2555673E" w:rsidR="00E7498B" w:rsidRPr="00E7498B" w:rsidRDefault="00FF7A3C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97</w:t>
            </w:r>
            <w:r w:rsidR="00E7498B"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30F533CA" w14:textId="58666F71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1.</w:t>
            </w:r>
            <w:r w:rsidR="00FF7A3C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49D08EB2" w14:textId="204E98ED" w:rsidR="00E7498B" w:rsidRPr="00E7498B" w:rsidRDefault="00CF61A9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16722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60FF12FC" w14:textId="7092E280" w:rsidR="00E7498B" w:rsidRPr="00E7498B" w:rsidRDefault="00CF61A9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16722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348842F6" w14:textId="0E126B7C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6A7DA30B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7498B" w:rsidRPr="00066656" w14:paraId="099669F0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E7A328" w14:textId="77777777" w:rsidR="00E7498B" w:rsidRPr="00DA7BE8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WT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6AE350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9F4D39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6289C1" w14:textId="77777777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4B894E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DF4729" w14:textId="1B83A90E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B9B0DB" w14:textId="4E084A34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C2ADE8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7498B" w:rsidRPr="00066656" w14:paraId="6F6A2A82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6A6AC8B1" w14:textId="77777777" w:rsidR="00E7498B" w:rsidRPr="00DA7BE8" w:rsidRDefault="00E7498B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MO + WT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1DA22A76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7143A384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4AE4F710" w14:textId="77777777" w:rsidR="00E7498B" w:rsidRPr="00E7498B" w:rsidRDefault="00E7498B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7498B">
              <w:rPr>
                <w:rFonts w:eastAsia="Times New Roman" w:cstheme="minorHAns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4CE7013F" w14:textId="24F93C5A" w:rsidR="00E7498B" w:rsidRPr="00E7498B" w:rsidRDefault="00DA210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0.0041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55279EF5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6C0A0B5F" w14:textId="2F13877B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center"/>
            <w:hideMark/>
          </w:tcPr>
          <w:p w14:paraId="58632AB4" w14:textId="77777777" w:rsidR="00E7498B" w:rsidRPr="00E7498B" w:rsidRDefault="00E7498B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3FD6CE05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FE1145" w14:textId="2D28153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D436N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E95F1A" w14:textId="611B5A65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CF25CE3" w14:textId="31FB64F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E22E6E" w14:textId="3135AA7D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1C141E" w14:textId="3A556653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0.0657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3C9AC9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0B13B2" w14:textId="250F99E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FF651C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1F2F5BFF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1EFDB9F" w14:textId="5CD5F5E2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D436N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9C915EF" w14:textId="0F150885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25B745A" w14:textId="24B2FE4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98B7B35" w14:textId="6A758B0D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7028A47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77FA075" w14:textId="38B30DF3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0.0530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63B7A19" w14:textId="316BBA0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12C809DF" w14:textId="20AAFA4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Benign</w:t>
            </w:r>
          </w:p>
        </w:tc>
      </w:tr>
      <w:tr w:rsidR="00DA7BE8" w:rsidRPr="00066656" w14:paraId="79117128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EDA560" w14:textId="6B2AB842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T778P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EE404B" w14:textId="4E34A75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257714" w14:textId="0A3B14C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562197" w14:textId="6188F6CA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538A34" w14:textId="1E3E515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0.5122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E9B965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7A1CA1" w14:textId="7163C524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A9042A" w14:textId="4E3348B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5C41479B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D2F0AB0" w14:textId="531E416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T778P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0B9BEDC" w14:textId="5C5990F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70DBA4E2" w14:textId="55EECDEF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35515D53" w14:textId="6F29F3F1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D761BD6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7169CB0" w14:textId="5366D4B4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985CB68" w14:textId="6CCE2B8C" w:rsidR="00DA7BE8" w:rsidRPr="00DA7BE8" w:rsidRDefault="00670EB3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0.1046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6CD9027C" w14:textId="3C699079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</w:p>
        </w:tc>
      </w:tr>
      <w:tr w:rsidR="00DA7BE8" w:rsidRPr="00066656" w14:paraId="2FFFB724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64E930" w14:textId="3458B7D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I899V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52B525" w14:textId="726820F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FC3D10" w14:textId="1CBC02B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BF4297" w14:textId="64D636DE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6A620B" w14:textId="727675A5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0.1572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3FE28A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E297DC" w14:textId="2D3669A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E89096" w14:textId="5784DE43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49D87F24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021A23E" w14:textId="39ED46F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I899V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559E6E9" w14:textId="5F5122F5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4FC4FF1" w14:textId="75503020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5E938380" w14:textId="32A6F726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5C28B31E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06C7C23" w14:textId="0108BB5F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7CE31650" w14:textId="3A84BFE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EDC05D5" w14:textId="38D83A1D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DA7BE8" w:rsidRPr="00066656" w14:paraId="50D28A14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925BDA" w14:textId="1717861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T1064M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DA7085" w14:textId="712AB9B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1B6C3D" w14:textId="7EA3E0F0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145CC4" w14:textId="4A8F152D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37A7BE" w14:textId="3394A159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2AE402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A2593" w14:textId="30C4BCF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006293" w14:textId="778D9332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623B7814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3807F197" w14:textId="31D2C662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T1064M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3CBFCE8" w14:textId="7CCA169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63B21BF5" w14:textId="01FC6E74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42E77160" w14:textId="68D8123F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43F554E1" w14:textId="082A7E5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35C60FE2" w14:textId="26B42720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A5C2A45" w14:textId="5A3A414D" w:rsidR="00DA7BE8" w:rsidRPr="00DA7BE8" w:rsidRDefault="00670EB3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0.0481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0CCE5264" w14:textId="07E80DDA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DA7BE8" w:rsidRPr="00066656" w14:paraId="31189F33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A887C" w14:textId="648B03A5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V1081M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D2C221" w14:textId="5D4FB1AF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6E57F5" w14:textId="72505B4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314865" w14:textId="66E9C6F6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B2FDDF" w14:textId="7E7877D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0.6107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C209CF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FF3412" w14:textId="512AD9C9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7D89B3" w14:textId="7E2FF842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2225F9B3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18A03515" w14:textId="1EE63D6C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V1081M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55211A07" w14:textId="030068C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71F06F9B" w14:textId="6580455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FF6912F" w14:textId="28188B08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212C85ED" w14:textId="512FAFB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441AA45F" w14:textId="20C36CA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4D20B118" w14:textId="2C0390C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  <w:hideMark/>
          </w:tcPr>
          <w:p w14:paraId="7A36C4B9" w14:textId="6C6826BB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DA7BE8" w:rsidRPr="00066656" w14:paraId="5C6EBFB1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5E911AF" w14:textId="6AA4E313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R1297W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582F40" w14:textId="52A8487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19B1CC" w14:textId="1CF0BAA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C6A937" w14:textId="5A363039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566F1C" w14:textId="6BE4EF7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0.8722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F14DA0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3BE5C3" w14:textId="48C2C21A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EA6699" w14:textId="053C146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4F3BDFE9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1FBCC76A" w14:textId="729D499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R1297W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83AE661" w14:textId="171E1B00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76A4EBE7" w14:textId="78FE985A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FFB06DD" w14:textId="5A27AE3A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4C430F32" w14:textId="3F53D8E3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43AAD2DF" w14:textId="0EB452EF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B688976" w14:textId="72A2B929" w:rsidR="00DA7BE8" w:rsidRPr="00DA7BE8" w:rsidRDefault="00670EB3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0.0075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446E1C2E" w14:textId="67A64304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DA7BE8" w:rsidRPr="00066656" w14:paraId="70872803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09C742" w14:textId="46C24AC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Y1316C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2E121B" w14:textId="7D6F0EE9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797B90" w14:textId="011076A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86106B" w14:textId="1D167F72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3088D3" w14:textId="1833AC6E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0.2986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8FDEA16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0A02E5" w14:textId="439917D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1DC7CE" w14:textId="1E990FAA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02572031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8021943" w14:textId="0FA8E5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Y1316C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3901281" w14:textId="54DA096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922BFAC" w14:textId="72ED0F7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351FF709" w14:textId="7E69CAB8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654EE09" w14:textId="1028BB2D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33C99FA" w14:textId="1B2BEEE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6EBC2F7" w14:textId="7065EAA9" w:rsidR="00DA7BE8" w:rsidRPr="00DA7BE8" w:rsidRDefault="00670EB3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0.0482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7DA371F1" w14:textId="10E8390D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DA7BE8" w:rsidRPr="00066656" w14:paraId="09186C9B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A868E4" w14:textId="450EC58F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T1052M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CCF97A" w14:textId="5490FB5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8B8088" w14:textId="0075246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CEB8A0" w14:textId="68E65BB2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8D9616" w14:textId="2ECE9990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0.1121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C39A2A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FE24BD" w14:textId="7E9B5D4A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D41437" w14:textId="77777777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A7BE8" w:rsidRPr="00066656" w14:paraId="1818AB0F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E019C14" w14:textId="45ED8B88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T1052M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ECD6E40" w14:textId="2C846E96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A0B75EC" w14:textId="00E22D31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4B7D580" w14:textId="2BEF3C89" w:rsidR="00DA7BE8" w:rsidRPr="00DA7BE8" w:rsidRDefault="00DA7BE8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1B863F28" w14:textId="4A31A959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831A917" w14:textId="57F5509B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74309CBC" w14:textId="5ECD1EA9" w:rsidR="00DA7BE8" w:rsidRPr="00DA7BE8" w:rsidRDefault="00DA7BE8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0.000</w:t>
            </w:r>
            <w:r w:rsidR="00670EB3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7F9E025" w14:textId="7E1E1255" w:rsidR="00DA7BE8" w:rsidRPr="00DA7BE8" w:rsidRDefault="00BB6827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  <w:proofErr w:type="spellEnd"/>
          </w:p>
        </w:tc>
      </w:tr>
      <w:tr w:rsidR="00CC1E05" w:rsidRPr="00066656" w14:paraId="16AB036B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87660D" w14:textId="1A6F6FBF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L360R*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62C80E" w14:textId="6AA74F2A" w:rsidR="00CC1E05" w:rsidRPr="00DA7BE8" w:rsidRDefault="00670EB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A197ED" w14:textId="2F94FC97" w:rsidR="00CC1E05" w:rsidRPr="00DA7BE8" w:rsidRDefault="00670EB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4E4CF1" w14:textId="01AAE9C7" w:rsidR="00CC1E05" w:rsidRPr="00DA7BE8" w:rsidRDefault="00670EB3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EA9E54" w14:textId="14D71E42" w:rsidR="00CC1E05" w:rsidRPr="00DA7BE8" w:rsidRDefault="00670EB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C8E231" w14:textId="77777777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9A5E4C" w14:textId="30D41FE2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20640D" w14:textId="77777777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C1E05" w:rsidRPr="00066656" w14:paraId="0D871F8A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4035060E" w14:textId="537540B0" w:rsidR="00CC1E05" w:rsidRPr="00DA7BE8" w:rsidRDefault="00CC1E05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MO +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L360R*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4D361682" w14:textId="54D7FA57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F0A67BF" w14:textId="7CABC241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3D3AE127" w14:textId="644831F8" w:rsidR="00CC1E05" w:rsidRPr="00DA7BE8" w:rsidRDefault="00B05F63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16DC7C0C" w14:textId="349C31B5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38F9AE6" w14:textId="40B1E8C3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736286B" w14:textId="06A9A8C0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0.2032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3B979EB" w14:textId="56700DFC" w:rsidR="00CC1E05" w:rsidRPr="00DA7BE8" w:rsidRDefault="00BB6827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Pathogenic</w:t>
            </w:r>
          </w:p>
        </w:tc>
      </w:tr>
      <w:tr w:rsidR="00CC1E05" w:rsidRPr="00066656" w14:paraId="5D10DB80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35777A1" w14:textId="0205598D" w:rsidR="00CC1E05" w:rsidRPr="00DA7BE8" w:rsidRDefault="006B66B2" w:rsidP="00CC1E05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G509</w:t>
            </w:r>
            <w:r w:rsidR="00B07675">
              <w:rPr>
                <w:rFonts w:eastAsia="Times New Roman"/>
                <w:b/>
                <w:color w:val="000000"/>
                <w:sz w:val="18"/>
                <w:szCs w:val="18"/>
              </w:rPr>
              <w:t>V</w:t>
            </w:r>
            <w:r w:rsidR="00CC1E05"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="00B07675"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="00CC1E05"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953AB9" w14:textId="77E8C241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FA9FE0" w14:textId="479F3042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D437F5" w14:textId="0A91800B" w:rsidR="00CC1E05" w:rsidRPr="00DA7BE8" w:rsidRDefault="00B05F63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7374D8" w14:textId="0AE9D50E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5636D7" w14:textId="77777777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382D509" w14:textId="410B3A54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3388B9" w14:textId="77777777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C1E05" w:rsidRPr="00066656" w14:paraId="79DB233C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7C67421" w14:textId="6AF153C9" w:rsidR="00CC1E05" w:rsidRPr="00DA7BE8" w:rsidRDefault="00CC1E05" w:rsidP="00CC1E05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MO + </w:t>
            </w:r>
            <w:r w:rsidR="006B66B2">
              <w:rPr>
                <w:rFonts w:eastAsia="Times New Roman"/>
                <w:b/>
                <w:color w:val="000000"/>
                <w:sz w:val="18"/>
                <w:szCs w:val="18"/>
              </w:rPr>
              <w:t>G509</w:t>
            </w:r>
            <w:r w:rsidR="00B07675">
              <w:rPr>
                <w:rFonts w:eastAsia="Times New Roman"/>
                <w:b/>
                <w:color w:val="000000"/>
                <w:sz w:val="18"/>
                <w:szCs w:val="18"/>
              </w:rPr>
              <w:t>V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="00B07675">
              <w:rPr>
                <w:rFonts w:eastAsia="Times New Roman"/>
                <w:b/>
                <w:color w:val="000000"/>
                <w:sz w:val="18"/>
                <w:szCs w:val="18"/>
              </w:rPr>
              <w:t>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361CD0F" w14:textId="66C98700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3A04A5B2" w14:textId="5C4CE6B6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F55710F" w14:textId="0D3BBA8C" w:rsidR="00CC1E05" w:rsidRPr="00DA7BE8" w:rsidRDefault="00B05F63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BDF2CA8" w14:textId="7B97742D" w:rsidR="00CC1E05" w:rsidRPr="00DA7BE8" w:rsidRDefault="00CC1E05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BC10B8F" w14:textId="47704BF3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7E567C1" w14:textId="3A1E80DF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0.2228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6CA4C39" w14:textId="3F42AB73" w:rsidR="00CC1E05" w:rsidRPr="00DA7BE8" w:rsidRDefault="00B05F63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Dom. Negative</w:t>
            </w:r>
          </w:p>
        </w:tc>
      </w:tr>
      <w:tr w:rsidR="006B66B2" w:rsidRPr="00066656" w14:paraId="11D00C8D" w14:textId="77777777" w:rsidTr="00FF7A3C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7E31DF2" w14:textId="66D1DCD1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P1125L***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00923A" w14:textId="1C112E3F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F66F38" w14:textId="5A27E513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15A15E" w14:textId="478C00F7" w:rsidR="006B66B2" w:rsidRPr="00DA7BE8" w:rsidRDefault="006B66B2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DC6DE2" w14:textId="610DCF42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0.6199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707607" w14:textId="77777777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6CDF35" w14:textId="69D4F469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BBC70C" w14:textId="77777777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B66B2" w:rsidRPr="00066656" w14:paraId="02D7220A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108B811B" w14:textId="29B14D64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MO + P1125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L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***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2E4A55A" w14:textId="11F2C8BA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28A83E8B" w14:textId="2A0B416B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97433F6" w14:textId="0CD9620B" w:rsidR="006B66B2" w:rsidRPr="00DA7BE8" w:rsidRDefault="006B66B2" w:rsidP="00E7498B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59FA398F" w14:textId="77777777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6F7F10F1" w14:textId="0A92EE01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0.0009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78B9E043" w14:textId="41C16412" w:rsidR="006B66B2" w:rsidRPr="00DA7BE8" w:rsidRDefault="006B66B2" w:rsidP="00E7498B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  <w:noWrap/>
            <w:vAlign w:val="bottom"/>
          </w:tcPr>
          <w:p w14:paraId="0DDD6E24" w14:textId="3328D9DC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Benign</w:t>
            </w:r>
          </w:p>
        </w:tc>
      </w:tr>
      <w:tr w:rsidR="006B66B2" w:rsidRPr="00066656" w14:paraId="76E8A08F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EFDA71" w14:textId="7481F528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P1315L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***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9BDD38" w14:textId="6CC37CFE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8281B7" w14:textId="4B39FB7B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B7112F" w14:textId="3E733C4F" w:rsidR="006B66B2" w:rsidRPr="00DA7BE8" w:rsidRDefault="006B66B2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691B31C1" w14:textId="7BD7791F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50B8B7" w14:textId="77777777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CB2B22" w14:textId="26D63590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3F428B59" w14:textId="77777777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B66B2" w:rsidRPr="00066656" w14:paraId="73E2E7A5" w14:textId="77777777" w:rsidTr="002C3C2A">
        <w:trPr>
          <w:gridAfter w:val="1"/>
          <w:wAfter w:w="195" w:type="dxa"/>
          <w:trHeight w:val="280"/>
        </w:trPr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C16F6CD" w14:textId="38A6E7E8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>MO + P1315L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***</w:t>
            </w:r>
            <w:r w:rsidRPr="00DA7B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RNA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806C5C0" w14:textId="477D2D63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6DD4830" w14:textId="2FCF4BD6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22759CA" w14:textId="2B5E0B7F" w:rsidR="006B66B2" w:rsidRPr="00DA7BE8" w:rsidRDefault="006B66B2" w:rsidP="00E7498B">
            <w:pPr>
              <w:spacing w:after="0"/>
              <w:ind w:right="-108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AAC79FE" w14:textId="5F0C008C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5D0D66B" w14:textId="7827AAC4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0.1628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7BEBC35" w14:textId="379237EE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425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7B472853" w14:textId="48998E1B" w:rsidR="006B66B2" w:rsidRPr="00DA7BE8" w:rsidRDefault="006B66B2" w:rsidP="00E7498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7BE8">
              <w:rPr>
                <w:rFonts w:eastAsia="Times New Roman"/>
                <w:color w:val="000000"/>
                <w:sz w:val="18"/>
                <w:szCs w:val="18"/>
              </w:rPr>
              <w:t>Benign </w:t>
            </w:r>
          </w:p>
        </w:tc>
      </w:tr>
    </w:tbl>
    <w:p w14:paraId="3E7E9845" w14:textId="77777777" w:rsidR="00B05F63" w:rsidRDefault="00B05F63" w:rsidP="006E1FAD">
      <w:pPr>
        <w:spacing w:after="0"/>
        <w:ind w:hanging="540"/>
        <w:rPr>
          <w:rStyle w:val="st"/>
          <w:rFonts w:eastAsia="Times New Roman" w:cstheme="minorHAnsi"/>
        </w:rPr>
      </w:pPr>
    </w:p>
    <w:p w14:paraId="4F3B02CE" w14:textId="62B23805" w:rsidR="00B07675" w:rsidRDefault="00016722" w:rsidP="006E1FAD">
      <w:pPr>
        <w:spacing w:after="0"/>
        <w:ind w:hanging="540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>*Positive control</w:t>
      </w:r>
      <w:r w:rsidR="00B07675">
        <w:rPr>
          <w:rFonts w:eastAsia="Times New Roman" w:cs="Times New Roman"/>
          <w:color w:val="000000"/>
          <w:lang w:val="en-US"/>
        </w:rPr>
        <w:t xml:space="preserve"> (functional null)</w:t>
      </w:r>
      <w:r>
        <w:rPr>
          <w:rFonts w:eastAsia="Times New Roman" w:cs="Times New Roman"/>
          <w:color w:val="000000"/>
          <w:lang w:val="en-US"/>
        </w:rPr>
        <w:t xml:space="preserve">: </w:t>
      </w:r>
      <w:r w:rsidR="00B07675">
        <w:rPr>
          <w:rFonts w:eastAsia="Times New Roman" w:cs="Times New Roman"/>
          <w:color w:val="000000"/>
          <w:lang w:val="en-US"/>
        </w:rPr>
        <w:t xml:space="preserve">T1052M, </w:t>
      </w:r>
      <w:r>
        <w:rPr>
          <w:rFonts w:eastAsia="Times New Roman" w:cs="Times New Roman"/>
          <w:color w:val="000000"/>
          <w:lang w:val="en-US"/>
        </w:rPr>
        <w:t>Associat</w:t>
      </w:r>
      <w:r w:rsidR="00BB49CD">
        <w:rPr>
          <w:rFonts w:eastAsia="Times New Roman" w:cs="Times New Roman"/>
          <w:color w:val="000000"/>
          <w:lang w:val="en-US"/>
        </w:rPr>
        <w:t>ed with holoprosencephaly</w:t>
      </w:r>
      <w:r w:rsidR="00FF7A3C">
        <w:rPr>
          <w:rFonts w:eastAsia="Times New Roman" w:cs="Times New Roman"/>
          <w:color w:val="000000"/>
          <w:lang w:val="en-US"/>
        </w:rPr>
        <w:t xml:space="preserve"> (Ming et al</w:t>
      </w:r>
      <w:r w:rsidR="00BB6827">
        <w:rPr>
          <w:rFonts w:eastAsia="Times New Roman" w:cs="Times New Roman"/>
          <w:color w:val="000000"/>
          <w:lang w:val="en-US"/>
        </w:rPr>
        <w:t>.</w:t>
      </w:r>
      <w:r w:rsidR="00FF7A3C">
        <w:rPr>
          <w:rFonts w:eastAsia="Times New Roman" w:cs="Times New Roman"/>
          <w:color w:val="000000"/>
          <w:lang w:val="en-US"/>
        </w:rPr>
        <w:t xml:space="preserve"> 2002)</w:t>
      </w:r>
      <w:r w:rsidR="00B07675">
        <w:rPr>
          <w:rFonts w:eastAsia="Times New Roman" w:cs="Times New Roman"/>
          <w:color w:val="000000"/>
          <w:lang w:val="en-US"/>
        </w:rPr>
        <w:t xml:space="preserve">; L360R, orthologous to mouse L346R, shown previously to be unable to complement PTCH1 function in murine </w:t>
      </w:r>
      <w:r w:rsidR="00B07675">
        <w:rPr>
          <w:rFonts w:eastAsia="Times New Roman" w:cs="Times New Roman"/>
          <w:i/>
          <w:color w:val="000000"/>
          <w:lang w:val="en-US"/>
        </w:rPr>
        <w:t>Ptch1</w:t>
      </w:r>
      <w:r w:rsidR="00B07675">
        <w:rPr>
          <w:rFonts w:eastAsia="Times New Roman" w:cs="Times New Roman"/>
          <w:i/>
          <w:color w:val="000000"/>
          <w:vertAlign w:val="superscript"/>
          <w:lang w:val="en-US"/>
        </w:rPr>
        <w:t>-/-</w:t>
      </w:r>
      <w:r w:rsidR="00B07675">
        <w:rPr>
          <w:rFonts w:eastAsia="Times New Roman" w:cs="Times New Roman"/>
          <w:i/>
          <w:color w:val="000000"/>
          <w:lang w:val="en-US"/>
        </w:rPr>
        <w:t xml:space="preserve"> </w:t>
      </w:r>
      <w:r w:rsidR="00B07675">
        <w:rPr>
          <w:rFonts w:eastAsia="Times New Roman" w:cs="Times New Roman"/>
          <w:color w:val="000000"/>
          <w:lang w:val="en-US"/>
        </w:rPr>
        <w:t>fibroblast cells (Bailey et al</w:t>
      </w:r>
      <w:r w:rsidR="00BB6827">
        <w:rPr>
          <w:rFonts w:eastAsia="Times New Roman" w:cs="Times New Roman"/>
          <w:color w:val="000000"/>
          <w:lang w:val="en-US"/>
        </w:rPr>
        <w:t>.</w:t>
      </w:r>
      <w:r w:rsidR="00B07675">
        <w:rPr>
          <w:rFonts w:eastAsia="Times New Roman" w:cs="Times New Roman"/>
          <w:color w:val="000000"/>
          <w:lang w:val="en-US"/>
        </w:rPr>
        <w:t xml:space="preserve"> 2003).</w:t>
      </w:r>
    </w:p>
    <w:p w14:paraId="4AC98E76" w14:textId="6A1BFC4B" w:rsidR="00CA4D19" w:rsidRDefault="00B07675" w:rsidP="006E1FAD">
      <w:pPr>
        <w:spacing w:after="0"/>
        <w:ind w:hanging="540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>**Positive c</w:t>
      </w:r>
      <w:r w:rsidR="006B66B2">
        <w:rPr>
          <w:rFonts w:eastAsia="Times New Roman" w:cs="Times New Roman"/>
          <w:color w:val="000000"/>
          <w:lang w:val="en-US"/>
        </w:rPr>
        <w:t>ontrol (dominant negative): G509</w:t>
      </w:r>
      <w:r>
        <w:rPr>
          <w:rFonts w:eastAsia="Times New Roman" w:cs="Times New Roman"/>
          <w:color w:val="000000"/>
          <w:lang w:val="en-US"/>
        </w:rPr>
        <w:t xml:space="preserve">V, </w:t>
      </w:r>
      <w:r w:rsidR="00FF7A3C" w:rsidRPr="002C3C2A">
        <w:rPr>
          <w:rFonts w:eastAsia="Times New Roman" w:cs="Times New Roman"/>
          <w:lang w:val="en-US"/>
        </w:rPr>
        <w:t xml:space="preserve">located in the sterol-sensing domain of PTCH1 and shown previously to act as a dominant negative when assayed </w:t>
      </w:r>
      <w:r w:rsidR="00FF7A3C" w:rsidRPr="002C3C2A">
        <w:rPr>
          <w:rFonts w:eastAsia="Times New Roman" w:cs="Times New Roman"/>
          <w:i/>
          <w:lang w:val="en-US"/>
        </w:rPr>
        <w:t>in vivo</w:t>
      </w:r>
      <w:r w:rsidR="00FF7A3C" w:rsidRPr="002C3C2A">
        <w:rPr>
          <w:rFonts w:eastAsia="Times New Roman" w:cs="Times New Roman"/>
          <w:lang w:val="en-US"/>
        </w:rPr>
        <w:t xml:space="preserve"> in </w:t>
      </w:r>
      <w:r w:rsidR="00FF7A3C" w:rsidRPr="002C3C2A">
        <w:rPr>
          <w:rFonts w:eastAsia="Times New Roman" w:cs="Times New Roman"/>
          <w:i/>
          <w:lang w:val="en-US"/>
        </w:rPr>
        <w:t xml:space="preserve">Drosophila </w:t>
      </w:r>
      <w:r w:rsidR="00FF7A3C" w:rsidRPr="002C3C2A">
        <w:rPr>
          <w:rFonts w:eastAsia="Times New Roman" w:cs="Times New Roman"/>
          <w:lang w:val="en-US"/>
        </w:rPr>
        <w:t>(</w:t>
      </w:r>
      <w:proofErr w:type="spellStart"/>
      <w:r w:rsidR="00FF7A3C" w:rsidRPr="002C3C2A">
        <w:rPr>
          <w:rFonts w:eastAsia="Times New Roman" w:cs="Times New Roman"/>
          <w:lang w:val="en-US"/>
        </w:rPr>
        <w:t>Hime</w:t>
      </w:r>
      <w:proofErr w:type="spellEnd"/>
      <w:r w:rsidR="00FF7A3C" w:rsidRPr="002C3C2A">
        <w:rPr>
          <w:rFonts w:eastAsia="Times New Roman" w:cs="Times New Roman"/>
          <w:lang w:val="en-US"/>
        </w:rPr>
        <w:t xml:space="preserve"> et al</w:t>
      </w:r>
      <w:r w:rsidR="00BB6827" w:rsidRPr="002C3C2A">
        <w:rPr>
          <w:rFonts w:eastAsia="Times New Roman" w:cs="Times New Roman"/>
          <w:lang w:val="en-US"/>
        </w:rPr>
        <w:t>.</w:t>
      </w:r>
      <w:r w:rsidR="00FF7A3C" w:rsidRPr="002C3C2A">
        <w:rPr>
          <w:rFonts w:eastAsia="Times New Roman" w:cs="Times New Roman"/>
          <w:lang w:val="en-US"/>
        </w:rPr>
        <w:t xml:space="preserve"> 2004).</w:t>
      </w:r>
    </w:p>
    <w:p w14:paraId="29613EBE" w14:textId="4EAAB957" w:rsidR="00D01371" w:rsidRDefault="00016722" w:rsidP="002C3C2A">
      <w:pPr>
        <w:spacing w:after="0"/>
        <w:ind w:hanging="540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>**</w:t>
      </w:r>
      <w:r w:rsidR="00FF7A3C">
        <w:rPr>
          <w:rFonts w:eastAsia="Times New Roman" w:cs="Times New Roman"/>
          <w:color w:val="000000"/>
          <w:lang w:val="en-US"/>
        </w:rPr>
        <w:t>*</w:t>
      </w:r>
      <w:r>
        <w:rPr>
          <w:rFonts w:eastAsia="Times New Roman" w:cs="Times New Roman"/>
          <w:color w:val="000000"/>
          <w:lang w:val="en-US"/>
        </w:rPr>
        <w:t>Negative control</w:t>
      </w:r>
      <w:r w:rsidR="00FF7A3C">
        <w:rPr>
          <w:rFonts w:eastAsia="Times New Roman" w:cs="Times New Roman"/>
          <w:color w:val="000000"/>
          <w:lang w:val="en-US"/>
        </w:rPr>
        <w:t xml:space="preserve"> (benign)</w:t>
      </w:r>
      <w:r>
        <w:rPr>
          <w:rFonts w:eastAsia="Times New Roman" w:cs="Times New Roman"/>
          <w:color w:val="000000"/>
          <w:lang w:val="en-US"/>
        </w:rPr>
        <w:t xml:space="preserve">: </w:t>
      </w:r>
      <w:r w:rsidR="00FF7A3C">
        <w:rPr>
          <w:rFonts w:eastAsia="Times New Roman" w:cs="Times New Roman"/>
          <w:color w:val="000000"/>
          <w:lang w:val="en-US"/>
        </w:rPr>
        <w:t xml:space="preserve">P1315L, </w:t>
      </w:r>
      <w:r>
        <w:rPr>
          <w:rFonts w:eastAsia="Times New Roman" w:cs="Times New Roman"/>
          <w:color w:val="000000"/>
          <w:lang w:val="en-US"/>
        </w:rPr>
        <w:t>Common variant (30% minor allele frequency, present in homozygosity in 8% of control individuals in ESP6500)</w:t>
      </w:r>
      <w:r w:rsidR="00FF7A3C">
        <w:rPr>
          <w:rFonts w:eastAsia="Times New Roman" w:cs="Times New Roman"/>
          <w:color w:val="000000"/>
          <w:lang w:val="en-US"/>
        </w:rPr>
        <w:t xml:space="preserve">; P1125L, orthologous to mouse P111L, shown previously to be able to complement PTCH1 function in murine </w:t>
      </w:r>
      <w:r w:rsidR="00FF7A3C">
        <w:rPr>
          <w:rFonts w:eastAsia="Times New Roman" w:cs="Times New Roman"/>
          <w:i/>
          <w:color w:val="000000"/>
          <w:lang w:val="en-US"/>
        </w:rPr>
        <w:t>Ptch1</w:t>
      </w:r>
      <w:r w:rsidR="00FF7A3C">
        <w:rPr>
          <w:rFonts w:eastAsia="Times New Roman" w:cs="Times New Roman"/>
          <w:i/>
          <w:color w:val="000000"/>
          <w:vertAlign w:val="superscript"/>
          <w:lang w:val="en-US"/>
        </w:rPr>
        <w:t>-/-</w:t>
      </w:r>
      <w:r w:rsidR="00FF7A3C">
        <w:rPr>
          <w:rFonts w:eastAsia="Times New Roman" w:cs="Times New Roman"/>
          <w:i/>
          <w:color w:val="000000"/>
          <w:lang w:val="en-US"/>
        </w:rPr>
        <w:t xml:space="preserve"> </w:t>
      </w:r>
      <w:r w:rsidR="00FF7A3C">
        <w:rPr>
          <w:rFonts w:eastAsia="Times New Roman" w:cs="Times New Roman"/>
          <w:color w:val="000000"/>
          <w:lang w:val="en-US"/>
        </w:rPr>
        <w:t>fibroblast cells (Bailey et al 2003).</w:t>
      </w:r>
    </w:p>
    <w:p w14:paraId="221340C6" w14:textId="25843314" w:rsidR="006563DD" w:rsidRPr="005D66EA" w:rsidRDefault="006563DD" w:rsidP="00A078AC">
      <w:pPr>
        <w:spacing w:after="0" w:line="240" w:lineRule="auto"/>
        <w:rPr>
          <w:lang w:val="en-US"/>
        </w:rPr>
      </w:pPr>
    </w:p>
    <w:sectPr w:rsidR="006563DD" w:rsidRPr="005D66EA" w:rsidSect="00E7498B">
      <w:pgSz w:w="11894" w:h="16834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14C9" w14:textId="77777777" w:rsidR="00F42A84" w:rsidRDefault="00F42A84" w:rsidP="00126A20">
      <w:pPr>
        <w:spacing w:after="0" w:line="240" w:lineRule="auto"/>
      </w:pPr>
      <w:r>
        <w:separator/>
      </w:r>
    </w:p>
  </w:endnote>
  <w:endnote w:type="continuationSeparator" w:id="0">
    <w:p w14:paraId="3EF31E7A" w14:textId="77777777" w:rsidR="00F42A84" w:rsidRDefault="00F42A84" w:rsidP="0012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14542" w14:textId="77777777" w:rsidR="00F42A84" w:rsidRDefault="00F42A84" w:rsidP="00126A20">
      <w:pPr>
        <w:spacing w:after="0" w:line="240" w:lineRule="auto"/>
      </w:pPr>
      <w:r>
        <w:separator/>
      </w:r>
    </w:p>
  </w:footnote>
  <w:footnote w:type="continuationSeparator" w:id="0">
    <w:p w14:paraId="0A751F87" w14:textId="77777777" w:rsidR="00F42A84" w:rsidRDefault="00F42A84" w:rsidP="00126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Al Bay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ENLibraries&gt;&lt;Libraries&gt;&lt;item&gt;PTCH1.enl&lt;/item&gt;&lt;/Libraries&gt;&lt;/ENLibraries&gt;"/>
  </w:docVars>
  <w:rsids>
    <w:rsidRoot w:val="00295A88"/>
    <w:rsid w:val="00010E29"/>
    <w:rsid w:val="00012E0A"/>
    <w:rsid w:val="00016722"/>
    <w:rsid w:val="0006005E"/>
    <w:rsid w:val="000B3807"/>
    <w:rsid w:val="000D1DF8"/>
    <w:rsid w:val="000E7C33"/>
    <w:rsid w:val="00112165"/>
    <w:rsid w:val="00126A20"/>
    <w:rsid w:val="00131CE4"/>
    <w:rsid w:val="0014374C"/>
    <w:rsid w:val="001553BA"/>
    <w:rsid w:val="00184418"/>
    <w:rsid w:val="00190CBD"/>
    <w:rsid w:val="0019108A"/>
    <w:rsid w:val="001972A5"/>
    <w:rsid w:val="001C2A35"/>
    <w:rsid w:val="001C2EC1"/>
    <w:rsid w:val="001E6CB5"/>
    <w:rsid w:val="0020191A"/>
    <w:rsid w:val="00234384"/>
    <w:rsid w:val="0024137B"/>
    <w:rsid w:val="00252376"/>
    <w:rsid w:val="0027483F"/>
    <w:rsid w:val="00280E26"/>
    <w:rsid w:val="00284086"/>
    <w:rsid w:val="00295A88"/>
    <w:rsid w:val="00297C76"/>
    <w:rsid w:val="002B6F3B"/>
    <w:rsid w:val="002C3C2A"/>
    <w:rsid w:val="002C4495"/>
    <w:rsid w:val="002C6FD7"/>
    <w:rsid w:val="002D10B9"/>
    <w:rsid w:val="002D694B"/>
    <w:rsid w:val="003001E4"/>
    <w:rsid w:val="00301AF8"/>
    <w:rsid w:val="003808CC"/>
    <w:rsid w:val="00390165"/>
    <w:rsid w:val="003B29A0"/>
    <w:rsid w:val="003E62D3"/>
    <w:rsid w:val="00407CF6"/>
    <w:rsid w:val="0043122D"/>
    <w:rsid w:val="004366B4"/>
    <w:rsid w:val="00443FED"/>
    <w:rsid w:val="004C5016"/>
    <w:rsid w:val="004D6449"/>
    <w:rsid w:val="00503C44"/>
    <w:rsid w:val="005368C7"/>
    <w:rsid w:val="00572D89"/>
    <w:rsid w:val="005956DB"/>
    <w:rsid w:val="005B1008"/>
    <w:rsid w:val="005B656C"/>
    <w:rsid w:val="005C40D9"/>
    <w:rsid w:val="005D66EA"/>
    <w:rsid w:val="005E6E8A"/>
    <w:rsid w:val="005F26EC"/>
    <w:rsid w:val="005F274C"/>
    <w:rsid w:val="005F27FE"/>
    <w:rsid w:val="005F359A"/>
    <w:rsid w:val="005F6AFD"/>
    <w:rsid w:val="0060472F"/>
    <w:rsid w:val="00604AFB"/>
    <w:rsid w:val="00643199"/>
    <w:rsid w:val="00653F44"/>
    <w:rsid w:val="00654157"/>
    <w:rsid w:val="006563DD"/>
    <w:rsid w:val="00670EB3"/>
    <w:rsid w:val="006B66B2"/>
    <w:rsid w:val="006E1FAD"/>
    <w:rsid w:val="006F7C0C"/>
    <w:rsid w:val="00700BCD"/>
    <w:rsid w:val="007114E0"/>
    <w:rsid w:val="00721A1A"/>
    <w:rsid w:val="00726016"/>
    <w:rsid w:val="007352BD"/>
    <w:rsid w:val="0078695B"/>
    <w:rsid w:val="007B2C29"/>
    <w:rsid w:val="007B7152"/>
    <w:rsid w:val="007C73A2"/>
    <w:rsid w:val="007C76FD"/>
    <w:rsid w:val="007F7671"/>
    <w:rsid w:val="00803904"/>
    <w:rsid w:val="00822015"/>
    <w:rsid w:val="00844A3E"/>
    <w:rsid w:val="00877629"/>
    <w:rsid w:val="00877C0C"/>
    <w:rsid w:val="00890F38"/>
    <w:rsid w:val="008B6A2D"/>
    <w:rsid w:val="008C0FE6"/>
    <w:rsid w:val="008C5C93"/>
    <w:rsid w:val="008C665E"/>
    <w:rsid w:val="008D6A95"/>
    <w:rsid w:val="00904534"/>
    <w:rsid w:val="0093232A"/>
    <w:rsid w:val="00941924"/>
    <w:rsid w:val="00947C7C"/>
    <w:rsid w:val="00984691"/>
    <w:rsid w:val="00985BF7"/>
    <w:rsid w:val="009B07A1"/>
    <w:rsid w:val="009D0468"/>
    <w:rsid w:val="009D4867"/>
    <w:rsid w:val="009D5B74"/>
    <w:rsid w:val="00A078AC"/>
    <w:rsid w:val="00A26CDA"/>
    <w:rsid w:val="00A56AD1"/>
    <w:rsid w:val="00A76520"/>
    <w:rsid w:val="00A966B3"/>
    <w:rsid w:val="00AA253E"/>
    <w:rsid w:val="00AB0E84"/>
    <w:rsid w:val="00AB162E"/>
    <w:rsid w:val="00AC12CC"/>
    <w:rsid w:val="00B0047B"/>
    <w:rsid w:val="00B05F63"/>
    <w:rsid w:val="00B07675"/>
    <w:rsid w:val="00B45E6C"/>
    <w:rsid w:val="00B617FA"/>
    <w:rsid w:val="00B63375"/>
    <w:rsid w:val="00B70829"/>
    <w:rsid w:val="00B900B3"/>
    <w:rsid w:val="00B970EC"/>
    <w:rsid w:val="00BA4450"/>
    <w:rsid w:val="00BB09C4"/>
    <w:rsid w:val="00BB49CD"/>
    <w:rsid w:val="00BB6827"/>
    <w:rsid w:val="00BF4A26"/>
    <w:rsid w:val="00C5190F"/>
    <w:rsid w:val="00C61E27"/>
    <w:rsid w:val="00CA4D19"/>
    <w:rsid w:val="00CC1E05"/>
    <w:rsid w:val="00CC3C70"/>
    <w:rsid w:val="00CD226F"/>
    <w:rsid w:val="00CD31FC"/>
    <w:rsid w:val="00CD4F1D"/>
    <w:rsid w:val="00CE08D4"/>
    <w:rsid w:val="00CE1341"/>
    <w:rsid w:val="00CF50CC"/>
    <w:rsid w:val="00CF61A9"/>
    <w:rsid w:val="00D01371"/>
    <w:rsid w:val="00D32985"/>
    <w:rsid w:val="00D375F0"/>
    <w:rsid w:val="00D61CE1"/>
    <w:rsid w:val="00D711D8"/>
    <w:rsid w:val="00D829FF"/>
    <w:rsid w:val="00D907EC"/>
    <w:rsid w:val="00D94924"/>
    <w:rsid w:val="00DA2107"/>
    <w:rsid w:val="00DA7BE8"/>
    <w:rsid w:val="00DD10B0"/>
    <w:rsid w:val="00DD44A7"/>
    <w:rsid w:val="00DD4F5F"/>
    <w:rsid w:val="00E06146"/>
    <w:rsid w:val="00E272B7"/>
    <w:rsid w:val="00E32BCD"/>
    <w:rsid w:val="00E52E08"/>
    <w:rsid w:val="00E7498B"/>
    <w:rsid w:val="00EC6923"/>
    <w:rsid w:val="00ED32FF"/>
    <w:rsid w:val="00ED47BC"/>
    <w:rsid w:val="00F04900"/>
    <w:rsid w:val="00F10530"/>
    <w:rsid w:val="00F32A8A"/>
    <w:rsid w:val="00F42A84"/>
    <w:rsid w:val="00F45D98"/>
    <w:rsid w:val="00F54390"/>
    <w:rsid w:val="00F61F47"/>
    <w:rsid w:val="00F90775"/>
    <w:rsid w:val="00F92DB6"/>
    <w:rsid w:val="00F961C8"/>
    <w:rsid w:val="00FB020B"/>
    <w:rsid w:val="00FC67E5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1D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4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20"/>
  </w:style>
  <w:style w:type="paragraph" w:styleId="Footer">
    <w:name w:val="footer"/>
    <w:basedOn w:val="Normal"/>
    <w:link w:val="FooterChar"/>
    <w:uiPriority w:val="99"/>
    <w:unhideWhenUsed/>
    <w:rsid w:val="001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20"/>
  </w:style>
  <w:style w:type="character" w:customStyle="1" w:styleId="st">
    <w:name w:val="st"/>
    <w:basedOn w:val="DefaultParagraphFont"/>
    <w:rsid w:val="00E749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4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20"/>
  </w:style>
  <w:style w:type="paragraph" w:styleId="Footer">
    <w:name w:val="footer"/>
    <w:basedOn w:val="Normal"/>
    <w:link w:val="FooterChar"/>
    <w:uiPriority w:val="99"/>
    <w:unhideWhenUsed/>
    <w:rsid w:val="0012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20"/>
  </w:style>
  <w:style w:type="character" w:customStyle="1" w:styleId="st">
    <w:name w:val="st"/>
    <w:basedOn w:val="DefaultParagraphFont"/>
    <w:rsid w:val="00E7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B26B-1A33-C343-A375-99769726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2022</Words>
  <Characters>11531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Toulouse</dc:creator>
  <cp:keywords/>
  <dc:description/>
  <cp:lastModifiedBy>Hillary Sussman</cp:lastModifiedBy>
  <cp:revision>2</cp:revision>
  <cp:lastPrinted>2016-01-31T15:21:00Z</cp:lastPrinted>
  <dcterms:created xsi:type="dcterms:W3CDTF">2016-02-04T21:32:00Z</dcterms:created>
  <dcterms:modified xsi:type="dcterms:W3CDTF">2016-02-04T21:32:00Z</dcterms:modified>
</cp:coreProperties>
</file>