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880A2" w14:textId="77777777" w:rsidR="00A407B1" w:rsidRPr="0072014C" w:rsidRDefault="005C7B4B" w:rsidP="00511074">
      <w:pPr>
        <w:bidi w:val="0"/>
        <w:rPr>
          <w:b/>
          <w:bCs/>
        </w:rPr>
      </w:pPr>
      <w:r w:rsidRPr="0072014C">
        <w:rPr>
          <w:b/>
          <w:bCs/>
        </w:rPr>
        <w:t>Noise in gene expressi</w:t>
      </w:r>
      <w:r w:rsidR="00F2566C">
        <w:rPr>
          <w:b/>
          <w:bCs/>
        </w:rPr>
        <w:t>on is coupled to growth rate – Additional supplemental material</w:t>
      </w:r>
    </w:p>
    <w:p w14:paraId="260BB4C6" w14:textId="77777777" w:rsidR="005C7B4B" w:rsidRDefault="005C7B4B" w:rsidP="005C7B4B">
      <w:pPr>
        <w:bidi w:val="0"/>
      </w:pPr>
    </w:p>
    <w:p w14:paraId="2A22D564" w14:textId="0D5ABA98" w:rsidR="005C7B4B" w:rsidRDefault="0072014C" w:rsidP="005C7B4B">
      <w:pPr>
        <w:bidi w:val="0"/>
      </w:pPr>
      <w:r>
        <w:t xml:space="preserve">The following </w:t>
      </w:r>
      <w:r w:rsidR="00F2566C">
        <w:t xml:space="preserve">supplemental material </w:t>
      </w:r>
      <w:r w:rsidR="0060026A">
        <w:t>was</w:t>
      </w:r>
      <w:r w:rsidR="00F2566C">
        <w:t xml:space="preserve"> added to </w:t>
      </w:r>
      <w:r w:rsidR="0060026A">
        <w:t xml:space="preserve">the </w:t>
      </w:r>
      <w:r w:rsidR="00F2566C">
        <w:t>manuscript</w:t>
      </w:r>
      <w:r w:rsidR="0060026A">
        <w:t xml:space="preserve"> on February 4, 2016</w:t>
      </w:r>
      <w:r w:rsidR="00F2566C">
        <w:t xml:space="preserve">, </w:t>
      </w:r>
      <w:r w:rsidR="0060026A">
        <w:t xml:space="preserve">and is </w:t>
      </w:r>
      <w:r w:rsidR="00F2566C">
        <w:t xml:space="preserve">in addition to the data </w:t>
      </w:r>
      <w:r w:rsidR="0060026A">
        <w:t xml:space="preserve">previously </w:t>
      </w:r>
      <w:bookmarkStart w:id="0" w:name="_GoBack"/>
      <w:bookmarkEnd w:id="0"/>
      <w:r w:rsidR="00F2566C">
        <w:t>provided in the file Supplemental Data.txt (which includes the unprocessed data [before gating and filtering]).</w:t>
      </w:r>
    </w:p>
    <w:p w14:paraId="15611F6B" w14:textId="77777777" w:rsidR="0072014C" w:rsidRDefault="0072014C" w:rsidP="00F2566C">
      <w:pPr>
        <w:pStyle w:val="ListParagraph"/>
        <w:bidi w:val="0"/>
      </w:pPr>
    </w:p>
    <w:p w14:paraId="49FF074A" w14:textId="77777777" w:rsidR="0072014C" w:rsidRDefault="0072014C" w:rsidP="001A6D8B">
      <w:pPr>
        <w:pStyle w:val="ListParagraph"/>
        <w:numPr>
          <w:ilvl w:val="0"/>
          <w:numId w:val="1"/>
        </w:numPr>
        <w:bidi w:val="0"/>
      </w:pPr>
      <w:r>
        <w:t xml:space="preserve">Supplemental Data Processed – includes the processed data (after </w:t>
      </w:r>
      <w:r w:rsidR="001A6D8B">
        <w:t xml:space="preserve">time filtering, </w:t>
      </w:r>
      <w:r>
        <w:t>gating and</w:t>
      </w:r>
      <w:r w:rsidR="001A6D8B">
        <w:t xml:space="preserve"> uniting replicates</w:t>
      </w:r>
      <w:r>
        <w:t>).</w:t>
      </w:r>
      <w:r w:rsidR="001A6D8B">
        <w:t xml:space="preserve"> A full description of the data analysis pipeline is detailed in the methods section.</w:t>
      </w:r>
      <w:r>
        <w:t xml:space="preserve"> </w:t>
      </w:r>
    </w:p>
    <w:sectPr w:rsidR="0072014C" w:rsidSect="00BE6B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E6D5B"/>
    <w:multiLevelType w:val="hybridMultilevel"/>
    <w:tmpl w:val="3EBE4A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FF"/>
    <w:rsid w:val="001A6D8B"/>
    <w:rsid w:val="002C26E7"/>
    <w:rsid w:val="00345BFF"/>
    <w:rsid w:val="00511074"/>
    <w:rsid w:val="005C7B4B"/>
    <w:rsid w:val="0060026A"/>
    <w:rsid w:val="0072014C"/>
    <w:rsid w:val="00A407B1"/>
    <w:rsid w:val="00BE6B8B"/>
    <w:rsid w:val="00DD7C6A"/>
    <w:rsid w:val="00F2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1E9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Macintosh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Liat</dc:creator>
  <cp:keywords/>
  <dc:description/>
  <cp:lastModifiedBy>Hillary Sussman</cp:lastModifiedBy>
  <cp:revision>2</cp:revision>
  <dcterms:created xsi:type="dcterms:W3CDTF">2016-02-04T15:25:00Z</dcterms:created>
  <dcterms:modified xsi:type="dcterms:W3CDTF">2016-02-04T15:25:00Z</dcterms:modified>
</cp:coreProperties>
</file>