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189" w:tblpY="2161"/>
        <w:tblW w:w="9950" w:type="dxa"/>
        <w:tblLayout w:type="fixed"/>
        <w:tblLook w:val="0000" w:firstRow="0" w:lastRow="0" w:firstColumn="0" w:lastColumn="0" w:noHBand="0" w:noVBand="0"/>
      </w:tblPr>
      <w:tblGrid>
        <w:gridCol w:w="972"/>
        <w:gridCol w:w="810"/>
        <w:gridCol w:w="786"/>
        <w:gridCol w:w="492"/>
        <w:gridCol w:w="882"/>
        <w:gridCol w:w="896"/>
        <w:gridCol w:w="814"/>
        <w:gridCol w:w="607"/>
        <w:gridCol w:w="559"/>
        <w:gridCol w:w="804"/>
        <w:gridCol w:w="804"/>
        <w:gridCol w:w="853"/>
        <w:gridCol w:w="671"/>
      </w:tblGrid>
      <w:tr w:rsidR="004F1CBC" w:rsidRPr="009C540D" w14:paraId="53A81679" w14:textId="77777777">
        <w:trPr>
          <w:trHeight w:val="30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B4CD5D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Individual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374EFC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Tissue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1075" w14:textId="77777777" w:rsidR="004F1CBC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Cell</w:t>
            </w:r>
          </w:p>
          <w:p w14:paraId="292A3C76" w14:textId="77777777" w:rsidR="006C2411" w:rsidRPr="009C540D" w:rsidRDefault="006C2411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>
              <w:rPr>
                <w:rFonts w:ascii="Arial" w:hAnsi="Arial"/>
                <w:b/>
                <w:bCs/>
                <w:color w:val="000000"/>
                <w:sz w:val="16"/>
              </w:rPr>
              <w:t>(VS)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E3A55" w14:textId="302CEB3E" w:rsidR="004F1CBC" w:rsidRPr="009C540D" w:rsidRDefault="004F1CBC" w:rsidP="00B26B19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Low</w:t>
            </w:r>
            <w:r w:rsidR="00E1778F">
              <w:rPr>
                <w:rFonts w:ascii="Arial" w:hAnsi="Arial"/>
                <w:b/>
                <w:bCs/>
                <w:color w:val="000000"/>
                <w:sz w:val="16"/>
              </w:rPr>
              <w:t xml:space="preserve"> (~0.1X)</w:t>
            </w: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 xml:space="preserve"> </w:t>
            </w:r>
            <w:r w:rsidR="00B26B19">
              <w:rPr>
                <w:rFonts w:ascii="Arial" w:hAnsi="Arial"/>
                <w:b/>
                <w:bCs/>
                <w:color w:val="000000"/>
                <w:sz w:val="16"/>
              </w:rPr>
              <w:t>Coverage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A2F3" w14:textId="46497CB2" w:rsidR="004F1CBC" w:rsidRPr="009C540D" w:rsidRDefault="004F1CBC" w:rsidP="00B26B19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Higher</w:t>
            </w:r>
            <w:r w:rsidR="00E1778F">
              <w:rPr>
                <w:rFonts w:ascii="Arial" w:hAnsi="Arial"/>
                <w:b/>
                <w:bCs/>
                <w:color w:val="000000"/>
                <w:sz w:val="16"/>
              </w:rPr>
              <w:t xml:space="preserve"> (~1X)</w:t>
            </w: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 xml:space="preserve"> </w:t>
            </w:r>
            <w:r w:rsidR="00B26B19">
              <w:rPr>
                <w:rFonts w:ascii="Arial" w:hAnsi="Arial"/>
                <w:b/>
                <w:bCs/>
                <w:color w:val="000000"/>
                <w:sz w:val="16"/>
              </w:rPr>
              <w:t>Coverage</w:t>
            </w:r>
          </w:p>
        </w:tc>
      </w:tr>
      <w:tr w:rsidR="004F1CBC" w:rsidRPr="009C540D" w14:paraId="5EF40F1F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7303C2" w14:textId="77777777" w:rsidR="004F1CBC" w:rsidRPr="009C540D" w:rsidRDefault="004F1CBC" w:rsidP="004F1CBC">
            <w:pPr>
              <w:rPr>
                <w:rFonts w:ascii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42795" w14:textId="77777777" w:rsidR="004F1CBC" w:rsidRPr="009C540D" w:rsidRDefault="004F1CBC" w:rsidP="004F1CBC">
            <w:pPr>
              <w:rPr>
                <w:rFonts w:ascii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4F4D94" w14:textId="77777777" w:rsidR="004F1CBC" w:rsidRPr="009C540D" w:rsidRDefault="004F1CBC" w:rsidP="004F1CBC">
            <w:pPr>
              <w:rPr>
                <w:rFonts w:ascii="Arial" w:hAnsi="Arial"/>
                <w:b/>
                <w:bCs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60076D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Chr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9A036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Start (Mb)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4199F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End (Mb)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67D915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Length (Mb)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FB8E6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Type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6500DC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Chr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DEBF54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Start (Mb)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5ED754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End (Mb)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7774E0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Length (Mb)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B9A87" w14:textId="77777777" w:rsidR="004F1CBC" w:rsidRPr="009C540D" w:rsidRDefault="004F1CBC" w:rsidP="004F1CBC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</w:rPr>
            </w:pPr>
            <w:r w:rsidRPr="009C540D">
              <w:rPr>
                <w:rFonts w:ascii="Arial" w:hAnsi="Arial"/>
                <w:b/>
                <w:bCs/>
                <w:color w:val="000000"/>
                <w:sz w:val="16"/>
              </w:rPr>
              <w:t>Type</w:t>
            </w:r>
          </w:p>
        </w:tc>
      </w:tr>
      <w:tr w:rsidR="004F1CBC" w:rsidRPr="009C540D" w14:paraId="70F3C97C" w14:textId="77777777">
        <w:trPr>
          <w:trHeight w:val="300"/>
        </w:trPr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0F8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130412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4E4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Brain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5626453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1783</w:t>
            </w:r>
          </w:p>
          <w:p w14:paraId="2AAF65F2" w14:textId="77777777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(0.22)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CBA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0B917" w14:textId="13300872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245.7</w:t>
            </w:r>
            <w:r w:rsidR="00F3388A">
              <w:rPr>
                <w:rFonts w:ascii="Arial" w:hAnsi="Arial"/>
                <w:color w:val="000000"/>
                <w:sz w:val="16"/>
              </w:rPr>
              <w:t>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69E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248.32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350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2.60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0432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628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42C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245.67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006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248.32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D61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2.65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219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57C097A6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8605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3DEA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1B1A85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11F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2785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090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C718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A73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1D6B20A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1CFA21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77.89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58B4CB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79.73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4C0BC17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1.84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A09745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45D1B4B4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B31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4A6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3C6C3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5E6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7880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13.36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BED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20.92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E6C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7.56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C56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AB9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3E5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13.36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D573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20.36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7656B" w14:textId="01BBC13B" w:rsidR="004F1CBC" w:rsidRPr="009C540D" w:rsidRDefault="00261CA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7.00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998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5940CDC5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283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DF8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C6BF11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9CBF3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5FE111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4A255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3.20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73E1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3.20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6D1B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87A0D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31FF4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1BBA1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EAFA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E64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543DC919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871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03C8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D69C322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1786</w:t>
            </w:r>
          </w:p>
          <w:p w14:paraId="4D6FC106" w14:textId="77777777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(0.22)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DC9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69B44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4B7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E937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B69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39D4AD3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2F052CD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87.15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494E34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90.18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0EE0121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3.03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52269B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382A65E4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B273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D4F9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711D37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88C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B37A" w14:textId="765667B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161.0</w:t>
            </w:r>
            <w:r w:rsidR="0063343A"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14D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189.92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BDE9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28.89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0AB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2A7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C6B2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161.04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585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189.92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F377" w14:textId="60A1A9A6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28.8</w:t>
            </w:r>
            <w:r w:rsidR="00662EBE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9067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54F0BD92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110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B65C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DEAF34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382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11D4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99.84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4D90B" w14:textId="0FDFFF11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104.2</w:t>
            </w:r>
            <w:r w:rsidR="0063343A">
              <w:rPr>
                <w:rFonts w:ascii="Arial" w:hAnsi="Arial"/>
                <w:color w:val="000000"/>
                <w:sz w:val="16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4B7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4.42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179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729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7EA6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99.84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824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104.27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FBD2" w14:textId="58F0EA2A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4.4</w:t>
            </w:r>
            <w:r w:rsidR="00FB4615">
              <w:rPr>
                <w:rFonts w:ascii="Arial" w:hAnsi="Arial"/>
                <w:color w:val="000000"/>
                <w:sz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5DD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1D8AA72C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7A5C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D99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D02CBB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F3D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6C316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7103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C78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72C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B84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C503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F02D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9B1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6.55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A8E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4178B207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C031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A8A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64151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36E2FF"/>
            <w:noWrap/>
            <w:vAlign w:val="center"/>
          </w:tcPr>
          <w:p w14:paraId="1F8B0E1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36E2FF"/>
            <w:noWrap/>
            <w:vAlign w:val="center"/>
          </w:tcPr>
          <w:p w14:paraId="34A97628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127.40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36E2FF"/>
            <w:noWrap/>
            <w:vAlign w:val="center"/>
          </w:tcPr>
          <w:p w14:paraId="6426AD87" w14:textId="4DAECA56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132.</w:t>
            </w:r>
            <w:r w:rsidR="00430A9D">
              <w:rPr>
                <w:rFonts w:ascii="Arial" w:hAnsi="Arial"/>
                <w:color w:val="000000"/>
                <w:sz w:val="16"/>
              </w:rPr>
              <w:t>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6E2FF"/>
            <w:noWrap/>
            <w:vAlign w:val="center"/>
          </w:tcPr>
          <w:p w14:paraId="3ADBFB7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5.29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E2FF"/>
            <w:noWrap/>
            <w:vAlign w:val="center"/>
          </w:tcPr>
          <w:p w14:paraId="244A115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90B8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C25B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B7F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754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ABF4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4F1CBC" w:rsidRPr="009C540D" w14:paraId="14C264F8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88F7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3E13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2350A5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9997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532D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B7F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728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640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DEF641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63DEF17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131.91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7AE21D7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134.19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noWrap/>
            <w:vAlign w:val="center"/>
          </w:tcPr>
          <w:p w14:paraId="4F9284F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2.28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43043DC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2893897F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2CA1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C83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2F5B9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A18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CAD4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66.00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FA7B" w14:textId="57097224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74.5</w:t>
            </w:r>
            <w:r w:rsidR="008D6D08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4E3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8.58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BF3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5968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060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66.00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ACE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74.59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917E0" w14:textId="69715EA5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8.5</w:t>
            </w:r>
            <w:r w:rsidR="006233CD">
              <w:rPr>
                <w:rFonts w:ascii="Arial" w:hAnsi="Arial"/>
                <w:color w:val="000000"/>
                <w:sz w:val="16"/>
              </w:rPr>
              <w:t>9</w:t>
            </w:r>
            <w:r w:rsidR="00C81720">
              <w:rPr>
                <w:rFonts w:ascii="Arial" w:hAnsi="Arial"/>
                <w:color w:val="000000"/>
                <w:sz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ACD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330B4EB0" w14:textId="77777777">
        <w:trPr>
          <w:trHeight w:val="300"/>
        </w:trPr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01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DDF0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3E1083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0C40A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189F41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62.51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A26C2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71.07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1B474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D42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F98FB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0B5E7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62.51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349BC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71.07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490E3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8.56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180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2196F1A5" w14:textId="77777777">
        <w:trPr>
          <w:trHeight w:val="30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96F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140131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8A8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Brain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210A0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667</w:t>
            </w:r>
          </w:p>
          <w:p w14:paraId="2B5495F4" w14:textId="0F2AB910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(0.2</w:t>
            </w:r>
            <w:r w:rsidR="00730F85">
              <w:rPr>
                <w:rFonts w:ascii="Arial" w:hAnsi="Arial"/>
                <w:color w:val="000000"/>
                <w:sz w:val="16"/>
              </w:rPr>
              <w:t>0</w:t>
            </w:r>
            <w:r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9849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304B40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3D18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493A6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250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0C86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3D94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245F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81F24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BC2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4F1CBC" w:rsidRPr="009C540D" w14:paraId="2FAEF042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19BD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367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Skin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8102F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696</w:t>
            </w:r>
          </w:p>
          <w:p w14:paraId="7861AC71" w14:textId="77777777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(0.19)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21754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9D9D07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46.32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9E0D2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180.72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A80E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134.40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116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G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65D90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43294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46.32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932C8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180.72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204FF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134.40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D2E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G</w:t>
            </w:r>
          </w:p>
        </w:tc>
      </w:tr>
      <w:tr w:rsidR="004F1CBC" w:rsidRPr="009C540D" w14:paraId="4DA28ABD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EAB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61E6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9659D74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698</w:t>
            </w:r>
          </w:p>
          <w:p w14:paraId="2A56505F" w14:textId="77777777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(0.25)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0F3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E455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4B5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8.27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7CB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8.27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3DF2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CC6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1B70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335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613E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8.00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65E7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04A54F4D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6580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CE79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F0ABE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ED23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3955F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62DF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F98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6.11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7C03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5770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38C0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0.00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0A00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6.11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7BCB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6.11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0E6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10A41252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F43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F6FC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BAECB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76FF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FF22F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136.00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AD48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141.00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84EF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5.00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ACA6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9561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67A69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136.00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F59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141.00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5A8C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5.00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E5B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51B7AF5E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84CC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31A4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B4ED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32DCFF"/>
            <w:noWrap/>
            <w:vAlign w:val="center"/>
          </w:tcPr>
          <w:p w14:paraId="3EEDB4B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32DCFF"/>
            <w:noWrap/>
            <w:vAlign w:val="center"/>
          </w:tcPr>
          <w:p w14:paraId="403A2240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120.00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32DCFF"/>
            <w:noWrap/>
            <w:vAlign w:val="center"/>
          </w:tcPr>
          <w:p w14:paraId="1140C85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122.50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32DCFF"/>
            <w:noWrap/>
            <w:vAlign w:val="center"/>
          </w:tcPr>
          <w:p w14:paraId="7D51A7C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2.50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2DCFF"/>
            <w:noWrap/>
            <w:vAlign w:val="center"/>
          </w:tcPr>
          <w:p w14:paraId="409FAEF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938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13CD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31C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CC7C8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F12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  <w:tr w:rsidR="004F1CBC" w:rsidRPr="009C540D" w14:paraId="5EE0014A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9952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8F0B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171F0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CEF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BE37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28.42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9E75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32.50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D10F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4.08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613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399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B132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28.42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88B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32.50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35B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4.08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61A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2EF8BA0D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4CBF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2590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F4C78D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98359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C41EF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8A5F7E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7E2D4D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CDC9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24C7126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0419BDD5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7.50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6A9441A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9.50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center"/>
          </w:tcPr>
          <w:p w14:paraId="54A6D8F7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2.00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FDE51E6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L</w:t>
            </w:r>
          </w:p>
        </w:tc>
      </w:tr>
      <w:tr w:rsidR="004F1CBC" w:rsidRPr="009C540D" w14:paraId="6FB5EB43" w14:textId="77777777">
        <w:trPr>
          <w:trHeight w:val="30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41DE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9D84" w14:textId="77777777" w:rsidR="004F1CBC" w:rsidRPr="009C540D" w:rsidRDefault="004F1CBC" w:rsidP="004F1CBC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CAFCF" w14:textId="77777777" w:rsidR="004F1CBC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701</w:t>
            </w:r>
          </w:p>
          <w:p w14:paraId="04B196C2" w14:textId="77777777" w:rsidR="006C2411" w:rsidRPr="009C540D" w:rsidRDefault="006C2411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(0.25)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F13C03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980705" w14:textId="77777777" w:rsidR="004F1CBC" w:rsidRPr="009C540D" w:rsidRDefault="004F1CBC" w:rsidP="00D9641A">
            <w:pPr>
              <w:tabs>
                <w:tab w:val="left" w:pos="3420"/>
              </w:tabs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2330B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7CF9D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C7CA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1F59D0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C55AB4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357292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793A4F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B86C" w14:textId="77777777" w:rsidR="004F1CBC" w:rsidRPr="009C540D" w:rsidRDefault="004F1CBC" w:rsidP="004F1CBC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9C540D">
              <w:rPr>
                <w:rFonts w:ascii="Arial" w:hAnsi="Arial"/>
                <w:color w:val="000000"/>
                <w:sz w:val="16"/>
              </w:rPr>
              <w:t> </w:t>
            </w:r>
          </w:p>
        </w:tc>
      </w:tr>
    </w:tbl>
    <w:p w14:paraId="310F55FD" w14:textId="2C5A1246" w:rsidR="00D9641A" w:rsidRDefault="006B3BE5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Supplemental</w:t>
      </w:r>
      <w:bookmarkStart w:id="0" w:name="_GoBack"/>
      <w:bookmarkEnd w:id="0"/>
      <w:r w:rsidR="00B574C4">
        <w:rPr>
          <w:rFonts w:ascii="Arial" w:hAnsi="Arial" w:cs="Arial"/>
          <w:b/>
        </w:rPr>
        <w:t xml:space="preserve"> Table 3</w:t>
      </w:r>
      <w:r w:rsidR="004F1CBC">
        <w:rPr>
          <w:rFonts w:ascii="Arial" w:hAnsi="Arial" w:cs="Arial"/>
          <w:b/>
        </w:rPr>
        <w:t>.</w:t>
      </w:r>
      <w:proofErr w:type="gramEnd"/>
      <w:r w:rsidR="004F1CBC">
        <w:rPr>
          <w:rFonts w:ascii="Arial" w:hAnsi="Arial" w:cs="Arial"/>
          <w:b/>
        </w:rPr>
        <w:t xml:space="preserve"> CNVs Identified in Somatic Cells at Low (~0.1X) and High (~1X) Coverage</w:t>
      </w:r>
    </w:p>
    <w:p w14:paraId="34628D13" w14:textId="77777777" w:rsidR="009D5F32" w:rsidRDefault="009D5F32">
      <w:pPr>
        <w:rPr>
          <w:rFonts w:ascii="Arial" w:hAnsi="Arial" w:cs="Arial"/>
          <w:b/>
        </w:rPr>
      </w:pPr>
    </w:p>
    <w:p w14:paraId="43CAD44A" w14:textId="77777777" w:rsidR="009D5F32" w:rsidRPr="009D5F32" w:rsidRDefault="009D5F32" w:rsidP="009D5F32">
      <w:pPr>
        <w:jc w:val="center"/>
        <w:rPr>
          <w:rFonts w:ascii="Arial" w:hAnsi="Arial" w:cs="Arial"/>
          <w:sz w:val="20"/>
          <w:szCs w:val="20"/>
        </w:rPr>
      </w:pPr>
      <w:r w:rsidRPr="009F174F">
        <w:rPr>
          <w:rFonts w:ascii="Arial" w:hAnsi="Arial" w:cs="Arial"/>
          <w:sz w:val="20"/>
          <w:szCs w:val="20"/>
          <w:highlight w:val="red"/>
        </w:rPr>
        <w:t>Appeared at higher coverage</w:t>
      </w:r>
      <w:r w:rsidRPr="009D5F32">
        <w:rPr>
          <w:rFonts w:ascii="Arial" w:hAnsi="Arial" w:cs="Arial"/>
          <w:sz w:val="20"/>
          <w:szCs w:val="20"/>
        </w:rPr>
        <w:tab/>
      </w:r>
      <w:r w:rsidRPr="009F174F">
        <w:rPr>
          <w:rFonts w:ascii="Arial" w:hAnsi="Arial" w:cs="Arial"/>
          <w:sz w:val="20"/>
          <w:szCs w:val="20"/>
          <w:shd w:val="clear" w:color="auto" w:fill="30D4FF"/>
        </w:rPr>
        <w:t>Disappeared at higher coverage</w:t>
      </w:r>
    </w:p>
    <w:sectPr w:rsidR="009D5F32" w:rsidRPr="009D5F32" w:rsidSect="00D964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0D"/>
    <w:rsid w:val="000C63D8"/>
    <w:rsid w:val="00261CAC"/>
    <w:rsid w:val="003B135B"/>
    <w:rsid w:val="00430A9D"/>
    <w:rsid w:val="00482E86"/>
    <w:rsid w:val="004F1CBC"/>
    <w:rsid w:val="00547E64"/>
    <w:rsid w:val="006233CD"/>
    <w:rsid w:val="0063343A"/>
    <w:rsid w:val="00662EBE"/>
    <w:rsid w:val="006B3BE5"/>
    <w:rsid w:val="006C2411"/>
    <w:rsid w:val="006F2990"/>
    <w:rsid w:val="00730F85"/>
    <w:rsid w:val="008D6D08"/>
    <w:rsid w:val="0090775B"/>
    <w:rsid w:val="009C540D"/>
    <w:rsid w:val="009D5F32"/>
    <w:rsid w:val="009F174F"/>
    <w:rsid w:val="00B26B19"/>
    <w:rsid w:val="00B574C4"/>
    <w:rsid w:val="00C1390F"/>
    <w:rsid w:val="00C81720"/>
    <w:rsid w:val="00D9641A"/>
    <w:rsid w:val="00E1778F"/>
    <w:rsid w:val="00F3388A"/>
    <w:rsid w:val="00F65636"/>
    <w:rsid w:val="00F75228"/>
    <w:rsid w:val="00FB46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DD73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40D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C540D"/>
    <w:rPr>
      <w:color w:val="4600A5"/>
      <w:u w:val="single"/>
    </w:rPr>
  </w:style>
  <w:style w:type="paragraph" w:customStyle="1" w:styleId="xl24">
    <w:name w:val="xl24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5">
    <w:name w:val="xl25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6">
    <w:name w:val="xl26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7">
    <w:name w:val="xl27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9">
    <w:name w:val="xl29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30">
    <w:name w:val="xl30"/>
    <w:basedOn w:val="Normal"/>
    <w:rsid w:val="009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1">
    <w:name w:val="xl31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2">
    <w:name w:val="xl32"/>
    <w:basedOn w:val="Normal"/>
    <w:rsid w:val="009C540D"/>
    <w:pPr>
      <w:pBdr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3">
    <w:name w:val="xl33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4">
    <w:name w:val="xl34"/>
    <w:basedOn w:val="Normal"/>
    <w:rsid w:val="009C5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5">
    <w:name w:val="xl35"/>
    <w:basedOn w:val="Normal"/>
    <w:rsid w:val="009C540D"/>
    <w:pP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6">
    <w:name w:val="xl36"/>
    <w:basedOn w:val="Normal"/>
    <w:rsid w:val="009C540D"/>
    <w:pPr>
      <w:pBdr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7">
    <w:name w:val="xl37"/>
    <w:basedOn w:val="Normal"/>
    <w:rsid w:val="009C540D"/>
    <w:pPr>
      <w:pBdr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8">
    <w:name w:val="xl38"/>
    <w:basedOn w:val="Normal"/>
    <w:rsid w:val="009C540D"/>
    <w:pP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9">
    <w:name w:val="xl39"/>
    <w:basedOn w:val="Normal"/>
    <w:rsid w:val="009C540D"/>
    <w:pPr>
      <w:pBdr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0">
    <w:name w:val="xl40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1">
    <w:name w:val="xl41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2">
    <w:name w:val="xl42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3">
    <w:name w:val="xl43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4">
    <w:name w:val="xl44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5">
    <w:name w:val="xl45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6">
    <w:name w:val="xl46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7">
    <w:name w:val="xl47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8">
    <w:name w:val="xl48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9">
    <w:name w:val="xl49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0">
    <w:name w:val="xl50"/>
    <w:basedOn w:val="Normal"/>
    <w:rsid w:val="009C5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1">
    <w:name w:val="xl51"/>
    <w:basedOn w:val="Normal"/>
    <w:rsid w:val="009C540D"/>
    <w:pPr>
      <w:pBdr>
        <w:top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2">
    <w:name w:val="xl52"/>
    <w:basedOn w:val="Normal"/>
    <w:rsid w:val="009C5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3">
    <w:name w:val="xl53"/>
    <w:basedOn w:val="Normal"/>
    <w:rsid w:val="009C540D"/>
    <w:pPr>
      <w:pBdr>
        <w:top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40D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9C540D"/>
    <w:rPr>
      <w:color w:val="4600A5"/>
      <w:u w:val="single"/>
    </w:rPr>
  </w:style>
  <w:style w:type="paragraph" w:customStyle="1" w:styleId="xl24">
    <w:name w:val="xl24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5">
    <w:name w:val="xl25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6">
    <w:name w:val="xl26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7">
    <w:name w:val="xl27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8">
    <w:name w:val="xl28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29">
    <w:name w:val="xl29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customStyle="1" w:styleId="xl30">
    <w:name w:val="xl30"/>
    <w:basedOn w:val="Normal"/>
    <w:rsid w:val="009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1">
    <w:name w:val="xl31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2">
    <w:name w:val="xl32"/>
    <w:basedOn w:val="Normal"/>
    <w:rsid w:val="009C540D"/>
    <w:pPr>
      <w:pBdr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3">
    <w:name w:val="xl33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4">
    <w:name w:val="xl34"/>
    <w:basedOn w:val="Normal"/>
    <w:rsid w:val="009C54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5">
    <w:name w:val="xl35"/>
    <w:basedOn w:val="Normal"/>
    <w:rsid w:val="009C540D"/>
    <w:pP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6">
    <w:name w:val="xl36"/>
    <w:basedOn w:val="Normal"/>
    <w:rsid w:val="009C540D"/>
    <w:pPr>
      <w:pBdr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7">
    <w:name w:val="xl37"/>
    <w:basedOn w:val="Normal"/>
    <w:rsid w:val="009C540D"/>
    <w:pPr>
      <w:pBdr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8">
    <w:name w:val="xl38"/>
    <w:basedOn w:val="Normal"/>
    <w:rsid w:val="009C540D"/>
    <w:pP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39">
    <w:name w:val="xl39"/>
    <w:basedOn w:val="Normal"/>
    <w:rsid w:val="009C540D"/>
    <w:pPr>
      <w:pBdr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0">
    <w:name w:val="xl40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1">
    <w:name w:val="xl41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2">
    <w:name w:val="xl42"/>
    <w:basedOn w:val="Normal"/>
    <w:rsid w:val="009C540D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3">
    <w:name w:val="xl43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4">
    <w:name w:val="xl44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5">
    <w:name w:val="xl45"/>
    <w:basedOn w:val="Normal"/>
    <w:rsid w:val="009C540D"/>
    <w:pPr>
      <w:pBdr>
        <w:top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6">
    <w:name w:val="xl46"/>
    <w:basedOn w:val="Normal"/>
    <w:rsid w:val="009C540D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7">
    <w:name w:val="xl47"/>
    <w:basedOn w:val="Normal"/>
    <w:rsid w:val="009C540D"/>
    <w:pPr>
      <w:pBdr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8">
    <w:name w:val="xl48"/>
    <w:basedOn w:val="Normal"/>
    <w:rsid w:val="009C540D"/>
    <w:pPr>
      <w:pBdr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49">
    <w:name w:val="xl49"/>
    <w:basedOn w:val="Normal"/>
    <w:rsid w:val="009C540D"/>
    <w:pPr>
      <w:pBdr>
        <w:top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0">
    <w:name w:val="xl50"/>
    <w:basedOn w:val="Normal"/>
    <w:rsid w:val="009C54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1">
    <w:name w:val="xl51"/>
    <w:basedOn w:val="Normal"/>
    <w:rsid w:val="009C540D"/>
    <w:pPr>
      <w:pBdr>
        <w:top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2">
    <w:name w:val="xl52"/>
    <w:basedOn w:val="Normal"/>
    <w:rsid w:val="009C54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  <w:style w:type="paragraph" w:customStyle="1" w:styleId="xl53">
    <w:name w:val="xl53"/>
    <w:basedOn w:val="Normal"/>
    <w:rsid w:val="009C540D"/>
    <w:pPr>
      <w:pBdr>
        <w:top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Macintosh Word</Application>
  <DocSecurity>0</DocSecurity>
  <Lines>8</Lines>
  <Paragraphs>2</Paragraphs>
  <ScaleCrop>false</ScaleCrop>
  <Company>Massachusetts Institute of Technology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Knouse</dc:creator>
  <cp:keywords/>
  <cp:lastModifiedBy>Kristin Knouse</cp:lastModifiedBy>
  <cp:revision>2</cp:revision>
  <cp:lastPrinted>2015-08-09T15:37:00Z</cp:lastPrinted>
  <dcterms:created xsi:type="dcterms:W3CDTF">2015-08-29T16:26:00Z</dcterms:created>
  <dcterms:modified xsi:type="dcterms:W3CDTF">2015-08-29T16:26:00Z</dcterms:modified>
</cp:coreProperties>
</file>