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E3F60" w14:textId="1684E67E" w:rsidR="00FD6B67" w:rsidRDefault="006227FA">
      <w:pPr>
        <w:rPr>
          <w:rFonts w:ascii="Arial" w:hAnsi="Arial"/>
          <w:b/>
        </w:rPr>
      </w:pPr>
      <w:r>
        <w:rPr>
          <w:rFonts w:ascii="Arial" w:hAnsi="Arial"/>
          <w:b/>
        </w:rPr>
        <w:t>Supplemental</w:t>
      </w:r>
      <w:bookmarkStart w:id="0" w:name="_GoBack"/>
      <w:bookmarkEnd w:id="0"/>
      <w:r w:rsidR="007247FB">
        <w:rPr>
          <w:rFonts w:ascii="Arial" w:hAnsi="Arial"/>
          <w:b/>
        </w:rPr>
        <w:t xml:space="preserve"> Table 2. CNVs Identified in Somatic Cells</w:t>
      </w:r>
    </w:p>
    <w:p w14:paraId="186215FA" w14:textId="77777777" w:rsidR="00BD7B4E" w:rsidRDefault="00BD7B4E">
      <w:pPr>
        <w:rPr>
          <w:rFonts w:ascii="Arial" w:hAnsi="Arial"/>
          <w:b/>
        </w:rPr>
      </w:pPr>
    </w:p>
    <w:tbl>
      <w:tblPr>
        <w:tblpPr w:leftFromText="180" w:rightFromText="180" w:vertAnchor="page" w:horzAnchor="page" w:tblpXSpec="center" w:tblpY="2341"/>
        <w:tblW w:w="9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4"/>
        <w:gridCol w:w="1170"/>
        <w:gridCol w:w="1170"/>
        <w:gridCol w:w="899"/>
        <w:gridCol w:w="1300"/>
        <w:gridCol w:w="1131"/>
        <w:gridCol w:w="1350"/>
        <w:gridCol w:w="1080"/>
      </w:tblGrid>
      <w:tr w:rsidR="00BD7B4E" w:rsidRPr="00BD7B4E" w14:paraId="3E91CF19" w14:textId="77777777">
        <w:trPr>
          <w:trHeight w:val="300"/>
        </w:trPr>
        <w:tc>
          <w:tcPr>
            <w:tcW w:w="1494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05F1D1F8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7B4E">
              <w:rPr>
                <w:rFonts w:ascii="Arial" w:eastAsia="Times New Roman" w:hAnsi="Arial" w:cs="Arial"/>
                <w:b/>
                <w:bCs/>
                <w:color w:val="000000"/>
              </w:rPr>
              <w:t>Individual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910C8C6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7B4E">
              <w:rPr>
                <w:rFonts w:ascii="Arial" w:eastAsia="Times New Roman" w:hAnsi="Arial" w:cs="Arial"/>
                <w:b/>
                <w:bCs/>
                <w:color w:val="000000"/>
              </w:rPr>
              <w:t>Tissue</w:t>
            </w:r>
          </w:p>
        </w:tc>
        <w:tc>
          <w:tcPr>
            <w:tcW w:w="117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317D2" w14:textId="77777777" w:rsidR="00BD7B4E" w:rsidRDefault="00BD7B4E" w:rsidP="00BD7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7B4E">
              <w:rPr>
                <w:rFonts w:ascii="Arial" w:eastAsia="Times New Roman" w:hAnsi="Arial" w:cs="Arial"/>
                <w:b/>
                <w:bCs/>
                <w:color w:val="000000"/>
              </w:rPr>
              <w:t>Cell</w:t>
            </w:r>
          </w:p>
          <w:p w14:paraId="1FE57622" w14:textId="77777777" w:rsidR="005C5EB4" w:rsidRPr="00BD7B4E" w:rsidRDefault="005C5EB4" w:rsidP="00BD7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(VS)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F1BB96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7B4E">
              <w:rPr>
                <w:rFonts w:ascii="Arial" w:eastAsia="Times New Roman" w:hAnsi="Arial" w:cs="Arial"/>
                <w:b/>
                <w:bCs/>
                <w:color w:val="000000"/>
              </w:rPr>
              <w:t>Chr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4B63D0A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7B4E">
              <w:rPr>
                <w:rFonts w:ascii="Arial" w:eastAsia="Times New Roman" w:hAnsi="Arial" w:cs="Arial"/>
                <w:b/>
                <w:bCs/>
                <w:color w:val="000000"/>
              </w:rPr>
              <w:t>Start (Mb)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50706A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7B4E">
              <w:rPr>
                <w:rFonts w:ascii="Arial" w:eastAsia="Times New Roman" w:hAnsi="Arial" w:cs="Arial"/>
                <w:b/>
                <w:bCs/>
                <w:color w:val="000000"/>
              </w:rPr>
              <w:t>End (Mb)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EF56CCB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7B4E">
              <w:rPr>
                <w:rFonts w:ascii="Arial" w:eastAsia="Times New Roman" w:hAnsi="Arial" w:cs="Arial"/>
                <w:b/>
                <w:bCs/>
                <w:color w:val="000000"/>
              </w:rPr>
              <w:t>Length (Mb)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5BA33B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D7B4E">
              <w:rPr>
                <w:rFonts w:ascii="Arial" w:eastAsia="Times New Roman" w:hAnsi="Arial" w:cs="Arial"/>
                <w:b/>
                <w:bCs/>
                <w:color w:val="000000"/>
              </w:rPr>
              <w:t>Type</w:t>
            </w:r>
          </w:p>
        </w:tc>
      </w:tr>
      <w:tr w:rsidR="00BD7B4E" w:rsidRPr="00BD7B4E" w14:paraId="5B1E03FA" w14:textId="77777777">
        <w:trPr>
          <w:trHeight w:val="300"/>
        </w:trPr>
        <w:tc>
          <w:tcPr>
            <w:tcW w:w="1494" w:type="dxa"/>
            <w:vMerge w:val="restart"/>
            <w:shd w:val="clear" w:color="auto" w:fill="auto"/>
            <w:noWrap/>
            <w:vAlign w:val="center"/>
          </w:tcPr>
          <w:p w14:paraId="7AC2C28D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130412</w:t>
            </w:r>
          </w:p>
        </w:tc>
        <w:tc>
          <w:tcPr>
            <w:tcW w:w="1170" w:type="dxa"/>
            <w:vMerge w:val="restart"/>
            <w:shd w:val="clear" w:color="auto" w:fill="auto"/>
            <w:noWrap/>
            <w:vAlign w:val="center"/>
          </w:tcPr>
          <w:p w14:paraId="1CAE9E93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Brain</w:t>
            </w: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0630E9" w14:textId="77777777" w:rsidR="00BD7B4E" w:rsidRDefault="00BD7B4E" w:rsidP="00BD7B4E">
            <w:pPr>
              <w:jc w:val="center"/>
              <w:rPr>
                <w:rFonts w:ascii="Arial" w:eastAsia="Times New Roman" w:hAnsi="Arial" w:cs="Arial"/>
              </w:rPr>
            </w:pPr>
            <w:r w:rsidRPr="00BD7B4E">
              <w:rPr>
                <w:rFonts w:ascii="Arial" w:eastAsia="Times New Roman" w:hAnsi="Arial" w:cs="Arial"/>
              </w:rPr>
              <w:t>1780</w:t>
            </w:r>
          </w:p>
          <w:p w14:paraId="728F4DBB" w14:textId="77777777" w:rsidR="005C5EB4" w:rsidRPr="00BD7B4E" w:rsidRDefault="005C5EB4" w:rsidP="00BD7B4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(0.19)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EA5FF22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22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39B376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A6964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51.18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E0D90B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51.18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3695D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58962149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298B7CF1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6744EB56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 w:val="restart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52E83" w14:textId="77777777" w:rsidR="005C5EB4" w:rsidRDefault="00BD7B4E" w:rsidP="005C5EB4">
            <w:pPr>
              <w:jc w:val="center"/>
              <w:rPr>
                <w:rFonts w:ascii="Arial" w:eastAsia="Times New Roman" w:hAnsi="Arial" w:cs="Arial"/>
              </w:rPr>
            </w:pPr>
            <w:r w:rsidRPr="00BD7B4E">
              <w:rPr>
                <w:rFonts w:ascii="Arial" w:eastAsia="Times New Roman" w:hAnsi="Arial" w:cs="Arial"/>
              </w:rPr>
              <w:t>1783</w:t>
            </w:r>
          </w:p>
          <w:p w14:paraId="13D6437D" w14:textId="77777777" w:rsidR="005C5EB4" w:rsidRPr="00BD7B4E" w:rsidRDefault="005C5EB4" w:rsidP="005C5EB4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(0.22)</w:t>
            </w: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7DB78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B41E4" w14:textId="1A4C725D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245.7</w:t>
            </w:r>
            <w:r w:rsidR="00B36B26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BA39E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248.32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0AB6D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2.60</w:t>
            </w:r>
          </w:p>
        </w:tc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35FD7C4B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36AC7801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1287D7C5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006D69C7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07F962B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09CCE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7C5E1E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13.36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3376E0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20.92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417EA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7.56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8F629C0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09938A8A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11847C42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229FA4CE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182287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957F8F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F7B085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3B910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3.20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82BB6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3.20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F1C15B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4BB475EA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7C3698B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558E64DF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2C0B386" w14:textId="77777777" w:rsidR="00BD7B4E" w:rsidRDefault="00BD7B4E" w:rsidP="00BD7B4E">
            <w:pPr>
              <w:jc w:val="center"/>
              <w:rPr>
                <w:rFonts w:ascii="Arial" w:eastAsia="Times New Roman" w:hAnsi="Arial" w:cs="Arial"/>
              </w:rPr>
            </w:pPr>
            <w:r w:rsidRPr="00BD7B4E">
              <w:rPr>
                <w:rFonts w:ascii="Arial" w:eastAsia="Times New Roman" w:hAnsi="Arial" w:cs="Arial"/>
              </w:rPr>
              <w:t>1785</w:t>
            </w:r>
          </w:p>
          <w:p w14:paraId="45B406D4" w14:textId="77777777" w:rsidR="005C5EB4" w:rsidRPr="00BD7B4E" w:rsidRDefault="005C5EB4" w:rsidP="00BD7B4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(0.16)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76C31E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28100B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FC4E09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3.65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4A9984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3.65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F04C86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622968D9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651C658D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0D70C05F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 w:val="restart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0B070" w14:textId="77777777" w:rsidR="00BD7B4E" w:rsidRDefault="00BD7B4E" w:rsidP="00BD7B4E">
            <w:pPr>
              <w:jc w:val="center"/>
              <w:rPr>
                <w:rFonts w:ascii="Arial" w:eastAsia="Times New Roman" w:hAnsi="Arial" w:cs="Arial"/>
              </w:rPr>
            </w:pPr>
            <w:r w:rsidRPr="00BD7B4E">
              <w:rPr>
                <w:rFonts w:ascii="Arial" w:eastAsia="Times New Roman" w:hAnsi="Arial" w:cs="Arial"/>
              </w:rPr>
              <w:t>1786</w:t>
            </w:r>
          </w:p>
          <w:p w14:paraId="7ECD8DCD" w14:textId="77777777" w:rsidR="005C5EB4" w:rsidRPr="00BD7B4E" w:rsidRDefault="005C5EB4" w:rsidP="00BD7B4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(0.22)</w:t>
            </w: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5FEDD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F34D4" w14:textId="26BA6291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161.0</w:t>
            </w:r>
            <w:r w:rsidR="00493B8D">
              <w:rPr>
                <w:rFonts w:ascii="Arial" w:eastAsia="Times New Roman" w:hAnsi="Arial" w:cs="Arial"/>
                <w:color w:val="000000"/>
              </w:rPr>
              <w:t>3</w:t>
            </w: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AB356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189.92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EA9B4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28.89</w:t>
            </w:r>
          </w:p>
        </w:tc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4A3158D3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4A354717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69A830A2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745EB4F4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050E960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60813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0B903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99.84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68886" w14:textId="02D4C7F3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104.2</w:t>
            </w:r>
            <w:r w:rsidR="00493B8D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04DC1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4.42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8A3AD1F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2FC13CAB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78F52C79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70B8061B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5ECF263A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A78FA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FFCF7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86A06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6.55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816F0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6.55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004B5D9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48E307A5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2341491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1A9E7A9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CD2786E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2F1E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7BC09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127.40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55BD1" w14:textId="43A9D6E5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132.</w:t>
            </w:r>
            <w:r w:rsidR="00493B8D">
              <w:rPr>
                <w:rFonts w:ascii="Arial" w:eastAsia="Times New Roman" w:hAnsi="Arial" w:cs="Arial"/>
                <w:color w:val="000000"/>
              </w:rPr>
              <w:t>69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043C2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5.29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1474335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5D97BBC0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48A919C3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1A4E18FF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121A93B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617E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08A42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66.00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4D16F" w14:textId="0CED9350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74.5</w:t>
            </w:r>
            <w:r w:rsidR="00A868A8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33F6D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8.58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473529F7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096356B5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210A987B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2E887775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45B9600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965751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A085B0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62.51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355A73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71.07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DBB961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8.56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63A2A5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4B16CF75" w14:textId="77777777">
        <w:trPr>
          <w:trHeight w:val="300"/>
        </w:trPr>
        <w:tc>
          <w:tcPr>
            <w:tcW w:w="1494" w:type="dxa"/>
            <w:vMerge w:val="restart"/>
            <w:shd w:val="clear" w:color="auto" w:fill="auto"/>
            <w:noWrap/>
            <w:vAlign w:val="center"/>
          </w:tcPr>
          <w:p w14:paraId="43020B29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130604</w:t>
            </w:r>
          </w:p>
        </w:tc>
        <w:tc>
          <w:tcPr>
            <w:tcW w:w="1170" w:type="dxa"/>
            <w:vMerge w:val="restart"/>
            <w:shd w:val="clear" w:color="auto" w:fill="auto"/>
            <w:noWrap/>
            <w:vAlign w:val="center"/>
          </w:tcPr>
          <w:p w14:paraId="40730EF5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Brain</w:t>
            </w: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11AD37" w14:textId="77777777" w:rsidR="00BD7B4E" w:rsidRDefault="00BD7B4E" w:rsidP="00BD7B4E">
            <w:pPr>
              <w:jc w:val="center"/>
              <w:rPr>
                <w:rFonts w:ascii="Arial" w:eastAsia="Times New Roman" w:hAnsi="Arial" w:cs="Arial"/>
              </w:rPr>
            </w:pPr>
            <w:r w:rsidRPr="00BD7B4E">
              <w:rPr>
                <w:rFonts w:ascii="Arial" w:eastAsia="Times New Roman" w:hAnsi="Arial" w:cs="Arial"/>
              </w:rPr>
              <w:t>2595</w:t>
            </w:r>
          </w:p>
          <w:p w14:paraId="562ED326" w14:textId="77777777" w:rsidR="005C5EB4" w:rsidRPr="00BD7B4E" w:rsidRDefault="005C5EB4" w:rsidP="00BD7B4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(0.19)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672D2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3CDF0E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45EF67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4.41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1FE4205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4.41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37A08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06322F3F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4521A8F9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375C40C2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92D2652" w14:textId="77777777" w:rsidR="00BD7B4E" w:rsidRDefault="00BD7B4E" w:rsidP="00BD7B4E">
            <w:pPr>
              <w:jc w:val="center"/>
              <w:rPr>
                <w:rFonts w:ascii="Arial" w:eastAsia="Times New Roman" w:hAnsi="Arial" w:cs="Arial"/>
              </w:rPr>
            </w:pPr>
            <w:r w:rsidRPr="00BD7B4E">
              <w:rPr>
                <w:rFonts w:ascii="Arial" w:eastAsia="Times New Roman" w:hAnsi="Arial" w:cs="Arial"/>
              </w:rPr>
              <w:t>2607</w:t>
            </w:r>
          </w:p>
          <w:p w14:paraId="0423FB73" w14:textId="77777777" w:rsidR="005C5EB4" w:rsidRPr="00BD7B4E" w:rsidRDefault="005C5EB4" w:rsidP="00BD7B4E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(0.17)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3720E37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9850F5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6C64E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4.96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D28F8D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4.96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D9FFA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61AF833B" w14:textId="77777777">
        <w:trPr>
          <w:trHeight w:val="300"/>
        </w:trPr>
        <w:tc>
          <w:tcPr>
            <w:tcW w:w="1494" w:type="dxa"/>
            <w:vMerge w:val="restart"/>
            <w:shd w:val="clear" w:color="auto" w:fill="auto"/>
            <w:noWrap/>
            <w:vAlign w:val="center"/>
          </w:tcPr>
          <w:p w14:paraId="4E4B3B7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140131</w:t>
            </w:r>
          </w:p>
        </w:tc>
        <w:tc>
          <w:tcPr>
            <w:tcW w:w="1170" w:type="dxa"/>
            <w:vMerge w:val="restart"/>
            <w:shd w:val="clear" w:color="auto" w:fill="auto"/>
            <w:noWrap/>
            <w:vAlign w:val="center"/>
          </w:tcPr>
          <w:p w14:paraId="3735D558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Skin</w:t>
            </w: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466DE2" w14:textId="77777777" w:rsid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692</w:t>
            </w:r>
          </w:p>
          <w:p w14:paraId="53F23391" w14:textId="77777777" w:rsidR="005C5EB4" w:rsidRPr="00BD7B4E" w:rsidRDefault="005C5EB4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(0.24)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B131E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D4E1F4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143.27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ED48D3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148.36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0F91CF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5.09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596CCB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5780BC67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254A6652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3244233E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08D7FD" w14:textId="77777777" w:rsid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696</w:t>
            </w:r>
          </w:p>
          <w:p w14:paraId="1D52F647" w14:textId="77777777" w:rsidR="005C5EB4" w:rsidRPr="00BD7B4E" w:rsidRDefault="005C5EB4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(0.19)</w:t>
            </w:r>
          </w:p>
        </w:tc>
        <w:tc>
          <w:tcPr>
            <w:tcW w:w="89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BED4E4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F9F32A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46.32</w:t>
            </w:r>
          </w:p>
        </w:tc>
        <w:tc>
          <w:tcPr>
            <w:tcW w:w="11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8F25EE9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180.72</w:t>
            </w:r>
          </w:p>
        </w:tc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2FE384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134.40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3814BF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G</w:t>
            </w:r>
          </w:p>
        </w:tc>
      </w:tr>
      <w:tr w:rsidR="00BD7B4E" w:rsidRPr="00BD7B4E" w14:paraId="658BC5F3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00C88D2B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28DC649E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 w:val="restart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CCB81" w14:textId="77777777" w:rsid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698</w:t>
            </w:r>
          </w:p>
          <w:p w14:paraId="47E7EB7E" w14:textId="77777777" w:rsidR="005C5EB4" w:rsidRPr="00BD7B4E" w:rsidRDefault="005C5EB4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(0.25)</w:t>
            </w: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217E1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9ADF77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BB212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8.27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B2E37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8.27</w:t>
            </w:r>
          </w:p>
        </w:tc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6FD8A701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6544C691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3E35ED65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35E107AB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14F00C02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956E2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6F1BE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4F778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6.11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66A5E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6.11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6DFB85B1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1099D93A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1A829ED7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201462BE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91CD52F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2B54D2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1F9F3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136.00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E83EA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141.00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D7A165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5.00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6575D0E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464B6930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792F325A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22AB8DF3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A716272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A679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5AE5B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120.00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E9500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122.50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706D4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2.50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14:paraId="7A7DC715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00A631DD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560F3A51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213D1423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F3A4CF8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A7A029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8051C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28.42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DA8D032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32.50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803E1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4.08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5C99000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78D2A7E3" w14:textId="77777777">
        <w:trPr>
          <w:trHeight w:val="300"/>
        </w:trPr>
        <w:tc>
          <w:tcPr>
            <w:tcW w:w="1494" w:type="dxa"/>
            <w:vMerge w:val="restart"/>
            <w:shd w:val="clear" w:color="auto" w:fill="auto"/>
            <w:noWrap/>
            <w:vAlign w:val="center"/>
          </w:tcPr>
          <w:p w14:paraId="02D38F54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140213</w:t>
            </w:r>
          </w:p>
        </w:tc>
        <w:tc>
          <w:tcPr>
            <w:tcW w:w="1170" w:type="dxa"/>
            <w:vMerge w:val="restart"/>
            <w:shd w:val="clear" w:color="auto" w:fill="auto"/>
            <w:noWrap/>
            <w:vAlign w:val="center"/>
          </w:tcPr>
          <w:p w14:paraId="092E4B28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Brain</w:t>
            </w:r>
          </w:p>
        </w:tc>
        <w:tc>
          <w:tcPr>
            <w:tcW w:w="1170" w:type="dxa"/>
            <w:vMerge w:val="restart"/>
            <w:tcBorders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60100" w14:textId="77777777" w:rsid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962</w:t>
            </w:r>
          </w:p>
          <w:p w14:paraId="116148CC" w14:textId="77777777" w:rsidR="005C5EB4" w:rsidRPr="00BD7B4E" w:rsidRDefault="005C5EB4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(0.24)</w:t>
            </w:r>
          </w:p>
        </w:tc>
        <w:tc>
          <w:tcPr>
            <w:tcW w:w="89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274C7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4</w:t>
            </w:r>
          </w:p>
        </w:tc>
        <w:tc>
          <w:tcPr>
            <w:tcW w:w="13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6D8C0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156.00</w:t>
            </w:r>
          </w:p>
        </w:tc>
        <w:tc>
          <w:tcPr>
            <w:tcW w:w="113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60B26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163.00</w:t>
            </w: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6A2FF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7.00</w:t>
            </w:r>
          </w:p>
        </w:tc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14:paraId="39A7E395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091FF53D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447FAAB9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vAlign w:val="center"/>
          </w:tcPr>
          <w:p w14:paraId="70C54D67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C374C39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73FE73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F55028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0.00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10C1DC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8.33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E9D8A9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8.33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92986AA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L</w:t>
            </w:r>
          </w:p>
        </w:tc>
      </w:tr>
      <w:tr w:rsidR="00BD7B4E" w:rsidRPr="00BD7B4E" w14:paraId="784E3977" w14:textId="77777777">
        <w:trPr>
          <w:trHeight w:val="300"/>
        </w:trPr>
        <w:tc>
          <w:tcPr>
            <w:tcW w:w="1494" w:type="dxa"/>
            <w:vMerge/>
            <w:vAlign w:val="center"/>
          </w:tcPr>
          <w:p w14:paraId="2A0FD198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BE8830B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Skin</w:t>
            </w:r>
          </w:p>
        </w:tc>
        <w:tc>
          <w:tcPr>
            <w:tcW w:w="1170" w:type="dxa"/>
            <w:tcBorders>
              <w:right w:val="nil"/>
            </w:tcBorders>
            <w:shd w:val="clear" w:color="auto" w:fill="auto"/>
            <w:noWrap/>
            <w:vAlign w:val="center"/>
          </w:tcPr>
          <w:p w14:paraId="61F81A21" w14:textId="77777777" w:rsid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988</w:t>
            </w:r>
          </w:p>
          <w:p w14:paraId="060F5BBA" w14:textId="77777777" w:rsidR="005C5EB4" w:rsidRPr="00BD7B4E" w:rsidRDefault="005C5EB4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(0.21)</w:t>
            </w:r>
          </w:p>
        </w:tc>
        <w:tc>
          <w:tcPr>
            <w:tcW w:w="899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163EAC17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13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D5CA6B3" w14:textId="77777777" w:rsidR="00BD7B4E" w:rsidRPr="00BD7B4E" w:rsidRDefault="00BD7B4E" w:rsidP="00402452">
            <w:pPr>
              <w:tabs>
                <w:tab w:val="left" w:pos="5220"/>
              </w:tabs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117.50</w:t>
            </w:r>
          </w:p>
        </w:tc>
        <w:tc>
          <w:tcPr>
            <w:tcW w:w="113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67411A4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120.50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DD5C115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3.00</w:t>
            </w:r>
          </w:p>
        </w:tc>
        <w:tc>
          <w:tcPr>
            <w:tcW w:w="1080" w:type="dxa"/>
            <w:tcBorders>
              <w:left w:val="nil"/>
            </w:tcBorders>
            <w:shd w:val="clear" w:color="auto" w:fill="auto"/>
            <w:noWrap/>
            <w:vAlign w:val="center"/>
          </w:tcPr>
          <w:p w14:paraId="5C5D09CF" w14:textId="77777777" w:rsidR="00BD7B4E" w:rsidRPr="00BD7B4E" w:rsidRDefault="00BD7B4E" w:rsidP="00BD7B4E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D7B4E">
              <w:rPr>
                <w:rFonts w:ascii="Arial" w:eastAsia="Times New Roman" w:hAnsi="Arial" w:cs="Arial"/>
                <w:color w:val="000000"/>
              </w:rPr>
              <w:t>G</w:t>
            </w:r>
          </w:p>
        </w:tc>
      </w:tr>
    </w:tbl>
    <w:p w14:paraId="6BFF8051" w14:textId="77777777" w:rsidR="00BD7B4E" w:rsidRPr="007247FB" w:rsidRDefault="00BD7B4E">
      <w:pPr>
        <w:rPr>
          <w:rFonts w:ascii="Arial" w:hAnsi="Arial"/>
          <w:b/>
        </w:rPr>
      </w:pPr>
    </w:p>
    <w:sectPr w:rsidR="00BD7B4E" w:rsidRPr="007247FB" w:rsidSect="00F15D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4D7"/>
    <w:rsid w:val="001D4402"/>
    <w:rsid w:val="002D316E"/>
    <w:rsid w:val="00312490"/>
    <w:rsid w:val="00362C18"/>
    <w:rsid w:val="00402452"/>
    <w:rsid w:val="004602FC"/>
    <w:rsid w:val="00493B8D"/>
    <w:rsid w:val="005534D7"/>
    <w:rsid w:val="005C5EB4"/>
    <w:rsid w:val="005F0935"/>
    <w:rsid w:val="006227FA"/>
    <w:rsid w:val="007247FB"/>
    <w:rsid w:val="00A868A8"/>
    <w:rsid w:val="00B36B26"/>
    <w:rsid w:val="00BD7B4E"/>
    <w:rsid w:val="00F15DAB"/>
    <w:rsid w:val="00FD6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5B59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Macintosh Word</Application>
  <DocSecurity>0</DocSecurity>
  <Lines>6</Lines>
  <Paragraphs>1</Paragraphs>
  <ScaleCrop>false</ScaleCrop>
  <Company>Massachusetts Institute of Technology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Knouse</dc:creator>
  <cp:keywords/>
  <dc:description/>
  <cp:lastModifiedBy>Kristin Knouse</cp:lastModifiedBy>
  <cp:revision>2</cp:revision>
  <cp:lastPrinted>2015-08-09T13:12:00Z</cp:lastPrinted>
  <dcterms:created xsi:type="dcterms:W3CDTF">2015-08-29T16:26:00Z</dcterms:created>
  <dcterms:modified xsi:type="dcterms:W3CDTF">2015-08-29T16:26:00Z</dcterms:modified>
</cp:coreProperties>
</file>