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535" w:tblpY="1981"/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1422"/>
        <w:gridCol w:w="1422"/>
        <w:gridCol w:w="1501"/>
        <w:gridCol w:w="1440"/>
        <w:gridCol w:w="2287"/>
      </w:tblGrid>
      <w:tr w:rsidR="00255939" w:rsidRPr="00255939" w14:paraId="6E4643CF" w14:textId="77777777" w:rsidTr="0045748F">
        <w:trPr>
          <w:trHeight w:val="300"/>
        </w:trPr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4FD5CE0" w14:textId="77777777" w:rsidR="00255939" w:rsidRPr="002B1365" w:rsidRDefault="00255939" w:rsidP="0045748F">
            <w:pPr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b/>
                <w:color w:val="000000"/>
              </w:rPr>
              <w:t>GENE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36E0F590" w14:textId="77777777" w:rsidR="00255939" w:rsidRPr="002B1365" w:rsidRDefault="00255939" w:rsidP="0045748F">
            <w:pPr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b/>
                <w:color w:val="000000"/>
              </w:rPr>
              <w:t>FKH1 OE FOLD CHANGE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6F395646" w14:textId="77777777" w:rsidR="00255939" w:rsidRPr="002B1365" w:rsidRDefault="00255939" w:rsidP="0045748F">
            <w:pPr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b/>
                <w:color w:val="000000"/>
              </w:rPr>
              <w:t>FKH2 OE FOLD CHANGE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05AFA7C8" w14:textId="77777777" w:rsidR="00255939" w:rsidRPr="002B1365" w:rsidRDefault="00255939" w:rsidP="0045748F">
            <w:pPr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b/>
                <w:color w:val="000000"/>
              </w:rPr>
              <w:t>FKH1 OE log2 FOLD CHANGE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EC449F2" w14:textId="77777777" w:rsidR="00255939" w:rsidRPr="002B1365" w:rsidRDefault="00255939" w:rsidP="0045748F">
            <w:pPr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b/>
                <w:color w:val="000000"/>
              </w:rPr>
              <w:t>FKH2 OE log2 FOLD CHANGE</w:t>
            </w: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0B559BCA" w14:textId="77777777" w:rsidR="00255939" w:rsidRPr="002B1365" w:rsidRDefault="00255939" w:rsidP="0045748F">
            <w:pPr>
              <w:rPr>
                <w:rFonts w:ascii="Helvetica" w:eastAsia="Times New Roman" w:hAnsi="Helvetica" w:cs="Times New Roman"/>
                <w:b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b/>
                <w:color w:val="000000"/>
              </w:rPr>
              <w:t>GO CLASS</w:t>
            </w:r>
          </w:p>
        </w:tc>
      </w:tr>
      <w:tr w:rsidR="00255939" w:rsidRPr="00255939" w14:paraId="712B1D15" w14:textId="77777777" w:rsidTr="0045748F">
        <w:trPr>
          <w:trHeight w:val="300"/>
        </w:trPr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8A45B94" w14:textId="77777777" w:rsidR="00255939" w:rsidRPr="002B1365" w:rsidRDefault="00255939" w:rsidP="0045748F">
            <w:pPr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DPB3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745A0E82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1.574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3DEB97F3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2.321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2310F89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0.655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F2DAE77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1.215</w:t>
            </w: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168B182C" w14:textId="77777777" w:rsidR="00255939" w:rsidRPr="002B1365" w:rsidRDefault="00255939" w:rsidP="0045748F">
            <w:pPr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REPLICATION ANNOTATION</w:t>
            </w:r>
          </w:p>
        </w:tc>
      </w:tr>
      <w:tr w:rsidR="00255939" w:rsidRPr="00255939" w14:paraId="3EC04DAE" w14:textId="77777777" w:rsidTr="0045748F">
        <w:trPr>
          <w:trHeight w:val="300"/>
        </w:trPr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E07AB50" w14:textId="77777777" w:rsidR="00255939" w:rsidRPr="002B1365" w:rsidRDefault="00255939" w:rsidP="0045748F">
            <w:pPr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ECO1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2743D922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1.979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70EDA240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2.222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776543A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0.985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18A3353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1.152</w:t>
            </w: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6DDFD376" w14:textId="77777777" w:rsidR="00255939" w:rsidRPr="002B1365" w:rsidRDefault="00255939" w:rsidP="0045748F">
            <w:pPr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REPLICATION ANNOTATION</w:t>
            </w:r>
          </w:p>
        </w:tc>
      </w:tr>
      <w:tr w:rsidR="00255939" w:rsidRPr="00255939" w14:paraId="7A0DE2A9" w14:textId="77777777" w:rsidTr="0045748F">
        <w:trPr>
          <w:trHeight w:val="300"/>
        </w:trPr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270D0C4" w14:textId="77777777" w:rsidR="00255939" w:rsidRPr="002B1365" w:rsidRDefault="00255939" w:rsidP="0045748F">
            <w:pPr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RRM3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6D05F71F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2.010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18E64D49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2.249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62FA815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1.007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D50212A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1.169</w:t>
            </w: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06154BE9" w14:textId="77777777" w:rsidR="00255939" w:rsidRPr="002B1365" w:rsidRDefault="00255939" w:rsidP="0045748F">
            <w:pPr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REPLICATION ANNOTATION</w:t>
            </w:r>
          </w:p>
        </w:tc>
      </w:tr>
      <w:tr w:rsidR="00255939" w:rsidRPr="00255939" w14:paraId="51DC0C82" w14:textId="77777777" w:rsidTr="0045748F">
        <w:trPr>
          <w:trHeight w:val="300"/>
        </w:trPr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1BD765E" w14:textId="77777777" w:rsidR="00255939" w:rsidRPr="002B1365" w:rsidRDefault="00255939" w:rsidP="0045748F">
            <w:pPr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SIR3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5C72A91F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1.498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35CEF437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2.584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F7BA650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0.583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5A83E14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1.370</w:t>
            </w: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42625823" w14:textId="77777777" w:rsidR="00255939" w:rsidRPr="002B1365" w:rsidRDefault="00255939" w:rsidP="0045748F">
            <w:pPr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REPLICATION ANNOTATION</w:t>
            </w:r>
          </w:p>
        </w:tc>
      </w:tr>
      <w:tr w:rsidR="00255939" w:rsidRPr="00255939" w14:paraId="0FE1C98D" w14:textId="77777777" w:rsidTr="0045748F">
        <w:trPr>
          <w:trHeight w:val="300"/>
        </w:trPr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1D8B03F" w14:textId="77777777" w:rsidR="00255939" w:rsidRPr="002B1365" w:rsidRDefault="00255939" w:rsidP="0045748F">
            <w:pPr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CTF3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70EE0C44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2.015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7759936C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3.493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2799DC8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1.010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EA6CBC2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1.804</w:t>
            </w: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6FE3C3F7" w14:textId="77777777" w:rsidR="00255939" w:rsidRPr="002B1365" w:rsidRDefault="00255939" w:rsidP="0045748F">
            <w:pPr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REPLICATION INITIATION</w:t>
            </w:r>
          </w:p>
        </w:tc>
      </w:tr>
      <w:tr w:rsidR="00255939" w:rsidRPr="00255939" w14:paraId="0D66EE02" w14:textId="77777777" w:rsidTr="0045748F">
        <w:trPr>
          <w:trHeight w:val="300"/>
        </w:trPr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3FDF293" w14:textId="77777777" w:rsidR="00255939" w:rsidRPr="002B1365" w:rsidRDefault="00255939" w:rsidP="0045748F">
            <w:pPr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POL3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204FCEC4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0.622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30BBF51E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0.397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35B7576A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-0.684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5A15D57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-1.331</w:t>
            </w: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2A86B8A9" w14:textId="77777777" w:rsidR="00255939" w:rsidRPr="002B1365" w:rsidRDefault="00255939" w:rsidP="0045748F">
            <w:pPr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REPLICATION ANNOTATION</w:t>
            </w:r>
          </w:p>
        </w:tc>
      </w:tr>
      <w:tr w:rsidR="00255939" w:rsidRPr="00255939" w14:paraId="199E5993" w14:textId="77777777" w:rsidTr="0045748F">
        <w:trPr>
          <w:trHeight w:val="300"/>
        </w:trPr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0C5888F" w14:textId="77777777" w:rsidR="00255939" w:rsidRPr="002B1365" w:rsidRDefault="00255939" w:rsidP="0045748F">
            <w:pPr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NOC3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7514BAE0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0.671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375216EA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0.582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6345EC71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-0.577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C8C984D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-0.782</w:t>
            </w: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08BB6F02" w14:textId="77777777" w:rsidR="00255939" w:rsidRPr="002B1365" w:rsidRDefault="00255939" w:rsidP="0045748F">
            <w:pPr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REPLICATION ANNOTATION</w:t>
            </w:r>
          </w:p>
        </w:tc>
      </w:tr>
      <w:tr w:rsidR="00255939" w:rsidRPr="00255939" w14:paraId="371025E0" w14:textId="77777777" w:rsidTr="0045748F">
        <w:trPr>
          <w:trHeight w:val="300"/>
        </w:trPr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ADF1891" w14:textId="77777777" w:rsidR="00255939" w:rsidRPr="002B1365" w:rsidRDefault="00255939" w:rsidP="0045748F">
            <w:pPr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DPB2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0BBE6D69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0.584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23781D01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0.516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51FD6A42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-0.776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1E236FA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-0.954</w:t>
            </w: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5E63D5DB" w14:textId="77777777" w:rsidR="00255939" w:rsidRPr="002B1365" w:rsidRDefault="00255939" w:rsidP="0045748F">
            <w:pPr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REPLICATION ANNOTATION</w:t>
            </w:r>
          </w:p>
        </w:tc>
      </w:tr>
      <w:tr w:rsidR="00255939" w:rsidRPr="00255939" w14:paraId="600ADC2B" w14:textId="77777777" w:rsidTr="0045748F">
        <w:trPr>
          <w:trHeight w:val="300"/>
        </w:trPr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189E1C3" w14:textId="77777777" w:rsidR="00255939" w:rsidRPr="002B1365" w:rsidRDefault="00255939" w:rsidP="0045748F">
            <w:pPr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NOC3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21A6B216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0.671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130AAAF9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0.582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1B4DBB2F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-0.577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012B60F" w14:textId="77777777" w:rsidR="00255939" w:rsidRPr="002B1365" w:rsidRDefault="00255939" w:rsidP="0045748F">
            <w:pPr>
              <w:jc w:val="right"/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-0.782</w:t>
            </w: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38DF0D37" w14:textId="77777777" w:rsidR="00255939" w:rsidRPr="002B1365" w:rsidRDefault="00255939" w:rsidP="0045748F">
            <w:pPr>
              <w:rPr>
                <w:rFonts w:ascii="Helvetica" w:eastAsia="Times New Roman" w:hAnsi="Helvetica" w:cs="Times New Roman"/>
                <w:color w:val="000000"/>
              </w:rPr>
            </w:pPr>
            <w:r w:rsidRPr="002B1365">
              <w:rPr>
                <w:rFonts w:ascii="Helvetica" w:eastAsia="Times New Roman" w:hAnsi="Helvetica" w:cs="Times New Roman"/>
                <w:color w:val="000000"/>
              </w:rPr>
              <w:t>REPLICATION INITIATION</w:t>
            </w:r>
          </w:p>
        </w:tc>
      </w:tr>
    </w:tbl>
    <w:p w14:paraId="349F349A" w14:textId="77777777" w:rsidR="008E4BD6" w:rsidRPr="0045748F" w:rsidRDefault="008E4BD6" w:rsidP="008E4BD6">
      <w:pPr>
        <w:spacing w:line="360" w:lineRule="auto"/>
        <w:rPr>
          <w:rFonts w:ascii="Helvetica" w:hAnsi="Helvetica"/>
        </w:rPr>
      </w:pPr>
      <w:r w:rsidRPr="0045748F">
        <w:rPr>
          <w:rFonts w:ascii="Helvetica" w:hAnsi="Helvetica"/>
          <w:b/>
        </w:rPr>
        <w:t>Table S1.  Differential gene expression in cells overexpressing Fkh1 and Fkh2.</w:t>
      </w:r>
      <w:r w:rsidRPr="0045748F">
        <w:rPr>
          <w:rFonts w:ascii="Helvetica" w:hAnsi="Helvetica"/>
        </w:rPr>
        <w:t xml:space="preserve">   </w:t>
      </w:r>
      <w:bookmarkStart w:id="0" w:name="_GoBack"/>
      <w:bookmarkEnd w:id="0"/>
    </w:p>
    <w:p w14:paraId="709F16A6" w14:textId="77777777" w:rsidR="008E4BD6" w:rsidRDefault="008E4BD6" w:rsidP="008E4BD6">
      <w:pPr>
        <w:spacing w:line="360" w:lineRule="auto"/>
      </w:pPr>
    </w:p>
    <w:p w14:paraId="460B2535" w14:textId="5AB1C352" w:rsidR="008E4BD6" w:rsidRPr="0045748F" w:rsidRDefault="008E4BD6" w:rsidP="008E4BD6">
      <w:pPr>
        <w:spacing w:line="360" w:lineRule="auto"/>
        <w:rPr>
          <w:rFonts w:ascii="Helvetica" w:hAnsi="Helvetica"/>
        </w:rPr>
      </w:pPr>
      <w:r w:rsidRPr="0045748F">
        <w:rPr>
          <w:rFonts w:ascii="Helvetica" w:hAnsi="Helvetica"/>
        </w:rPr>
        <w:t xml:space="preserve">The table summarizes data from experiments comparing mRNA levels in WT cells to cells with Fkh1-OE or Fkh2-OE, after induction of OE in G1-blocked cells as described in Figure 2A legend. </w:t>
      </w:r>
    </w:p>
    <w:p w14:paraId="63D8A620" w14:textId="77777777" w:rsidR="00BB463C" w:rsidRPr="00BB463C" w:rsidRDefault="00BB463C" w:rsidP="00BB463C"/>
    <w:p w14:paraId="096A0B5F" w14:textId="77777777" w:rsidR="00BB463C" w:rsidRPr="00BB463C" w:rsidRDefault="00BB463C" w:rsidP="00BB463C"/>
    <w:p w14:paraId="4442E4A6" w14:textId="77777777" w:rsidR="00BB463C" w:rsidRPr="00BB463C" w:rsidRDefault="00BB463C" w:rsidP="00BB463C"/>
    <w:p w14:paraId="554A836E" w14:textId="77777777" w:rsidR="00BB463C" w:rsidRPr="00BB463C" w:rsidRDefault="00BB463C" w:rsidP="00BB463C"/>
    <w:p w14:paraId="26A0E59C" w14:textId="77777777" w:rsidR="00BB463C" w:rsidRPr="00BB463C" w:rsidRDefault="00BB463C" w:rsidP="00BB463C"/>
    <w:p w14:paraId="05955290" w14:textId="77777777" w:rsidR="00BB463C" w:rsidRPr="00BB463C" w:rsidRDefault="00BB463C" w:rsidP="00BB463C"/>
    <w:p w14:paraId="4C8D1D54" w14:textId="77777777" w:rsidR="00BB463C" w:rsidRPr="00BB463C" w:rsidRDefault="00BB463C" w:rsidP="00BB463C"/>
    <w:p w14:paraId="5CAAF023" w14:textId="77777777" w:rsidR="00BB463C" w:rsidRDefault="00BB463C" w:rsidP="00BB463C"/>
    <w:p w14:paraId="24CB59A4" w14:textId="77777777" w:rsidR="00BB463C" w:rsidRDefault="00BB463C" w:rsidP="00BB463C">
      <w:pPr>
        <w:jc w:val="right"/>
      </w:pPr>
    </w:p>
    <w:p w14:paraId="283AA3C6" w14:textId="77777777" w:rsidR="00BB463C" w:rsidRDefault="00BB463C" w:rsidP="00BB463C">
      <w:pPr>
        <w:jc w:val="right"/>
      </w:pPr>
    </w:p>
    <w:p w14:paraId="6CA9A96F" w14:textId="77777777" w:rsidR="00BB463C" w:rsidRDefault="00BB463C" w:rsidP="00BB463C">
      <w:pPr>
        <w:jc w:val="right"/>
      </w:pPr>
    </w:p>
    <w:p w14:paraId="43D6049B" w14:textId="77777777" w:rsidR="00BB463C" w:rsidRDefault="00BB463C" w:rsidP="00BB463C">
      <w:pPr>
        <w:jc w:val="right"/>
      </w:pPr>
    </w:p>
    <w:p w14:paraId="047B7CC3" w14:textId="77777777" w:rsidR="00BB463C" w:rsidRDefault="00BB463C" w:rsidP="00BB463C">
      <w:pPr>
        <w:jc w:val="right"/>
      </w:pPr>
    </w:p>
    <w:p w14:paraId="106DFF23" w14:textId="77777777" w:rsidR="00BB463C" w:rsidRDefault="00BB463C" w:rsidP="00BB463C">
      <w:pPr>
        <w:jc w:val="right"/>
      </w:pPr>
    </w:p>
    <w:p w14:paraId="66E1A154" w14:textId="77777777" w:rsidR="00BB463C" w:rsidRDefault="00BB463C" w:rsidP="00BB463C">
      <w:pPr>
        <w:jc w:val="right"/>
      </w:pPr>
    </w:p>
    <w:p w14:paraId="78F6F585" w14:textId="77777777" w:rsidR="00BB463C" w:rsidRDefault="00BB463C" w:rsidP="00BB463C">
      <w:pPr>
        <w:jc w:val="right"/>
      </w:pPr>
    </w:p>
    <w:p w14:paraId="3535DFA3" w14:textId="77777777" w:rsidR="00BB463C" w:rsidRDefault="00BB463C" w:rsidP="00BB463C">
      <w:pPr>
        <w:jc w:val="right"/>
      </w:pPr>
    </w:p>
    <w:p w14:paraId="6ED12E7A" w14:textId="77777777" w:rsidR="00BB463C" w:rsidRDefault="00BB463C" w:rsidP="00BB463C">
      <w:pPr>
        <w:jc w:val="right"/>
      </w:pPr>
    </w:p>
    <w:p w14:paraId="69F0FC59" w14:textId="77777777" w:rsidR="00BB463C" w:rsidRDefault="00BB463C" w:rsidP="00BB463C">
      <w:pPr>
        <w:jc w:val="right"/>
      </w:pPr>
    </w:p>
    <w:p w14:paraId="5D0DD040" w14:textId="77777777" w:rsidR="00BB463C" w:rsidRDefault="00BB463C" w:rsidP="00BB463C">
      <w:pPr>
        <w:jc w:val="right"/>
      </w:pPr>
    </w:p>
    <w:p w14:paraId="75FB12FE" w14:textId="77777777" w:rsidR="00BB463C" w:rsidRDefault="00BB463C" w:rsidP="00BB463C">
      <w:pPr>
        <w:jc w:val="right"/>
      </w:pPr>
    </w:p>
    <w:p w14:paraId="3C14A21E" w14:textId="51BA05CF" w:rsidR="00843EC0" w:rsidRPr="002B1365" w:rsidRDefault="00843EC0" w:rsidP="00BB463C">
      <w:pPr>
        <w:jc w:val="right"/>
        <w:rPr>
          <w:rFonts w:ascii="Helvetica" w:hAnsi="Helvetica"/>
        </w:rPr>
      </w:pPr>
    </w:p>
    <w:sectPr w:rsidR="00843EC0" w:rsidRPr="002B1365" w:rsidSect="00457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39"/>
    <w:rsid w:val="00040325"/>
    <w:rsid w:val="00255939"/>
    <w:rsid w:val="002B1365"/>
    <w:rsid w:val="0045748F"/>
    <w:rsid w:val="004B0056"/>
    <w:rsid w:val="00843EC0"/>
    <w:rsid w:val="008E4BD6"/>
    <w:rsid w:val="00A66312"/>
    <w:rsid w:val="00BB463C"/>
    <w:rsid w:val="00D9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24F9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131</Words>
  <Characters>752</Characters>
  <Application>Microsoft Macintosh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</dc:creator>
  <cp:keywords/>
  <dc:description/>
  <cp:lastModifiedBy>Oscar Aparicio</cp:lastModifiedBy>
  <cp:revision>3</cp:revision>
  <dcterms:created xsi:type="dcterms:W3CDTF">2015-12-16T05:05:00Z</dcterms:created>
  <dcterms:modified xsi:type="dcterms:W3CDTF">2015-12-16T05:11:00Z</dcterms:modified>
</cp:coreProperties>
</file>