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10"/>
        <w:tblW w:w="13428" w:type="dxa"/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4140"/>
        <w:gridCol w:w="4230"/>
        <w:gridCol w:w="2610"/>
      </w:tblGrid>
      <w:tr w:rsidR="0030647C" w:rsidTr="0030647C">
        <w:tc>
          <w:tcPr>
            <w:tcW w:w="1368" w:type="dxa"/>
            <w:vAlign w:val="center"/>
          </w:tcPr>
          <w:p w:rsidR="0030647C" w:rsidRPr="00F14CD2" w:rsidRDefault="0030647C" w:rsidP="00F14CD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F14C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Assay name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Isoform</w:t>
            </w:r>
          </w:p>
        </w:tc>
        <w:tc>
          <w:tcPr>
            <w:tcW w:w="4140" w:type="dxa"/>
            <w:vAlign w:val="center"/>
          </w:tcPr>
          <w:p w:rsidR="0030647C" w:rsidRPr="00F14CD2" w:rsidRDefault="0030647C" w:rsidP="00F14CD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14CD2">
              <w:rPr>
                <w:rFonts w:ascii="Times New Roman" w:hAnsi="Times New Roman"/>
                <w:b/>
                <w:sz w:val="24"/>
                <w:szCs w:val="24"/>
              </w:rPr>
              <w:t>F primer</w:t>
            </w:r>
          </w:p>
        </w:tc>
        <w:tc>
          <w:tcPr>
            <w:tcW w:w="4230" w:type="dxa"/>
            <w:vAlign w:val="center"/>
          </w:tcPr>
          <w:p w:rsidR="0030647C" w:rsidRPr="00F14CD2" w:rsidRDefault="0030647C" w:rsidP="00F14CD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14CD2">
              <w:rPr>
                <w:rFonts w:ascii="Times New Roman" w:hAnsi="Times New Roman"/>
                <w:b/>
                <w:sz w:val="24"/>
                <w:szCs w:val="24"/>
              </w:rPr>
              <w:t>R primer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CD2">
              <w:rPr>
                <w:rFonts w:ascii="Times New Roman" w:hAnsi="Times New Roman"/>
                <w:b/>
                <w:sz w:val="24"/>
                <w:szCs w:val="24"/>
              </w:rPr>
              <w:t xml:space="preserve">Genomic coordinate </w:t>
            </w:r>
          </w:p>
        </w:tc>
      </w:tr>
      <w:tr w:rsidR="0030647C" w:rsidTr="0030647C">
        <w:tc>
          <w:tcPr>
            <w:tcW w:w="1368" w:type="dxa"/>
          </w:tcPr>
          <w:p w:rsidR="0030647C" w:rsidRPr="00F14CD2" w:rsidRDefault="00612477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0647C" w:rsidRPr="00F14CD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GAPDH</w:t>
              </w:r>
            </w:hyperlink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TGGCCAAGGTCATCCATGA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CAGTCTTCTGGGTGGCAGTGA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eastAsia="Arial Unicode MS" w:hAnsi="Times New Roman" w:cs="Times New Roman"/>
                <w:sz w:val="24"/>
                <w:szCs w:val="24"/>
              </w:rPr>
              <w:t>NM_008084</w:t>
            </w:r>
          </w:p>
        </w:tc>
      </w:tr>
      <w:tr w:rsidR="0030647C" w:rsidTr="0030647C">
        <w:tc>
          <w:tcPr>
            <w:tcW w:w="1368" w:type="dxa"/>
          </w:tcPr>
          <w:p w:rsidR="0030647C" w:rsidRPr="00F14CD2" w:rsidRDefault="00612477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0647C" w:rsidRPr="00F14CD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ATP5B</w:t>
              </w:r>
            </w:hyperlink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TTGACAACATCTTCCGCTTTACC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AAGGGATTCTGCCCAATAAGG</w:t>
            </w:r>
          </w:p>
        </w:tc>
        <w:tc>
          <w:tcPr>
            <w:tcW w:w="2610" w:type="dxa"/>
          </w:tcPr>
          <w:p w:rsidR="0030647C" w:rsidRPr="00F14CD2" w:rsidRDefault="0030647C" w:rsidP="003064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eastAsia="Arial Unicode MS" w:hAnsi="Times New Roman" w:cs="Times New Roman"/>
                <w:sz w:val="24"/>
                <w:szCs w:val="24"/>
              </w:rPr>
              <w:t>NM_016774</w:t>
            </w:r>
          </w:p>
        </w:tc>
      </w:tr>
      <w:tr w:rsidR="0030647C" w:rsidTr="0030647C">
        <w:tc>
          <w:tcPr>
            <w:tcW w:w="1368" w:type="dxa"/>
          </w:tcPr>
          <w:p w:rsidR="0030647C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Halr1</w:t>
            </w:r>
          </w:p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(161)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AAGCCAAGCTCAGGTGTGTT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TGTGTGATCTGGGAAGCAAG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chr6:52063401-52063561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0647C" w:rsidTr="0030647C">
        <w:tc>
          <w:tcPr>
            <w:tcW w:w="1368" w:type="dxa"/>
          </w:tcPr>
          <w:p w:rsidR="0030647C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Halr1</w:t>
            </w:r>
          </w:p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(115)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ACCCGAGTTTACCAGGTTCC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TCAAAGACCCAGGTGAGAGG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chr6:52062372-52062486 </w:t>
            </w:r>
          </w:p>
        </w:tc>
      </w:tr>
      <w:tr w:rsidR="0030647C" w:rsidTr="0030647C">
        <w:tc>
          <w:tcPr>
            <w:tcW w:w="1368" w:type="dxa"/>
          </w:tcPr>
          <w:p w:rsidR="0030647C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Halr1  </w:t>
            </w:r>
          </w:p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(125)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CTGTAGCCTCACCACACAGG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GGAACCTTTTCTGAGGTTCACT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chr6:52061956-52062080  </w:t>
            </w:r>
          </w:p>
        </w:tc>
      </w:tr>
      <w:tr w:rsidR="0030647C" w:rsidTr="0030647C">
        <w:tc>
          <w:tcPr>
            <w:tcW w:w="1368" w:type="dxa"/>
          </w:tcPr>
          <w:p w:rsidR="0030647C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Halr1 </w:t>
            </w:r>
          </w:p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(110)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TAAAGGCTCAGCAGGGGTTA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TGGAACCTTTCTTGGTGAGC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chr6:52056369-52056478 </w:t>
            </w:r>
          </w:p>
        </w:tc>
      </w:tr>
      <w:tr w:rsidR="0030647C" w:rsidTr="0030647C">
        <w:tc>
          <w:tcPr>
            <w:tcW w:w="1368" w:type="dxa"/>
          </w:tcPr>
          <w:p w:rsidR="0030647C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Halr1 </w:t>
            </w:r>
          </w:p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(158)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CATGATGGTGATGTCGAAGG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CTGAGCTGGACGGAGAACA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chr6:52058270-52058427 </w:t>
            </w:r>
          </w:p>
        </w:tc>
      </w:tr>
      <w:tr w:rsidR="0030647C" w:rsidTr="0030647C">
        <w:tc>
          <w:tcPr>
            <w:tcW w:w="1368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Halr1os1 </w:t>
            </w: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(60)  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TCAGAACTGTATTCTTAGGGAGCA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GGGGTGGGAAGTTCACTG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chr6:52055667-52055726 </w:t>
            </w:r>
          </w:p>
        </w:tc>
      </w:tr>
      <w:tr w:rsidR="0030647C" w:rsidTr="0030647C">
        <w:tc>
          <w:tcPr>
            <w:tcW w:w="1368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Halr1os1  </w:t>
            </w: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(102)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TTTTCACAAGGCTTGATGTGTC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GAGTGAAGTCACAAATGTCACCA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chr6:52056782-52056883 </w:t>
            </w:r>
          </w:p>
        </w:tc>
      </w:tr>
      <w:tr w:rsidR="0030647C" w:rsidTr="0030647C">
        <w:tc>
          <w:tcPr>
            <w:tcW w:w="1368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Hota</w:t>
            </w:r>
            <w:r w:rsidR="006124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rm1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(165)</w:t>
            </w:r>
          </w:p>
        </w:tc>
        <w:tc>
          <w:tcPr>
            <w:tcW w:w="1080" w:type="dxa"/>
          </w:tcPr>
          <w:p w:rsidR="0030647C" w:rsidRPr="00F14CD2" w:rsidRDefault="00612477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1&amp;2</w:t>
            </w:r>
            <w:bookmarkStart w:id="0" w:name="_GoBack"/>
            <w:bookmarkEnd w:id="0"/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CCTTCTCACGCTTCTTCTGC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ATTTCACCACCAAGCAGCTC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chr6:52106873-52107037 </w:t>
            </w:r>
          </w:p>
        </w:tc>
      </w:tr>
      <w:tr w:rsidR="0030647C" w:rsidTr="0030647C">
        <w:tc>
          <w:tcPr>
            <w:tcW w:w="1368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HotA</w:t>
            </w:r>
            <w:r w:rsidR="006124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rm2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(200)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CCGATGTGGATGAAGGAGTT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GCTACTCCAGCCCAACTCTG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chr6:52106532-52106731 </w:t>
            </w:r>
          </w:p>
        </w:tc>
      </w:tr>
      <w:tr w:rsidR="0030647C" w:rsidTr="0030647C">
        <w:tc>
          <w:tcPr>
            <w:tcW w:w="1368" w:type="dxa"/>
          </w:tcPr>
          <w:p w:rsidR="0030647C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Hobbit1</w:t>
            </w:r>
          </w:p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(196)</w:t>
            </w:r>
          </w:p>
        </w:tc>
        <w:tc>
          <w:tcPr>
            <w:tcW w:w="108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TTGACTGAGGCCTGCTTTCT</w:t>
            </w:r>
          </w:p>
        </w:tc>
        <w:tc>
          <w:tcPr>
            <w:tcW w:w="423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>CGCCTTTGCTTTGATTTTTC</w:t>
            </w:r>
          </w:p>
        </w:tc>
        <w:tc>
          <w:tcPr>
            <w:tcW w:w="2610" w:type="dxa"/>
          </w:tcPr>
          <w:p w:rsidR="0030647C" w:rsidRPr="00F14CD2" w:rsidRDefault="0030647C" w:rsidP="00F14C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2">
              <w:rPr>
                <w:rFonts w:ascii="Times New Roman" w:hAnsi="Times New Roman" w:cs="Times New Roman"/>
                <w:sz w:val="24"/>
                <w:szCs w:val="24"/>
              </w:rPr>
              <w:t xml:space="preserve">chr11:96175506-96175701 </w:t>
            </w:r>
          </w:p>
        </w:tc>
      </w:tr>
    </w:tbl>
    <w:p w:rsidR="0032444F" w:rsidRDefault="00612477"/>
    <w:sectPr w:rsidR="0032444F" w:rsidSect="00F14C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D2"/>
    <w:rsid w:val="0027739A"/>
    <w:rsid w:val="002D5F01"/>
    <w:rsid w:val="0030647C"/>
    <w:rsid w:val="00612477"/>
    <w:rsid w:val="00A71128"/>
    <w:rsid w:val="00E3102A"/>
    <w:rsid w:val="00F1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6C9AC-141D-4763-A1D1-52DABBB2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D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CD2"/>
    <w:pPr>
      <w:spacing w:after="0" w:line="240" w:lineRule="auto"/>
    </w:pPr>
    <w:rPr>
      <w:rFonts w:ascii="Century" w:hAnsi="Century"/>
    </w:rPr>
  </w:style>
  <w:style w:type="character" w:styleId="Hyperlink">
    <w:name w:val="Hyperlink"/>
    <w:basedOn w:val="DefaultParagraphFont"/>
    <w:uiPriority w:val="99"/>
    <w:semiHidden/>
    <w:unhideWhenUsed/>
    <w:rsid w:val="00F14CD2"/>
    <w:rPr>
      <w:color w:val="0000FF"/>
      <w:u w:val="single"/>
    </w:rPr>
  </w:style>
  <w:style w:type="table" w:styleId="TableGrid">
    <w:name w:val="Table Grid"/>
    <w:basedOn w:val="TableNormal"/>
    <w:uiPriority w:val="59"/>
    <w:rsid w:val="00F1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sembl.org/Mus_musculus/exonview?db=core;transcript=ENSMUST00000026459" TargetMode="External"/><Relationship Id="rId4" Type="http://schemas.openxmlformats.org/officeDocument/2006/relationships/hyperlink" Target="http://www.ensembl.org/Mus_musculus/exonview?db=vega;transcript=OTTMUST000000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Stowers Institute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 Kumar, Bony</cp:lastModifiedBy>
  <cp:revision>3</cp:revision>
  <dcterms:created xsi:type="dcterms:W3CDTF">2015-05-19T23:15:00Z</dcterms:created>
  <dcterms:modified xsi:type="dcterms:W3CDTF">2015-05-20T14:10:00Z</dcterms:modified>
</cp:coreProperties>
</file>